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7A98D91E" w:rsidR="00A53D74" w:rsidRPr="00A53D74" w:rsidRDefault="00A53D74" w:rsidP="00A53D74">
      <w:r>
        <w:t>or down riggers to get your gear down to the fish.</w:t>
      </w:r>
      <w:r>
        <w:t xml:space="preserve"> </w:t>
      </w:r>
      <w:r w:rsidRPr="00A53D74">
        <w:rPr>
          <w:b/>
          <w:bCs/>
        </w:rPr>
        <w:t>(Report from: 8/22/19)</w:t>
      </w:r>
      <w:bookmarkStart w:id="0" w:name="_GoBack"/>
      <w:bookmarkEnd w:id="0"/>
    </w:p>
    <w:sectPr w:rsidR="00A53D74" w:rsidRPr="00A5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315E95"/>
    <w:rsid w:val="006524E0"/>
    <w:rsid w:val="008A39D4"/>
    <w:rsid w:val="00A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2019-06-08T18:43:00Z</dcterms:created>
  <dcterms:modified xsi:type="dcterms:W3CDTF">2019-09-24T00:02:00Z</dcterms:modified>
</cp:coreProperties>
</file>