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</w:t>
      </w:r>
      <w:r>
        <w:rPr>
          <w:rFonts w:ascii="Arial Black" w:hAnsi="Arial Black"/>
          <w:sz w:val="56"/>
          <w:szCs w:val="56"/>
        </w:rPr>
        <w:t>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19A61BCE" w:rsidR="00246C5A" w:rsidRPr="00440999" w:rsidRDefault="00440999" w:rsidP="00440999">
      <w:r>
        <w:t xml:space="preserve">marshmallow on about a </w:t>
      </w:r>
      <w:proofErr w:type="gramStart"/>
      <w:r>
        <w:t>1 to 3 foot</w:t>
      </w:r>
      <w:proofErr w:type="gramEnd"/>
      <w:r>
        <w:t xml:space="preserve"> leader works best.</w:t>
      </w:r>
      <w:r>
        <w:t xml:space="preserve"> </w:t>
      </w:r>
      <w:r w:rsidRPr="00440999">
        <w:rPr>
          <w:b/>
          <w:bCs/>
        </w:rPr>
        <w:t>(Report From: 4/18/21)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46C5A"/>
    <w:rsid w:val="00291048"/>
    <w:rsid w:val="00315E95"/>
    <w:rsid w:val="003F18DB"/>
    <w:rsid w:val="00440344"/>
    <w:rsid w:val="00440999"/>
    <w:rsid w:val="006524E0"/>
    <w:rsid w:val="006566A7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17</cp:revision>
  <dcterms:created xsi:type="dcterms:W3CDTF">2019-06-08T18:43:00Z</dcterms:created>
  <dcterms:modified xsi:type="dcterms:W3CDTF">2021-05-18T20:34:00Z</dcterms:modified>
</cp:coreProperties>
</file>