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8410" w14:textId="77777777" w:rsidR="00716365" w:rsidRDefault="00716365" w:rsidP="00716365">
      <w:r>
        <w:t>Fishing is good for Trout on the south end of the lake, but very slow on the</w:t>
      </w:r>
    </w:p>
    <w:p w14:paraId="3C092CC2" w14:textId="77777777" w:rsidR="00716365" w:rsidRDefault="00716365" w:rsidP="00716365">
      <w:r>
        <w:t>north end. Trolling silver and gold 4 to 6 blade willow leaf pop gear at around 1</w:t>
      </w:r>
    </w:p>
    <w:p w14:paraId="4706EB3D" w14:textId="77777777" w:rsidR="00716365" w:rsidRDefault="00716365" w:rsidP="00716365">
      <w:r>
        <w:t>mph. 100 feet behind the boat does pretty good. If you see a decent number of fish</w:t>
      </w:r>
    </w:p>
    <w:p w14:paraId="6F7B580D" w14:textId="77777777" w:rsidR="00716365" w:rsidRDefault="00716365" w:rsidP="00716365">
      <w:r>
        <w:t>breaking the surface then casting perch pattern spoons can get you a few extra bites.</w:t>
      </w:r>
    </w:p>
    <w:p w14:paraId="714BD7DD" w14:textId="3C95A3C1" w:rsidR="00450D4E" w:rsidRDefault="00716365" w:rsidP="00716365">
      <w:r>
        <w:t xml:space="preserve">The water temp is in the high 50s. Most of the fish are around 15 inches. </w:t>
      </w:r>
      <w:r w:rsidRPr="00716365">
        <w:rPr>
          <w:b/>
          <w:bCs/>
        </w:rPr>
        <w:t>(Report from: 6/5/19)</w:t>
      </w:r>
    </w:p>
    <w:p w14:paraId="53B7FADA" w14:textId="541F71EF" w:rsidR="00A22A2E" w:rsidRDefault="00A22A2E" w:rsidP="00716365"/>
    <w:p w14:paraId="3916311A" w14:textId="77777777" w:rsidR="00A22A2E" w:rsidRDefault="00A22A2E" w:rsidP="00A22A2E">
      <w:r>
        <w:t>Water temperature is in the high 60s, and the fishing is fairly slow except</w:t>
      </w:r>
    </w:p>
    <w:p w14:paraId="23668E76" w14:textId="77777777" w:rsidR="00A22A2E" w:rsidRDefault="00A22A2E" w:rsidP="00A22A2E">
      <w:r>
        <w:t xml:space="preserve">for the early mornings. Casting and trolling yellow and gold Kamloopers </w:t>
      </w:r>
      <w:proofErr w:type="gramStart"/>
      <w:r>
        <w:t>is</w:t>
      </w:r>
      <w:proofErr w:type="gramEnd"/>
      <w:r>
        <w:t xml:space="preserve"> a good</w:t>
      </w:r>
    </w:p>
    <w:p w14:paraId="3073FA71" w14:textId="77777777" w:rsidR="00A22A2E" w:rsidRDefault="00A22A2E" w:rsidP="00A22A2E">
      <w:r>
        <w:t>method early on when the fish are near the surface. In the late morning trolling</w:t>
      </w:r>
    </w:p>
    <w:p w14:paraId="6C5B9604" w14:textId="77777777" w:rsidR="00A22A2E" w:rsidRDefault="00A22A2E" w:rsidP="00A22A2E">
      <w:r>
        <w:t>silver willow leaf pop gear with a worm around 20-25 feet down at around 1.0 to</w:t>
      </w:r>
    </w:p>
    <w:p w14:paraId="109716E9" w14:textId="77777777" w:rsidR="00A22A2E" w:rsidRDefault="00A22A2E" w:rsidP="00A22A2E">
      <w:r>
        <w:t>1.5 mph. is the best option. Trolling silver triangle flashers with a worm at the</w:t>
      </w:r>
    </w:p>
    <w:p w14:paraId="5562B783" w14:textId="0C1FFB36" w:rsidR="00A22A2E" w:rsidRDefault="00A22A2E" w:rsidP="00A22A2E">
      <w:pPr>
        <w:rPr>
          <w:b/>
          <w:bCs/>
        </w:rPr>
      </w:pPr>
      <w:r>
        <w:t xml:space="preserve">same depth is another good option. </w:t>
      </w:r>
      <w:r w:rsidRPr="00A22A2E">
        <w:rPr>
          <w:b/>
          <w:bCs/>
        </w:rPr>
        <w:t>(Report from: 7/15/19)</w:t>
      </w:r>
    </w:p>
    <w:p w14:paraId="41F50CAD" w14:textId="70F41C51" w:rsidR="00AD0978" w:rsidRDefault="00AD0978" w:rsidP="00A22A2E">
      <w:pPr>
        <w:rPr>
          <w:b/>
          <w:bCs/>
        </w:rPr>
      </w:pPr>
    </w:p>
    <w:p w14:paraId="7F3DF0FA" w14:textId="77777777" w:rsidR="00AD0978" w:rsidRDefault="00AD0978" w:rsidP="00AD0978">
      <w:r>
        <w:t>Fishing is great, and the water clarity is also quite good. There is a lot of</w:t>
      </w:r>
    </w:p>
    <w:p w14:paraId="06529ABD" w14:textId="77777777" w:rsidR="00AD0978" w:rsidRDefault="00AD0978" w:rsidP="00AD0978">
      <w:r>
        <w:t>algae in the water, but it doesn't seem to hinder the fish's activity. Most of the</w:t>
      </w:r>
    </w:p>
    <w:p w14:paraId="2A06F823" w14:textId="77777777" w:rsidR="00AD0978" w:rsidRDefault="00AD0978" w:rsidP="00AD0978">
      <w:r>
        <w:t>fish are on or very near the surface, so the spinner and spoon fishing is amazing.</w:t>
      </w:r>
    </w:p>
    <w:p w14:paraId="686A2862" w14:textId="77777777" w:rsidR="00AD0978" w:rsidRDefault="00AD0978" w:rsidP="00AD0978">
      <w:r>
        <w:t>The best spoons to use are Perch patterned Thunder Bolts or silver and green Pot-O-Golds.</w:t>
      </w:r>
    </w:p>
    <w:p w14:paraId="4B9C375B" w14:textId="77777777" w:rsidR="00AD0978" w:rsidRDefault="00AD0978" w:rsidP="00AD0978">
      <w:r>
        <w:t>Other spoons that work are yellow Kamloopers, fire tiger Daredevils, and gold</w:t>
      </w:r>
    </w:p>
    <w:p w14:paraId="43046C49" w14:textId="77777777" w:rsidR="00AD0978" w:rsidRDefault="00AD0978" w:rsidP="00AD0978">
      <w:proofErr w:type="spellStart"/>
      <w:r>
        <w:t>Castmasters</w:t>
      </w:r>
      <w:proofErr w:type="spellEnd"/>
      <w:r>
        <w:t>. While the best way to catch them is casting, if you are having trouble</w:t>
      </w:r>
    </w:p>
    <w:p w14:paraId="1BBAF846" w14:textId="77777777" w:rsidR="00AD0978" w:rsidRDefault="00AD0978" w:rsidP="00AD0978">
      <w:r>
        <w:t>getting bites, trolling the spoons is a great way to catch and find where the fish</w:t>
      </w:r>
    </w:p>
    <w:p w14:paraId="6ED36168" w14:textId="77777777" w:rsidR="00AD0978" w:rsidRDefault="00AD0978" w:rsidP="00AD0978">
      <w:r>
        <w:t>are at. We found that tube jigs and small swimbaits did not work. Most of the fish</w:t>
      </w:r>
    </w:p>
    <w:p w14:paraId="5FEF369A" w14:textId="141C9A66" w:rsidR="00AD0978" w:rsidRPr="00AD0978" w:rsidRDefault="00AD0978" w:rsidP="00AD0978">
      <w:r>
        <w:t>are 13-15", but there are a few bigger and smaller ones around.</w:t>
      </w:r>
      <w:r>
        <w:t xml:space="preserve"> </w:t>
      </w:r>
      <w:r w:rsidRPr="00AD0978">
        <w:rPr>
          <w:b/>
          <w:bCs/>
        </w:rPr>
        <w:t>(Report from: 10/2/19)</w:t>
      </w:r>
      <w:bookmarkStart w:id="0" w:name="_GoBack"/>
      <w:bookmarkEnd w:id="0"/>
    </w:p>
    <w:sectPr w:rsidR="00AD0978" w:rsidRPr="00AD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5"/>
    <w:rsid w:val="00450D4E"/>
    <w:rsid w:val="00716365"/>
    <w:rsid w:val="00A22A2E"/>
    <w:rsid w:val="00A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C07A"/>
  <w15:chartTrackingRefBased/>
  <w15:docId w15:val="{BC94111A-27A2-4677-8702-4880BEB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2019-07-07T18:06:00Z</dcterms:created>
  <dcterms:modified xsi:type="dcterms:W3CDTF">2019-11-04T01:38:00Z</dcterms:modified>
</cp:coreProperties>
</file>