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294289D0" w:rsidR="00CC23EB" w:rsidRDefault="00CC23EB" w:rsidP="00CC23EB">
      <w:pPr>
        <w:rPr>
          <w:b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</w:p>
    <w:p w14:paraId="78ADC767" w14:textId="3DC7A843" w:rsidR="00E15D32" w:rsidRDefault="00E15D32" w:rsidP="00CC23EB">
      <w:pPr>
        <w:rPr>
          <w:b/>
        </w:rPr>
      </w:pPr>
    </w:p>
    <w:p w14:paraId="4F71489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lastRenderedPageBreak/>
        <w:t>Water temperature is in the low 50s, and the water clarity is pretty good.</w:t>
      </w:r>
    </w:p>
    <w:p w14:paraId="47FB82F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Casting and jigging white tube jigs tipped with Chub meat was the best method for</w:t>
      </w:r>
    </w:p>
    <w:p w14:paraId="16DBB54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us in 40 to 60 feet of water. Most of the fish are suspended around 30 to 40 feet.</w:t>
      </w:r>
    </w:p>
    <w:p w14:paraId="05C5B76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If you see fish surface in the morning try casting yellow and gold Kamloopers. When</w:t>
      </w:r>
    </w:p>
    <w:p w14:paraId="0D1927F6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the wind picks up in the afternoon trolling silver willow leaf pop gear or flashers</w:t>
      </w:r>
    </w:p>
    <w:p w14:paraId="191EB76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with worms or wedding rings tipped with pink maggots is a great option for catching</w:t>
      </w:r>
    </w:p>
    <w:p w14:paraId="2F8EF745" w14:textId="0601107F" w:rsidR="00E15D32" w:rsidRPr="00E15D32" w:rsidRDefault="00E15D32" w:rsidP="00E15D32">
      <w:pPr>
        <w:rPr>
          <w:bCs/>
        </w:rPr>
      </w:pPr>
      <w:r w:rsidRPr="00E15D32">
        <w:rPr>
          <w:bCs/>
        </w:rPr>
        <w:t>Cutts and Kokanee.</w:t>
      </w:r>
      <w:r>
        <w:rPr>
          <w:bCs/>
        </w:rPr>
        <w:t xml:space="preserve"> </w:t>
      </w:r>
      <w:r w:rsidRPr="00E15D32">
        <w:rPr>
          <w:b/>
        </w:rPr>
        <w:t>(Report from: 6/24/19)</w:t>
      </w:r>
      <w:bookmarkStart w:id="0" w:name="_GoBack"/>
      <w:bookmarkEnd w:id="0"/>
    </w:p>
    <w:sectPr w:rsidR="00E15D32" w:rsidRPr="00E15D32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B3586A"/>
    <w:rsid w:val="00C57390"/>
    <w:rsid w:val="00CC23EB"/>
    <w:rsid w:val="00D83DA0"/>
    <w:rsid w:val="00E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2019-03-13T02:00:00Z</dcterms:created>
  <dcterms:modified xsi:type="dcterms:W3CDTF">2019-07-26T02:40:00Z</dcterms:modified>
</cp:coreProperties>
</file>