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332B4D64" w:rsidR="00772B6F" w:rsidRPr="00BB74F5" w:rsidRDefault="00772B6F" w:rsidP="00772B6F">
      <w:pPr>
        <w:spacing w:line="360" w:lineRule="auto"/>
        <w:rPr>
          <w:bCs/>
        </w:rPr>
      </w:pPr>
      <w:r w:rsidRPr="00772B6F">
        <w:rPr>
          <w:bCs/>
        </w:rPr>
        <w:t>with green and white as well.</w:t>
      </w:r>
      <w:r>
        <w:rPr>
          <w:bCs/>
        </w:rPr>
        <w:t xml:space="preserve"> </w:t>
      </w:r>
      <w:r w:rsidRPr="00772B6F">
        <w:rPr>
          <w:b/>
        </w:rPr>
        <w:t>(Report from: 2/1/20)</w:t>
      </w:r>
      <w:bookmarkStart w:id="0" w:name="_GoBack"/>
      <w:bookmarkEnd w:id="0"/>
    </w:p>
    <w:sectPr w:rsidR="00772B6F" w:rsidRPr="00BB74F5"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242393"/>
    <w:rsid w:val="0038644F"/>
    <w:rsid w:val="003C2534"/>
    <w:rsid w:val="00540243"/>
    <w:rsid w:val="00600EDB"/>
    <w:rsid w:val="00772B6F"/>
    <w:rsid w:val="009E2D9F"/>
    <w:rsid w:val="009E2E3B"/>
    <w:rsid w:val="00B3586A"/>
    <w:rsid w:val="00B43FD7"/>
    <w:rsid w:val="00BB74F5"/>
    <w:rsid w:val="00C57390"/>
    <w:rsid w:val="00CC23EB"/>
    <w:rsid w:val="00D00D3F"/>
    <w:rsid w:val="00D46F52"/>
    <w:rsid w:val="00D83DA0"/>
    <w:rsid w:val="00E1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16</cp:revision>
  <dcterms:created xsi:type="dcterms:W3CDTF">2019-03-13T02:00:00Z</dcterms:created>
  <dcterms:modified xsi:type="dcterms:W3CDTF">2020-03-09T01:01:00Z</dcterms:modified>
</cp:coreProperties>
</file>