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1561D013" w:rsidR="009E2D9F" w:rsidRPr="00BB74F5" w:rsidRDefault="00D46F52" w:rsidP="00D46F52">
      <w:pPr>
        <w:spacing w:line="360" w:lineRule="auto"/>
        <w:rPr>
          <w:bCs/>
        </w:rPr>
      </w:pPr>
      <w:r w:rsidRPr="00D46F52">
        <w:rPr>
          <w:bCs/>
        </w:rPr>
        <w:t>of the fish are around 16".</w:t>
      </w:r>
      <w:r>
        <w:rPr>
          <w:bCs/>
        </w:rPr>
        <w:t xml:space="preserve"> </w:t>
      </w:r>
      <w:r w:rsidRPr="00D46F52">
        <w:rPr>
          <w:b/>
        </w:rPr>
        <w:t>(Report from: 1/20/20)</w:t>
      </w:r>
      <w:bookmarkStart w:id="0" w:name="_GoBack"/>
      <w:bookmarkEnd w:id="0"/>
    </w:p>
    <w:sectPr w:rsidR="009E2D9F" w:rsidRPr="00BB74F5"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242393"/>
    <w:rsid w:val="0038644F"/>
    <w:rsid w:val="003C2534"/>
    <w:rsid w:val="00540243"/>
    <w:rsid w:val="00600EDB"/>
    <w:rsid w:val="009E2D9F"/>
    <w:rsid w:val="009E2E3B"/>
    <w:rsid w:val="00B3586A"/>
    <w:rsid w:val="00B43FD7"/>
    <w:rsid w:val="00BB74F5"/>
    <w:rsid w:val="00C57390"/>
    <w:rsid w:val="00CC23EB"/>
    <w:rsid w:val="00D00D3F"/>
    <w:rsid w:val="00D46F52"/>
    <w:rsid w:val="00D83DA0"/>
    <w:rsid w:val="00E1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15</cp:revision>
  <dcterms:created xsi:type="dcterms:W3CDTF">2019-03-13T02:00:00Z</dcterms:created>
  <dcterms:modified xsi:type="dcterms:W3CDTF">2020-02-24T01:53:00Z</dcterms:modified>
</cp:coreProperties>
</file>