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642ABD10" w:rsidR="0038644F" w:rsidRPr="00D83DA0" w:rsidRDefault="00D83DA0" w:rsidP="00D83DA0">
      <w:pPr>
        <w:rPr>
          <w:b/>
        </w:rPr>
      </w:pPr>
      <w:r w:rsidRPr="00D83DA0">
        <w:rPr>
          <w:b/>
        </w:rPr>
        <w:t>MARINA WILL CLOSE FOR THE SEASON ON MONDAY (MARCH 18) DUE TO HIGH SNOW LEVELS.</w:t>
      </w:r>
      <w:r w:rsidRPr="00D83DA0">
        <w:rPr>
          <w:b/>
        </w:rPr>
        <w:t xml:space="preserve"> </w:t>
      </w:r>
      <w:r w:rsidRPr="00D83DA0">
        <w:rPr>
          <w:b/>
        </w:rPr>
        <w:t>(Report from: 3/14/19)</w:t>
      </w:r>
      <w:bookmarkStart w:id="0" w:name="_GoBack"/>
      <w:bookmarkEnd w:id="0"/>
    </w:p>
    <w:sectPr w:rsidR="0038644F" w:rsidRPr="00D8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B3586A"/>
    <w:rsid w:val="00C57390"/>
    <w:rsid w:val="00D8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2019-03-13T02:00:00Z</dcterms:created>
  <dcterms:modified xsi:type="dcterms:W3CDTF">2019-04-15T15:36:00Z</dcterms:modified>
</cp:coreProperties>
</file>