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4E2B5FAF" w:rsidR="004E67B0" w:rsidRPr="004E67B0" w:rsidRDefault="004E67B0" w:rsidP="004E67B0">
      <w:pPr>
        <w:spacing w:line="360" w:lineRule="auto"/>
        <w:rPr>
          <w:bCs/>
        </w:rPr>
      </w:pPr>
      <w:r w:rsidRPr="004E67B0">
        <w:rPr>
          <w:bCs/>
        </w:rPr>
        <w:lastRenderedPageBreak/>
        <w:t>of Chub meat.</w:t>
      </w:r>
      <w:r>
        <w:rPr>
          <w:bCs/>
        </w:rPr>
        <w:t xml:space="preserve"> </w:t>
      </w:r>
      <w:r w:rsidRPr="004E67B0">
        <w:rPr>
          <w:b/>
        </w:rPr>
        <w:t>(Report from: 3/3/20)</w:t>
      </w:r>
      <w:bookmarkStart w:id="0" w:name="_GoBack"/>
      <w:bookmarkEnd w:id="0"/>
    </w:p>
    <w:sectPr w:rsidR="004E67B0" w:rsidRPr="004E67B0"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242393"/>
    <w:rsid w:val="0038644F"/>
    <w:rsid w:val="003C2534"/>
    <w:rsid w:val="004E67B0"/>
    <w:rsid w:val="00540243"/>
    <w:rsid w:val="00600EDB"/>
    <w:rsid w:val="00772B6F"/>
    <w:rsid w:val="007C463F"/>
    <w:rsid w:val="009E2D9F"/>
    <w:rsid w:val="009E2E3B"/>
    <w:rsid w:val="00B3586A"/>
    <w:rsid w:val="00B43FD7"/>
    <w:rsid w:val="00BB74F5"/>
    <w:rsid w:val="00C57390"/>
    <w:rsid w:val="00CC23EB"/>
    <w:rsid w:val="00D00D3F"/>
    <w:rsid w:val="00D46F52"/>
    <w:rsid w:val="00D83DA0"/>
    <w:rsid w:val="00E1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18</cp:revision>
  <dcterms:created xsi:type="dcterms:W3CDTF">2019-03-13T02:00:00Z</dcterms:created>
  <dcterms:modified xsi:type="dcterms:W3CDTF">2020-04-05T22:05:00Z</dcterms:modified>
</cp:coreProperties>
</file>