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18E533FB" w:rsidR="0059797B" w:rsidRPr="00147CEC" w:rsidRDefault="0059797B" w:rsidP="0059797B">
      <w:pPr>
        <w:spacing w:line="360" w:lineRule="auto"/>
        <w:rPr>
          <w:bCs/>
        </w:rPr>
      </w:pPr>
      <w:r w:rsidRPr="0059797B">
        <w:rPr>
          <w:bCs/>
        </w:rPr>
        <w:t>jig your jig to bring fish in.</w:t>
      </w:r>
      <w:r>
        <w:rPr>
          <w:bCs/>
        </w:rPr>
        <w:t xml:space="preserve"> </w:t>
      </w:r>
      <w:r w:rsidRPr="0059797B">
        <w:rPr>
          <w:b/>
        </w:rPr>
        <w:t>(Report From: 4/1/21)</w:t>
      </w:r>
    </w:p>
    <w:sectPr w:rsidR="0059797B" w:rsidRPr="00147CEC"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60D4A"/>
    <w:rsid w:val="0038644F"/>
    <w:rsid w:val="003C2534"/>
    <w:rsid w:val="003E0AB2"/>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36</cp:revision>
  <dcterms:created xsi:type="dcterms:W3CDTF">2019-03-13T02:00:00Z</dcterms:created>
  <dcterms:modified xsi:type="dcterms:W3CDTF">2021-05-03T19:35:00Z</dcterms:modified>
</cp:coreProperties>
</file>