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1409F013" w:rsidR="00BD3372" w:rsidRPr="00BD3372" w:rsidRDefault="00BD3372" w:rsidP="00BD3372">
      <w:pPr>
        <w:spacing w:line="360" w:lineRule="auto"/>
        <w:rPr>
          <w:bCs/>
        </w:rPr>
      </w:pPr>
      <w:r w:rsidRPr="00BD3372">
        <w:rPr>
          <w:bCs/>
        </w:rPr>
        <w:t>35 to 45 feet.</w:t>
      </w:r>
      <w:r>
        <w:rPr>
          <w:bCs/>
        </w:rPr>
        <w:t xml:space="preserve"> </w:t>
      </w:r>
      <w:r w:rsidRPr="00BD3372">
        <w:rPr>
          <w:b/>
        </w:rPr>
        <w:t>(Report From: 8/20/21)</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B64F3"/>
    <w:rsid w:val="004E67B0"/>
    <w:rsid w:val="00501116"/>
    <w:rsid w:val="00540243"/>
    <w:rsid w:val="0059797B"/>
    <w:rsid w:val="00600EDB"/>
    <w:rsid w:val="00772B6F"/>
    <w:rsid w:val="0078579C"/>
    <w:rsid w:val="007B4BE0"/>
    <w:rsid w:val="007C463F"/>
    <w:rsid w:val="0082117C"/>
    <w:rsid w:val="009B4DCC"/>
    <w:rsid w:val="009E2D9F"/>
    <w:rsid w:val="009E2E3B"/>
    <w:rsid w:val="00AA72CA"/>
    <w:rsid w:val="00B3586A"/>
    <w:rsid w:val="00B43FD7"/>
    <w:rsid w:val="00B73382"/>
    <w:rsid w:val="00BB18DB"/>
    <w:rsid w:val="00BB74F5"/>
    <w:rsid w:val="00BD3372"/>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41</cp:revision>
  <dcterms:created xsi:type="dcterms:W3CDTF">2019-03-13T02:00:00Z</dcterms:created>
  <dcterms:modified xsi:type="dcterms:W3CDTF">2021-09-22T06:22:00Z</dcterms:modified>
</cp:coreProperties>
</file>