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7724BEEE" w:rsidR="00BB18DB" w:rsidRPr="009B4DCC" w:rsidRDefault="00BB18DB" w:rsidP="00BB18DB">
      <w:pPr>
        <w:spacing w:line="360" w:lineRule="auto"/>
        <w:rPr>
          <w:bCs/>
        </w:rPr>
      </w:pPr>
      <w:r w:rsidRPr="00BB18DB">
        <w:rPr>
          <w:bCs/>
        </w:rPr>
        <w:t>white twisty tail or tube jigs tipped with Chub meat will also work.</w:t>
      </w:r>
      <w:r>
        <w:rPr>
          <w:bCs/>
        </w:rPr>
        <w:t xml:space="preserve"> </w:t>
      </w:r>
      <w:r w:rsidRPr="00BB18DB">
        <w:rPr>
          <w:b/>
        </w:rPr>
        <w:t>(Report from: 10/7/20)</w:t>
      </w:r>
    </w:p>
    <w:p w14:paraId="0E84749C" w14:textId="77777777" w:rsidR="009B4DCC" w:rsidRPr="00501116" w:rsidRDefault="009B4DCC" w:rsidP="00501116">
      <w:pPr>
        <w:spacing w:line="360" w:lineRule="auto"/>
        <w:rPr>
          <w:bCs/>
        </w:rPr>
      </w:pPr>
    </w:p>
    <w:sectPr w:rsidR="009B4DCC" w:rsidRPr="00501116"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01116"/>
    <w:rsid w:val="00540243"/>
    <w:rsid w:val="00600EDB"/>
    <w:rsid w:val="00772B6F"/>
    <w:rsid w:val="007B4BE0"/>
    <w:rsid w:val="007C463F"/>
    <w:rsid w:val="009B4DCC"/>
    <w:rsid w:val="009E2D9F"/>
    <w:rsid w:val="009E2E3B"/>
    <w:rsid w:val="00AA72CA"/>
    <w:rsid w:val="00B3586A"/>
    <w:rsid w:val="00B43FD7"/>
    <w:rsid w:val="00BB18DB"/>
    <w:rsid w:val="00BB74F5"/>
    <w:rsid w:val="00C57390"/>
    <w:rsid w:val="00CC23EB"/>
    <w:rsid w:val="00D00D3F"/>
    <w:rsid w:val="00D46F52"/>
    <w:rsid w:val="00D83DA0"/>
    <w:rsid w:val="00E15D3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29</cp:revision>
  <dcterms:created xsi:type="dcterms:W3CDTF">2019-03-13T02:00:00Z</dcterms:created>
  <dcterms:modified xsi:type="dcterms:W3CDTF">2020-11-09T00:55:00Z</dcterms:modified>
</cp:coreProperties>
</file>