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w:t>
      </w:r>
      <w:r>
        <w:rPr>
          <w:rFonts w:ascii="Arial Black" w:hAnsi="Arial Black"/>
          <w:sz w:val="56"/>
          <w:szCs w:val="56"/>
        </w:rPr>
        <w:t>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3A23FD34" w:rsidR="009B4DCC" w:rsidRPr="00501116" w:rsidRDefault="00CF7EB6" w:rsidP="00CF7EB6">
      <w:pPr>
        <w:spacing w:line="360" w:lineRule="auto"/>
        <w:rPr>
          <w:bCs/>
        </w:rPr>
      </w:pPr>
      <w:r w:rsidRPr="00CF7EB6">
        <w:rPr>
          <w:bCs/>
        </w:rPr>
        <w:t>either Chub meat or wax worms.</w:t>
      </w:r>
      <w:r>
        <w:rPr>
          <w:bCs/>
        </w:rPr>
        <w:t xml:space="preserve"> </w:t>
      </w:r>
      <w:r w:rsidRPr="00CF7EB6">
        <w:rPr>
          <w:b/>
        </w:rPr>
        <w:t>(Report From: 1/6/21)</w:t>
      </w:r>
    </w:p>
    <w:sectPr w:rsidR="009B4DCC" w:rsidRPr="0050111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8579C"/>
    <w:rsid w:val="007B4BE0"/>
    <w:rsid w:val="007C463F"/>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32</cp:revision>
  <dcterms:created xsi:type="dcterms:W3CDTF">2019-03-13T02:00:00Z</dcterms:created>
  <dcterms:modified xsi:type="dcterms:W3CDTF">2021-02-10T04:46:00Z</dcterms:modified>
</cp:coreProperties>
</file>