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28C1BE55" w:rsidR="00E51122" w:rsidRPr="009B4DCC" w:rsidRDefault="00E51122" w:rsidP="00E51122">
      <w:pPr>
        <w:spacing w:line="360" w:lineRule="auto"/>
        <w:rPr>
          <w:bCs/>
        </w:rPr>
      </w:pPr>
      <w:r w:rsidRPr="00E51122">
        <w:rPr>
          <w:bCs/>
        </w:rPr>
        <w:t>and drift troll the tube jigs at the same time to maximize your catching.</w:t>
      </w:r>
      <w:r>
        <w:rPr>
          <w:bCs/>
        </w:rPr>
        <w:t xml:space="preserve"> </w:t>
      </w:r>
      <w:r w:rsidRPr="00E51122">
        <w:rPr>
          <w:b/>
        </w:rPr>
        <w:t>(Report from: 10/20/20)</w:t>
      </w:r>
    </w:p>
    <w:p w14:paraId="0E84749C" w14:textId="77777777" w:rsidR="009B4DCC" w:rsidRPr="00501116" w:rsidRDefault="009B4DCC" w:rsidP="00501116">
      <w:pPr>
        <w:spacing w:line="360" w:lineRule="auto"/>
        <w:rPr>
          <w:bCs/>
        </w:rPr>
      </w:pPr>
    </w:p>
    <w:sectPr w:rsidR="009B4DCC" w:rsidRPr="00501116"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3E0AB2"/>
    <w:rsid w:val="004E67B0"/>
    <w:rsid w:val="00501116"/>
    <w:rsid w:val="00540243"/>
    <w:rsid w:val="00600EDB"/>
    <w:rsid w:val="00772B6F"/>
    <w:rsid w:val="007B4BE0"/>
    <w:rsid w:val="007C463F"/>
    <w:rsid w:val="009B4DCC"/>
    <w:rsid w:val="009E2D9F"/>
    <w:rsid w:val="009E2E3B"/>
    <w:rsid w:val="00AA72CA"/>
    <w:rsid w:val="00B3586A"/>
    <w:rsid w:val="00B43FD7"/>
    <w:rsid w:val="00BB18DB"/>
    <w:rsid w:val="00BB74F5"/>
    <w:rsid w:val="00C57390"/>
    <w:rsid w:val="00CC23EB"/>
    <w:rsid w:val="00D00D3F"/>
    <w:rsid w:val="00D46F52"/>
    <w:rsid w:val="00D83DA0"/>
    <w:rsid w:val="00E15D32"/>
    <w:rsid w:val="00E51122"/>
    <w:rsid w:val="00E83CB3"/>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30</cp:revision>
  <dcterms:created xsi:type="dcterms:W3CDTF">2019-03-13T02:00:00Z</dcterms:created>
  <dcterms:modified xsi:type="dcterms:W3CDTF">2020-11-22T01:17:00Z</dcterms:modified>
</cp:coreProperties>
</file>