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970E" w14:textId="77777777" w:rsidR="00D92F52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6EBCAC6E" w14:textId="77777777" w:rsidR="00D92F5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572FE894" w14:textId="77777777" w:rsidR="00D92F52" w:rsidRDefault="00D92F5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2F52" w14:paraId="46E12423" w14:textId="77777777">
        <w:trPr>
          <w:jc w:val="center"/>
        </w:trPr>
        <w:tc>
          <w:tcPr>
            <w:tcW w:w="4508" w:type="dxa"/>
          </w:tcPr>
          <w:p w14:paraId="63FA4FE7" w14:textId="77777777" w:rsidR="00D92F5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D83E77" w14:textId="39721F46" w:rsidR="00D92F52" w:rsidRDefault="008B50FE">
            <w:pPr>
              <w:rPr>
                <w:rFonts w:ascii="Arial" w:eastAsia="Arial" w:hAnsi="Arial" w:cs="Arial"/>
              </w:rPr>
            </w:pPr>
            <w:r w:rsidRPr="008B50FE">
              <w:rPr>
                <w:rFonts w:ascii="Arial" w:eastAsia="Arial" w:hAnsi="Arial" w:cs="Arial"/>
              </w:rPr>
              <w:t>2</w:t>
            </w:r>
            <w:r w:rsidR="00D00925">
              <w:rPr>
                <w:rFonts w:ascii="Arial" w:eastAsia="Arial" w:hAnsi="Arial" w:cs="Arial"/>
              </w:rPr>
              <w:t>7</w:t>
            </w:r>
            <w:r w:rsidRPr="008B50FE">
              <w:rPr>
                <w:rFonts w:ascii="Arial" w:eastAsia="Arial" w:hAnsi="Arial" w:cs="Arial"/>
              </w:rPr>
              <w:t xml:space="preserve"> June 2025</w:t>
            </w:r>
          </w:p>
        </w:tc>
      </w:tr>
      <w:tr w:rsidR="003F1063" w14:paraId="56808720" w14:textId="77777777">
        <w:trPr>
          <w:jc w:val="center"/>
        </w:trPr>
        <w:tc>
          <w:tcPr>
            <w:tcW w:w="4508" w:type="dxa"/>
          </w:tcPr>
          <w:p w14:paraId="46342270" w14:textId="77777777" w:rsidR="003F1063" w:rsidRDefault="003F1063" w:rsidP="003F10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91A06B7" w14:textId="3F3CE9FA" w:rsidR="003F1063" w:rsidRDefault="003F1063" w:rsidP="003F1063">
            <w:pPr>
              <w:rPr>
                <w:rFonts w:ascii="Arial" w:eastAsia="Arial" w:hAnsi="Arial" w:cs="Arial"/>
              </w:rPr>
            </w:pPr>
            <w:r w:rsidRPr="00862D2F">
              <w:t>LTVIP2025TMID57922</w:t>
            </w:r>
          </w:p>
        </w:tc>
      </w:tr>
      <w:tr w:rsidR="00FC1780" w14:paraId="54F83418" w14:textId="77777777">
        <w:trPr>
          <w:jc w:val="center"/>
        </w:trPr>
        <w:tc>
          <w:tcPr>
            <w:tcW w:w="4508" w:type="dxa"/>
          </w:tcPr>
          <w:p w14:paraId="1BCCBF01" w14:textId="77777777" w:rsidR="00FC1780" w:rsidRDefault="00FC1780" w:rsidP="00FC178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C83DD1" w14:textId="79833F38" w:rsidR="00FC1780" w:rsidRDefault="00FC1780" w:rsidP="00FC1780">
            <w:pPr>
              <w:rPr>
                <w:rFonts w:ascii="Arial" w:eastAsia="Arial" w:hAnsi="Arial" w:cs="Arial"/>
              </w:rPr>
            </w:pPr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FC1780" w14:paraId="70D36B05" w14:textId="77777777">
        <w:trPr>
          <w:jc w:val="center"/>
        </w:trPr>
        <w:tc>
          <w:tcPr>
            <w:tcW w:w="4508" w:type="dxa"/>
          </w:tcPr>
          <w:p w14:paraId="50F36D43" w14:textId="77777777" w:rsidR="00FC1780" w:rsidRDefault="00FC1780" w:rsidP="00FC178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5B37670" w14:textId="77777777" w:rsidR="00FC1780" w:rsidRDefault="00FC1780" w:rsidP="00FC178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9BD91D4" w14:textId="77777777" w:rsidR="00D92F52" w:rsidRDefault="00D92F52">
      <w:pPr>
        <w:rPr>
          <w:rFonts w:ascii="Arial" w:eastAsia="Arial" w:hAnsi="Arial" w:cs="Arial"/>
          <w:b/>
        </w:rPr>
      </w:pPr>
    </w:p>
    <w:p w14:paraId="78906B52" w14:textId="77777777" w:rsidR="00D92F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57722BFD" w14:textId="77777777" w:rsidR="00D92F52" w:rsidRDefault="00D92F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0E64D9" w14:textId="77777777" w:rsidR="00D92F52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D92F52" w14:paraId="6E9E51B7" w14:textId="77777777">
        <w:tc>
          <w:tcPr>
            <w:tcW w:w="820" w:type="dxa"/>
          </w:tcPr>
          <w:p w14:paraId="0D3FADCE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5EFB6A90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6E33EF06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5965BBC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2EE1B236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237E9131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4994DAE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D92F52" w14:paraId="3BAB804F" w14:textId="77777777">
        <w:tc>
          <w:tcPr>
            <w:tcW w:w="820" w:type="dxa"/>
          </w:tcPr>
          <w:p w14:paraId="4AB1C11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204A0ABE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92F52" w14:paraId="1173DB6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8ADE02" w14:textId="77777777" w:rsidR="00D92F52" w:rsidRDefault="00D92F5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24B4CEBE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D92F52" w14:paraId="19CA8A95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6C1E13" w14:textId="77777777" w:rsidR="00D92F5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0A333B24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6A7092B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7BB970F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1430731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1BB7FBD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3120355A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4A5953F5" w14:textId="77777777">
        <w:tc>
          <w:tcPr>
            <w:tcW w:w="820" w:type="dxa"/>
          </w:tcPr>
          <w:p w14:paraId="3D661C88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1617256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26C1A6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683E5828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92F52" w14:paraId="45C074B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C8D5D7" w14:textId="77777777" w:rsidR="00D92F52" w:rsidRDefault="00D92F5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34B7C7C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D92F52" w14:paraId="715A0F31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F36443" w14:textId="77777777" w:rsidR="00D92F5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2705CC20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2474A73E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2A40B12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0ED98894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1A708182" w14:textId="77777777">
        <w:tc>
          <w:tcPr>
            <w:tcW w:w="820" w:type="dxa"/>
          </w:tcPr>
          <w:p w14:paraId="5FF6AEB3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1598FAE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8DEE6CF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0A495A16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3B11AB06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2FDAE56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7B9EE97E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5F5E8F4B" w14:textId="77777777">
        <w:tc>
          <w:tcPr>
            <w:tcW w:w="820" w:type="dxa"/>
          </w:tcPr>
          <w:p w14:paraId="6925201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504CA6E3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7AB237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6B7C4D44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92F52" w14:paraId="7E3F114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AD1D05" w14:textId="77777777" w:rsidR="00D92F52" w:rsidRDefault="00D92F5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48676B5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D92F52" w14:paraId="13D13995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84D44C" w14:textId="77777777" w:rsidR="00D92F5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As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</w:rPr>
                    <w:t>a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</w:rPr>
                    <w:t xml:space="preserve"> Agent, I can take care of queries.</w:t>
                  </w:r>
                </w:p>
              </w:tc>
            </w:tr>
          </w:tbl>
          <w:p w14:paraId="5C9AD807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3B5E68A6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FE1758F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7767ACD6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30DABE0C" w14:textId="77777777">
        <w:tc>
          <w:tcPr>
            <w:tcW w:w="820" w:type="dxa"/>
          </w:tcPr>
          <w:p w14:paraId="49AC0C55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861FBC8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12051EDF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697E041C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92F52" w14:paraId="55F94A9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70A1BB" w14:textId="77777777" w:rsidR="00D92F52" w:rsidRDefault="00D92F5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7AE6907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9000EE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2489A31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665047AE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478595B3" w14:textId="77777777">
        <w:tc>
          <w:tcPr>
            <w:tcW w:w="820" w:type="dxa"/>
          </w:tcPr>
          <w:p w14:paraId="52B9920C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3424BF56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0CD0C1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555519D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3CCCCD8F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17F6A95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CCB1F88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6ACCCEA7" w14:textId="77777777">
        <w:tc>
          <w:tcPr>
            <w:tcW w:w="820" w:type="dxa"/>
          </w:tcPr>
          <w:p w14:paraId="6ACCC01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4BF1A71E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10A4FA73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2428CB5F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C0EBAD3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6C221D2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73C5153E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41E1BD8C" w14:textId="77777777">
        <w:tc>
          <w:tcPr>
            <w:tcW w:w="820" w:type="dxa"/>
          </w:tcPr>
          <w:p w14:paraId="4E20C27F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59D25648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7544E151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6E84E678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92F52" w14:paraId="0C95EBB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A8825" w14:textId="77777777" w:rsidR="00D92F52" w:rsidRDefault="00D92F5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E802065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D92F52" w14:paraId="59201A38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67B1E3" w14:textId="77777777" w:rsidR="00D92F5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3F9ABE7F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2E8AD40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1EF595E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4E843B3F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4A7A0180" w14:textId="77777777">
        <w:tc>
          <w:tcPr>
            <w:tcW w:w="820" w:type="dxa"/>
          </w:tcPr>
          <w:p w14:paraId="0C317FA6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1FACA56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D312692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11A1AD5F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284D29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8F530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1711686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D92F52" w14:paraId="17BD0290" w14:textId="77777777">
        <w:tc>
          <w:tcPr>
            <w:tcW w:w="820" w:type="dxa"/>
          </w:tcPr>
          <w:p w14:paraId="459857C7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06C43B1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46D7AF9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0713799B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12CD167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7F6A28B1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26A80B0F" w14:textId="77777777" w:rsidR="00D92F52" w:rsidRDefault="00D92F5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4918060F" w14:textId="77777777" w:rsidR="00D92F52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50A77813">
          <v:rect id="_x0000_i1025" style="width:0;height:1.5pt" o:hralign="center" o:hrstd="t" o:hr="t" fillcolor="#a0a0a0" stroked="f"/>
        </w:pict>
      </w:r>
    </w:p>
    <w:p w14:paraId="39AD4CAF" w14:textId="77777777" w:rsidR="00D92F52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D92F52" w14:paraId="0451FB9D" w14:textId="77777777">
        <w:tc>
          <w:tcPr>
            <w:tcW w:w="1020" w:type="dxa"/>
          </w:tcPr>
          <w:p w14:paraId="4863AA3E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3286F01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7DB5FEA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49F6DAAE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1E301DDA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36F60977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7D5E8D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D92F52" w14:paraId="63FD6227" w14:textId="77777777">
        <w:tc>
          <w:tcPr>
            <w:tcW w:w="1020" w:type="dxa"/>
          </w:tcPr>
          <w:p w14:paraId="582E6D68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0828118A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04359E0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7FCEDB5" w14:textId="78F4C88E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May 2025</w:t>
            </w:r>
          </w:p>
        </w:tc>
        <w:tc>
          <w:tcPr>
            <w:tcW w:w="1720" w:type="dxa"/>
          </w:tcPr>
          <w:p w14:paraId="5D37E6D5" w14:textId="685E39BD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2025</w:t>
            </w:r>
          </w:p>
        </w:tc>
        <w:tc>
          <w:tcPr>
            <w:tcW w:w="3000" w:type="dxa"/>
          </w:tcPr>
          <w:p w14:paraId="449F6E6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335BCE12" w14:textId="1FF94DE1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2025</w:t>
            </w:r>
          </w:p>
        </w:tc>
      </w:tr>
      <w:tr w:rsidR="00D92F52" w14:paraId="2398909D" w14:textId="77777777">
        <w:tc>
          <w:tcPr>
            <w:tcW w:w="1020" w:type="dxa"/>
          </w:tcPr>
          <w:p w14:paraId="0AAB554D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69F42A5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5709FEE3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58420C8" w14:textId="4485F5E7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 May</w:t>
            </w:r>
          </w:p>
          <w:p w14:paraId="28EA7C16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46A73341" w14:textId="28A6B066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June 2025</w:t>
            </w:r>
          </w:p>
        </w:tc>
        <w:tc>
          <w:tcPr>
            <w:tcW w:w="3000" w:type="dxa"/>
          </w:tcPr>
          <w:p w14:paraId="17662799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4509CA09" w14:textId="46939296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June 2025</w:t>
            </w:r>
          </w:p>
        </w:tc>
      </w:tr>
      <w:tr w:rsidR="00D92F52" w14:paraId="39D7D6D3" w14:textId="77777777">
        <w:tc>
          <w:tcPr>
            <w:tcW w:w="1020" w:type="dxa"/>
          </w:tcPr>
          <w:p w14:paraId="2EF0AC9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21A7A6B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2CD738F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57B1D46B" w14:textId="64384F17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21 May </w:t>
            </w:r>
          </w:p>
          <w:p w14:paraId="5C2EE18A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0D8F4EB7" w14:textId="654790D8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 June 2025</w:t>
            </w:r>
          </w:p>
        </w:tc>
        <w:tc>
          <w:tcPr>
            <w:tcW w:w="3000" w:type="dxa"/>
          </w:tcPr>
          <w:p w14:paraId="4DCB8551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13C64F2B" w14:textId="42B29C61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 June 2025</w:t>
            </w:r>
          </w:p>
        </w:tc>
      </w:tr>
      <w:tr w:rsidR="00D92F52" w14:paraId="7D4558F3" w14:textId="77777777">
        <w:tc>
          <w:tcPr>
            <w:tcW w:w="1020" w:type="dxa"/>
          </w:tcPr>
          <w:p w14:paraId="28592AF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7FD1A55C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28C1A8A5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286F7CE9" w14:textId="68001FEE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May 2025</w:t>
            </w:r>
          </w:p>
        </w:tc>
        <w:tc>
          <w:tcPr>
            <w:tcW w:w="1720" w:type="dxa"/>
          </w:tcPr>
          <w:p w14:paraId="5817CE9C" w14:textId="64388E52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June 2025</w:t>
            </w:r>
          </w:p>
        </w:tc>
        <w:tc>
          <w:tcPr>
            <w:tcW w:w="3000" w:type="dxa"/>
          </w:tcPr>
          <w:p w14:paraId="245E19F4" w14:textId="77777777" w:rsidR="00D92F5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491672F7" w14:textId="7B1E0D1C" w:rsidR="00D92F52" w:rsidRDefault="008B50F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June 2025</w:t>
            </w:r>
          </w:p>
        </w:tc>
      </w:tr>
    </w:tbl>
    <w:p w14:paraId="68725FB5" w14:textId="77777777" w:rsidR="00D92F52" w:rsidRDefault="00D92F52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06CE7F4B" w14:textId="77777777" w:rsidR="00D92F52" w:rsidRDefault="00D92F52">
      <w:pPr>
        <w:rPr>
          <w:rFonts w:ascii="Arial" w:eastAsia="Arial" w:hAnsi="Arial" w:cs="Arial"/>
          <w:b/>
        </w:rPr>
      </w:pPr>
    </w:p>
    <w:p w14:paraId="3AF6203C" w14:textId="77777777" w:rsidR="00D92F52" w:rsidRDefault="00D92F52">
      <w:pPr>
        <w:spacing w:after="0" w:line="276" w:lineRule="auto"/>
        <w:rPr>
          <w:rFonts w:ascii="Arial" w:eastAsia="Arial" w:hAnsi="Arial" w:cs="Arial"/>
        </w:rPr>
      </w:pPr>
    </w:p>
    <w:p w14:paraId="0F3F7C49" w14:textId="77777777" w:rsidR="00D92F52" w:rsidRDefault="00D92F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118FB1DF" w14:textId="77777777" w:rsidR="00D92F52" w:rsidRDefault="00D92F52">
      <w:pPr>
        <w:rPr>
          <w:rFonts w:ascii="Arial" w:eastAsia="Arial" w:hAnsi="Arial" w:cs="Arial"/>
          <w:b/>
        </w:rPr>
      </w:pPr>
    </w:p>
    <w:sectPr w:rsidR="00D92F5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F52"/>
    <w:rsid w:val="00390E53"/>
    <w:rsid w:val="003F1063"/>
    <w:rsid w:val="00823D2D"/>
    <w:rsid w:val="00881332"/>
    <w:rsid w:val="008B50FE"/>
    <w:rsid w:val="00934F87"/>
    <w:rsid w:val="00D00925"/>
    <w:rsid w:val="00D92F52"/>
    <w:rsid w:val="00FC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B0BE"/>
  <w15:docId w15:val="{8BBFEFC8-4B7E-42B0-B84E-210A4D97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5</cp:revision>
  <dcterms:created xsi:type="dcterms:W3CDTF">2025-07-17T13:30:00Z</dcterms:created>
  <dcterms:modified xsi:type="dcterms:W3CDTF">2025-07-17T13:32:00Z</dcterms:modified>
</cp:coreProperties>
</file>