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6AF9" w14:textId="77777777" w:rsidR="00925116" w:rsidRDefault="00C8222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139E979E" w14:textId="77777777" w:rsidR="00925116" w:rsidRDefault="00C8222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462B54FA" w14:textId="77777777" w:rsidR="00925116" w:rsidRDefault="00925116">
      <w:pPr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5116" w14:paraId="26495AE7" w14:textId="77777777">
        <w:tc>
          <w:tcPr>
            <w:tcW w:w="4508" w:type="dxa"/>
          </w:tcPr>
          <w:p w14:paraId="0767C6BA" w14:textId="77777777" w:rsidR="00925116" w:rsidRDefault="00C82220">
            <w:r>
              <w:t>Date</w:t>
            </w:r>
          </w:p>
        </w:tc>
        <w:tc>
          <w:tcPr>
            <w:tcW w:w="4508" w:type="dxa"/>
          </w:tcPr>
          <w:p w14:paraId="333F811F" w14:textId="724A0AE6" w:rsidR="00925116" w:rsidRDefault="00BA687A">
            <w:r w:rsidRPr="00BA687A">
              <w:t>2</w:t>
            </w:r>
            <w:r w:rsidR="000F658E">
              <w:t>7</w:t>
            </w:r>
            <w:r w:rsidRPr="00BA687A">
              <w:t xml:space="preserve"> June 2025</w:t>
            </w:r>
          </w:p>
        </w:tc>
      </w:tr>
      <w:tr w:rsidR="00925116" w14:paraId="523954DD" w14:textId="77777777">
        <w:tc>
          <w:tcPr>
            <w:tcW w:w="4508" w:type="dxa"/>
          </w:tcPr>
          <w:p w14:paraId="6731252F" w14:textId="77777777" w:rsidR="00925116" w:rsidRDefault="00C82220">
            <w:r>
              <w:t>Team ID</w:t>
            </w:r>
          </w:p>
        </w:tc>
        <w:tc>
          <w:tcPr>
            <w:tcW w:w="4508" w:type="dxa"/>
          </w:tcPr>
          <w:p w14:paraId="636C7109" w14:textId="4C5DFE6C" w:rsidR="00925116" w:rsidRDefault="00826C4D">
            <w:r w:rsidRPr="00862D2F">
              <w:t>LTVIP2025TMID57922</w:t>
            </w:r>
          </w:p>
        </w:tc>
      </w:tr>
      <w:tr w:rsidR="00925116" w14:paraId="64082476" w14:textId="77777777">
        <w:tc>
          <w:tcPr>
            <w:tcW w:w="4508" w:type="dxa"/>
          </w:tcPr>
          <w:p w14:paraId="7C798004" w14:textId="77777777" w:rsidR="00925116" w:rsidRDefault="00C82220">
            <w:r>
              <w:t>Project Name</w:t>
            </w:r>
          </w:p>
        </w:tc>
        <w:tc>
          <w:tcPr>
            <w:tcW w:w="4508" w:type="dxa"/>
          </w:tcPr>
          <w:p w14:paraId="5C312292" w14:textId="35ABC337" w:rsidR="00925116" w:rsidRDefault="00C82220"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</w:tc>
      </w:tr>
      <w:tr w:rsidR="00925116" w14:paraId="0A19962C" w14:textId="77777777">
        <w:tc>
          <w:tcPr>
            <w:tcW w:w="4508" w:type="dxa"/>
          </w:tcPr>
          <w:p w14:paraId="276BB283" w14:textId="77777777" w:rsidR="00925116" w:rsidRDefault="00C82220">
            <w:r>
              <w:t>Maximum Marks</w:t>
            </w:r>
          </w:p>
        </w:tc>
        <w:tc>
          <w:tcPr>
            <w:tcW w:w="4508" w:type="dxa"/>
          </w:tcPr>
          <w:p w14:paraId="69AC17CA" w14:textId="77777777" w:rsidR="00925116" w:rsidRDefault="00C82220">
            <w:r>
              <w:t>2 Marks</w:t>
            </w:r>
          </w:p>
        </w:tc>
      </w:tr>
    </w:tbl>
    <w:p w14:paraId="12A2DE25" w14:textId="77777777" w:rsidR="00925116" w:rsidRDefault="00925116">
      <w:pPr>
        <w:rPr>
          <w:b/>
        </w:rPr>
      </w:pPr>
    </w:p>
    <w:p w14:paraId="0D30E1D9" w14:textId="77777777" w:rsidR="00925116" w:rsidRDefault="00C8222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27550259" w14:textId="77777777" w:rsidR="00925116" w:rsidRDefault="00C82220">
      <w:pPr>
        <w:spacing w:before="240" w:after="240"/>
      </w:pPr>
      <w:r>
        <w:t xml:space="preserve">The Problem–Solution Fit ensures that the </w:t>
      </w:r>
      <w:proofErr w:type="spellStart"/>
      <w:r>
        <w:rPr>
          <w:i/>
        </w:rPr>
        <w:t>ResolveNow</w:t>
      </w:r>
      <w:proofErr w:type="spellEnd"/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0347D2DF" w14:textId="77777777" w:rsidR="00925116" w:rsidRDefault="00C8222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757173E0" w14:textId="77777777" w:rsidR="00925116" w:rsidRDefault="00C82220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  <w:r>
        <w:br/>
      </w:r>
    </w:p>
    <w:p w14:paraId="1C77416E" w14:textId="77777777" w:rsidR="00925116" w:rsidRDefault="00C82220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  <w:r>
        <w:br/>
      </w:r>
    </w:p>
    <w:p w14:paraId="2615D67B" w14:textId="77777777" w:rsidR="00925116" w:rsidRDefault="00C82220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  <w:r>
        <w:br/>
      </w:r>
    </w:p>
    <w:p w14:paraId="2ED1E508" w14:textId="77777777" w:rsidR="00925116" w:rsidRDefault="00C82220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  <w:r>
        <w:br/>
      </w:r>
    </w:p>
    <w:p w14:paraId="454C2E29" w14:textId="77777777" w:rsidR="00925116" w:rsidRDefault="00C82220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14:paraId="1693B4F6" w14:textId="77777777" w:rsidR="00925116" w:rsidRDefault="00925116">
      <w:pPr>
        <w:spacing w:after="240" w:line="240" w:lineRule="auto"/>
        <w:ind w:left="720"/>
      </w:pPr>
    </w:p>
    <w:p w14:paraId="3B920195" w14:textId="77777777" w:rsidR="00925116" w:rsidRDefault="00925116">
      <w:pPr>
        <w:spacing w:after="240" w:line="240" w:lineRule="auto"/>
        <w:ind w:left="720"/>
      </w:pPr>
    </w:p>
    <w:p w14:paraId="6B537E27" w14:textId="77777777" w:rsidR="00925116" w:rsidRDefault="00C8222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7D1B93E0" w14:textId="77777777" w:rsidR="00925116" w:rsidRDefault="00C82220">
      <w:pPr>
        <w:spacing w:before="240" w:after="240" w:line="240" w:lineRule="auto"/>
      </w:pPr>
      <w:r>
        <w:t>Many institutions and public services face challenges like:</w:t>
      </w:r>
    </w:p>
    <w:p w14:paraId="2605065E" w14:textId="77777777" w:rsidR="00925116" w:rsidRDefault="00C82220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  <w:r>
        <w:br/>
      </w:r>
    </w:p>
    <w:p w14:paraId="29D1FFB8" w14:textId="77777777" w:rsidR="00925116" w:rsidRDefault="00C82220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  <w:r>
        <w:br/>
      </w:r>
    </w:p>
    <w:p w14:paraId="784BF8D4" w14:textId="77777777" w:rsidR="00925116" w:rsidRDefault="00C82220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  <w:r>
        <w:br/>
      </w:r>
    </w:p>
    <w:p w14:paraId="1595C5B2" w14:textId="77777777" w:rsidR="00925116" w:rsidRDefault="00C82220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  <w:r>
        <w:br/>
      </w:r>
    </w:p>
    <w:p w14:paraId="2DCDE7B3" w14:textId="77777777" w:rsidR="00925116" w:rsidRDefault="00C82220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14:paraId="4F3E940B" w14:textId="77777777" w:rsidR="00925116" w:rsidRDefault="00C82220">
      <w:pPr>
        <w:spacing w:before="240" w:after="240" w:line="240" w:lineRule="auto"/>
        <w:ind w:left="720"/>
      </w:pPr>
      <w:r>
        <w:br/>
      </w:r>
    </w:p>
    <w:p w14:paraId="2EC257EB" w14:textId="77777777" w:rsidR="00925116" w:rsidRDefault="00C8222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lastRenderedPageBreak/>
        <w:t>Solution:</w:t>
      </w:r>
    </w:p>
    <w:p w14:paraId="70B397C1" w14:textId="77777777" w:rsidR="00925116" w:rsidRDefault="00C8222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ResolveNow</w:t>
      </w:r>
      <w:proofErr w:type="spellEnd"/>
      <w:r>
        <w:rPr>
          <w:rFonts w:ascii="Arial" w:eastAsia="Arial" w:hAnsi="Arial" w:cs="Arial"/>
        </w:rPr>
        <w:t>, a full-stack complaint registration and management system, offers:</w:t>
      </w:r>
    </w:p>
    <w:p w14:paraId="34D1A899" w14:textId="77777777" w:rsidR="00925116" w:rsidRDefault="00C8222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  <w:r>
        <w:rPr>
          <w:rFonts w:ascii="Arial" w:eastAsia="Arial" w:hAnsi="Arial" w:cs="Arial"/>
        </w:rPr>
        <w:br/>
      </w:r>
    </w:p>
    <w:p w14:paraId="6A3DB532" w14:textId="77777777" w:rsidR="00925116" w:rsidRDefault="00C8222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  <w:r>
        <w:rPr>
          <w:rFonts w:ascii="Arial" w:eastAsia="Arial" w:hAnsi="Arial" w:cs="Arial"/>
        </w:rPr>
        <w:br/>
      </w:r>
    </w:p>
    <w:p w14:paraId="5C5D212B" w14:textId="77777777" w:rsidR="00925116" w:rsidRDefault="00C8222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  <w:r>
        <w:rPr>
          <w:rFonts w:ascii="Arial" w:eastAsia="Arial" w:hAnsi="Arial" w:cs="Arial"/>
        </w:rPr>
        <w:br/>
      </w:r>
    </w:p>
    <w:p w14:paraId="7BCE5EEF" w14:textId="77777777" w:rsidR="00925116" w:rsidRDefault="00C8222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  <w:r>
        <w:rPr>
          <w:rFonts w:ascii="Arial" w:eastAsia="Arial" w:hAnsi="Arial" w:cs="Arial"/>
        </w:rPr>
        <w:br/>
      </w:r>
    </w:p>
    <w:p w14:paraId="371D01BE" w14:textId="77777777" w:rsidR="00925116" w:rsidRDefault="00C8222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14:paraId="6ED8A6DE" w14:textId="77777777" w:rsidR="00925116" w:rsidRDefault="00C82220">
      <w:pPr>
        <w:spacing w:after="240" w:line="240" w:lineRule="auto"/>
        <w:ind w:left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</w:t>
      </w:r>
    </w:p>
    <w:p w14:paraId="0886927B" w14:textId="77777777" w:rsidR="00925116" w:rsidRDefault="00925116">
      <w:pPr>
        <w:spacing w:before="240" w:after="240" w:line="240" w:lineRule="auto"/>
        <w:ind w:left="720"/>
        <w:rPr>
          <w:b/>
        </w:rPr>
      </w:pPr>
    </w:p>
    <w:p w14:paraId="2DAE27AA" w14:textId="77777777" w:rsidR="00925116" w:rsidRDefault="00925116">
      <w:pPr>
        <w:spacing w:after="0" w:line="276" w:lineRule="auto"/>
        <w:rPr>
          <w:rFonts w:ascii="Arial" w:eastAsia="Arial" w:hAnsi="Arial" w:cs="Arial"/>
        </w:rPr>
      </w:pPr>
    </w:p>
    <w:p w14:paraId="0D347A54" w14:textId="77777777" w:rsidR="00925116" w:rsidRDefault="00925116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92511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6F5"/>
    <w:multiLevelType w:val="multilevel"/>
    <w:tmpl w:val="D5CEE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97666"/>
    <w:multiLevelType w:val="multilevel"/>
    <w:tmpl w:val="F9444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43127D"/>
    <w:multiLevelType w:val="multilevel"/>
    <w:tmpl w:val="06C64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242354">
    <w:abstractNumId w:val="2"/>
  </w:num>
  <w:num w:numId="2" w16cid:durableId="900215607">
    <w:abstractNumId w:val="0"/>
  </w:num>
  <w:num w:numId="3" w16cid:durableId="534583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116"/>
    <w:rsid w:val="000F658E"/>
    <w:rsid w:val="001645A1"/>
    <w:rsid w:val="006C22C3"/>
    <w:rsid w:val="00735F71"/>
    <w:rsid w:val="00826C4D"/>
    <w:rsid w:val="00925116"/>
    <w:rsid w:val="00BA687A"/>
    <w:rsid w:val="00BD5239"/>
    <w:rsid w:val="00C82220"/>
    <w:rsid w:val="00F8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4494"/>
  <w15:docId w15:val="{F1C06C8A-AC71-40DB-AC34-1CC78F4F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muskin vali</cp:lastModifiedBy>
  <cp:revision>6</cp:revision>
  <dcterms:created xsi:type="dcterms:W3CDTF">2025-07-17T13:00:00Z</dcterms:created>
  <dcterms:modified xsi:type="dcterms:W3CDTF">2025-07-17T13:06:00Z</dcterms:modified>
</cp:coreProperties>
</file>