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B030BA" w14:textId="600737F9" w:rsidR="000B1F10" w:rsidRPr="00317E3A" w:rsidRDefault="00317E3A" w:rsidP="00317E3A">
      <w:pPr>
        <w:ind w:left="720"/>
        <w:rPr>
          <w:b/>
          <w:bCs/>
          <w:sz w:val="48"/>
          <w:szCs w:val="48"/>
          <w:u w:val="single"/>
          <w:vertAlign w:val="subscript"/>
          <w:lang w:val="en-GB"/>
        </w:rPr>
      </w:pPr>
      <w:r>
        <w:rPr>
          <w:b/>
          <w:bCs/>
          <w:sz w:val="48"/>
          <w:szCs w:val="48"/>
          <w:vertAlign w:val="subscript"/>
          <w:lang w:val="en-GB"/>
        </w:rPr>
        <w:t xml:space="preserve">                     </w:t>
      </w:r>
      <w:r w:rsidRPr="00317E3A">
        <w:rPr>
          <w:b/>
          <w:bCs/>
          <w:sz w:val="48"/>
          <w:szCs w:val="48"/>
          <w:u w:val="single"/>
          <w:vertAlign w:val="subscript"/>
          <w:lang w:val="en-GB"/>
        </w:rPr>
        <w:t>Hosting a static website on AWS S3</w:t>
      </w:r>
    </w:p>
    <w:p w14:paraId="350BF72C" w14:textId="209659A4" w:rsidR="00317E3A" w:rsidRDefault="00317E3A">
      <w:pPr>
        <w:rPr>
          <w:lang w:val="en-GB"/>
        </w:rPr>
      </w:pPr>
    </w:p>
    <w:p w14:paraId="7FCBE56B" w14:textId="701E0372" w:rsidR="00317E3A" w:rsidRDefault="00317E3A">
      <w:pPr>
        <w:rPr>
          <w:lang w:val="en-GB"/>
        </w:rPr>
      </w:pPr>
      <w:r>
        <w:rPr>
          <w:lang w:val="en-GB"/>
        </w:rPr>
        <w:t>Amazon s3(</w:t>
      </w:r>
      <w:r w:rsidRPr="00A20BB9">
        <w:rPr>
          <w:b/>
          <w:bCs/>
          <w:lang w:val="en-GB"/>
        </w:rPr>
        <w:t>Simple Storage Service</w:t>
      </w:r>
      <w:r>
        <w:rPr>
          <w:lang w:val="en-GB"/>
        </w:rPr>
        <w:t>) is an object storage service provided by AWS. It allows you to store and retrieve any amount of data at any time, from anywhere on the web.</w:t>
      </w:r>
    </w:p>
    <w:p w14:paraId="563FDA71" w14:textId="10AF2D9E" w:rsidR="00317E3A" w:rsidRDefault="00317E3A">
      <w:pPr>
        <w:rPr>
          <w:lang w:val="en-GB"/>
        </w:rPr>
      </w:pPr>
      <w:r>
        <w:rPr>
          <w:lang w:val="en-GB"/>
        </w:rPr>
        <w:t>S3 is hi</w:t>
      </w:r>
      <w:r w:rsidR="005F1449">
        <w:rPr>
          <w:lang w:val="en-GB"/>
        </w:rPr>
        <w:t>ghly scalable, reliable, fast and secure, making it a popular choice for storing data such as backups, static website files and large datasets.</w:t>
      </w:r>
    </w:p>
    <w:p w14:paraId="7FFEE963" w14:textId="7A27D7D2" w:rsidR="00A20BB9" w:rsidRDefault="00A20BB9">
      <w:pPr>
        <w:rPr>
          <w:lang w:val="en-GB"/>
        </w:rPr>
      </w:pPr>
      <w:r>
        <w:rPr>
          <w:lang w:val="en-GB"/>
        </w:rPr>
        <w:t>An S3 bucket is essentially a container for objects stored in Amazon S3. You can think of a bucket as a folder in your file system, where you can store an unlimited number of objects, such as files or data blobs</w:t>
      </w:r>
    </w:p>
    <w:p w14:paraId="4212E19C" w14:textId="35A4BF8E" w:rsidR="000A33B5" w:rsidRDefault="000A33B5">
      <w:pPr>
        <w:rPr>
          <w:lang w:val="en-GB"/>
        </w:rPr>
      </w:pPr>
      <w:r>
        <w:rPr>
          <w:lang w:val="en-GB"/>
        </w:rPr>
        <w:t>S3 stores data as objects, which consists of the data itself, a key(Identifier)</w:t>
      </w:r>
    </w:p>
    <w:p w14:paraId="4C8523B3" w14:textId="58D25D8B" w:rsidR="00A20BB9" w:rsidRDefault="00A20BB9">
      <w:pPr>
        <w:rPr>
          <w:lang w:val="en-GB"/>
        </w:rPr>
      </w:pPr>
      <w:r>
        <w:rPr>
          <w:lang w:val="en-GB"/>
        </w:rPr>
        <w:t>Types:</w:t>
      </w:r>
    </w:p>
    <w:p w14:paraId="5E7F9703" w14:textId="2AF7EC7C" w:rsidR="005F1449" w:rsidRPr="00A20BB9" w:rsidRDefault="00A20BB9" w:rsidP="00A20BB9">
      <w:pPr>
        <w:rPr>
          <w:b/>
          <w:bCs/>
          <w:lang w:val="en-GB"/>
        </w:rPr>
      </w:pPr>
      <w:r w:rsidRPr="00A20BB9">
        <w:rPr>
          <w:b/>
          <w:bCs/>
          <w:lang w:val="en-GB"/>
        </w:rPr>
        <w:sym w:font="Wingdings" w:char="F0E8"/>
      </w:r>
      <w:r>
        <w:rPr>
          <w:b/>
          <w:bCs/>
          <w:lang w:val="en-GB"/>
        </w:rPr>
        <w:t xml:space="preserve">  S</w:t>
      </w:r>
      <w:r w:rsidRPr="00A20BB9">
        <w:rPr>
          <w:b/>
          <w:bCs/>
          <w:lang w:val="en-GB"/>
        </w:rPr>
        <w:t>tandard Bucket(S3 Standard)</w:t>
      </w:r>
    </w:p>
    <w:p w14:paraId="4E4748F7" w14:textId="0438128A" w:rsidR="00A20BB9" w:rsidRDefault="00A20BB9">
      <w:pPr>
        <w:rPr>
          <w:lang w:val="en-GB"/>
        </w:rPr>
      </w:pPr>
      <w:r>
        <w:rPr>
          <w:lang w:val="en-GB"/>
        </w:rPr>
        <w:t>General-purpose storage for frequently accessed data.</w:t>
      </w:r>
    </w:p>
    <w:p w14:paraId="0C9061A4" w14:textId="2A293A40" w:rsidR="00A20BB9" w:rsidRDefault="00A20BB9">
      <w:pPr>
        <w:rPr>
          <w:lang w:val="en-GB"/>
        </w:rPr>
      </w:pPr>
      <w:r>
        <w:rPr>
          <w:lang w:val="en-GB"/>
        </w:rPr>
        <w:t>High durability, availability and performance for frequently accessed data</w:t>
      </w:r>
    </w:p>
    <w:p w14:paraId="161427B4" w14:textId="04B5531C" w:rsidR="00A20BB9" w:rsidRDefault="00A20BB9">
      <w:pPr>
        <w:rPr>
          <w:lang w:val="en-GB"/>
        </w:rPr>
      </w:pPr>
      <w:r>
        <w:rPr>
          <w:lang w:val="en-GB"/>
        </w:rPr>
        <w:t>Its ideal for use cases like content distribution, big data analytics and mobile and gaming applications</w:t>
      </w:r>
    </w:p>
    <w:p w14:paraId="7247BE50" w14:textId="07910810" w:rsidR="00A20BB9" w:rsidRPr="00A20BB9" w:rsidRDefault="00A20BB9" w:rsidP="00A20BB9">
      <w:pPr>
        <w:rPr>
          <w:b/>
          <w:bCs/>
          <w:lang w:val="en-GB"/>
        </w:rPr>
      </w:pPr>
      <w:r w:rsidRPr="00A20BB9">
        <w:rPr>
          <w:b/>
          <w:bCs/>
          <w:lang w:val="en-GB"/>
        </w:rPr>
        <w:sym w:font="Wingdings" w:char="F0E8"/>
      </w:r>
      <w:r>
        <w:rPr>
          <w:b/>
          <w:bCs/>
          <w:lang w:val="en-GB"/>
        </w:rPr>
        <w:t xml:space="preserve">  S</w:t>
      </w:r>
      <w:r w:rsidRPr="00A20BB9">
        <w:rPr>
          <w:b/>
          <w:bCs/>
          <w:lang w:val="en-GB"/>
        </w:rPr>
        <w:t>3 Glacier</w:t>
      </w:r>
    </w:p>
    <w:p w14:paraId="3723873B" w14:textId="688F72B0" w:rsidR="00A20BB9" w:rsidRDefault="00A20BB9">
      <w:pPr>
        <w:rPr>
          <w:lang w:val="en-GB"/>
        </w:rPr>
      </w:pPr>
      <w:r>
        <w:rPr>
          <w:lang w:val="en-GB"/>
        </w:rPr>
        <w:t xml:space="preserve">Archival storage for data that is rarely accessed but requires long-term retention </w:t>
      </w:r>
    </w:p>
    <w:p w14:paraId="5AA1E455" w14:textId="58AAC5A6" w:rsidR="00A20BB9" w:rsidRDefault="00A20BB9">
      <w:pPr>
        <w:rPr>
          <w:lang w:val="en-GB"/>
        </w:rPr>
      </w:pPr>
      <w:r>
        <w:rPr>
          <w:lang w:val="en-GB"/>
        </w:rPr>
        <w:t xml:space="preserve">Extremely low-cost storage for data archiving with retrieval times ranging from minutes to hours </w:t>
      </w:r>
    </w:p>
    <w:p w14:paraId="40FC38AE" w14:textId="3BDEBD17" w:rsidR="00A20BB9" w:rsidRDefault="00A20BB9">
      <w:pPr>
        <w:rPr>
          <w:lang w:val="en-GB"/>
        </w:rPr>
      </w:pPr>
      <w:r w:rsidRPr="00A20BB9">
        <w:rPr>
          <w:lang w:val="en-GB"/>
        </w:rPr>
        <w:sym w:font="Wingdings" w:char="F0E8"/>
      </w:r>
      <w:r>
        <w:rPr>
          <w:lang w:val="en-GB"/>
        </w:rPr>
        <w:t xml:space="preserve"> S3 Glacier Deep Archive </w:t>
      </w:r>
    </w:p>
    <w:p w14:paraId="536B1D0C" w14:textId="7C51D3FA" w:rsidR="00A20BB9" w:rsidRDefault="00A20BB9">
      <w:pPr>
        <w:rPr>
          <w:lang w:val="en-GB"/>
        </w:rPr>
      </w:pPr>
      <w:r>
        <w:rPr>
          <w:lang w:val="en-GB"/>
        </w:rPr>
        <w:t xml:space="preserve">The lowest-cost storage option, intended for data that is very rarely </w:t>
      </w:r>
      <w:r w:rsidR="000A33B5">
        <w:rPr>
          <w:lang w:val="en-GB"/>
        </w:rPr>
        <w:t>accessed</w:t>
      </w:r>
    </w:p>
    <w:p w14:paraId="6D6B8E68" w14:textId="08C7399E" w:rsidR="000A33B5" w:rsidRDefault="000A33B5">
      <w:pPr>
        <w:rPr>
          <w:lang w:val="en-GB"/>
        </w:rPr>
      </w:pPr>
      <w:r>
        <w:rPr>
          <w:lang w:val="en-GB"/>
        </w:rPr>
        <w:t>Ideal for long-term retention of data that doesn’t need to be accessed more than once or twice a year, with retrieval times of 12 hours or more</w:t>
      </w:r>
    </w:p>
    <w:p w14:paraId="5E7F3708" w14:textId="77777777" w:rsidR="000A33B5" w:rsidRDefault="000A33B5">
      <w:pPr>
        <w:rPr>
          <w:lang w:val="en-GB"/>
        </w:rPr>
      </w:pPr>
    </w:p>
    <w:p w14:paraId="5DB40E71" w14:textId="77777777" w:rsidR="000A33B5" w:rsidRPr="000A33B5" w:rsidRDefault="000A33B5" w:rsidP="000A33B5">
      <w:pPr>
        <w:rPr>
          <w:b/>
          <w:bCs/>
        </w:rPr>
      </w:pPr>
      <w:r w:rsidRPr="000A33B5">
        <w:rPr>
          <w:b/>
          <w:bCs/>
        </w:rPr>
        <w:t>Differences from Traditional Storage</w:t>
      </w:r>
    </w:p>
    <w:p w14:paraId="5F9AFEA9" w14:textId="77777777" w:rsidR="000A33B5" w:rsidRPr="000A33B5" w:rsidRDefault="000A33B5" w:rsidP="000A33B5">
      <w:pPr>
        <w:numPr>
          <w:ilvl w:val="0"/>
          <w:numId w:val="4"/>
        </w:numPr>
      </w:pPr>
      <w:r w:rsidRPr="000A33B5">
        <w:rPr>
          <w:b/>
          <w:bCs/>
        </w:rPr>
        <w:t>Scalability</w:t>
      </w:r>
      <w:r w:rsidRPr="000A33B5">
        <w:t>:</w:t>
      </w:r>
    </w:p>
    <w:p w14:paraId="582882AB" w14:textId="77777777" w:rsidR="000A33B5" w:rsidRPr="000A33B5" w:rsidRDefault="000A33B5" w:rsidP="000A33B5">
      <w:pPr>
        <w:numPr>
          <w:ilvl w:val="1"/>
          <w:numId w:val="4"/>
        </w:numPr>
      </w:pPr>
      <w:r w:rsidRPr="000A33B5">
        <w:rPr>
          <w:b/>
          <w:bCs/>
        </w:rPr>
        <w:t>Traditional Storage:</w:t>
      </w:r>
      <w:r w:rsidRPr="000A33B5">
        <w:t xml:space="preserve"> Limited by physical hardware constraints.</w:t>
      </w:r>
    </w:p>
    <w:p w14:paraId="2529BBD4" w14:textId="77777777" w:rsidR="000A33B5" w:rsidRPr="000A33B5" w:rsidRDefault="000A33B5" w:rsidP="000A33B5">
      <w:pPr>
        <w:numPr>
          <w:ilvl w:val="1"/>
          <w:numId w:val="4"/>
        </w:numPr>
      </w:pPr>
      <w:r w:rsidRPr="000A33B5">
        <w:rPr>
          <w:b/>
          <w:bCs/>
        </w:rPr>
        <w:t>S3:</w:t>
      </w:r>
      <w:r w:rsidRPr="000A33B5">
        <w:t xml:space="preserve"> Virtually unlimited storage capacity, scaling automatically as you add more data.</w:t>
      </w:r>
    </w:p>
    <w:p w14:paraId="4D178876" w14:textId="77777777" w:rsidR="000A33B5" w:rsidRPr="000A33B5" w:rsidRDefault="000A33B5" w:rsidP="000A33B5">
      <w:pPr>
        <w:numPr>
          <w:ilvl w:val="0"/>
          <w:numId w:val="4"/>
        </w:numPr>
      </w:pPr>
      <w:r w:rsidRPr="000A33B5">
        <w:rPr>
          <w:b/>
          <w:bCs/>
        </w:rPr>
        <w:t>Access and Availability</w:t>
      </w:r>
      <w:r w:rsidRPr="000A33B5">
        <w:t>:</w:t>
      </w:r>
    </w:p>
    <w:p w14:paraId="1ADAE58B" w14:textId="77777777" w:rsidR="000A33B5" w:rsidRPr="000A33B5" w:rsidRDefault="000A33B5" w:rsidP="000A33B5">
      <w:pPr>
        <w:numPr>
          <w:ilvl w:val="1"/>
          <w:numId w:val="4"/>
        </w:numPr>
      </w:pPr>
      <w:r w:rsidRPr="000A33B5">
        <w:rPr>
          <w:b/>
          <w:bCs/>
        </w:rPr>
        <w:t>Traditional Storage:</w:t>
      </w:r>
      <w:r w:rsidRPr="000A33B5">
        <w:t xml:space="preserve"> Limited to local access or through VPNs for remote access.</w:t>
      </w:r>
    </w:p>
    <w:p w14:paraId="5AA4D4B2" w14:textId="77777777" w:rsidR="000A33B5" w:rsidRPr="000A33B5" w:rsidRDefault="000A33B5" w:rsidP="000A33B5">
      <w:pPr>
        <w:numPr>
          <w:ilvl w:val="1"/>
          <w:numId w:val="4"/>
        </w:numPr>
      </w:pPr>
      <w:r w:rsidRPr="000A33B5">
        <w:rPr>
          <w:b/>
          <w:bCs/>
        </w:rPr>
        <w:t>S3:</w:t>
      </w:r>
      <w:r w:rsidRPr="000A33B5">
        <w:t xml:space="preserve"> Accessible from anywhere via the internet, with high availability and durability ensured by replicating data across multiple locations.</w:t>
      </w:r>
    </w:p>
    <w:p w14:paraId="00808A48" w14:textId="77777777" w:rsidR="000A33B5" w:rsidRPr="000A33B5" w:rsidRDefault="000A33B5" w:rsidP="000A33B5">
      <w:pPr>
        <w:numPr>
          <w:ilvl w:val="0"/>
          <w:numId w:val="4"/>
        </w:numPr>
      </w:pPr>
      <w:r w:rsidRPr="000A33B5">
        <w:rPr>
          <w:b/>
          <w:bCs/>
        </w:rPr>
        <w:t>Cost Efficiency</w:t>
      </w:r>
      <w:r w:rsidRPr="000A33B5">
        <w:t>:</w:t>
      </w:r>
    </w:p>
    <w:p w14:paraId="5E45A8EC" w14:textId="77777777" w:rsidR="000A33B5" w:rsidRPr="000A33B5" w:rsidRDefault="000A33B5" w:rsidP="000A33B5">
      <w:pPr>
        <w:numPr>
          <w:ilvl w:val="1"/>
          <w:numId w:val="4"/>
        </w:numPr>
      </w:pPr>
      <w:r w:rsidRPr="000A33B5">
        <w:rPr>
          <w:b/>
          <w:bCs/>
        </w:rPr>
        <w:lastRenderedPageBreak/>
        <w:t>Traditional Storage:</w:t>
      </w:r>
      <w:r w:rsidRPr="000A33B5">
        <w:t xml:space="preserve"> Often involves higher upfront costs for hardware, maintenance, and operation.</w:t>
      </w:r>
    </w:p>
    <w:p w14:paraId="316E4B7D" w14:textId="77777777" w:rsidR="000A33B5" w:rsidRPr="000A33B5" w:rsidRDefault="000A33B5" w:rsidP="000A33B5">
      <w:pPr>
        <w:numPr>
          <w:ilvl w:val="1"/>
          <w:numId w:val="4"/>
        </w:numPr>
      </w:pPr>
      <w:r w:rsidRPr="000A33B5">
        <w:rPr>
          <w:b/>
          <w:bCs/>
        </w:rPr>
        <w:t>S3:</w:t>
      </w:r>
      <w:r w:rsidRPr="000A33B5">
        <w:t xml:space="preserve"> Pay-as-you-go pricing model, with different storage classes for different access needs, helping to optimize costs.</w:t>
      </w:r>
    </w:p>
    <w:p w14:paraId="6F52D2F9" w14:textId="77777777" w:rsidR="000A33B5" w:rsidRPr="000A33B5" w:rsidRDefault="000A33B5" w:rsidP="000A33B5">
      <w:pPr>
        <w:numPr>
          <w:ilvl w:val="0"/>
          <w:numId w:val="4"/>
        </w:numPr>
      </w:pPr>
      <w:r w:rsidRPr="000A33B5">
        <w:rPr>
          <w:b/>
          <w:bCs/>
        </w:rPr>
        <w:t>Data Management</w:t>
      </w:r>
      <w:r w:rsidRPr="000A33B5">
        <w:t>:</w:t>
      </w:r>
    </w:p>
    <w:p w14:paraId="57748F1F" w14:textId="77777777" w:rsidR="000A33B5" w:rsidRPr="000A33B5" w:rsidRDefault="000A33B5" w:rsidP="000A33B5">
      <w:pPr>
        <w:numPr>
          <w:ilvl w:val="1"/>
          <w:numId w:val="4"/>
        </w:numPr>
      </w:pPr>
      <w:r w:rsidRPr="000A33B5">
        <w:rPr>
          <w:b/>
          <w:bCs/>
        </w:rPr>
        <w:t>Traditional Storage:</w:t>
      </w:r>
      <w:r w:rsidRPr="000A33B5">
        <w:t xml:space="preserve"> Manual management of storage infrastructure, backup, and recovery.</w:t>
      </w:r>
    </w:p>
    <w:p w14:paraId="2DA36B0F" w14:textId="77777777" w:rsidR="000A33B5" w:rsidRPr="000A33B5" w:rsidRDefault="000A33B5" w:rsidP="000A33B5">
      <w:pPr>
        <w:numPr>
          <w:ilvl w:val="1"/>
          <w:numId w:val="4"/>
        </w:numPr>
      </w:pPr>
      <w:r w:rsidRPr="000A33B5">
        <w:rPr>
          <w:b/>
          <w:bCs/>
        </w:rPr>
        <w:t>S3:</w:t>
      </w:r>
      <w:r w:rsidRPr="000A33B5">
        <w:t xml:space="preserve"> Automated data management features, such as lifecycle policies, versioning, and replication.</w:t>
      </w:r>
    </w:p>
    <w:p w14:paraId="6856C927" w14:textId="4B854AF9" w:rsidR="000A33B5" w:rsidRDefault="000A33B5">
      <w:pPr>
        <w:rPr>
          <w:lang w:val="en-GB"/>
        </w:rPr>
      </w:pPr>
    </w:p>
    <w:p w14:paraId="57919462" w14:textId="77777777" w:rsidR="000A33B5" w:rsidRPr="000A33B5" w:rsidRDefault="000A33B5">
      <w:pPr>
        <w:rPr>
          <w:b/>
          <w:bCs/>
          <w:u w:val="single"/>
          <w:lang w:val="en-GB"/>
        </w:rPr>
      </w:pPr>
    </w:p>
    <w:p w14:paraId="35475438" w14:textId="363AEB20" w:rsidR="000A33B5" w:rsidRPr="000A33B5" w:rsidRDefault="000A33B5">
      <w:pPr>
        <w:rPr>
          <w:b/>
          <w:bCs/>
          <w:u w:val="single"/>
          <w:lang w:val="en-GB"/>
        </w:rPr>
      </w:pPr>
      <w:r w:rsidRPr="000A33B5">
        <w:rPr>
          <w:b/>
          <w:bCs/>
          <w:u w:val="single"/>
          <w:lang w:val="en-GB"/>
        </w:rPr>
        <w:t>Steps to host static website in S3</w:t>
      </w:r>
    </w:p>
    <w:p w14:paraId="74FE3AF9" w14:textId="6BFA2E29" w:rsidR="000A33B5" w:rsidRDefault="000A33B5">
      <w:pPr>
        <w:rPr>
          <w:lang w:val="en-GB"/>
        </w:rPr>
      </w:pPr>
      <w:r>
        <w:rPr>
          <w:lang w:val="en-GB"/>
        </w:rPr>
        <w:t>Step1: Sign in to AWS console</w:t>
      </w:r>
    </w:p>
    <w:p w14:paraId="151B08F0" w14:textId="1BC55BAA" w:rsidR="000A33B5" w:rsidRDefault="000A33B5">
      <w:pPr>
        <w:rPr>
          <w:lang w:val="en-GB"/>
        </w:rPr>
      </w:pPr>
      <w:r>
        <w:rPr>
          <w:lang w:val="en-GB"/>
        </w:rPr>
        <w:t>Step2: Create an S3 Bucket</w:t>
      </w:r>
    </w:p>
    <w:p w14:paraId="4A2DEEE1" w14:textId="599472B6" w:rsidR="009F517C" w:rsidRDefault="009F517C">
      <w:pPr>
        <w:rPr>
          <w:lang w:val="en-GB"/>
        </w:rPr>
      </w:pPr>
      <w:r>
        <w:rPr>
          <w:lang w:val="en-GB"/>
        </w:rPr>
        <w:t>In AWS management console, search for and select “S3” service.</w:t>
      </w:r>
    </w:p>
    <w:p w14:paraId="0947212A" w14:textId="37006A36" w:rsidR="000A33B5" w:rsidRDefault="009F517C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5F77D80" wp14:editId="7D3BCBF4">
                <wp:simplePos x="0" y="0"/>
                <wp:positionH relativeFrom="column">
                  <wp:posOffset>4180287</wp:posOffset>
                </wp:positionH>
                <wp:positionV relativeFrom="paragraph">
                  <wp:posOffset>993002</wp:posOffset>
                </wp:positionV>
                <wp:extent cx="552960" cy="12600"/>
                <wp:effectExtent l="57150" t="57150" r="76200" b="64135"/>
                <wp:wrapNone/>
                <wp:docPr id="119588162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5529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067590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327.75pt;margin-top:76.8pt;width:46.4pt;height:3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">
                <v:imagedata r:id="rId6" o:title=""/>
              </v:shape>
            </w:pict>
          </mc:Fallback>
        </mc:AlternateContent>
      </w:r>
      <w:r w:rsidRPr="009F517C">
        <w:rPr>
          <w:lang w:val="en-GB"/>
        </w:rPr>
        <w:drawing>
          <wp:inline distT="0" distB="0" distL="0" distR="0" wp14:anchorId="2347A6B1" wp14:editId="2131AEC4">
            <wp:extent cx="5731510" cy="1242695"/>
            <wp:effectExtent l="0" t="0" r="2540" b="0"/>
            <wp:docPr id="198408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874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CDF4" w14:textId="58B18160" w:rsidR="009F517C" w:rsidRDefault="009F517C" w:rsidP="009F517C">
      <w:pPr>
        <w:rPr>
          <w:lang w:val="en-GB"/>
        </w:rPr>
      </w:pPr>
      <w:r>
        <w:rPr>
          <w:lang w:val="en-GB"/>
        </w:rPr>
        <w:t>Click on “Create Bucket” button</w:t>
      </w:r>
    </w:p>
    <w:p w14:paraId="27A2F3A2" w14:textId="11173E90" w:rsidR="009F517C" w:rsidRDefault="009F517C" w:rsidP="009F517C">
      <w:pPr>
        <w:rPr>
          <w:lang w:val="en-GB"/>
        </w:rPr>
      </w:pPr>
      <w:r w:rsidRPr="009F517C">
        <w:rPr>
          <w:lang w:val="en-GB"/>
        </w:rPr>
        <w:drawing>
          <wp:inline distT="0" distB="0" distL="0" distR="0" wp14:anchorId="43C7DDF9" wp14:editId="00354E52">
            <wp:extent cx="5731510" cy="1862455"/>
            <wp:effectExtent l="0" t="0" r="2540" b="4445"/>
            <wp:docPr id="89944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413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12E4" w14:textId="06EE4EEB" w:rsidR="009F517C" w:rsidRDefault="009F517C" w:rsidP="009F517C">
      <w:pPr>
        <w:rPr>
          <w:lang w:val="en-GB"/>
        </w:rPr>
      </w:pPr>
      <w:r>
        <w:rPr>
          <w:lang w:val="en-GB"/>
        </w:rPr>
        <w:t>Now choose your bucket name</w:t>
      </w:r>
    </w:p>
    <w:p w14:paraId="2878F3BC" w14:textId="145D7488" w:rsidR="009F517C" w:rsidRDefault="009F517C" w:rsidP="009F517C">
      <w:r>
        <w:rPr>
          <w:lang w:val="en-GB"/>
        </w:rPr>
        <w:t xml:space="preserve">Note: </w:t>
      </w:r>
      <w:r w:rsidRPr="009F517C">
        <w:t>Bucket name must be unique within the global namespace</w:t>
      </w:r>
      <w:r>
        <w:t xml:space="preserve"> (i.e., it should be unique)</w:t>
      </w:r>
    </w:p>
    <w:p w14:paraId="4D28FEE2" w14:textId="78718B5C" w:rsidR="009F517C" w:rsidRDefault="009F517C" w:rsidP="009F517C">
      <w:pPr>
        <w:rPr>
          <w:noProof/>
        </w:rPr>
      </w:pPr>
      <w:r w:rsidRPr="009F517C">
        <w:rPr>
          <w:lang w:val="en-GB"/>
        </w:rPr>
        <w:lastRenderedPageBreak/>
        <w:drawing>
          <wp:inline distT="0" distB="0" distL="0" distR="0" wp14:anchorId="1DA53FE3" wp14:editId="7E83BC8D">
            <wp:extent cx="5731510" cy="3020695"/>
            <wp:effectExtent l="0" t="0" r="2540" b="8255"/>
            <wp:docPr id="204538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818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17C">
        <w:rPr>
          <w:noProof/>
        </w:rPr>
        <w:t xml:space="preserve"> </w:t>
      </w:r>
      <w:r w:rsidRPr="009F517C">
        <w:rPr>
          <w:lang w:val="en-GB"/>
        </w:rPr>
        <w:drawing>
          <wp:inline distT="0" distB="0" distL="0" distR="0" wp14:anchorId="55E5A918" wp14:editId="7218F8DA">
            <wp:extent cx="5731510" cy="5247640"/>
            <wp:effectExtent l="0" t="0" r="2540" b="0"/>
            <wp:docPr id="129829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901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27B7" w14:textId="5EDD8FD9" w:rsidR="009F517C" w:rsidRDefault="009F517C" w:rsidP="009F517C">
      <w:pPr>
        <w:rPr>
          <w:noProof/>
        </w:rPr>
      </w:pPr>
      <w:r>
        <w:rPr>
          <w:noProof/>
        </w:rPr>
        <w:t xml:space="preserve">Remove check button on “Block all public access” and  click on “I </w:t>
      </w:r>
      <w:r w:rsidRPr="009F517C">
        <w:rPr>
          <w:noProof/>
        </w:rPr>
        <w:t>acknowledge</w:t>
      </w:r>
      <w:r>
        <w:rPr>
          <w:noProof/>
        </w:rPr>
        <w:t>”</w:t>
      </w:r>
    </w:p>
    <w:p w14:paraId="7D2E1CEA" w14:textId="0F90DCDF" w:rsidR="009F517C" w:rsidRDefault="00FE5E95" w:rsidP="009F517C">
      <w:pPr>
        <w:tabs>
          <w:tab w:val="left" w:pos="1798"/>
        </w:tabs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3761713" wp14:editId="62695F02">
                <wp:simplePos x="0" y="0"/>
                <wp:positionH relativeFrom="column">
                  <wp:posOffset>83778</wp:posOffset>
                </wp:positionH>
                <wp:positionV relativeFrom="paragraph">
                  <wp:posOffset>1406204</wp:posOffset>
                </wp:positionV>
                <wp:extent cx="366480" cy="230400"/>
                <wp:effectExtent l="76200" t="57150" r="0" b="74930"/>
                <wp:wrapNone/>
                <wp:docPr id="288345116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648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A8952" id="Ink 8" o:spid="_x0000_s1026" type="#_x0000_t75" style="position:absolute;margin-left:5.2pt;margin-top:109.3pt;width:31.65pt;height:2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FD61073" wp14:editId="15B98FA7">
                <wp:simplePos x="0" y="0"/>
                <wp:positionH relativeFrom="column">
                  <wp:posOffset>544218</wp:posOffset>
                </wp:positionH>
                <wp:positionV relativeFrom="paragraph">
                  <wp:posOffset>5995500</wp:posOffset>
                </wp:positionV>
                <wp:extent cx="391320" cy="28080"/>
                <wp:effectExtent l="57150" t="76200" r="66040" b="67310"/>
                <wp:wrapNone/>
                <wp:docPr id="370794845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9132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20E67" id="Ink 7" o:spid="_x0000_s1026" type="#_x0000_t75" style="position:absolute;margin-left:41.45pt;margin-top:470.7pt;width:33.6pt;height: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">
                <v:imagedata r:id="rId14" o:title=""/>
              </v:shape>
            </w:pict>
          </mc:Fallback>
        </mc:AlternateContent>
      </w:r>
      <w:r w:rsidR="009F517C" w:rsidRPr="00FE5E95">
        <w:rPr>
          <w:b/>
          <w:bCs/>
          <w:noProof/>
        </w:rPr>
        <w:drawing>
          <wp:inline distT="0" distB="0" distL="0" distR="0" wp14:anchorId="16A9482D" wp14:editId="0D1F1F87">
            <wp:extent cx="5731510" cy="6409055"/>
            <wp:effectExtent l="0" t="0" r="2540" b="0"/>
            <wp:docPr id="44989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900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8A46" w14:textId="11214EF4" w:rsidR="009F517C" w:rsidRDefault="009F517C" w:rsidP="009F517C">
      <w:pPr>
        <w:rPr>
          <w:noProof/>
        </w:rPr>
      </w:pPr>
      <w:r>
        <w:rPr>
          <w:noProof/>
        </w:rPr>
        <w:t xml:space="preserve"> And let the remaing configuration un altered and then click on “create bucket” button on the bottom of the page </w:t>
      </w:r>
    </w:p>
    <w:p w14:paraId="31C316E6" w14:textId="17618135" w:rsidR="00A529B4" w:rsidRDefault="00A529B4" w:rsidP="00A529B4">
      <w:pPr>
        <w:rPr>
          <w:noProof/>
        </w:rPr>
      </w:pPr>
      <w:r w:rsidRPr="00A529B4">
        <w:rPr>
          <w:noProof/>
        </w:rPr>
        <w:lastRenderedPageBreak/>
        <w:drawing>
          <wp:inline distT="0" distB="0" distL="0" distR="0" wp14:anchorId="35BE98B7" wp14:editId="28FFCA3F">
            <wp:extent cx="5731510" cy="6004560"/>
            <wp:effectExtent l="0" t="0" r="2540" b="0"/>
            <wp:docPr id="95634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416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17C" w:rsidRPr="009F517C">
        <w:rPr>
          <w:noProof/>
        </w:rPr>
        <w:drawing>
          <wp:inline distT="0" distB="0" distL="0" distR="0" wp14:anchorId="3BF83A8B" wp14:editId="4155FA34">
            <wp:extent cx="5731510" cy="1997075"/>
            <wp:effectExtent l="0" t="0" r="2540" b="3175"/>
            <wp:docPr id="122910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014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0CC7" w14:textId="36685AE0" w:rsidR="00A529B4" w:rsidRDefault="00A529B4" w:rsidP="00A529B4">
      <w:pPr>
        <w:rPr>
          <w:noProof/>
        </w:rPr>
      </w:pPr>
      <w:r>
        <w:rPr>
          <w:noProof/>
        </w:rPr>
        <w:t xml:space="preserve">After selecting “create bucket” option, you will be redirecting to a page showing that your bucket has been deployed </w:t>
      </w:r>
    </w:p>
    <w:p w14:paraId="45D8C84D" w14:textId="0E5BCC4D" w:rsidR="00A529B4" w:rsidRDefault="00A529B4" w:rsidP="00A529B4">
      <w:pPr>
        <w:rPr>
          <w:b/>
          <w:bCs/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2B95D6B" wp14:editId="5A169B08">
                <wp:simplePos x="0" y="0"/>
                <wp:positionH relativeFrom="column">
                  <wp:posOffset>4413498</wp:posOffset>
                </wp:positionH>
                <wp:positionV relativeFrom="paragraph">
                  <wp:posOffset>4958773</wp:posOffset>
                </wp:positionV>
                <wp:extent cx="641520" cy="22320"/>
                <wp:effectExtent l="133350" t="133350" r="63500" b="130175"/>
                <wp:wrapNone/>
                <wp:docPr id="566165525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415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81C94" id="Ink 12" o:spid="_x0000_s1026" type="#_x0000_t75" style="position:absolute;margin-left:342.55pt;margin-top:385.5pt;width:60.4pt;height:11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3F703FF" wp14:editId="60B3E2E6">
                <wp:simplePos x="0" y="0"/>
                <wp:positionH relativeFrom="column">
                  <wp:posOffset>4434378</wp:posOffset>
                </wp:positionH>
                <wp:positionV relativeFrom="paragraph">
                  <wp:posOffset>4779853</wp:posOffset>
                </wp:positionV>
                <wp:extent cx="522360" cy="360"/>
                <wp:effectExtent l="133350" t="114300" r="87630" b="133350"/>
                <wp:wrapNone/>
                <wp:docPr id="1242012241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22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F9ABB" id="Ink 9" o:spid="_x0000_s1026" type="#_x0000_t75" style="position:absolute;margin-left:344.2pt;margin-top:371.4pt;width:51.05pt;height:9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">
                <v:imagedata r:id="rId21" o:title=""/>
              </v:shape>
            </w:pict>
          </mc:Fallback>
        </mc:AlternateContent>
      </w:r>
      <w:r w:rsidRPr="00A529B4">
        <w:rPr>
          <w:noProof/>
        </w:rPr>
        <w:drawing>
          <wp:inline distT="0" distB="0" distL="0" distR="0" wp14:anchorId="0AFA104D" wp14:editId="0A6340F8">
            <wp:extent cx="5731510" cy="5356860"/>
            <wp:effectExtent l="0" t="0" r="2540" b="0"/>
            <wp:docPr id="106738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810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FFA8" w14:textId="77777777" w:rsidR="00A529B4" w:rsidRPr="00A529B4" w:rsidRDefault="00A529B4" w:rsidP="00A529B4"/>
    <w:p w14:paraId="4D4D1E0D" w14:textId="2F8BCA87" w:rsidR="00A529B4" w:rsidRDefault="00A529B4" w:rsidP="00A529B4">
      <w:pPr>
        <w:tabs>
          <w:tab w:val="left" w:pos="1498"/>
        </w:tabs>
        <w:rPr>
          <w:b/>
          <w:bCs/>
          <w:noProof/>
        </w:rPr>
      </w:pPr>
      <w:r>
        <w:rPr>
          <w:b/>
          <w:bCs/>
          <w:noProof/>
        </w:rPr>
        <w:t>Step3:</w:t>
      </w:r>
    </w:p>
    <w:p w14:paraId="63CE02AA" w14:textId="67C069F5" w:rsidR="00A529B4" w:rsidRDefault="00A529B4" w:rsidP="00A529B4">
      <w:pPr>
        <w:tabs>
          <w:tab w:val="left" w:pos="1498"/>
        </w:tabs>
        <w:rPr>
          <w:noProof/>
        </w:rPr>
      </w:pPr>
      <w:r>
        <w:rPr>
          <w:noProof/>
        </w:rPr>
        <w:t>1)Once your bucket is created, select it from the list of buckets</w:t>
      </w:r>
    </w:p>
    <w:p w14:paraId="63F23CC8" w14:textId="2577AE06" w:rsidR="00A529B4" w:rsidRDefault="00A529B4" w:rsidP="00A529B4">
      <w:pPr>
        <w:tabs>
          <w:tab w:val="left" w:pos="1498"/>
        </w:tabs>
        <w:rPr>
          <w:noProof/>
        </w:rPr>
      </w:pPr>
      <w:r w:rsidRPr="00A529B4">
        <w:rPr>
          <w:noProof/>
        </w:rPr>
        <w:drawing>
          <wp:inline distT="0" distB="0" distL="0" distR="0" wp14:anchorId="7B5BD3D9" wp14:editId="1F915F4D">
            <wp:extent cx="5731510" cy="1516380"/>
            <wp:effectExtent l="0" t="0" r="2540" b="7620"/>
            <wp:docPr id="199204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452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DA21" w14:textId="5C4512E8" w:rsidR="00A529B4" w:rsidRDefault="00A529B4" w:rsidP="00A529B4">
      <w:pPr>
        <w:tabs>
          <w:tab w:val="left" w:pos="1498"/>
        </w:tabs>
        <w:rPr>
          <w:noProof/>
        </w:rPr>
      </w:pPr>
      <w:r>
        <w:rPr>
          <w:noProof/>
        </w:rPr>
        <w:t>2)Go to the “properties” tab and enable “Static website hosting”</w:t>
      </w:r>
    </w:p>
    <w:p w14:paraId="20F4F3FD" w14:textId="3686F2E7" w:rsidR="00A529B4" w:rsidRDefault="00A529B4" w:rsidP="00A529B4">
      <w:pPr>
        <w:tabs>
          <w:tab w:val="left" w:pos="1498"/>
        </w:tabs>
        <w:rPr>
          <w:noProof/>
        </w:rPr>
      </w:pPr>
      <w:r>
        <w:rPr>
          <w:noProof/>
        </w:rPr>
        <w:t>Initially it is set to “disabled”, we need to make it enabled</w:t>
      </w:r>
    </w:p>
    <w:p w14:paraId="1AD1FABB" w14:textId="72216401" w:rsidR="00A529B4" w:rsidRDefault="00A529B4" w:rsidP="00A529B4">
      <w:pPr>
        <w:tabs>
          <w:tab w:val="left" w:pos="1498"/>
        </w:tabs>
        <w:rPr>
          <w:noProof/>
        </w:rPr>
      </w:pPr>
      <w:r w:rsidRPr="00A529B4">
        <w:rPr>
          <w:noProof/>
        </w:rPr>
        <w:lastRenderedPageBreak/>
        <w:drawing>
          <wp:inline distT="0" distB="0" distL="0" distR="0" wp14:anchorId="4CF524C5" wp14:editId="6A22A34D">
            <wp:extent cx="5731510" cy="1445260"/>
            <wp:effectExtent l="0" t="0" r="2540" b="2540"/>
            <wp:docPr id="78512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233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1BF5" w14:textId="0CCC77A1" w:rsidR="00A529B4" w:rsidRDefault="00A529B4" w:rsidP="00A529B4">
      <w:pPr>
        <w:tabs>
          <w:tab w:val="left" w:pos="1498"/>
        </w:tabs>
        <w:rPr>
          <w:noProof/>
        </w:rPr>
      </w:pPr>
      <w:r>
        <w:rPr>
          <w:noProof/>
        </w:rPr>
        <w:t>3)Enter the “Index document”</w:t>
      </w:r>
    </w:p>
    <w:p w14:paraId="4DE1E211" w14:textId="6B476957" w:rsidR="00A529B4" w:rsidRPr="001B0DB6" w:rsidRDefault="00A529B4" w:rsidP="00A529B4">
      <w:pPr>
        <w:tabs>
          <w:tab w:val="left" w:pos="1498"/>
        </w:tabs>
        <w:rPr>
          <w:b/>
          <w:bCs/>
          <w:noProof/>
        </w:rPr>
      </w:pPr>
      <w:r w:rsidRPr="001B0DB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DA13135" wp14:editId="3B880AB5">
                <wp:simplePos x="0" y="0"/>
                <wp:positionH relativeFrom="column">
                  <wp:posOffset>581298</wp:posOffset>
                </wp:positionH>
                <wp:positionV relativeFrom="paragraph">
                  <wp:posOffset>2201827</wp:posOffset>
                </wp:positionV>
                <wp:extent cx="425520" cy="12240"/>
                <wp:effectExtent l="57150" t="57150" r="50800" b="64135"/>
                <wp:wrapNone/>
                <wp:docPr id="1564855533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255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5E2A8" id="Ink 17" o:spid="_x0000_s1026" type="#_x0000_t75" style="position:absolute;margin-left:44.35pt;margin-top:171.95pt;width:36.3pt;height:3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">
                <v:imagedata r:id="rId26" o:title=""/>
              </v:shape>
            </w:pict>
          </mc:Fallback>
        </mc:AlternateContent>
      </w:r>
      <w:r w:rsidRPr="001B0DB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7247E89" wp14:editId="0A9B1BF9">
                <wp:simplePos x="0" y="0"/>
                <wp:positionH relativeFrom="column">
                  <wp:posOffset>449178</wp:posOffset>
                </wp:positionH>
                <wp:positionV relativeFrom="paragraph">
                  <wp:posOffset>4917667</wp:posOffset>
                </wp:positionV>
                <wp:extent cx="667440" cy="1440"/>
                <wp:effectExtent l="57150" t="57150" r="75565" b="74930"/>
                <wp:wrapNone/>
                <wp:docPr id="1722094266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674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C4ACD" id="Ink 15" o:spid="_x0000_s1026" type="#_x0000_t75" style="position:absolute;margin-left:33.95pt;margin-top:385.8pt;width:55.35pt;height:2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">
                <v:imagedata r:id="rId28" o:title=""/>
              </v:shape>
            </w:pict>
          </mc:Fallback>
        </mc:AlternateContent>
      </w:r>
      <w:r w:rsidRPr="001B0DB6">
        <w:rPr>
          <w:b/>
          <w:bCs/>
          <w:noProof/>
        </w:rPr>
        <w:drawing>
          <wp:inline distT="0" distB="0" distL="0" distR="0" wp14:anchorId="21E2E4DF" wp14:editId="463BD65D">
            <wp:extent cx="5731510" cy="6188710"/>
            <wp:effectExtent l="0" t="0" r="2540" b="2540"/>
            <wp:docPr id="55735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523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D6A8" w14:textId="77777777" w:rsidR="00A529B4" w:rsidRPr="001B0DB6" w:rsidRDefault="00A529B4" w:rsidP="00A529B4">
      <w:pPr>
        <w:tabs>
          <w:tab w:val="left" w:pos="1498"/>
        </w:tabs>
        <w:rPr>
          <w:b/>
          <w:bCs/>
          <w:noProof/>
        </w:rPr>
      </w:pPr>
    </w:p>
    <w:p w14:paraId="07221250" w14:textId="48EB5FFB" w:rsidR="00A529B4" w:rsidRPr="001B0DB6" w:rsidRDefault="00E5120A" w:rsidP="00A529B4">
      <w:pPr>
        <w:tabs>
          <w:tab w:val="left" w:pos="1498"/>
        </w:tabs>
        <w:rPr>
          <w:b/>
          <w:bCs/>
          <w:noProof/>
        </w:rPr>
      </w:pPr>
      <w:r w:rsidRPr="001B0DB6">
        <w:rPr>
          <w:b/>
          <w:bCs/>
          <w:noProof/>
        </w:rPr>
        <w:t>And Then click on “save changes”, in order to save the modifications made.</w:t>
      </w:r>
    </w:p>
    <w:p w14:paraId="56E7950F" w14:textId="557974EF" w:rsidR="00E5120A" w:rsidRPr="001B0DB6" w:rsidRDefault="00E5120A" w:rsidP="00A529B4">
      <w:pPr>
        <w:tabs>
          <w:tab w:val="left" w:pos="1498"/>
        </w:tabs>
        <w:rPr>
          <w:b/>
          <w:bCs/>
          <w:noProof/>
        </w:rPr>
      </w:pPr>
      <w:r w:rsidRPr="001B0DB6">
        <w:rPr>
          <w:b/>
          <w:bCs/>
          <w:noProof/>
        </w:rPr>
        <w:lastRenderedPageBreak/>
        <w:drawing>
          <wp:inline distT="0" distB="0" distL="0" distR="0" wp14:anchorId="2F87DA34" wp14:editId="295BFC50">
            <wp:extent cx="5731510" cy="485775"/>
            <wp:effectExtent l="0" t="0" r="2540" b="9525"/>
            <wp:docPr id="33977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755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7DE7" w14:textId="3D73A695" w:rsidR="00E5120A" w:rsidRPr="001B0DB6" w:rsidRDefault="00E5120A" w:rsidP="00A529B4">
      <w:pPr>
        <w:tabs>
          <w:tab w:val="left" w:pos="1498"/>
        </w:tabs>
        <w:rPr>
          <w:b/>
          <w:bCs/>
          <w:noProof/>
        </w:rPr>
      </w:pPr>
      <w:r w:rsidRPr="001B0DB6">
        <w:rPr>
          <w:b/>
          <w:bCs/>
          <w:noProof/>
        </w:rPr>
        <w:t>Step 4: Upload your website files</w:t>
      </w:r>
    </w:p>
    <w:p w14:paraId="2A78B0FA" w14:textId="24F1F360" w:rsidR="00E5120A" w:rsidRPr="001B0DB6" w:rsidRDefault="00E5120A" w:rsidP="00E5120A">
      <w:pPr>
        <w:pStyle w:val="ListParagraph"/>
        <w:numPr>
          <w:ilvl w:val="0"/>
          <w:numId w:val="5"/>
        </w:numPr>
        <w:tabs>
          <w:tab w:val="left" w:pos="1498"/>
        </w:tabs>
        <w:rPr>
          <w:b/>
          <w:bCs/>
          <w:noProof/>
        </w:rPr>
      </w:pPr>
      <w:r w:rsidRPr="001B0DB6">
        <w:rPr>
          <w:b/>
          <w:bCs/>
          <w:noProof/>
        </w:rPr>
        <w:t>Go to the “overview” tab of your bucket</w:t>
      </w:r>
    </w:p>
    <w:p w14:paraId="6C376D77" w14:textId="7DC2645B" w:rsidR="00E5120A" w:rsidRPr="001B0DB6" w:rsidRDefault="00E5120A" w:rsidP="00E5120A">
      <w:pPr>
        <w:tabs>
          <w:tab w:val="left" w:pos="1498"/>
        </w:tabs>
        <w:rPr>
          <w:b/>
          <w:bCs/>
          <w:noProof/>
        </w:rPr>
      </w:pPr>
      <w:r w:rsidRPr="001B0DB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590E67B" wp14:editId="2799FEF2">
                <wp:simplePos x="0" y="0"/>
                <wp:positionH relativeFrom="column">
                  <wp:posOffset>3171138</wp:posOffset>
                </wp:positionH>
                <wp:positionV relativeFrom="paragraph">
                  <wp:posOffset>2503785</wp:posOffset>
                </wp:positionV>
                <wp:extent cx="985680" cy="32400"/>
                <wp:effectExtent l="57150" t="57150" r="62230" b="62865"/>
                <wp:wrapNone/>
                <wp:docPr id="1047784722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856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8136A" id="Ink 18" o:spid="_x0000_s1026" type="#_x0000_t75" style="position:absolute;margin-left:248.3pt;margin-top:195.75pt;width:80.4pt;height:5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">
                <v:imagedata r:id="rId32" o:title=""/>
              </v:shape>
            </w:pict>
          </mc:Fallback>
        </mc:AlternateContent>
      </w:r>
      <w:r w:rsidRPr="001B0DB6">
        <w:rPr>
          <w:b/>
          <w:bCs/>
          <w:noProof/>
        </w:rPr>
        <w:drawing>
          <wp:inline distT="0" distB="0" distL="0" distR="0" wp14:anchorId="67E8AC36" wp14:editId="250CEDD2">
            <wp:extent cx="5731510" cy="3710305"/>
            <wp:effectExtent l="0" t="0" r="2540" b="4445"/>
            <wp:docPr id="1574417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178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E2E9" w14:textId="60D9177E" w:rsidR="00E5120A" w:rsidRPr="001B0DB6" w:rsidRDefault="00E5120A" w:rsidP="00E5120A">
      <w:pPr>
        <w:pStyle w:val="ListParagraph"/>
        <w:numPr>
          <w:ilvl w:val="0"/>
          <w:numId w:val="5"/>
        </w:numPr>
        <w:tabs>
          <w:tab w:val="left" w:pos="1498"/>
        </w:tabs>
        <w:rPr>
          <w:b/>
          <w:bCs/>
          <w:noProof/>
        </w:rPr>
      </w:pPr>
      <w:r w:rsidRPr="001B0DB6">
        <w:rPr>
          <w:b/>
          <w:bCs/>
          <w:noProof/>
        </w:rPr>
        <w:t>Click the ‘’Upload” button to add your static website files(HTML, CSS, JS, Images, etc.)</w:t>
      </w:r>
    </w:p>
    <w:p w14:paraId="24909A12" w14:textId="39018F01" w:rsidR="00E5120A" w:rsidRPr="001B0DB6" w:rsidRDefault="00E5120A" w:rsidP="00E5120A">
      <w:pPr>
        <w:tabs>
          <w:tab w:val="left" w:pos="1498"/>
        </w:tabs>
        <w:rPr>
          <w:b/>
          <w:bCs/>
          <w:noProof/>
        </w:rPr>
      </w:pPr>
      <w:r w:rsidRPr="001B0DB6">
        <w:rPr>
          <w:b/>
          <w:bCs/>
          <w:noProof/>
        </w:rPr>
        <w:t>You can either add files or folder via “drop and drag”</w:t>
      </w:r>
    </w:p>
    <w:p w14:paraId="72B19091" w14:textId="18531227" w:rsidR="00E5120A" w:rsidRPr="001B0DB6" w:rsidRDefault="00E5120A" w:rsidP="00E5120A">
      <w:pPr>
        <w:tabs>
          <w:tab w:val="left" w:pos="1498"/>
        </w:tabs>
        <w:rPr>
          <w:b/>
          <w:bCs/>
          <w:noProof/>
        </w:rPr>
      </w:pPr>
      <w:r w:rsidRPr="001B0DB6"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5EC283A" wp14:editId="1DB800EB">
                <wp:simplePos x="0" y="0"/>
                <wp:positionH relativeFrom="column">
                  <wp:posOffset>4492338</wp:posOffset>
                </wp:positionH>
                <wp:positionV relativeFrom="paragraph">
                  <wp:posOffset>1012919</wp:posOffset>
                </wp:positionV>
                <wp:extent cx="990360" cy="31320"/>
                <wp:effectExtent l="57150" t="76200" r="57785" b="64135"/>
                <wp:wrapNone/>
                <wp:docPr id="419146240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903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5240A" id="Ink 19" o:spid="_x0000_s1026" type="#_x0000_t75" style="position:absolute;margin-left:352.35pt;margin-top:78.35pt;width:80.85pt;height:5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">
                <v:imagedata r:id="rId35" o:title=""/>
              </v:shape>
            </w:pict>
          </mc:Fallback>
        </mc:AlternateContent>
      </w:r>
      <w:r w:rsidRPr="001B0DB6">
        <w:rPr>
          <w:b/>
          <w:bCs/>
          <w:noProof/>
        </w:rPr>
        <w:drawing>
          <wp:inline distT="0" distB="0" distL="0" distR="0" wp14:anchorId="781F9FFD" wp14:editId="687D3736">
            <wp:extent cx="5731510" cy="3609975"/>
            <wp:effectExtent l="0" t="0" r="2540" b="9525"/>
            <wp:docPr id="184005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514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5BAA" w14:textId="77777777" w:rsidR="00E5120A" w:rsidRPr="001B0DB6" w:rsidRDefault="00E5120A" w:rsidP="00E5120A">
      <w:pPr>
        <w:rPr>
          <w:b/>
          <w:bCs/>
          <w:noProof/>
        </w:rPr>
      </w:pPr>
    </w:p>
    <w:p w14:paraId="5975B38D" w14:textId="2E5F5453" w:rsidR="00E5120A" w:rsidRPr="001B0DB6" w:rsidRDefault="00E5120A" w:rsidP="00E5120A">
      <w:pPr>
        <w:tabs>
          <w:tab w:val="left" w:pos="3662"/>
        </w:tabs>
        <w:rPr>
          <w:b/>
          <w:bCs/>
        </w:rPr>
      </w:pPr>
      <w:r w:rsidRPr="001B0DB6">
        <w:rPr>
          <w:b/>
          <w:bCs/>
        </w:rPr>
        <w:t>Step 5: Making uploaded objects Pubic</w:t>
      </w:r>
    </w:p>
    <w:p w14:paraId="292F654B" w14:textId="1BDF6495" w:rsidR="00E5120A" w:rsidRPr="001B0DB6" w:rsidRDefault="00E5120A" w:rsidP="00E5120A">
      <w:pPr>
        <w:pStyle w:val="ListParagraph"/>
        <w:numPr>
          <w:ilvl w:val="0"/>
          <w:numId w:val="6"/>
        </w:numPr>
        <w:tabs>
          <w:tab w:val="left" w:pos="3662"/>
        </w:tabs>
        <w:rPr>
          <w:b/>
          <w:bCs/>
        </w:rPr>
      </w:pPr>
      <w:r w:rsidRPr="001B0DB6">
        <w:rPr>
          <w:b/>
          <w:bCs/>
        </w:rPr>
        <w:t xml:space="preserve">Select the uploaded files in your bucket </w:t>
      </w:r>
    </w:p>
    <w:p w14:paraId="14AE2028" w14:textId="302A0ED7" w:rsidR="00E5120A" w:rsidRPr="001B0DB6" w:rsidRDefault="00E5120A" w:rsidP="00E5120A">
      <w:pPr>
        <w:pStyle w:val="ListParagraph"/>
        <w:numPr>
          <w:ilvl w:val="0"/>
          <w:numId w:val="6"/>
        </w:numPr>
        <w:tabs>
          <w:tab w:val="left" w:pos="3662"/>
        </w:tabs>
        <w:rPr>
          <w:b/>
          <w:bCs/>
        </w:rPr>
      </w:pPr>
      <w:r w:rsidRPr="001B0DB6">
        <w:rPr>
          <w:b/>
          <w:bCs/>
        </w:rPr>
        <w:t>Go to the “Actions” dropdown and choose “Make public”</w:t>
      </w:r>
    </w:p>
    <w:p w14:paraId="66338BFA" w14:textId="3E44E590" w:rsidR="001B0DB6" w:rsidRPr="001B0DB6" w:rsidRDefault="001B0DB6" w:rsidP="001B0DB6">
      <w:pPr>
        <w:tabs>
          <w:tab w:val="left" w:pos="3662"/>
        </w:tabs>
        <w:rPr>
          <w:b/>
          <w:bCs/>
        </w:rPr>
      </w:pPr>
      <w:r w:rsidRPr="001B0DB6"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015F60E" wp14:editId="13600ADE">
                <wp:simplePos x="0" y="0"/>
                <wp:positionH relativeFrom="column">
                  <wp:posOffset>372822</wp:posOffset>
                </wp:positionH>
                <wp:positionV relativeFrom="paragraph">
                  <wp:posOffset>4167388</wp:posOffset>
                </wp:positionV>
                <wp:extent cx="280080" cy="360"/>
                <wp:effectExtent l="57150" t="76200" r="62865" b="76200"/>
                <wp:wrapNone/>
                <wp:docPr id="1566071195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80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63E21" id="Ink 22" o:spid="_x0000_s1026" type="#_x0000_t75" style="position:absolute;margin-left:27.95pt;margin-top:326.75pt;width:24.85pt;height:2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">
                <v:imagedata r:id="rId38" o:title=""/>
              </v:shape>
            </w:pict>
          </mc:Fallback>
        </mc:AlternateContent>
      </w:r>
      <w:r w:rsidRPr="001B0DB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D7D76EA" wp14:editId="0589F0A7">
                <wp:simplePos x="0" y="0"/>
                <wp:positionH relativeFrom="column">
                  <wp:posOffset>1350582</wp:posOffset>
                </wp:positionH>
                <wp:positionV relativeFrom="paragraph">
                  <wp:posOffset>5623228</wp:posOffset>
                </wp:positionV>
                <wp:extent cx="1187280" cy="8280"/>
                <wp:effectExtent l="57150" t="57150" r="70485" b="67945"/>
                <wp:wrapNone/>
                <wp:docPr id="968692698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1872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798DF" id="Ink 21" o:spid="_x0000_s1026" type="#_x0000_t75" style="position:absolute;margin-left:104.95pt;margin-top:441.35pt;width:96.35pt;height:3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">
                <v:imagedata r:id="rId40" o:title=""/>
              </v:shape>
            </w:pict>
          </mc:Fallback>
        </mc:AlternateContent>
      </w:r>
      <w:r w:rsidRPr="001B0DB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DA11E2D" wp14:editId="6A9168DC">
                <wp:simplePos x="0" y="0"/>
                <wp:positionH relativeFrom="column">
                  <wp:posOffset>1265982</wp:posOffset>
                </wp:positionH>
                <wp:positionV relativeFrom="paragraph">
                  <wp:posOffset>2338588</wp:posOffset>
                </wp:positionV>
                <wp:extent cx="735480" cy="360"/>
                <wp:effectExtent l="57150" t="76200" r="64770" b="76200"/>
                <wp:wrapNone/>
                <wp:docPr id="1280914207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35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4A412" id="Ink 20" o:spid="_x0000_s1026" type="#_x0000_t75" style="position:absolute;margin-left:98.3pt;margin-top:182.75pt;width:60.7pt;height:2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">
                <v:imagedata r:id="rId42" o:title=""/>
              </v:shape>
            </w:pict>
          </mc:Fallback>
        </mc:AlternateContent>
      </w:r>
      <w:r w:rsidRPr="001B0DB6">
        <w:rPr>
          <w:b/>
          <w:bCs/>
        </w:rPr>
        <w:drawing>
          <wp:inline distT="0" distB="0" distL="0" distR="0" wp14:anchorId="34CD3CF7" wp14:editId="5C653A32">
            <wp:extent cx="5731510" cy="5711190"/>
            <wp:effectExtent l="0" t="0" r="2540" b="3810"/>
            <wp:docPr id="744043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4311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5724" w14:textId="5BA4F69B" w:rsidR="001B0DB6" w:rsidRPr="001B0DB6" w:rsidRDefault="001B0DB6" w:rsidP="001B0DB6">
      <w:pPr>
        <w:rPr>
          <w:b/>
          <w:bCs/>
        </w:rPr>
      </w:pPr>
      <w:r w:rsidRPr="001B0DB6"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295701F" wp14:editId="057F8B8E">
                <wp:simplePos x="0" y="0"/>
                <wp:positionH relativeFrom="column">
                  <wp:posOffset>4628022</wp:posOffset>
                </wp:positionH>
                <wp:positionV relativeFrom="paragraph">
                  <wp:posOffset>4005720</wp:posOffset>
                </wp:positionV>
                <wp:extent cx="360" cy="360"/>
                <wp:effectExtent l="57150" t="76200" r="57150" b="76200"/>
                <wp:wrapNone/>
                <wp:docPr id="1276016399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4E6B0" id="Ink 25" o:spid="_x0000_s1026" type="#_x0000_t75" style="position:absolute;margin-left:363pt;margin-top:314pt;width:2.9pt;height:2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">
                <v:imagedata r:id="rId45" o:title=""/>
              </v:shape>
            </w:pict>
          </mc:Fallback>
        </mc:AlternateContent>
      </w:r>
      <w:r w:rsidRPr="001B0DB6">
        <w:rPr>
          <w:b/>
          <w:bCs/>
        </w:rPr>
        <w:drawing>
          <wp:inline distT="0" distB="0" distL="0" distR="0" wp14:anchorId="191E97C4" wp14:editId="1B77D30C">
            <wp:extent cx="5731510" cy="4003675"/>
            <wp:effectExtent l="0" t="0" r="2540" b="0"/>
            <wp:docPr id="133575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508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0807" w14:textId="5D6168B6" w:rsidR="001B0DB6" w:rsidRPr="001B0DB6" w:rsidRDefault="001B0DB6" w:rsidP="001B0DB6">
      <w:pPr>
        <w:rPr>
          <w:b/>
          <w:bCs/>
        </w:rPr>
      </w:pPr>
      <w:r w:rsidRPr="001B0DB6">
        <w:rPr>
          <w:b/>
          <w:bCs/>
        </w:rPr>
        <w:t>Click on “Make public”, in order to apply changes made.</w:t>
      </w:r>
    </w:p>
    <w:p w14:paraId="6D605C86" w14:textId="222AAA8D" w:rsidR="001B0DB6" w:rsidRPr="001B0DB6" w:rsidRDefault="001B0DB6" w:rsidP="001B0DB6">
      <w:pPr>
        <w:rPr>
          <w:b/>
          <w:bCs/>
        </w:rPr>
      </w:pPr>
      <w:r w:rsidRPr="001B0DB6">
        <w:rPr>
          <w:b/>
          <w:bCs/>
        </w:rPr>
        <w:t>Step 6: Access your website</w:t>
      </w:r>
    </w:p>
    <w:p w14:paraId="2483FA68" w14:textId="0E215141" w:rsidR="001B0DB6" w:rsidRPr="001B0DB6" w:rsidRDefault="001B0DB6" w:rsidP="001B0DB6">
      <w:pPr>
        <w:rPr>
          <w:b/>
          <w:bCs/>
        </w:rPr>
      </w:pPr>
      <w:r w:rsidRPr="001B0DB6">
        <w:rPr>
          <w:b/>
          <w:bCs/>
        </w:rPr>
        <w:t>You can find your URL for accessing your static website under “Properties section”</w:t>
      </w:r>
    </w:p>
    <w:p w14:paraId="67492625" w14:textId="1730B793" w:rsidR="001B0DB6" w:rsidRPr="001B0DB6" w:rsidRDefault="001B0DB6" w:rsidP="001B0DB6">
      <w:pPr>
        <w:rPr>
          <w:b/>
          <w:bCs/>
        </w:rPr>
      </w:pPr>
      <w:r w:rsidRPr="001B0DB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2FF4144" wp14:editId="357CB27A">
                <wp:simplePos x="0" y="0"/>
                <wp:positionH relativeFrom="column">
                  <wp:posOffset>942342</wp:posOffset>
                </wp:positionH>
                <wp:positionV relativeFrom="paragraph">
                  <wp:posOffset>1239872</wp:posOffset>
                </wp:positionV>
                <wp:extent cx="845640" cy="19800"/>
                <wp:effectExtent l="57150" t="57150" r="69215" b="75565"/>
                <wp:wrapNone/>
                <wp:docPr id="477000651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456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8FCC1" id="Ink 27" o:spid="_x0000_s1026" type="#_x0000_t75" style="position:absolute;margin-left:72.8pt;margin-top:96.25pt;width:69.45pt;height:4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">
                <v:imagedata r:id="rId48" o:title=""/>
              </v:shape>
            </w:pict>
          </mc:Fallback>
        </mc:AlternateContent>
      </w:r>
      <w:r w:rsidRPr="001B0DB6">
        <w:rPr>
          <w:b/>
          <w:bCs/>
        </w:rPr>
        <w:drawing>
          <wp:inline distT="0" distB="0" distL="0" distR="0" wp14:anchorId="15E418DB" wp14:editId="71C5E158">
            <wp:extent cx="5731510" cy="1371600"/>
            <wp:effectExtent l="0" t="0" r="2540" b="0"/>
            <wp:docPr id="28333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3059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3C0F" w14:textId="4F62EAEC" w:rsidR="001B0DB6" w:rsidRDefault="001B0DB6" w:rsidP="001B0DB6">
      <w:r>
        <w:t>After making file public, your static website should be accessible at the endpoint provided under “Static website hosting”</w:t>
      </w:r>
    </w:p>
    <w:p w14:paraId="43E8CDEA" w14:textId="70C01290" w:rsidR="001B0DB6" w:rsidRDefault="001B0DB6" w:rsidP="001B0DB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3951E11" wp14:editId="6A609873">
                <wp:simplePos x="0" y="0"/>
                <wp:positionH relativeFrom="column">
                  <wp:posOffset>77262</wp:posOffset>
                </wp:positionH>
                <wp:positionV relativeFrom="paragraph">
                  <wp:posOffset>2641126</wp:posOffset>
                </wp:positionV>
                <wp:extent cx="167040" cy="1800"/>
                <wp:effectExtent l="57150" t="76200" r="61595" b="74930"/>
                <wp:wrapNone/>
                <wp:docPr id="656406552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670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92014" id="Ink 28" o:spid="_x0000_s1026" type="#_x0000_t75" style="position:absolute;margin-left:4.7pt;margin-top:206.55pt;width:15.95pt;height: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">
                <v:imagedata r:id="rId51" o:title=""/>
              </v:shape>
            </w:pict>
          </mc:Fallback>
        </mc:AlternateContent>
      </w:r>
      <w:r w:rsidRPr="001B0DB6">
        <w:drawing>
          <wp:inline distT="0" distB="0" distL="0" distR="0" wp14:anchorId="10209CA7" wp14:editId="49AE2191">
            <wp:extent cx="5731510" cy="3070860"/>
            <wp:effectExtent l="0" t="0" r="2540" b="0"/>
            <wp:docPr id="277842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4222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6F52" w14:textId="77777777" w:rsidR="001B0DB6" w:rsidRDefault="001B0DB6" w:rsidP="001B0DB6"/>
    <w:p w14:paraId="3907B36C" w14:textId="3C7A07C4" w:rsidR="00B261A6" w:rsidRDefault="00B261A6" w:rsidP="001B0DB6">
      <w:r>
        <w:t>Thus, you can access your static website using this URL</w:t>
      </w:r>
    </w:p>
    <w:p w14:paraId="5071E564" w14:textId="77777777" w:rsidR="00B261A6" w:rsidRPr="001B0DB6" w:rsidRDefault="00B261A6" w:rsidP="001B0DB6"/>
    <w:sectPr w:rsidR="00B261A6" w:rsidRPr="001B0D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9F56CD"/>
    <w:multiLevelType w:val="hybridMultilevel"/>
    <w:tmpl w:val="5920A22A"/>
    <w:lvl w:ilvl="0" w:tplc="DDE058E2">
      <w:start w:val="7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FA05E9"/>
    <w:multiLevelType w:val="hybridMultilevel"/>
    <w:tmpl w:val="1938C4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3478B3"/>
    <w:multiLevelType w:val="hybridMultilevel"/>
    <w:tmpl w:val="A1F4882C"/>
    <w:lvl w:ilvl="0" w:tplc="0B5638DC">
      <w:start w:val="7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2F2332"/>
    <w:multiLevelType w:val="hybridMultilevel"/>
    <w:tmpl w:val="00E822F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DB3F00"/>
    <w:multiLevelType w:val="hybridMultilevel"/>
    <w:tmpl w:val="25046928"/>
    <w:lvl w:ilvl="0" w:tplc="98125338">
      <w:start w:val="7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C8332F"/>
    <w:multiLevelType w:val="multilevel"/>
    <w:tmpl w:val="7910E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99945681">
    <w:abstractNumId w:val="0"/>
  </w:num>
  <w:num w:numId="2" w16cid:durableId="1694114039">
    <w:abstractNumId w:val="4"/>
  </w:num>
  <w:num w:numId="3" w16cid:durableId="777532198">
    <w:abstractNumId w:val="2"/>
  </w:num>
  <w:num w:numId="4" w16cid:durableId="558595482">
    <w:abstractNumId w:val="5"/>
  </w:num>
  <w:num w:numId="5" w16cid:durableId="1477071603">
    <w:abstractNumId w:val="1"/>
  </w:num>
  <w:num w:numId="6" w16cid:durableId="7793027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E3A"/>
    <w:rsid w:val="000A33B5"/>
    <w:rsid w:val="000B1F10"/>
    <w:rsid w:val="001B0DB6"/>
    <w:rsid w:val="00317E3A"/>
    <w:rsid w:val="005F1449"/>
    <w:rsid w:val="009F517C"/>
    <w:rsid w:val="00A20BB9"/>
    <w:rsid w:val="00A529B4"/>
    <w:rsid w:val="00B261A6"/>
    <w:rsid w:val="00D81E61"/>
    <w:rsid w:val="00E5120A"/>
    <w:rsid w:val="00E64D7F"/>
    <w:rsid w:val="00FE5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2ECC4"/>
  <w15:chartTrackingRefBased/>
  <w15:docId w15:val="{9B5FF4E0-E3A0-429B-8952-91407BAFB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0B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99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5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22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37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5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750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033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33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13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854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451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93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2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34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244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196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07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20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2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67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273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220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45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customXml" Target="ink/ink4.xml"/><Relationship Id="rId26" Type="http://schemas.openxmlformats.org/officeDocument/2006/relationships/image" Target="media/image16.png"/><Relationship Id="rId39" Type="http://schemas.openxmlformats.org/officeDocument/2006/relationships/customXml" Target="ink/ink11.xml"/><Relationship Id="rId21" Type="http://schemas.openxmlformats.org/officeDocument/2006/relationships/image" Target="media/image12.png"/><Relationship Id="rId34" Type="http://schemas.openxmlformats.org/officeDocument/2006/relationships/customXml" Target="ink/ink9.xml"/><Relationship Id="rId42" Type="http://schemas.openxmlformats.org/officeDocument/2006/relationships/image" Target="media/image26.png"/><Relationship Id="rId47" Type="http://schemas.openxmlformats.org/officeDocument/2006/relationships/customXml" Target="ink/ink14.xml"/><Relationship Id="rId50" Type="http://schemas.openxmlformats.org/officeDocument/2006/relationships/customXml" Target="ink/ink15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customXml" Target="ink/ink2.xml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customXml" Target="ink/ink10.xml"/><Relationship Id="rId40" Type="http://schemas.openxmlformats.org/officeDocument/2006/relationships/image" Target="media/image25.png"/><Relationship Id="rId45" Type="http://schemas.openxmlformats.org/officeDocument/2006/relationships/image" Target="media/image28.png"/><Relationship Id="rId53" Type="http://schemas.openxmlformats.org/officeDocument/2006/relationships/fontTable" Target="fontTable.xml"/><Relationship Id="rId5" Type="http://schemas.openxmlformats.org/officeDocument/2006/relationships/customXml" Target="ink/ink1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customXml" Target="ink/ink8.xml"/><Relationship Id="rId44" Type="http://schemas.openxmlformats.org/officeDocument/2006/relationships/customXml" Target="ink/ink13.xml"/><Relationship Id="rId52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customXml" Target="ink/ink7.xml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27.png"/><Relationship Id="rId48" Type="http://schemas.openxmlformats.org/officeDocument/2006/relationships/image" Target="media/image30.png"/><Relationship Id="rId8" Type="http://schemas.openxmlformats.org/officeDocument/2006/relationships/image" Target="media/image3.png"/><Relationship Id="rId51" Type="http://schemas.openxmlformats.org/officeDocument/2006/relationships/image" Target="media/image3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customXml" Target="ink/ink6.xml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image" Target="media/image29.png"/><Relationship Id="rId20" Type="http://schemas.openxmlformats.org/officeDocument/2006/relationships/customXml" Target="ink/ink5.xml"/><Relationship Id="rId41" Type="http://schemas.openxmlformats.org/officeDocument/2006/relationships/customXml" Target="ink/ink12.xm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05:16:03.73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18 24575,'13'1'0,"-1"-1"0,0 1 0,0 1 0,16 4 0,-12-3 0,1-1 0,0-1 0,0-1 0,28-2 0,1 0 0,178-4 0,-73 0 0,-19 1 0,-48-7 0,343 12 0,-274 6 0,-24-6-1365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06:11:22.84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24575,'756'0'-1365,"-735"0"-5461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06:11:18.9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24575,'16'0'0,"283"12"0,-185-3 0,133-8 0,-114-3 0,2334 2-1365,-2446 0-5461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06:11:14.23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24575,'2043'0'-1365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06:14:09.04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24575,'0'0'-8191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06:17:15.37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55 24575,'1613'0'0,"-1592"-1"0,0-1 0,0-1 0,34-10 0,-29 6 0,49-6 0,202 10 0,-141 6 0,-114-3-105,23 0 334,-43 0-335,1 0-1,-1-1 1,1 1 0,0-1-1,-1 0 1,1 0 0,-1 0-1,0 0 1,1 0-1,-1 0 1,0-1 0,0 1-1,3-3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06:17:24.88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24575,'419'0'0,"-374"4"-1365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05:26:05.24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164 48 24575,'0'6'0,"-1"0"0,0 0 0,0 0 0,-1-1 0,0 1 0,0 0 0,-3 6 0,-23 40 0,21-40 0,-8 12 0,10-16 0,0 0 0,0 0 0,0 1 0,1-1 0,1 1 0,-1 0 0,1 0 0,1 0 0,0 0 0,-2 14 0,7 123 0,-3-144 0,0 1 0,1 0 0,-1-1 0,1 1 0,0-1 0,0 1 0,-1-1 0,2 1 0,-1-1 0,0 1 0,0-1 0,1 0 0,-1 0 0,1 0 0,0 0 0,0 0 0,2 2 0,5 3 0,0 0 0,19 10 0,-6-3 0,-8-6 0,1 0 0,0-1 0,0-1 0,26 8 0,-21-8 0,-1 0 0,23 13 0,-30-14 0,0 0 0,0 0 0,0-1 0,1 0 0,0-1 0,0-1 0,19 2 0,-1-3 0,-1-1 0,35-5 0,-40 1 0,1-1 0,-1-1 0,0-1 0,-1-2 0,0 0 0,0-1 0,-1-2 0,23-15 0,-27 13 0,-2-1 0,1-1 0,-2-1 0,0 0 0,-2-1 0,23-35 0,-12 18 0,-21 29 0,1-1 0,-1 0 0,0 0 0,-1 0 0,0-1 0,0 1 0,0-1 0,2-13 0,-4 16 0,-1 0 0,1 0 0,-1 0 0,0 0 0,-1 1 0,1-1 0,-1 0 0,0 0 0,0 0 0,0 1 0,-1-1 0,0 1 0,0-1 0,0 1 0,-5-8 0,-2 0 0,-1 0 0,0 1 0,-1 0 0,0 0 0,-1 1 0,0 1 0,-1 0 0,0 1 0,0 0 0,-1 1 0,0 0 0,0 1 0,0 1 0,-1 0 0,-18-3 0,19 4 0,-1 0 0,1-2 0,-15-6 0,17 6 0,-1 1 0,1 0 0,-1 1 0,-19-4 0,-9 4 0,-1 2 0,-47 4 0,15-1 0,50 1 0,-1 1 0,1 0 0,-46 14 0,-9 2 0,68-16 0,-1 1 0,1 1 0,0 0 0,0 0 0,0 1 0,1 0 0,0 1 0,0 0 0,-16 16 0,23-20-97,-1 1-1,1 0 1,0 0-1,0 0 1,1 0-1,-1 0 1,1 1-1,0-1 1,0 1-1,0 0 1,1 0-1,0-1 0,-2 10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05:25:44.54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59 24575,'52'0'0,"-10"-1"0,0 1 0,62 10 0,-60-4 0,1-3 0,76-4 0,-41-1 0,24 4 0,112-4 0,-140-8 0,-68 9 0,0-1 0,0 0 0,0-1 0,0 0 0,-1 0 0,1-1 0,8-4 0,0-6 0,-13 12 0,-1 0 0,1-1 0,0 1 0,0 0 0,0 0 0,0 1 0,0-1 0,0 1 0,0-1 0,1 1 0,-1 0 0,0 0 0,1 0 0,-1 1 0,1-1 0,3 1 0,9 1-1365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05:52:30.630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61 24575,'1563'0'0,"-1555"0"0,1 0 0,-1-1 0,0 0 0,0-1 0,0 0 0,1 0 0,-2 0 0,1-1 0,0-1 0,0 1 0,-1-1 0,13-9 0,-13 9-105,-1 1 0,1 0 0,0 0 0,0 1 0,0-1 0,1 2 0,-1-1 0,0 1 0,1 0 0,-1 0 0,1 1 0,8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05:52:12.726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0 24575,'1450'0'-1365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05:58:21.35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24575,'1'2'0,"1"0"0,-1 0 0,1 0 0,-1-1 0,1 1 0,0-1 0,0 1 0,0-1 0,0 0 0,0 0 0,0 0 0,0 0 0,0 0 0,1 0 0,-1 0 0,0-1 0,4 1 0,44 5 0,-43-5 0,260 1 0,-138-4 0,524 2 0,-616 3-1365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05:58:13.83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4 24575,'1816'0'0,"-1780"-3"-1365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06:03:30.39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89 24575,'1944'0'0,"-1919"-1"0,31-5 0,-30 2 0,28 0 0,44-4 0,4 1 0,99 8 0,-198-2 0,0 1 0,0-1 0,0 0 0,0 1 0,0-1 0,0 0 0,0-1 0,-1 1 0,1 0 0,0-1 0,2-2 0,-2 2 0,0 0 0,0 1 0,1-1 0,-1 0 0,1 1 0,-1 0 0,1 0 0,3-1 0,117-14 0,-121 16-124,0-1 0,0 0 0,0 1 0,0-1 0,0 0 0,0 0-1,0-1 1,-1 1 0,1-1 0,4-2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3T06:07:20.96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54 24575,'1617'0'0,"-1605"1"0,1 1 0,0 0 0,-1 0 0,14 5 0,30 6 0,9-9 0,91-4 0,-61-1 0,-37 2 0,-31 1 0,0-2 0,0-1 0,49-7 0,-42-1 0,-20 5 0,1 0 0,-1 1 0,28-2 0,19 7 0,-41 0 0,0-2 0,0 0 0,37-5 0,-48 2 0,1 0 0,-1 0 0,12-7 0,-13 6 0,0 0 0,0 1 0,1 0 0,13-3 0,0 4-27,-17 2-122,-1-1 1,1 1-1,-1-1 0,1 0 1,-1 0-1,1 0 0,-1 0 1,7-4-1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12</Pages>
  <Words>589</Words>
  <Characters>3361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TEJESWAR JANGAM</dc:creator>
  <cp:keywords/>
  <dc:description/>
  <cp:lastModifiedBy>TEJESWAR JANGAM</cp:lastModifiedBy>
  <cp:revision>1</cp:revision>
  <dcterms:created xsi:type="dcterms:W3CDTF">2024-09-03T04:32:00Z</dcterms:created>
  <dcterms:modified xsi:type="dcterms:W3CDTF">2024-09-03T06:22:00Z</dcterms:modified>
</cp:coreProperties>
</file>