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06DF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4FFBFDCE" w:rsidR="00216FC4" w:rsidRP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A319D8" w:rsidRPr="00940DCB">
        <w:rPr>
          <w:rFonts w:ascii="Times New Roman" w:hAnsi="Times New Roman" w:cs="Times New Roman"/>
          <w:b/>
          <w:sz w:val="28"/>
          <w:szCs w:val="28"/>
        </w:rPr>
        <w:t>по установке программного обеспечения</w:t>
      </w:r>
    </w:p>
    <w:p w14:paraId="7D49EC59" w14:textId="5E84C4DF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E3E8D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A158" w14:textId="77777777" w:rsidR="00535AD1" w:rsidRPr="00226124" w:rsidRDefault="00535AD1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4"/>
        <w:gridCol w:w="1456"/>
      </w:tblGrid>
      <w:tr w:rsidR="00535AD1" w14:paraId="580C9A06" w14:textId="77777777" w:rsidTr="00535AD1">
        <w:tc>
          <w:tcPr>
            <w:tcW w:w="1271" w:type="dxa"/>
          </w:tcPr>
          <w:p w14:paraId="0D073061" w14:textId="3EC2BA4C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Идентификатор:</w:t>
            </w:r>
          </w:p>
        </w:tc>
        <w:tc>
          <w:tcPr>
            <w:tcW w:w="1276" w:type="dxa"/>
          </w:tcPr>
          <w:p w14:paraId="67D7ACC9" w14:textId="5BA92687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5AD1" w14:paraId="4EE6C88B" w14:textId="77777777" w:rsidTr="00535AD1">
        <w:tc>
          <w:tcPr>
            <w:tcW w:w="1271" w:type="dxa"/>
          </w:tcPr>
          <w:p w14:paraId="767DAD72" w14:textId="38765A6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 xml:space="preserve">Версия: </w:t>
            </w:r>
          </w:p>
        </w:tc>
        <w:tc>
          <w:tcPr>
            <w:tcW w:w="1276" w:type="dxa"/>
          </w:tcPr>
          <w:p w14:paraId="4E73E360" w14:textId="0B2E442D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5AD1" w14:paraId="65C9CE8B" w14:textId="77777777" w:rsidTr="00535AD1">
        <w:tc>
          <w:tcPr>
            <w:tcW w:w="1271" w:type="dxa"/>
          </w:tcPr>
          <w:p w14:paraId="06A86134" w14:textId="2F7738D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1276" w:type="dxa"/>
          </w:tcPr>
          <w:p w14:paraId="04A5C02A" w14:textId="6A639183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11.11.2024</w:t>
            </w:r>
          </w:p>
        </w:tc>
      </w:tr>
      <w:tr w:rsidR="00535AD1" w14:paraId="2CFAF00F" w14:textId="77777777" w:rsidTr="00535AD1">
        <w:tc>
          <w:tcPr>
            <w:tcW w:w="1271" w:type="dxa"/>
          </w:tcPr>
          <w:p w14:paraId="0A0588AF" w14:textId="50851086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1276" w:type="dxa"/>
          </w:tcPr>
          <w:p w14:paraId="1159616B" w14:textId="3745BBAE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  <w:tr w:rsidR="00535AD1" w14:paraId="47D5B46C" w14:textId="77777777" w:rsidTr="00535AD1">
        <w:tc>
          <w:tcPr>
            <w:tcW w:w="1271" w:type="dxa"/>
          </w:tcPr>
          <w:p w14:paraId="1D9B2188" w14:textId="598C6929" w:rsidR="00535AD1" w:rsidRPr="008371E6" w:rsidRDefault="008371E6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</w:tc>
        <w:tc>
          <w:tcPr>
            <w:tcW w:w="1276" w:type="dxa"/>
          </w:tcPr>
          <w:p w14:paraId="63622942" w14:textId="23E3AD88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</w:tbl>
    <w:p w14:paraId="03FCA60E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21349" w14:textId="77777777" w:rsidR="00A319D8" w:rsidRPr="00940DCB" w:rsidRDefault="00A319D8" w:rsidP="00A319D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6762241"/>
      <w:r w:rsidRPr="00940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 по установке программного обеспечения</w:t>
      </w:r>
      <w:bookmarkEnd w:id="0"/>
    </w:p>
    <w:p w14:paraId="3A6D89E4" w14:textId="77777777" w:rsidR="008371E6" w:rsidRDefault="00A319D8" w:rsidP="008371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необходимо опи</w:t>
      </w:r>
      <w:r w:rsidR="008371E6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 xml:space="preserve"> процесс установки программного обеспечения с помощью ранее созданного инсталлятора. </w:t>
      </w:r>
    </w:p>
    <w:p w14:paraId="1E20DAC9" w14:textId="5CB22CCD" w:rsidR="00A319D8" w:rsidRDefault="00A319D8" w:rsidP="008371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программы с использованием инсталлятора, созданного в </w:t>
      </w:r>
      <w:proofErr w:type="spellStart"/>
      <w:r w:rsidRPr="001640AD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164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AD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64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AD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76241D" w14:textId="1613893B" w:rsidR="00A319D8" w:rsidRPr="002D24E4" w:rsidRDefault="00A319D8" w:rsidP="00A319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Pr="00164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64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инсталлятором, открывается окно, представленное на рисунке </w:t>
      </w:r>
      <w:r w:rsidR="008371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 данном окне выбра</w:t>
      </w:r>
      <w:r w:rsidR="008371E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папк</w:t>
      </w:r>
      <w:r w:rsidR="008371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установки программы. Папка прописывается автоматически, та которую мы указали в мастере создания инсталлятора. </w:t>
      </w:r>
    </w:p>
    <w:p w14:paraId="6854573B" w14:textId="77777777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715D" wp14:editId="5D76DE23">
            <wp:extent cx="5251717" cy="3972755"/>
            <wp:effectExtent l="19050" t="19050" r="25400" b="27940"/>
            <wp:docPr id="100223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0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756" cy="3975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36574" w14:textId="683FCD80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71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Окно выбора папки установки. </w:t>
      </w:r>
    </w:p>
    <w:p w14:paraId="1F748BBC" w14:textId="77777777" w:rsidR="008371E6" w:rsidRDefault="008371E6" w:rsidP="00A319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4FDD6" w14:textId="77777777" w:rsidR="008371E6" w:rsidRDefault="008371E6" w:rsidP="00A319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7BFA6" w14:textId="77777777" w:rsidR="00A319D8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открывается окно выбора дополнительных задач. Если нет необходимости устанавливать ярлык программы на рабочем столе, пользователь может снять эту галочку. </w:t>
      </w:r>
    </w:p>
    <w:p w14:paraId="1E00191A" w14:textId="77777777" w:rsidR="00A319D8" w:rsidRPr="00AE0D90" w:rsidRDefault="00A319D8" w:rsidP="00A319D8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AD5A0A" wp14:editId="2E70D1D0">
            <wp:extent cx="4989621" cy="3767553"/>
            <wp:effectExtent l="19050" t="19050" r="20955" b="23495"/>
            <wp:docPr id="39549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1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116" cy="3770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FAD1A" w14:textId="68ECDFF6" w:rsidR="00A319D8" w:rsidRDefault="00A319D8" w:rsidP="00A319D8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AE0D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выбора дополнительных задач</w:t>
      </w:r>
    </w:p>
    <w:p w14:paraId="2E3069D5" w14:textId="5F6E2290" w:rsidR="00A319D8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следующем окне (рисунок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пользователь видит итоговые настройки проекта: папку установки, дополнительнык задачи. </w:t>
      </w:r>
    </w:p>
    <w:p w14:paraId="1258CA60" w14:textId="77777777" w:rsidR="00A319D8" w:rsidRDefault="00A319D8" w:rsidP="00A319D8">
      <w:pPr>
        <w:spacing w:after="0" w:line="360" w:lineRule="auto"/>
        <w:jc w:val="center"/>
        <w:rPr>
          <w:noProof/>
          <w:lang w:eastAsia="ru-RU"/>
        </w:rPr>
      </w:pPr>
      <w:r w:rsidRPr="003415EA">
        <w:rPr>
          <w:noProof/>
          <w:lang w:eastAsia="ru-RU"/>
        </w:rPr>
        <w:drawing>
          <wp:inline distT="0" distB="0" distL="0" distR="0" wp14:anchorId="311EAD6B" wp14:editId="31ADD71E">
            <wp:extent cx="4781237" cy="3599473"/>
            <wp:effectExtent l="19050" t="19050" r="19685" b="20320"/>
            <wp:docPr id="164015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844" cy="3602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88EFA" w14:textId="457A4EC4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0D90">
        <w:rPr>
          <w:rFonts w:ascii="Times New Roman" w:hAnsi="Times New Roman" w:cs="Times New Roman"/>
          <w:noProof/>
          <w:sz w:val="28"/>
          <w:szCs w:val="28"/>
          <w:lang w:eastAsia="ru-RU"/>
        </w:rPr>
        <w:t>- Окно итоговых настроек</w:t>
      </w:r>
    </w:p>
    <w:p w14:paraId="2771FF50" w14:textId="4745E03A" w:rsidR="00A319D8" w:rsidRDefault="00A319D8" w:rsidP="00A319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следующем окне нажима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ли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кнопку «Завершить» (рисунок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после ч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приложение устанавливается на учетной записи пользователя. </w:t>
      </w: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C8C6D" wp14:editId="459F4CC1">
            <wp:extent cx="5939790" cy="4458335"/>
            <wp:effectExtent l="19050" t="19050" r="22860" b="18415"/>
            <wp:docPr id="165278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3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B5C6884" w14:textId="5373E938" w:rsidR="00A319D8" w:rsidRDefault="00A319D8" w:rsidP="00A319D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71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Завершение установки приложения</w:t>
      </w:r>
    </w:p>
    <w:p w14:paraId="03228299" w14:textId="77777777" w:rsidR="00A319D8" w:rsidRPr="008371E6" w:rsidRDefault="00A319D8" w:rsidP="00837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1E6">
        <w:rPr>
          <w:rFonts w:ascii="Times New Roman" w:hAnsi="Times New Roman" w:cs="Times New Roman"/>
          <w:sz w:val="28"/>
          <w:szCs w:val="28"/>
        </w:rPr>
        <w:t>Установка программы с использованием инсталлятора, созданного в</w:t>
      </w:r>
      <w:r w:rsidRPr="006A6F51">
        <w:t xml:space="preserve"> </w:t>
      </w:r>
      <w:proofErr w:type="spellStart"/>
      <w:r w:rsidRPr="008371E6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83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1E6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37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1E6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8371E6">
        <w:rPr>
          <w:rFonts w:ascii="Times New Roman" w:hAnsi="Times New Roman" w:cs="Times New Roman"/>
          <w:sz w:val="28"/>
          <w:szCs w:val="28"/>
        </w:rPr>
        <w:t>.</w:t>
      </w:r>
    </w:p>
    <w:p w14:paraId="5DF8D79C" w14:textId="50AAD702" w:rsidR="00A319D8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инсталлятора в данном программном продукте были установлены два языка, поэтому на первом окне программе необходимо выбрать язык, на котором будет работать инсталлятор (рисунок </w:t>
      </w:r>
      <w:r w:rsidR="008371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E746613" w14:textId="77777777" w:rsidR="00A319D8" w:rsidRPr="006A6F51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C4F6A6" wp14:editId="26C793EF">
            <wp:extent cx="5077534" cy="2324424"/>
            <wp:effectExtent l="19050" t="19050" r="27940" b="19050"/>
            <wp:docPr id="989711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11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CAEAF" w14:textId="0A2D5CD3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6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Pr="006A6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выбор языка работы инсталлятора</w:t>
      </w:r>
    </w:p>
    <w:p w14:paraId="444649DD" w14:textId="236497C5" w:rsidR="00A319D8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Также при создании инсталлятора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 установлен пароль, соответственно второе окно (рисунок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 – окно ввода пароля. Продолжить установку программы будет возможно только при успешном вводе пароля.</w:t>
      </w:r>
    </w:p>
    <w:p w14:paraId="578C7867" w14:textId="77777777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15447" wp14:editId="299D5736">
            <wp:extent cx="5022152" cy="3849565"/>
            <wp:effectExtent l="19050" t="19050" r="26670" b="17780"/>
            <wp:docPr id="179460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0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468" cy="385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EE72" w14:textId="01938282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вв</w:t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>ода пароля</w:t>
      </w:r>
    </w:p>
    <w:p w14:paraId="1F44F074" w14:textId="627C2718" w:rsidR="00A319D8" w:rsidRPr="00D319AC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папки установки (рисунок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также как и в предыдущем примере открывается окно выбора папки в меню пуск (рисунок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выбираются дополнительные задачи установки (рисунок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</w:p>
    <w:p w14:paraId="32C95594" w14:textId="77777777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C51B74" wp14:editId="49B4D3A9">
            <wp:extent cx="5141995" cy="3853473"/>
            <wp:effectExtent l="19050" t="19050" r="20955" b="13970"/>
            <wp:docPr id="11146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288" cy="385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0E4D485" w14:textId="4085D170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выбора папки установки</w:t>
      </w:r>
    </w:p>
    <w:p w14:paraId="15B9F6A5" w14:textId="77777777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97ECE" wp14:editId="7125F3A7">
            <wp:extent cx="4889287" cy="3732041"/>
            <wp:effectExtent l="19050" t="19050" r="26035" b="20955"/>
            <wp:docPr id="91672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8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84" cy="373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A37C307" w14:textId="3E6D039B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выбора папки в меню пуск</w:t>
      </w:r>
    </w:p>
    <w:p w14:paraId="6841A806" w14:textId="77777777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9A8D8" wp14:editId="429152BA">
            <wp:extent cx="4377680" cy="3311574"/>
            <wp:effectExtent l="19050" t="19050" r="23495" b="22225"/>
            <wp:docPr id="170179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9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6" cy="33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EF22" w14:textId="52CA90BB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выбора дополнительных задач</w:t>
      </w:r>
    </w:p>
    <w:p w14:paraId="2BFDB5FB" w14:textId="352B2268" w:rsidR="00A319D8" w:rsidRPr="00D319AC" w:rsidRDefault="00A319D8" w:rsidP="00A319D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Следующие два окна (рисунки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завершают установку программы. </w:t>
      </w:r>
    </w:p>
    <w:p w14:paraId="3F3B34BA" w14:textId="77777777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2E860" wp14:editId="4BA08E59">
            <wp:extent cx="4410222" cy="3328647"/>
            <wp:effectExtent l="0" t="0" r="0" b="5715"/>
            <wp:docPr id="56366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6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468" cy="33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D62958A" w14:textId="09293713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</w:t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просмотра параметров установки</w:t>
      </w:r>
    </w:p>
    <w:p w14:paraId="2A0FC466" w14:textId="77777777" w:rsidR="00A319D8" w:rsidRPr="00D319AC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15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9F4E2" wp14:editId="4157356D">
            <wp:extent cx="5939790" cy="4496435"/>
            <wp:effectExtent l="19050" t="19050" r="22860" b="18415"/>
            <wp:docPr id="181341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0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E3ACC" w14:textId="3AD9371E" w:rsidR="00A319D8" w:rsidRDefault="00A319D8" w:rsidP="00A319D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371E6">
        <w:rPr>
          <w:rFonts w:ascii="Times New Roman" w:hAnsi="Times New Roman" w:cs="Times New Roman"/>
          <w:noProof/>
          <w:sz w:val="28"/>
          <w:szCs w:val="28"/>
          <w:lang w:eastAsia="ru-RU"/>
        </w:rPr>
        <w:t>11</w:t>
      </w:r>
      <w:r w:rsidRPr="00D319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Завершение работы инсталлятора</w:t>
      </w:r>
    </w:p>
    <w:p w14:paraId="7A5E4C59" w14:textId="77777777" w:rsidR="00226124" w:rsidRPr="00226124" w:rsidRDefault="00226124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26124" w:rsidRPr="0022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8621E"/>
    <w:multiLevelType w:val="hybridMultilevel"/>
    <w:tmpl w:val="24F091B0"/>
    <w:lvl w:ilvl="0" w:tplc="3CA2A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807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4"/>
    <w:rsid w:val="00071533"/>
    <w:rsid w:val="00216FC4"/>
    <w:rsid w:val="00226124"/>
    <w:rsid w:val="002A3B1B"/>
    <w:rsid w:val="002E3E8D"/>
    <w:rsid w:val="00535AD1"/>
    <w:rsid w:val="008371E6"/>
    <w:rsid w:val="00A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sagberush09@outlook.com</dc:creator>
  <cp:keywords/>
  <dc:description/>
  <cp:lastModifiedBy>Аделя Нигаметьянова</cp:lastModifiedBy>
  <cp:revision>2</cp:revision>
  <dcterms:created xsi:type="dcterms:W3CDTF">2024-11-29T18:34:00Z</dcterms:created>
  <dcterms:modified xsi:type="dcterms:W3CDTF">2024-11-29T18:34:00Z</dcterms:modified>
</cp:coreProperties>
</file>