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6DE5E" w14:textId="77777777" w:rsidR="00230742" w:rsidRDefault="00C32E3F" w:rsidP="00B97E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307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26D9860" w14:textId="77777777" w:rsidR="00230742" w:rsidRDefault="00230742" w:rsidP="00B97E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14865C" w14:textId="77777777" w:rsidR="00230742" w:rsidRDefault="00230742" w:rsidP="00B97E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22CE03" w14:textId="77777777" w:rsidR="00230742" w:rsidRDefault="00230742" w:rsidP="00B97E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50E3F3" w14:textId="2F737A2D" w:rsidR="00D627AE" w:rsidRPr="00230742" w:rsidRDefault="00230742" w:rsidP="0023074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0742">
        <w:rPr>
          <w:rFonts w:ascii="Times New Roman" w:hAnsi="Times New Roman" w:cs="Times New Roman"/>
          <w:b/>
          <w:bCs/>
          <w:sz w:val="24"/>
          <w:szCs w:val="24"/>
        </w:rPr>
        <w:t>Lista kandydatów zgłoszonych na Rektora Publicznej Uczelni Zawodowej w Grudziądzu:</w:t>
      </w:r>
    </w:p>
    <w:p w14:paraId="16F907E3" w14:textId="77777777" w:rsidR="00230742" w:rsidRPr="00230742" w:rsidRDefault="00230742" w:rsidP="00B97E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07F49B" w14:textId="0C6E9F4B" w:rsidR="00230742" w:rsidRPr="00230742" w:rsidRDefault="00230742" w:rsidP="00230742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30742">
        <w:rPr>
          <w:rFonts w:ascii="Times New Roman" w:hAnsi="Times New Roman" w:cs="Times New Roman"/>
          <w:sz w:val="24"/>
          <w:szCs w:val="24"/>
        </w:rPr>
        <w:t xml:space="preserve">dr inż. Michał Sójka, prof. Uczelni </w:t>
      </w:r>
    </w:p>
    <w:sectPr w:rsidR="00230742" w:rsidRPr="0023074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94896E" w14:textId="77777777" w:rsidR="00425829" w:rsidRDefault="00425829" w:rsidP="00534F50">
      <w:pPr>
        <w:spacing w:after="0" w:line="240" w:lineRule="auto"/>
      </w:pPr>
      <w:r>
        <w:separator/>
      </w:r>
    </w:p>
  </w:endnote>
  <w:endnote w:type="continuationSeparator" w:id="0">
    <w:p w14:paraId="772F62DA" w14:textId="77777777" w:rsidR="00425829" w:rsidRDefault="00425829" w:rsidP="00534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4F7A61" w14:textId="77777777" w:rsidR="00425829" w:rsidRDefault="00425829" w:rsidP="00534F50">
      <w:pPr>
        <w:spacing w:after="0" w:line="240" w:lineRule="auto"/>
      </w:pPr>
      <w:r>
        <w:separator/>
      </w:r>
    </w:p>
  </w:footnote>
  <w:footnote w:type="continuationSeparator" w:id="0">
    <w:p w14:paraId="2089B950" w14:textId="77777777" w:rsidR="00425829" w:rsidRDefault="00425829" w:rsidP="00534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76626" w14:textId="044E4484" w:rsidR="00534F50" w:rsidRDefault="00230742" w:rsidP="00AD585E">
    <w:pPr>
      <w:pStyle w:val="Nagwek"/>
      <w:ind w:left="-426"/>
    </w:pPr>
    <w:sdt>
      <w:sdtPr>
        <w:id w:val="-1823647471"/>
        <w:docPartObj>
          <w:docPartGallery w:val="Watermarks"/>
          <w:docPartUnique/>
        </w:docPartObj>
      </w:sdtPr>
      <w:sdtEndPr/>
      <w:sdtContent>
        <w:r w:rsidR="00695E4F" w:rsidRPr="008F14EB">
          <w:rPr>
            <w:rFonts w:ascii="Times New Roman" w:hAnsi="Times New Roman" w:cs="Times New Roman"/>
            <w:noProof/>
            <w:sz w:val="24"/>
            <w:szCs w:val="24"/>
          </w:rPr>
          <w:drawing>
            <wp:anchor distT="0" distB="0" distL="114300" distR="114300" simplePos="0" relativeHeight="251659264" behindDoc="1" locked="0" layoutInCell="1" allowOverlap="1" wp14:anchorId="2356E725" wp14:editId="57EE2A84">
              <wp:simplePos x="895350" y="141922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086350" cy="5153025"/>
              <wp:effectExtent l="0" t="0" r="0" b="9525"/>
              <wp:wrapNone/>
              <wp:docPr id="1619427810" name="Obraz 1" descr="Obraz zawierający symbol, logo, Grafika, Czcionka&#10;&#10;Opis wygenerowany automatyczni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19427810" name="Obraz 1" descr="Obraz zawierający symbol, logo, Grafika, Czcionka&#10;&#10;Opis wygenerowany automatycznie"/>
                      <pic:cNvPicPr/>
                    </pic:nvPicPr>
                    <pic:blipFill>
                      <a:blip r:embed="rId1">
                        <a:alphaModFix amt="35000"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6350" cy="5153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sdtContent>
    </w:sdt>
    <w:r w:rsidR="00814B77" w:rsidRPr="00814B77">
      <w:rPr>
        <w:noProof/>
      </w:rPr>
      <w:drawing>
        <wp:inline distT="0" distB="0" distL="0" distR="0" wp14:anchorId="55B38842" wp14:editId="5607F28D">
          <wp:extent cx="6346224" cy="969562"/>
          <wp:effectExtent l="0" t="0" r="0" b="0"/>
          <wp:docPr id="280740776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3153" cy="9706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823170"/>
    <w:multiLevelType w:val="hybridMultilevel"/>
    <w:tmpl w:val="EFCAD6CC"/>
    <w:lvl w:ilvl="0" w:tplc="F9A6E2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323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F50"/>
    <w:rsid w:val="0005530E"/>
    <w:rsid w:val="0007099B"/>
    <w:rsid w:val="00097528"/>
    <w:rsid w:val="001C7A0A"/>
    <w:rsid w:val="001E08CC"/>
    <w:rsid w:val="001F24BC"/>
    <w:rsid w:val="00230742"/>
    <w:rsid w:val="00252B7F"/>
    <w:rsid w:val="002A2D98"/>
    <w:rsid w:val="00322FDC"/>
    <w:rsid w:val="003F01A1"/>
    <w:rsid w:val="00425829"/>
    <w:rsid w:val="004B5314"/>
    <w:rsid w:val="004F3C94"/>
    <w:rsid w:val="005036B7"/>
    <w:rsid w:val="00534F50"/>
    <w:rsid w:val="00580423"/>
    <w:rsid w:val="00666FF4"/>
    <w:rsid w:val="00673194"/>
    <w:rsid w:val="006743C6"/>
    <w:rsid w:val="00681174"/>
    <w:rsid w:val="00695E4F"/>
    <w:rsid w:val="00814B77"/>
    <w:rsid w:val="0084739F"/>
    <w:rsid w:val="0093551D"/>
    <w:rsid w:val="009B02A6"/>
    <w:rsid w:val="00A61D27"/>
    <w:rsid w:val="00A65B12"/>
    <w:rsid w:val="00AD585E"/>
    <w:rsid w:val="00B509A5"/>
    <w:rsid w:val="00B97EBE"/>
    <w:rsid w:val="00BF2808"/>
    <w:rsid w:val="00C32E3F"/>
    <w:rsid w:val="00C43A0F"/>
    <w:rsid w:val="00CC0F18"/>
    <w:rsid w:val="00D10A2D"/>
    <w:rsid w:val="00D627AE"/>
    <w:rsid w:val="00DB1E9D"/>
    <w:rsid w:val="00E044FA"/>
    <w:rsid w:val="00E16F57"/>
    <w:rsid w:val="00E61611"/>
    <w:rsid w:val="00EF6C67"/>
    <w:rsid w:val="00F01827"/>
    <w:rsid w:val="00F07D55"/>
    <w:rsid w:val="00F70D13"/>
    <w:rsid w:val="00F81394"/>
    <w:rsid w:val="00F85697"/>
    <w:rsid w:val="00F94B3A"/>
    <w:rsid w:val="00FE2986"/>
    <w:rsid w:val="00FE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4ED8E8"/>
  <w15:chartTrackingRefBased/>
  <w15:docId w15:val="{8216B4ED-C824-4CA0-BE1A-C238F4F1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95E4F"/>
  </w:style>
  <w:style w:type="paragraph" w:styleId="Nagwek1">
    <w:name w:val="heading 1"/>
    <w:basedOn w:val="Normalny"/>
    <w:next w:val="Normalny"/>
    <w:link w:val="Nagwek1Znak"/>
    <w:uiPriority w:val="9"/>
    <w:qFormat/>
    <w:rsid w:val="00534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34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34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34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34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34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34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34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34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34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34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34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34F5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34F5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34F5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34F5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34F5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34F5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34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34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34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34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34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34F5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34F5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34F5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34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34F5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34F50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534F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34F50"/>
  </w:style>
  <w:style w:type="paragraph" w:styleId="Stopka">
    <w:name w:val="footer"/>
    <w:basedOn w:val="Normalny"/>
    <w:link w:val="StopkaZnak"/>
    <w:uiPriority w:val="99"/>
    <w:unhideWhenUsed/>
    <w:rsid w:val="00534F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34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Publiczna Uczelnia Zawodowa w Grudziądzu</dc:creator>
  <cp:keywords/>
  <dc:description/>
  <cp:lastModifiedBy>None</cp:lastModifiedBy>
  <cp:revision>2</cp:revision>
  <cp:lastPrinted>2024-04-17T07:58:00Z</cp:lastPrinted>
  <dcterms:created xsi:type="dcterms:W3CDTF">2024-10-26T18:28:00Z</dcterms:created>
  <dcterms:modified xsi:type="dcterms:W3CDTF">2024-10-26T18:28:00Z</dcterms:modified>
</cp:coreProperties>
</file>