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6DE5E" w14:textId="77777777" w:rsidR="00230742" w:rsidRDefault="00C32E3F" w:rsidP="00B97E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07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6D9860" w14:textId="71D23515" w:rsidR="00230742" w:rsidRPr="005F7AAF" w:rsidRDefault="005F7AAF" w:rsidP="005F7AA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5F7AAF">
        <w:rPr>
          <w:rFonts w:ascii="Times New Roman" w:hAnsi="Times New Roman" w:cs="Times New Roman"/>
          <w:sz w:val="24"/>
          <w:szCs w:val="24"/>
        </w:rPr>
        <w:t>Grudziądz, 18 października 2024 r.</w:t>
      </w:r>
    </w:p>
    <w:p w14:paraId="7514865C" w14:textId="77777777" w:rsidR="00230742" w:rsidRDefault="00230742" w:rsidP="005F7A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AC86B" w14:textId="77777777" w:rsidR="005F7AAF" w:rsidRPr="005F7AAF" w:rsidRDefault="005F7AAF" w:rsidP="005F7A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2CE03" w14:textId="77777777" w:rsidR="00230742" w:rsidRDefault="00230742" w:rsidP="005F7A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03369" w14:textId="77777777" w:rsidR="005F7AAF" w:rsidRDefault="005F7AAF" w:rsidP="005F7A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3A241" w14:textId="77777777" w:rsidR="005F7AAF" w:rsidRDefault="005F7AAF" w:rsidP="005F7A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D473A" w14:textId="77777777" w:rsidR="005F7AAF" w:rsidRPr="005F7AAF" w:rsidRDefault="005F7AAF" w:rsidP="005F7AA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7F49B" w14:textId="599DA40A" w:rsidR="00230742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7AAF">
        <w:rPr>
          <w:rFonts w:ascii="Times New Roman" w:hAnsi="Times New Roman" w:cs="Times New Roman"/>
          <w:b/>
          <w:bCs/>
          <w:sz w:val="28"/>
          <w:szCs w:val="28"/>
        </w:rPr>
        <w:t>Komunikat UKW</w:t>
      </w:r>
    </w:p>
    <w:p w14:paraId="6CDAABF9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A7C25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73754" w14:textId="2BC2C2C7" w:rsidR="005F7AAF" w:rsidRP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7AAF">
        <w:rPr>
          <w:rFonts w:ascii="Times New Roman" w:hAnsi="Times New Roman" w:cs="Times New Roman"/>
          <w:sz w:val="28"/>
          <w:szCs w:val="28"/>
        </w:rPr>
        <w:t xml:space="preserve">W dniu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5F7A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października</w:t>
      </w:r>
      <w:r w:rsidRPr="005F7AAF">
        <w:rPr>
          <w:rFonts w:ascii="Times New Roman" w:hAnsi="Times New Roman" w:cs="Times New Roman"/>
          <w:sz w:val="28"/>
          <w:szCs w:val="28"/>
        </w:rPr>
        <w:t xml:space="preserve"> 2024 roku</w:t>
      </w:r>
    </w:p>
    <w:p w14:paraId="5E624597" w14:textId="77777777" w:rsidR="005F7AAF" w:rsidRP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7AAF">
        <w:rPr>
          <w:rFonts w:ascii="Times New Roman" w:hAnsi="Times New Roman" w:cs="Times New Roman"/>
          <w:sz w:val="28"/>
          <w:szCs w:val="28"/>
        </w:rPr>
        <w:t>na zebraniu wyborczym Kolegium Elektorów do wyboru Rektora na stanowisko</w:t>
      </w:r>
    </w:p>
    <w:p w14:paraId="7B1494E9" w14:textId="21FD62A0" w:rsidR="005F7AAF" w:rsidRP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7AAF">
        <w:rPr>
          <w:rFonts w:ascii="Times New Roman" w:hAnsi="Times New Roman" w:cs="Times New Roman"/>
          <w:sz w:val="28"/>
          <w:szCs w:val="28"/>
        </w:rPr>
        <w:t xml:space="preserve">Rektora </w:t>
      </w:r>
      <w:r>
        <w:rPr>
          <w:rFonts w:ascii="Times New Roman" w:hAnsi="Times New Roman" w:cs="Times New Roman"/>
          <w:sz w:val="28"/>
          <w:szCs w:val="28"/>
        </w:rPr>
        <w:t>Publicznej Uczelni Zawodowej w Grudziądzu</w:t>
      </w:r>
    </w:p>
    <w:p w14:paraId="5FA198E4" w14:textId="77777777" w:rsidR="005F7AAF" w:rsidRP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7AAF">
        <w:rPr>
          <w:rFonts w:ascii="Times New Roman" w:hAnsi="Times New Roman" w:cs="Times New Roman"/>
          <w:sz w:val="28"/>
          <w:szCs w:val="28"/>
        </w:rPr>
        <w:t>w kadencji 2024-2028 został wybrany</w:t>
      </w:r>
    </w:p>
    <w:p w14:paraId="359F097B" w14:textId="717B4EF6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7AAF">
        <w:rPr>
          <w:rFonts w:ascii="Times New Roman" w:hAnsi="Times New Roman" w:cs="Times New Roman"/>
          <w:sz w:val="28"/>
          <w:szCs w:val="28"/>
        </w:rPr>
        <w:t xml:space="preserve">dr inż. </w:t>
      </w:r>
      <w:r>
        <w:rPr>
          <w:rFonts w:ascii="Times New Roman" w:hAnsi="Times New Roman" w:cs="Times New Roman"/>
          <w:sz w:val="28"/>
          <w:szCs w:val="28"/>
        </w:rPr>
        <w:t>Michał Sójka, prof. Uczelni</w:t>
      </w:r>
    </w:p>
    <w:p w14:paraId="34A59A1E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6364A8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A76BED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FBD022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EB020D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C80CB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1F5857" w14:textId="77777777" w:rsid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306894" w14:textId="5FC62A3C" w:rsidR="005F7AAF" w:rsidRDefault="005F7AAF" w:rsidP="005F7AAF">
      <w:pPr>
        <w:pStyle w:val="Akapitzlist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Przewodniczący UKW</w:t>
      </w:r>
    </w:p>
    <w:p w14:paraId="07E49961" w14:textId="669134CC" w:rsidR="005F7AAF" w:rsidRPr="005F7AAF" w:rsidRDefault="005F7AAF" w:rsidP="005F7AAF">
      <w:pPr>
        <w:pStyle w:val="Akapitzlist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Jacek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Nalaskowski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F7AAF" w:rsidRPr="005F7AA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4896E" w14:textId="77777777" w:rsidR="00425829" w:rsidRDefault="00425829" w:rsidP="00534F50">
      <w:pPr>
        <w:spacing w:after="0" w:line="240" w:lineRule="auto"/>
      </w:pPr>
      <w:r>
        <w:separator/>
      </w:r>
    </w:p>
  </w:endnote>
  <w:endnote w:type="continuationSeparator" w:id="0">
    <w:p w14:paraId="772F62DA" w14:textId="77777777" w:rsidR="00425829" w:rsidRDefault="00425829" w:rsidP="00534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F7A61" w14:textId="77777777" w:rsidR="00425829" w:rsidRDefault="00425829" w:rsidP="00534F50">
      <w:pPr>
        <w:spacing w:after="0" w:line="240" w:lineRule="auto"/>
      </w:pPr>
      <w:r>
        <w:separator/>
      </w:r>
    </w:p>
  </w:footnote>
  <w:footnote w:type="continuationSeparator" w:id="0">
    <w:p w14:paraId="2089B950" w14:textId="77777777" w:rsidR="00425829" w:rsidRDefault="00425829" w:rsidP="00534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76626" w14:textId="044E4484" w:rsidR="00534F50" w:rsidRDefault="005F7AAF" w:rsidP="00AD585E">
    <w:pPr>
      <w:pStyle w:val="Nagwek"/>
      <w:ind w:left="-426"/>
    </w:pPr>
    <w:sdt>
      <w:sdtPr>
        <w:id w:val="-1823647471"/>
        <w:docPartObj>
          <w:docPartGallery w:val="Watermarks"/>
          <w:docPartUnique/>
        </w:docPartObj>
      </w:sdtPr>
      <w:sdtEndPr/>
      <w:sdtContent>
        <w:r w:rsidR="00695E4F" w:rsidRPr="008F14EB">
          <w:rPr>
            <w:rFonts w:ascii="Times New Roman" w:hAnsi="Times New Roman" w:cs="Times New Roman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356E725" wp14:editId="57EE2A84">
              <wp:simplePos x="895350" y="141922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86350" cy="5153025"/>
              <wp:effectExtent l="0" t="0" r="0" b="9525"/>
              <wp:wrapNone/>
              <wp:docPr id="1619427810" name="Obraz 1" descr="Obraz zawierający symbol, logo, Grafika, Czcionka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9427810" name="Obraz 1" descr="Obraz zawierający symbol, logo, Grafika, Czcionka&#10;&#10;Opis wygenerowany automatycznie"/>
                      <pic:cNvPicPr/>
                    </pic:nvPicPr>
                    <pic:blipFill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515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sdtContent>
    </w:sdt>
    <w:r w:rsidR="00814B77" w:rsidRPr="00814B77">
      <w:rPr>
        <w:noProof/>
      </w:rPr>
      <w:drawing>
        <wp:inline distT="0" distB="0" distL="0" distR="0" wp14:anchorId="55B38842" wp14:editId="5607F28D">
          <wp:extent cx="6346224" cy="969562"/>
          <wp:effectExtent l="0" t="0" r="0" b="0"/>
          <wp:docPr id="280740776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3153" cy="970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23170"/>
    <w:multiLevelType w:val="hybridMultilevel"/>
    <w:tmpl w:val="EFCAD6CC"/>
    <w:lvl w:ilvl="0" w:tplc="F9A6E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32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50"/>
    <w:rsid w:val="0005530E"/>
    <w:rsid w:val="0007099B"/>
    <w:rsid w:val="00097528"/>
    <w:rsid w:val="001C7A0A"/>
    <w:rsid w:val="001E08CC"/>
    <w:rsid w:val="001F24BC"/>
    <w:rsid w:val="00230742"/>
    <w:rsid w:val="00252B7F"/>
    <w:rsid w:val="002A2D98"/>
    <w:rsid w:val="00322FDC"/>
    <w:rsid w:val="003F01A1"/>
    <w:rsid w:val="00425829"/>
    <w:rsid w:val="004B5314"/>
    <w:rsid w:val="004F3C94"/>
    <w:rsid w:val="005036B7"/>
    <w:rsid w:val="00534F50"/>
    <w:rsid w:val="00580423"/>
    <w:rsid w:val="005F7AAF"/>
    <w:rsid w:val="00666FF4"/>
    <w:rsid w:val="00673194"/>
    <w:rsid w:val="006743C6"/>
    <w:rsid w:val="00681174"/>
    <w:rsid w:val="00695E4F"/>
    <w:rsid w:val="00814B77"/>
    <w:rsid w:val="0084739F"/>
    <w:rsid w:val="0093551D"/>
    <w:rsid w:val="009B02A6"/>
    <w:rsid w:val="00A61D27"/>
    <w:rsid w:val="00A65B12"/>
    <w:rsid w:val="00AD585E"/>
    <w:rsid w:val="00B509A5"/>
    <w:rsid w:val="00B97EBE"/>
    <w:rsid w:val="00BF2808"/>
    <w:rsid w:val="00C32E3F"/>
    <w:rsid w:val="00C43A0F"/>
    <w:rsid w:val="00CC0F18"/>
    <w:rsid w:val="00D10A2D"/>
    <w:rsid w:val="00D627AE"/>
    <w:rsid w:val="00DB1E9D"/>
    <w:rsid w:val="00E044FA"/>
    <w:rsid w:val="00E16F57"/>
    <w:rsid w:val="00E61611"/>
    <w:rsid w:val="00EF6C67"/>
    <w:rsid w:val="00F01827"/>
    <w:rsid w:val="00F07D55"/>
    <w:rsid w:val="00F70D13"/>
    <w:rsid w:val="00F81394"/>
    <w:rsid w:val="00F85697"/>
    <w:rsid w:val="00F94B3A"/>
    <w:rsid w:val="00FE2986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4ED8E8"/>
  <w15:chartTrackingRefBased/>
  <w15:docId w15:val="{8216B4ED-C824-4CA0-BE1A-C238F4F1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95E4F"/>
  </w:style>
  <w:style w:type="paragraph" w:styleId="Nagwek1">
    <w:name w:val="heading 1"/>
    <w:basedOn w:val="Normalny"/>
    <w:next w:val="Normalny"/>
    <w:link w:val="Nagwek1Znak"/>
    <w:uiPriority w:val="9"/>
    <w:qFormat/>
    <w:rsid w:val="00534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4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4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4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4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4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4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4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4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4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4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4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4F5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4F5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4F5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4F5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4F5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4F5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4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4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4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4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4F5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4F5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4F5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4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4F5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4F50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5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34F50"/>
  </w:style>
  <w:style w:type="paragraph" w:styleId="Stopka">
    <w:name w:val="footer"/>
    <w:basedOn w:val="Normalny"/>
    <w:link w:val="StopkaZnak"/>
    <w:uiPriority w:val="99"/>
    <w:unhideWhenUsed/>
    <w:rsid w:val="00534F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4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2</cp:revision>
  <cp:lastPrinted>2024-04-17T07:58:00Z</cp:lastPrinted>
  <dcterms:created xsi:type="dcterms:W3CDTF">2024-10-26T18:31:00Z</dcterms:created>
  <dcterms:modified xsi:type="dcterms:W3CDTF">2024-10-26T18:31:00Z</dcterms:modified>
</cp:coreProperties>
</file>