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7A21EF80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WNIOSEK 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>DOTYCZĄCY MODYFIKACJI KIERUNKU ……………..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77777777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1A68F25D" w14:textId="77777777" w:rsidTr="00B13D8F">
        <w:tc>
          <w:tcPr>
            <w:tcW w:w="4526" w:type="dxa"/>
          </w:tcPr>
          <w:p w14:paraId="5CF62EA7" w14:textId="12AC7151" w:rsidR="00B13D8F" w:rsidRDefault="004C672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>pecjalności</w:t>
            </w:r>
          </w:p>
          <w:p w14:paraId="09BBB1F6" w14:textId="54F8A88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6CF3C" w14:textId="46CCE2B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28068346" w14:textId="77777777" w:rsidTr="00B13D8F">
        <w:tc>
          <w:tcPr>
            <w:tcW w:w="4526" w:type="dxa"/>
          </w:tcPr>
          <w:p w14:paraId="2A062100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783C9B5C" w14:textId="77777777" w:rsidTr="00B13D8F">
        <w:tc>
          <w:tcPr>
            <w:tcW w:w="4526" w:type="dxa"/>
          </w:tcPr>
          <w:p w14:paraId="768EFD93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00F31040" w14:textId="77777777" w:rsidTr="00B13D8F">
        <w:tc>
          <w:tcPr>
            <w:tcW w:w="4526" w:type="dxa"/>
          </w:tcPr>
          <w:p w14:paraId="01E06EDD" w14:textId="7C83FC7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Czas trwania </w:t>
            </w:r>
          </w:p>
          <w:p w14:paraId="20D85B22" w14:textId="1E58C03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2CE8FE" w14:textId="17097F2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</w:tbl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31B5AC05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Uzasadnienie </w:t>
      </w:r>
      <w:r w:rsidR="00712EE2">
        <w:rPr>
          <w:rFonts w:ascii="Times New Roman" w:hAnsi="Times New Roman" w:cs="Times New Roman"/>
          <w:b/>
          <w:bCs/>
          <w:sz w:val="24"/>
          <w:szCs w:val="24"/>
          <w:u w:val="single"/>
        </w:rPr>
        <w:t>wprowadzenia modyfikacji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kierunku studiów:</w:t>
      </w:r>
    </w:p>
    <w:bookmarkEnd w:id="0"/>
    <w:p w14:paraId="4BB6F3F8" w14:textId="77777777" w:rsidR="004C6721" w:rsidRDefault="004C6721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1AD8DE" w14:textId="33FEA970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DB5067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AABCF" w14:textId="77777777" w:rsidR="00712EE2" w:rsidRDefault="00712EE2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BC85C" w14:textId="5A6E9E45" w:rsidR="001D4892" w:rsidRPr="00FB4BDC" w:rsidRDefault="00FB4BDC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BDC">
        <w:rPr>
          <w:rFonts w:ascii="Times New Roman" w:hAnsi="Times New Roman" w:cs="Times New Roman"/>
          <w:b/>
          <w:bCs/>
          <w:sz w:val="24"/>
          <w:szCs w:val="24"/>
        </w:rPr>
        <w:t>Załączniki:</w:t>
      </w:r>
    </w:p>
    <w:p w14:paraId="630A23B7" w14:textId="4C96B4B5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Opinia Rady Samorządu Studenckiego dot. programu studiów</w:t>
      </w:r>
    </w:p>
    <w:p w14:paraId="19325DC1" w14:textId="2FFE4C79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Program studiów wraz z matrycą efektów uczenia się</w:t>
      </w: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E245804" w14:textId="29631D7A" w:rsidR="007122E5" w:rsidRPr="00712EE2" w:rsidRDefault="00FB4BDC" w:rsidP="00712EE2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3694AF36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Załącznik nr 1</w:t>
    </w:r>
    <w:r w:rsidR="00712EE2">
      <w:rPr>
        <w:rFonts w:ascii="Times New Roman" w:hAnsi="Times New Roman" w:cs="Times New Roman"/>
        <w:sz w:val="18"/>
        <w:szCs w:val="18"/>
      </w:rPr>
      <w:t>0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1146BE"/>
    <w:rsid w:val="00187227"/>
    <w:rsid w:val="001D4892"/>
    <w:rsid w:val="00243AE6"/>
    <w:rsid w:val="0027506F"/>
    <w:rsid w:val="003A1E20"/>
    <w:rsid w:val="003D351F"/>
    <w:rsid w:val="00421AB1"/>
    <w:rsid w:val="0044278A"/>
    <w:rsid w:val="004C6721"/>
    <w:rsid w:val="00562B76"/>
    <w:rsid w:val="005707E3"/>
    <w:rsid w:val="005D1B39"/>
    <w:rsid w:val="0065110E"/>
    <w:rsid w:val="007122E5"/>
    <w:rsid w:val="00712EE2"/>
    <w:rsid w:val="007362AE"/>
    <w:rsid w:val="00785CFA"/>
    <w:rsid w:val="007D5B56"/>
    <w:rsid w:val="008F0497"/>
    <w:rsid w:val="008F1BEC"/>
    <w:rsid w:val="0092443B"/>
    <w:rsid w:val="00980197"/>
    <w:rsid w:val="00B13D8F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5</cp:revision>
  <dcterms:created xsi:type="dcterms:W3CDTF">2024-08-08T21:21:00Z</dcterms:created>
  <dcterms:modified xsi:type="dcterms:W3CDTF">2024-08-08T21:21:00Z</dcterms:modified>
</cp:coreProperties>
</file>