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5AE6" w14:textId="77777777" w:rsidR="00B20763" w:rsidRPr="00B20763" w:rsidRDefault="00B20763" w:rsidP="00B20763">
      <w:r w:rsidRPr="00B20763">
        <w:rPr>
          <w:b/>
          <w:bCs/>
        </w:rPr>
        <w:t>1. Xalq deputatlari Kengashining vakolatlari muddati necha yil?</w:t>
      </w:r>
    </w:p>
    <w:p w14:paraId="5444FF59" w14:textId="77777777" w:rsidR="00B20763" w:rsidRPr="00B20763" w:rsidRDefault="00B20763" w:rsidP="00B20763">
      <w:pPr>
        <w:numPr>
          <w:ilvl w:val="0"/>
          <w:numId w:val="1"/>
        </w:numPr>
      </w:pPr>
      <w:r w:rsidRPr="00B20763">
        <w:t xml:space="preserve">5 yil. </w:t>
      </w:r>
    </w:p>
    <w:p w14:paraId="7604D258" w14:textId="77777777" w:rsidR="00B20763" w:rsidRPr="00B20763" w:rsidRDefault="00B20763" w:rsidP="00B20763">
      <w:r w:rsidRPr="00B20763">
        <w:rPr>
          <w:b/>
          <w:bCs/>
        </w:rPr>
        <w:t>2. Oliy Majlis Qonunchilik palatasi deputatini daxlsizlik huquqidan mahrum etish to’g’risidagi taqdimnomani qaysi sub’ekt tomonidan bildirilishi mumkin?</w:t>
      </w:r>
    </w:p>
    <w:p w14:paraId="32067214" w14:textId="77777777" w:rsidR="00B20763" w:rsidRPr="00B20763" w:rsidRDefault="00B20763" w:rsidP="00B20763">
      <w:pPr>
        <w:numPr>
          <w:ilvl w:val="0"/>
          <w:numId w:val="2"/>
        </w:numPr>
      </w:pPr>
      <w:r w:rsidRPr="00B20763">
        <w:t xml:space="preserve">O‘zbekiston Respublikasi Bosh prokurori. </w:t>
      </w:r>
    </w:p>
    <w:p w14:paraId="3C5349B3" w14:textId="77777777" w:rsidR="00B20763" w:rsidRPr="00B20763" w:rsidRDefault="00B20763" w:rsidP="00B20763">
      <w:r w:rsidRPr="00B20763">
        <w:rPr>
          <w:b/>
          <w:bCs/>
        </w:rPr>
        <w:t>3. Ma’muriy ishni ko‘rib chiqish va ma’muriy hujjatni qabul qilish muddati:</w:t>
      </w:r>
    </w:p>
    <w:p w14:paraId="623F2919" w14:textId="77777777" w:rsidR="00B20763" w:rsidRPr="00B20763" w:rsidRDefault="00B20763" w:rsidP="00B20763">
      <w:pPr>
        <w:numPr>
          <w:ilvl w:val="0"/>
          <w:numId w:val="3"/>
        </w:numPr>
      </w:pPr>
      <w:r w:rsidRPr="00B20763">
        <w:t xml:space="preserve">Ariza ro‘yxatga olingan yoki adresat xabardor qilingan kundan e’tiboran </w:t>
      </w:r>
      <w:r w:rsidRPr="00B20763">
        <w:rPr>
          <w:b/>
          <w:bCs/>
        </w:rPr>
        <w:t>30 ish kuni</w:t>
      </w:r>
      <w:r w:rsidRPr="00B20763">
        <w:t xml:space="preserve">dan kechiktirmay. </w:t>
      </w:r>
    </w:p>
    <w:p w14:paraId="2C189274" w14:textId="77777777" w:rsidR="00B20763" w:rsidRPr="00B20763" w:rsidRDefault="00B20763" w:rsidP="00B20763">
      <w:r w:rsidRPr="00B20763">
        <w:rPr>
          <w:b/>
          <w:bCs/>
        </w:rPr>
        <w:t>4. Ta’lim muassasalarida korrupsiyaga qarshi kurashish sohasida huquqiy ta’lim va tarbiyaga doir chora-tadbirlarni amalga oshirishda ishtirok etish qaysi subyektning vakolatlari doirasida?</w:t>
      </w:r>
    </w:p>
    <w:p w14:paraId="45B734F9" w14:textId="77777777" w:rsidR="00B20763" w:rsidRPr="00B20763" w:rsidRDefault="00B20763" w:rsidP="00B20763">
      <w:pPr>
        <w:numPr>
          <w:ilvl w:val="0"/>
          <w:numId w:val="4"/>
        </w:numPr>
      </w:pPr>
      <w:r w:rsidRPr="00B20763">
        <w:t xml:space="preserve">O‘zbekiston Respublikasi Oliy ta’lim, fan va innovatsiyalar vazirligi hamda Maktabgacha va maktab ta’limi vazirligi (tegishli ta'lim organlari). </w:t>
      </w:r>
    </w:p>
    <w:p w14:paraId="2077FD37" w14:textId="77777777" w:rsidR="00B20763" w:rsidRPr="00B20763" w:rsidRDefault="00B20763" w:rsidP="00B20763">
      <w:r w:rsidRPr="00B20763">
        <w:rPr>
          <w:b/>
          <w:bCs/>
        </w:rPr>
        <w:t>5. Davlat fuqarolik xizmatchisi tomonidan xizmat safarlari va rasmiy tadbirlar munosabati bilan olinishi mumkin bo‘lgan sovg‘a qiymati va uni tasarruf etish tartibini kim belgilaydi?</w:t>
      </w:r>
    </w:p>
    <w:p w14:paraId="3639E8C5" w14:textId="77777777" w:rsidR="00B20763" w:rsidRPr="00B20763" w:rsidRDefault="00B20763" w:rsidP="00B20763">
      <w:pPr>
        <w:numPr>
          <w:ilvl w:val="0"/>
          <w:numId w:val="5"/>
        </w:numPr>
      </w:pPr>
      <w:r w:rsidRPr="00B20763">
        <w:t xml:space="preserve">Vazirlar Mahkamasi. </w:t>
      </w:r>
    </w:p>
    <w:p w14:paraId="66A39379" w14:textId="77777777" w:rsidR="00B20763" w:rsidRPr="00B20763" w:rsidRDefault="00B20763" w:rsidP="00B20763">
      <w:r w:rsidRPr="00B20763">
        <w:rPr>
          <w:b/>
          <w:bCs/>
        </w:rPr>
        <w:t>6. Davlat siyosiy rejim shakliga ko‘ra qanday guruhlarga bo‘linadi?</w:t>
      </w:r>
    </w:p>
    <w:p w14:paraId="2C5D74DB" w14:textId="77777777" w:rsidR="00B20763" w:rsidRPr="00B20763" w:rsidRDefault="00B20763" w:rsidP="00B20763">
      <w:pPr>
        <w:numPr>
          <w:ilvl w:val="0"/>
          <w:numId w:val="6"/>
        </w:numPr>
      </w:pPr>
      <w:r w:rsidRPr="00B20763">
        <w:t xml:space="preserve">Demokratik va antidemokratik (avtoritar, totalitar). </w:t>
      </w:r>
    </w:p>
    <w:p w14:paraId="1858BE9E" w14:textId="77777777" w:rsidR="00B20763" w:rsidRPr="00B20763" w:rsidRDefault="00B20763" w:rsidP="00B20763">
      <w:r w:rsidRPr="00B20763">
        <w:rPr>
          <w:b/>
          <w:bCs/>
        </w:rPr>
        <w:t>7. Davlat fuqarolik xizmatchisiga davomiyligi qancha kundan kam bo‘lmagan yillik asosiy ta’til beriladi?</w:t>
      </w:r>
    </w:p>
    <w:p w14:paraId="1F956AB3" w14:textId="77777777" w:rsidR="00B20763" w:rsidRPr="00B20763" w:rsidRDefault="00B20763" w:rsidP="00B20763">
      <w:pPr>
        <w:numPr>
          <w:ilvl w:val="0"/>
          <w:numId w:val="7"/>
        </w:numPr>
      </w:pPr>
      <w:r w:rsidRPr="00B20763">
        <w:rPr>
          <w:b/>
          <w:bCs/>
        </w:rPr>
        <w:t>27 kalendar kuni</w:t>
      </w:r>
      <w:r w:rsidRPr="00B20763">
        <w:t xml:space="preserve">dan kam bo‘lmagan. </w:t>
      </w:r>
    </w:p>
    <w:p w14:paraId="422B0A74" w14:textId="77777777" w:rsidR="00B20763" w:rsidRPr="00B20763" w:rsidRDefault="00B20763" w:rsidP="00B20763">
      <w:r w:rsidRPr="00B20763">
        <w:rPr>
          <w:b/>
          <w:bCs/>
        </w:rPr>
        <w:t>8. Tegishli soha ichidagi tarmoq faoliyatini muvofiqlashtiruvchi va tartibga soluvchi respublika ijro etuvchi hokimiyat organi:</w:t>
      </w:r>
    </w:p>
    <w:p w14:paraId="083CCB2D" w14:textId="77777777" w:rsidR="00B20763" w:rsidRPr="00B20763" w:rsidRDefault="00B20763" w:rsidP="00B20763">
      <w:pPr>
        <w:numPr>
          <w:ilvl w:val="0"/>
          <w:numId w:val="8"/>
        </w:numPr>
      </w:pPr>
      <w:r w:rsidRPr="00B20763">
        <w:t xml:space="preserve">Qo‘mita. </w:t>
      </w:r>
    </w:p>
    <w:p w14:paraId="1F4B3852" w14:textId="77777777" w:rsidR="00B20763" w:rsidRPr="00B20763" w:rsidRDefault="00B20763" w:rsidP="00B20763">
      <w:r w:rsidRPr="00B20763">
        <w:rPr>
          <w:b/>
          <w:bCs/>
        </w:rPr>
        <w:t>9. Davlat fuqarolik xizmatchilarining odob-axloq qoidalariga rioya etilishi ustidan nazorat kim tomonidan amalga oshiriladi?</w:t>
      </w:r>
    </w:p>
    <w:p w14:paraId="23BC5365" w14:textId="77777777" w:rsidR="00B20763" w:rsidRPr="00B20763" w:rsidRDefault="00B20763" w:rsidP="00B20763">
      <w:pPr>
        <w:numPr>
          <w:ilvl w:val="0"/>
          <w:numId w:val="9"/>
        </w:numPr>
      </w:pPr>
      <w:r w:rsidRPr="00B20763">
        <w:t xml:space="preserve">Davlat organining rahbari va Odob-axloq komissiyasi. </w:t>
      </w:r>
    </w:p>
    <w:p w14:paraId="0AD8069D" w14:textId="77777777" w:rsidR="00B20763" w:rsidRPr="00B20763" w:rsidRDefault="00B20763" w:rsidP="00B20763">
      <w:r w:rsidRPr="00B20763">
        <w:rPr>
          <w:b/>
          <w:bCs/>
        </w:rPr>
        <w:t>10. Intizomiy jazo chorasi darhol, biroq intizomiy qilmish aniqlangan kundan e’tiboran qancha muddatdan kechiktirmay qo‘llaniladi?</w:t>
      </w:r>
    </w:p>
    <w:p w14:paraId="1C825C00" w14:textId="77777777" w:rsidR="00B20763" w:rsidRPr="00B20763" w:rsidRDefault="00B20763" w:rsidP="00B20763">
      <w:pPr>
        <w:numPr>
          <w:ilvl w:val="0"/>
          <w:numId w:val="10"/>
        </w:numPr>
      </w:pPr>
      <w:r w:rsidRPr="00B20763">
        <w:rPr>
          <w:b/>
          <w:bCs/>
        </w:rPr>
        <w:lastRenderedPageBreak/>
        <w:t>1 oy</w:t>
      </w:r>
      <w:r w:rsidRPr="00B20763">
        <w:t xml:space="preserve">dan kechiktirmay. </w:t>
      </w:r>
    </w:p>
    <w:p w14:paraId="501030DC" w14:textId="77777777" w:rsidR="00B20763" w:rsidRPr="00B20763" w:rsidRDefault="00B20763" w:rsidP="00B20763">
      <w:r w:rsidRPr="00B20763">
        <w:rPr>
          <w:b/>
          <w:bCs/>
        </w:rPr>
        <w:t>11. Shaxs sudning qarorisiz qancha muddatdan ortiq ushlab turilishi mumkin emas?</w:t>
      </w:r>
    </w:p>
    <w:p w14:paraId="182F3EFE" w14:textId="77777777" w:rsidR="00B20763" w:rsidRPr="00B20763" w:rsidRDefault="00B20763" w:rsidP="00B20763">
      <w:pPr>
        <w:numPr>
          <w:ilvl w:val="0"/>
          <w:numId w:val="11"/>
        </w:numPr>
      </w:pPr>
      <w:r w:rsidRPr="00B20763">
        <w:rPr>
          <w:b/>
          <w:bCs/>
        </w:rPr>
        <w:t>48 soat</w:t>
      </w:r>
      <w:r w:rsidRPr="00B20763">
        <w:t xml:space="preserve">dan ortiq. </w:t>
      </w:r>
    </w:p>
    <w:p w14:paraId="67904C4B" w14:textId="77777777" w:rsidR="00B20763" w:rsidRPr="00B20763" w:rsidRDefault="00B20763" w:rsidP="00B20763">
      <w:r w:rsidRPr="00B20763">
        <w:rPr>
          <w:b/>
          <w:bCs/>
        </w:rPr>
        <w:t>12. Fuqarolarning huquq va erkinliklarini cheklashga qanday hollarda yo‘l qo‘yiladi?</w:t>
      </w:r>
    </w:p>
    <w:p w14:paraId="25CBD807" w14:textId="77777777" w:rsidR="00B20763" w:rsidRPr="00B20763" w:rsidRDefault="00B20763" w:rsidP="00B20763">
      <w:pPr>
        <w:numPr>
          <w:ilvl w:val="0"/>
          <w:numId w:val="12"/>
        </w:numPr>
      </w:pPr>
      <w:r w:rsidRPr="00B20763">
        <w:t xml:space="preserve">Faqat qonunga muvofiq va faqat konstitutsiyaviy tuzumni, aholi salomatligini, ijtimoiy axloqni, boshqa shaxslarning huquq va erkinliklarini, jamoat xavfsizligi hamda jamoat tartibini ta’minlash uchun zarur bo‘lgan doirada. </w:t>
      </w:r>
    </w:p>
    <w:p w14:paraId="182B44E9" w14:textId="77777777" w:rsidR="00B20763" w:rsidRPr="00B20763" w:rsidRDefault="00B20763" w:rsidP="00B20763">
      <w:r w:rsidRPr="00B20763">
        <w:rPr>
          <w:b/>
          <w:bCs/>
        </w:rPr>
        <w:t>13. Davlat xizmatchisi Odob-axloq komissiyasi qarori ustidan kimga shikoyat qilishi mumkin?</w:t>
      </w:r>
    </w:p>
    <w:p w14:paraId="4EFF533E" w14:textId="77777777" w:rsidR="00B20763" w:rsidRPr="00B20763" w:rsidRDefault="00B20763" w:rsidP="00B20763">
      <w:pPr>
        <w:numPr>
          <w:ilvl w:val="0"/>
          <w:numId w:val="13"/>
        </w:numPr>
      </w:pPr>
      <w:r w:rsidRPr="00B20763">
        <w:t xml:space="preserve">Davlat organi rahbari yoki sudga. </w:t>
      </w:r>
    </w:p>
    <w:p w14:paraId="34295EFF" w14:textId="77777777" w:rsidR="00B20763" w:rsidRPr="00B20763" w:rsidRDefault="00B20763" w:rsidP="00B20763">
      <w:r w:rsidRPr="00B20763">
        <w:rPr>
          <w:b/>
          <w:bCs/>
        </w:rPr>
        <w:t>14. Har kim qariganda, mehnat layoqatini yo‘qotganda va boquvchisidan mahrum bo‘lganda qaysi huquqqa ega?</w:t>
      </w:r>
    </w:p>
    <w:p w14:paraId="322E1E93" w14:textId="77777777" w:rsidR="00B20763" w:rsidRPr="00B20763" w:rsidRDefault="00B20763" w:rsidP="00B20763">
      <w:pPr>
        <w:numPr>
          <w:ilvl w:val="0"/>
          <w:numId w:val="14"/>
        </w:numPr>
      </w:pPr>
      <w:r w:rsidRPr="00B20763">
        <w:t xml:space="preserve">Ijtimoiy ta’minot olish huquqiga. </w:t>
      </w:r>
    </w:p>
    <w:p w14:paraId="2E57C140" w14:textId="77777777" w:rsidR="00B20763" w:rsidRPr="00B20763" w:rsidRDefault="00B20763" w:rsidP="00B20763">
      <w:r w:rsidRPr="00B20763">
        <w:rPr>
          <w:b/>
          <w:bCs/>
        </w:rPr>
        <w:t>15. Davlat funksiyalarini amal qilish davomiyligi bo‘yicha turlari:</w:t>
      </w:r>
    </w:p>
    <w:p w14:paraId="779D718A" w14:textId="77777777" w:rsidR="00B20763" w:rsidRPr="00B20763" w:rsidRDefault="00B20763" w:rsidP="00B20763">
      <w:pPr>
        <w:numPr>
          <w:ilvl w:val="0"/>
          <w:numId w:val="15"/>
        </w:numPr>
      </w:pPr>
      <w:r w:rsidRPr="00B20763">
        <w:t xml:space="preserve">Doimiy va vaqtinchalik. </w:t>
      </w:r>
    </w:p>
    <w:p w14:paraId="6E19AB4C" w14:textId="77777777" w:rsidR="00B20763" w:rsidRPr="00B20763" w:rsidRDefault="00B20763" w:rsidP="00B20763">
      <w:r w:rsidRPr="00B20763">
        <w:rPr>
          <w:b/>
          <w:bCs/>
        </w:rPr>
        <w:t>16. Jamoa shartnomasida nazarda tutilgan majburiyatlarning bajarilishini tekshirib boruvchi subyektlar:</w:t>
      </w:r>
    </w:p>
    <w:p w14:paraId="69CD7FAA" w14:textId="77777777" w:rsidR="00B20763" w:rsidRPr="00B20763" w:rsidRDefault="00B20763" w:rsidP="00B20763">
      <w:pPr>
        <w:numPr>
          <w:ilvl w:val="0"/>
          <w:numId w:val="16"/>
        </w:numPr>
      </w:pPr>
      <w:r w:rsidRPr="00B20763">
        <w:t xml:space="preserve">Taraflarning vakillari, mehnat jamoasi, shuningdek tegishli kasaba uyushmasi (xodimlarning vakillik organi). </w:t>
      </w:r>
    </w:p>
    <w:p w14:paraId="0BA77CBF" w14:textId="77777777" w:rsidR="00B20763" w:rsidRPr="00B20763" w:rsidRDefault="00B20763" w:rsidP="00B20763">
      <w:r w:rsidRPr="00B20763">
        <w:rPr>
          <w:b/>
          <w:bCs/>
        </w:rPr>
        <w:t>17. Davlat fuqarolik xizmatchisiga intizomiy jazo chorasi qilmish aniqlangan kundan e’tiboran...</w:t>
      </w:r>
    </w:p>
    <w:p w14:paraId="336952A6" w14:textId="77777777" w:rsidR="00B20763" w:rsidRPr="00B20763" w:rsidRDefault="00B20763" w:rsidP="00B20763">
      <w:pPr>
        <w:numPr>
          <w:ilvl w:val="0"/>
          <w:numId w:val="17"/>
        </w:numPr>
      </w:pPr>
      <w:r w:rsidRPr="00B20763">
        <w:rPr>
          <w:b/>
          <w:bCs/>
        </w:rPr>
        <w:t>1 oy</w:t>
      </w:r>
      <w:r w:rsidRPr="00B20763">
        <w:t xml:space="preserve">dan kechiktirmay qo‘llaniladi. </w:t>
      </w:r>
    </w:p>
    <w:p w14:paraId="6A948B09" w14:textId="77777777" w:rsidR="00B20763" w:rsidRPr="00B20763" w:rsidRDefault="00B20763" w:rsidP="00B20763">
      <w:r w:rsidRPr="00B20763">
        <w:rPr>
          <w:b/>
          <w:bCs/>
        </w:rPr>
        <w:t>18. Davlat xizmatchilarining Odob-axloq qoidalariga rioya etishi ularning...</w:t>
      </w:r>
    </w:p>
    <w:p w14:paraId="5FA6C537" w14:textId="77777777" w:rsidR="00B20763" w:rsidRPr="00B20763" w:rsidRDefault="00B20763" w:rsidP="00B20763">
      <w:pPr>
        <w:numPr>
          <w:ilvl w:val="0"/>
          <w:numId w:val="18"/>
        </w:numPr>
      </w:pPr>
      <w:r w:rsidRPr="00B20763">
        <w:t xml:space="preserve">Kasbiy faoliyatining va xulq-atvorining muhim mezonidir. </w:t>
      </w:r>
    </w:p>
    <w:p w14:paraId="1BE8ACDE" w14:textId="77777777" w:rsidR="00B20763" w:rsidRPr="00B20763" w:rsidRDefault="00B20763" w:rsidP="00B20763">
      <w:r w:rsidRPr="00B20763">
        <w:rPr>
          <w:b/>
          <w:bCs/>
        </w:rPr>
        <w:t>19. Tegishli sohalarda yagona davlat siyosatini ishlab chiquvchi va yakkaboshchilik asosida tashkil etiladigan respublika ijro etuvchi hokimiyat organi:</w:t>
      </w:r>
    </w:p>
    <w:p w14:paraId="483C8AFA" w14:textId="77777777" w:rsidR="00B20763" w:rsidRPr="00B20763" w:rsidRDefault="00B20763" w:rsidP="00B20763">
      <w:pPr>
        <w:numPr>
          <w:ilvl w:val="0"/>
          <w:numId w:val="19"/>
        </w:numPr>
      </w:pPr>
      <w:r w:rsidRPr="00B20763">
        <w:t xml:space="preserve">Vazirlik. </w:t>
      </w:r>
    </w:p>
    <w:p w14:paraId="55AC79DA" w14:textId="77777777" w:rsidR="00B20763" w:rsidRPr="00B20763" w:rsidRDefault="00B20763" w:rsidP="00B20763">
      <w:r w:rsidRPr="00B20763">
        <w:rPr>
          <w:b/>
          <w:bCs/>
        </w:rPr>
        <w:lastRenderedPageBreak/>
        <w:t>20. Davlat organlari va mansabdor shaxslar kimlar oldida mas’uldirlar?</w:t>
      </w:r>
    </w:p>
    <w:p w14:paraId="54CB82A6" w14:textId="77777777" w:rsidR="00B20763" w:rsidRPr="00B20763" w:rsidRDefault="00B20763" w:rsidP="00B20763">
      <w:pPr>
        <w:numPr>
          <w:ilvl w:val="0"/>
          <w:numId w:val="20"/>
        </w:numPr>
      </w:pPr>
      <w:r w:rsidRPr="00B20763">
        <w:t xml:space="preserve">Jamiyat va fuqarolar oldida. </w:t>
      </w:r>
    </w:p>
    <w:p w14:paraId="1E600E12" w14:textId="77777777" w:rsidR="00B20763" w:rsidRPr="00B20763" w:rsidRDefault="00B20763" w:rsidP="00B20763">
      <w:r w:rsidRPr="00B20763">
        <w:rPr>
          <w:b/>
          <w:bCs/>
        </w:rPr>
        <w:t>21. Birlashgan Millatlar Tashkilotining Bolalar jamg‘armasi nima deb ataladi?</w:t>
      </w:r>
    </w:p>
    <w:p w14:paraId="6608945D" w14:textId="77777777" w:rsidR="00B20763" w:rsidRPr="00B20763" w:rsidRDefault="00B20763" w:rsidP="00B20763">
      <w:pPr>
        <w:numPr>
          <w:ilvl w:val="0"/>
          <w:numId w:val="21"/>
        </w:numPr>
      </w:pPr>
      <w:r w:rsidRPr="00B20763">
        <w:t xml:space="preserve">YuNISEF (UNICEF). </w:t>
      </w:r>
    </w:p>
    <w:p w14:paraId="7230AD17" w14:textId="77777777" w:rsidR="00B20763" w:rsidRPr="00B20763" w:rsidRDefault="00B20763" w:rsidP="00B20763">
      <w:r w:rsidRPr="00B20763">
        <w:rPr>
          <w:b/>
          <w:bCs/>
        </w:rPr>
        <w:t>22. Xodimlarning ijtimoiy-iqtisodiy huquqlarini va manfaatlarini ifoda etadigan jamoat birlashmasi:</w:t>
      </w:r>
    </w:p>
    <w:p w14:paraId="506D4E7B" w14:textId="77777777" w:rsidR="00B20763" w:rsidRPr="00B20763" w:rsidRDefault="00B20763" w:rsidP="00B20763">
      <w:pPr>
        <w:numPr>
          <w:ilvl w:val="0"/>
          <w:numId w:val="22"/>
        </w:numPr>
      </w:pPr>
      <w:r w:rsidRPr="00B20763">
        <w:t xml:space="preserve">Kasaba uyushmasi. </w:t>
      </w:r>
    </w:p>
    <w:p w14:paraId="0C6899BB" w14:textId="77777777" w:rsidR="00B20763" w:rsidRPr="00B20763" w:rsidRDefault="00B20763" w:rsidP="00B20763">
      <w:r w:rsidRPr="00B20763">
        <w:rPr>
          <w:b/>
          <w:bCs/>
        </w:rPr>
        <w:t>23. Fuqaroligi bo‘lmagan shaxslar nima deyiladi?</w:t>
      </w:r>
    </w:p>
    <w:p w14:paraId="23DE54A1" w14:textId="77777777" w:rsidR="00B20763" w:rsidRPr="00B20763" w:rsidRDefault="00B20763" w:rsidP="00B20763">
      <w:pPr>
        <w:numPr>
          <w:ilvl w:val="0"/>
          <w:numId w:val="23"/>
        </w:numPr>
      </w:pPr>
      <w:r w:rsidRPr="00B20763">
        <w:t xml:space="preserve">Apatridlar. </w:t>
      </w:r>
    </w:p>
    <w:p w14:paraId="23617916" w14:textId="77777777" w:rsidR="00B20763" w:rsidRPr="00B20763" w:rsidRDefault="00B20763" w:rsidP="00B20763">
      <w:r w:rsidRPr="00B20763">
        <w:rPr>
          <w:b/>
          <w:bCs/>
        </w:rPr>
        <w:t>24. Davlat fuqarolik xizmatchilarining kundalik shiori?</w:t>
      </w:r>
    </w:p>
    <w:p w14:paraId="6D6EF73D" w14:textId="77777777" w:rsidR="00B20763" w:rsidRPr="00B20763" w:rsidRDefault="00B20763" w:rsidP="00B20763">
      <w:pPr>
        <w:numPr>
          <w:ilvl w:val="0"/>
          <w:numId w:val="24"/>
        </w:numPr>
      </w:pPr>
      <w:r w:rsidRPr="00B20763">
        <w:t xml:space="preserve">"Xalqqa halol va xolis xizmat qilish". </w:t>
      </w:r>
    </w:p>
    <w:p w14:paraId="550FCC7B" w14:textId="77777777" w:rsidR="00B20763" w:rsidRPr="00B20763" w:rsidRDefault="00B20763" w:rsidP="00B20763">
      <w:r w:rsidRPr="00B20763">
        <w:rPr>
          <w:b/>
          <w:bCs/>
        </w:rPr>
        <w:t>25. Jamoat birlashmalarini tarqatib yuborish, ular faoliyatini taqiqlab yoki cheklab qo‘yish qanday asoslarda amalga oshiriladi?</w:t>
      </w:r>
    </w:p>
    <w:p w14:paraId="5A24651F" w14:textId="77777777" w:rsidR="00B20763" w:rsidRPr="00B20763" w:rsidRDefault="00B20763" w:rsidP="00B20763">
      <w:pPr>
        <w:numPr>
          <w:ilvl w:val="0"/>
          <w:numId w:val="25"/>
        </w:numPr>
      </w:pPr>
      <w:r w:rsidRPr="00B20763">
        <w:t xml:space="preserve">Faqat sud qarori asosida. </w:t>
      </w:r>
    </w:p>
    <w:p w14:paraId="41483951" w14:textId="77777777" w:rsidR="00B20763" w:rsidRPr="00B20763" w:rsidRDefault="00B20763" w:rsidP="00B20763">
      <w:r w:rsidRPr="00B20763">
        <w:rPr>
          <w:b/>
          <w:bCs/>
        </w:rPr>
        <w:t>26. Davlat fuqarolik xizmatchisiga nisbatan qanday intizomiy jazo chorasi qo‘llanilmaydi?</w:t>
      </w:r>
    </w:p>
    <w:p w14:paraId="0ACBB737" w14:textId="77777777" w:rsidR="00B20763" w:rsidRPr="00B20763" w:rsidRDefault="00B20763" w:rsidP="00B20763">
      <w:pPr>
        <w:numPr>
          <w:ilvl w:val="0"/>
          <w:numId w:val="26"/>
        </w:numPr>
      </w:pPr>
      <w:r w:rsidRPr="00B20763">
        <w:t xml:space="preserve">Qonunda nazarda tutilmagan intizomiy jazolar (masalan, jadvaldan tashqari navbatchilik, jarima va h.k.). </w:t>
      </w:r>
    </w:p>
    <w:p w14:paraId="444063D7" w14:textId="77777777" w:rsidR="00B20763" w:rsidRPr="00B20763" w:rsidRDefault="00B20763" w:rsidP="00B20763">
      <w:r w:rsidRPr="00B20763">
        <w:rPr>
          <w:b/>
          <w:bCs/>
        </w:rPr>
        <w:t>27. Qonunchilikka ko’ra, saylovlar qaysi oyda o’tkaziladi?</w:t>
      </w:r>
    </w:p>
    <w:p w14:paraId="7543050C" w14:textId="77777777" w:rsidR="00B20763" w:rsidRPr="00B20763" w:rsidRDefault="00B20763" w:rsidP="00B20763">
      <w:pPr>
        <w:numPr>
          <w:ilvl w:val="0"/>
          <w:numId w:val="27"/>
        </w:numPr>
      </w:pPr>
      <w:r w:rsidRPr="00B20763">
        <w:t xml:space="preserve">Oktyabr oyida (tegishli saylov yilining oktyabr oyi uchinchi yakshanbasida). </w:t>
      </w:r>
    </w:p>
    <w:p w14:paraId="27258450" w14:textId="77777777" w:rsidR="00B20763" w:rsidRPr="00B20763" w:rsidRDefault="00B20763" w:rsidP="00B20763">
      <w:r w:rsidRPr="00B20763">
        <w:rPr>
          <w:b/>
          <w:bCs/>
        </w:rPr>
        <w:t>28. Ijtimoiy sheriklik subyektlari:</w:t>
      </w:r>
    </w:p>
    <w:p w14:paraId="6551BAB7" w14:textId="77777777" w:rsidR="00B20763" w:rsidRPr="00B20763" w:rsidRDefault="00B20763" w:rsidP="00B20763">
      <w:pPr>
        <w:numPr>
          <w:ilvl w:val="0"/>
          <w:numId w:val="28"/>
        </w:numPr>
      </w:pPr>
      <w:r w:rsidRPr="00B20763">
        <w:t xml:space="preserve">Davlat organlari, xodimlarning vakillik organlari (kasaba uyushmalari), ish beruvchilarning vakillik organlari. </w:t>
      </w:r>
    </w:p>
    <w:p w14:paraId="0B74ED87" w14:textId="77777777" w:rsidR="00B20763" w:rsidRPr="00B20763" w:rsidRDefault="00B20763" w:rsidP="00B20763">
      <w:r w:rsidRPr="00B20763">
        <w:rPr>
          <w:b/>
          <w:bCs/>
        </w:rPr>
        <w:t>29. Viloyatlarning prokurorlari kim tomonidan tayinlanadi?</w:t>
      </w:r>
    </w:p>
    <w:p w14:paraId="1FC90EDD" w14:textId="77777777" w:rsidR="00B20763" w:rsidRPr="00B20763" w:rsidRDefault="00B20763" w:rsidP="00B20763">
      <w:pPr>
        <w:numPr>
          <w:ilvl w:val="0"/>
          <w:numId w:val="29"/>
        </w:numPr>
      </w:pPr>
      <w:r w:rsidRPr="00B20763">
        <w:t xml:space="preserve">O‘zbekiston Respublikasi Bosh prokurori tomonidan. </w:t>
      </w:r>
    </w:p>
    <w:p w14:paraId="7F4BFE50" w14:textId="77777777" w:rsidR="00B20763" w:rsidRPr="00B20763" w:rsidRDefault="00B20763" w:rsidP="00B20763">
      <w:r w:rsidRPr="00B20763">
        <w:rPr>
          <w:b/>
          <w:bCs/>
        </w:rPr>
        <w:t>30. “Davlat fuqarolik xizmati to‘g‘risida”gi Qonunining maqsadi:</w:t>
      </w:r>
    </w:p>
    <w:p w14:paraId="21682E96" w14:textId="77777777" w:rsidR="00B20763" w:rsidRPr="00B20763" w:rsidRDefault="00B20763" w:rsidP="00B20763">
      <w:pPr>
        <w:numPr>
          <w:ilvl w:val="0"/>
          <w:numId w:val="30"/>
        </w:numPr>
      </w:pPr>
      <w:r w:rsidRPr="00B20763">
        <w:t xml:space="preserve">Davlat fuqarolik xizmati sohasidagi munosabatlarni tartibga solishdan iborat. </w:t>
      </w:r>
    </w:p>
    <w:p w14:paraId="34CFFD25" w14:textId="77777777" w:rsidR="00B20763" w:rsidRPr="00B20763" w:rsidRDefault="00B20763" w:rsidP="00B20763">
      <w:r w:rsidRPr="00B20763">
        <w:rPr>
          <w:b/>
          <w:bCs/>
        </w:rPr>
        <w:lastRenderedPageBreak/>
        <w:t>31. O‘zbekiston Respublikasida demokratiya qanday prinsiplarga asoslanadi?</w:t>
      </w:r>
    </w:p>
    <w:p w14:paraId="2A2F4750" w14:textId="77777777" w:rsidR="00B20763" w:rsidRPr="00B20763" w:rsidRDefault="00B20763" w:rsidP="00B20763">
      <w:pPr>
        <w:numPr>
          <w:ilvl w:val="0"/>
          <w:numId w:val="31"/>
        </w:numPr>
      </w:pPr>
      <w:r w:rsidRPr="00B20763">
        <w:t xml:space="preserve">Umuminsoniy prinsiplarga (ularga ko‘ra oliy qadriyat — inson, uning hayoti, erkinligi, sha’ni va qadr-qimmati hisoblanadi). </w:t>
      </w:r>
    </w:p>
    <w:p w14:paraId="72CF9DDA" w14:textId="77777777" w:rsidR="00B20763" w:rsidRPr="00B20763" w:rsidRDefault="00B20763" w:rsidP="00B20763">
      <w:r w:rsidRPr="00B20763">
        <w:rPr>
          <w:b/>
          <w:bCs/>
        </w:rPr>
        <w:t>32. Oliy vakillik va qonunchilik organi tomonidan qabul qilingan, eng muhim munosabatlarni tartibga soluvchi yuridik hujjat:</w:t>
      </w:r>
    </w:p>
    <w:p w14:paraId="21E7B393" w14:textId="77777777" w:rsidR="00B20763" w:rsidRPr="00B20763" w:rsidRDefault="00B20763" w:rsidP="00B20763">
      <w:pPr>
        <w:numPr>
          <w:ilvl w:val="0"/>
          <w:numId w:val="32"/>
        </w:numPr>
      </w:pPr>
      <w:r w:rsidRPr="00B20763">
        <w:t xml:space="preserve">Qonun. </w:t>
      </w:r>
    </w:p>
    <w:p w14:paraId="50E0E026" w14:textId="77777777" w:rsidR="00B20763" w:rsidRPr="00B20763" w:rsidRDefault="00B20763" w:rsidP="00B20763">
      <w:r w:rsidRPr="00B20763">
        <w:rPr>
          <w:b/>
          <w:bCs/>
        </w:rPr>
        <w:t>33. Davlat xizmatchilari umumiy xulq-atvor qoidalari:</w:t>
      </w:r>
    </w:p>
    <w:p w14:paraId="5E03F229" w14:textId="77777777" w:rsidR="00B20763" w:rsidRPr="00B20763" w:rsidRDefault="00B20763" w:rsidP="00B20763">
      <w:pPr>
        <w:numPr>
          <w:ilvl w:val="0"/>
          <w:numId w:val="33"/>
        </w:numPr>
      </w:pPr>
      <w:r w:rsidRPr="00B20763">
        <w:t xml:space="preserve">Halollik, xolislik, kamsitishlarga yo'l qo'ymaslik, korrupsiyaga murosasizlik, xizmat sirini saqlash, professionalizim. </w:t>
      </w:r>
    </w:p>
    <w:p w14:paraId="586DFF5C" w14:textId="77777777" w:rsidR="00B20763" w:rsidRPr="00B20763" w:rsidRDefault="00B20763" w:rsidP="00B20763">
      <w:r w:rsidRPr="00B20763">
        <w:rPr>
          <w:b/>
          <w:bCs/>
        </w:rPr>
        <w:t>34. Korrupsiyaga qarshi kurashish bo‘yicha faoliyatni muvofiqlashtiruvchi subyekt:</w:t>
      </w:r>
    </w:p>
    <w:p w14:paraId="0EEA5EEA" w14:textId="77777777" w:rsidR="00B20763" w:rsidRPr="00B20763" w:rsidRDefault="00B20763" w:rsidP="00B20763">
      <w:pPr>
        <w:numPr>
          <w:ilvl w:val="0"/>
          <w:numId w:val="34"/>
        </w:numPr>
      </w:pPr>
      <w:r w:rsidRPr="00B20763">
        <w:t xml:space="preserve">Korrupsiyaga qarshi kurashish milliy kengashi (va Korrupsiyaga qarshi kurashish agentligi). </w:t>
      </w:r>
    </w:p>
    <w:p w14:paraId="5047FF76" w14:textId="77777777" w:rsidR="00B20763" w:rsidRPr="00B20763" w:rsidRDefault="00B20763" w:rsidP="00B20763">
      <w:r w:rsidRPr="00B20763">
        <w:rPr>
          <w:b/>
          <w:bCs/>
        </w:rPr>
        <w:t>35. Shaxsiy manfaatdorlik va jamoat/davlat manfaatlari o‘rtasida qarama-qarshilik yuzaga keladigan vaziyat:</w:t>
      </w:r>
    </w:p>
    <w:p w14:paraId="75204481" w14:textId="77777777" w:rsidR="00B20763" w:rsidRPr="00B20763" w:rsidRDefault="00B20763" w:rsidP="00B20763">
      <w:pPr>
        <w:numPr>
          <w:ilvl w:val="0"/>
          <w:numId w:val="35"/>
        </w:numPr>
      </w:pPr>
      <w:r w:rsidRPr="00B20763">
        <w:t xml:space="preserve">Manfaatlar to‘qnashuvi. </w:t>
      </w:r>
    </w:p>
    <w:p w14:paraId="71F1059E" w14:textId="77777777" w:rsidR="00B20763" w:rsidRPr="00B20763" w:rsidRDefault="00B20763" w:rsidP="00B20763">
      <w:r w:rsidRPr="00B20763">
        <w:rPr>
          <w:b/>
          <w:bCs/>
        </w:rPr>
        <w:t>36. Davlat fuqarolik xizmatini tashkil etish bilan bog‘liq tashkiliy-huquqiy mexanizmlarni belgilaydi:</w:t>
      </w:r>
    </w:p>
    <w:p w14:paraId="467168DF" w14:textId="77777777" w:rsidR="00B20763" w:rsidRPr="00B20763" w:rsidRDefault="00B20763" w:rsidP="00B20763">
      <w:pPr>
        <w:numPr>
          <w:ilvl w:val="0"/>
          <w:numId w:val="36"/>
        </w:numPr>
      </w:pPr>
      <w:r w:rsidRPr="00B20763">
        <w:t xml:space="preserve">"Davlat fuqarolik xizmati to‘g‘risida"gi Qonun. </w:t>
      </w:r>
    </w:p>
    <w:p w14:paraId="07D11133" w14:textId="77777777" w:rsidR="00B20763" w:rsidRPr="00B20763" w:rsidRDefault="00B20763" w:rsidP="00B20763">
      <w:r w:rsidRPr="00B20763">
        <w:rPr>
          <w:b/>
          <w:bCs/>
        </w:rPr>
        <w:t>37. Qonunchilik palatasi nechta deputatdan iborat?</w:t>
      </w:r>
    </w:p>
    <w:p w14:paraId="7A8D915D" w14:textId="77777777" w:rsidR="00B20763" w:rsidRPr="00B20763" w:rsidRDefault="00B20763" w:rsidP="00B20763">
      <w:pPr>
        <w:numPr>
          <w:ilvl w:val="0"/>
          <w:numId w:val="37"/>
        </w:numPr>
      </w:pPr>
      <w:r w:rsidRPr="00B20763">
        <w:t xml:space="preserve">150 ta deputatdan. </w:t>
      </w:r>
    </w:p>
    <w:p w14:paraId="240E93B3" w14:textId="77777777" w:rsidR="00B20763" w:rsidRPr="00B20763" w:rsidRDefault="00B20763" w:rsidP="00B20763">
      <w:r w:rsidRPr="00B20763">
        <w:rPr>
          <w:b/>
          <w:bCs/>
        </w:rPr>
        <w:t>38. Qanday sudlarni tuzishga yo‘l qo‘yilmaydi?</w:t>
      </w:r>
    </w:p>
    <w:p w14:paraId="5E44F7B1" w14:textId="77777777" w:rsidR="00B20763" w:rsidRPr="00B20763" w:rsidRDefault="00B20763" w:rsidP="00B20763">
      <w:pPr>
        <w:numPr>
          <w:ilvl w:val="0"/>
          <w:numId w:val="38"/>
        </w:numPr>
      </w:pPr>
      <w:r w:rsidRPr="00B20763">
        <w:t xml:space="preserve">Favqulodda sudlarni tuzishga yo‘l qo‘yilmaydi. </w:t>
      </w:r>
    </w:p>
    <w:p w14:paraId="16DF2DF3" w14:textId="77777777" w:rsidR="00B20763" w:rsidRPr="00B20763" w:rsidRDefault="00B20763" w:rsidP="00B20763">
      <w:r w:rsidRPr="00B20763">
        <w:rPr>
          <w:b/>
          <w:bCs/>
        </w:rPr>
        <w:t>39. Korrupsiya bilan bog‘liq jinoyatlar bo‘yicha dastlabki tergovni amalga oshiradigan vakolatli subyektlar:</w:t>
      </w:r>
    </w:p>
    <w:p w14:paraId="0AF2854B" w14:textId="77777777" w:rsidR="00B20763" w:rsidRPr="00B20763" w:rsidRDefault="00B20763" w:rsidP="00B20763">
      <w:pPr>
        <w:numPr>
          <w:ilvl w:val="0"/>
          <w:numId w:val="39"/>
        </w:numPr>
      </w:pPr>
      <w:r w:rsidRPr="00B20763">
        <w:t xml:space="preserve">Prokuratura, DXX va IIV organlari. </w:t>
      </w:r>
    </w:p>
    <w:p w14:paraId="14F042B3" w14:textId="77777777" w:rsidR="00B20763" w:rsidRPr="00B20763" w:rsidRDefault="00B20763" w:rsidP="00B20763">
      <w:r w:rsidRPr="00B20763">
        <w:rPr>
          <w:b/>
          <w:bCs/>
        </w:rPr>
        <w:t>40. O’zbekiston Respublikasi Oliy Majlisi nechta palatadan iborat?</w:t>
      </w:r>
    </w:p>
    <w:p w14:paraId="603B8632" w14:textId="77777777" w:rsidR="00B20763" w:rsidRPr="00B20763" w:rsidRDefault="00B20763" w:rsidP="00B20763">
      <w:pPr>
        <w:numPr>
          <w:ilvl w:val="0"/>
          <w:numId w:val="40"/>
        </w:numPr>
      </w:pPr>
      <w:r w:rsidRPr="00B20763">
        <w:t xml:space="preserve">2 ta palatadan (Qonunchilik palatasi va Senat). </w:t>
      </w:r>
    </w:p>
    <w:p w14:paraId="66981CB4" w14:textId="77777777" w:rsidR="00B20763" w:rsidRPr="00B20763" w:rsidRDefault="00B20763" w:rsidP="00B20763">
      <w:r w:rsidRPr="00B20763">
        <w:rPr>
          <w:b/>
          <w:bCs/>
        </w:rPr>
        <w:t>41. Milliy kadrlar zaxirasi qanday maqsadda shakllantiriladi?</w:t>
      </w:r>
    </w:p>
    <w:p w14:paraId="74921ED9" w14:textId="77777777" w:rsidR="00B20763" w:rsidRPr="00B20763" w:rsidRDefault="00B20763" w:rsidP="00B20763">
      <w:pPr>
        <w:numPr>
          <w:ilvl w:val="0"/>
          <w:numId w:val="41"/>
        </w:numPr>
      </w:pPr>
      <w:r w:rsidRPr="00B20763">
        <w:lastRenderedPageBreak/>
        <w:t xml:space="preserve">Davlat fuqarolik xizmati lavozimlarini kvalifikatsiyalangan va munosib kadrlar bilan uzluksiz to‘ldirib borish maqsadida. </w:t>
      </w:r>
    </w:p>
    <w:p w14:paraId="24B65588" w14:textId="77777777" w:rsidR="00B20763" w:rsidRPr="00B20763" w:rsidRDefault="00B20763" w:rsidP="00B20763">
      <w:r w:rsidRPr="00B20763">
        <w:rPr>
          <w:b/>
          <w:bCs/>
        </w:rPr>
        <w:t>42. Qanday qarindoshlarga bitta davlat organida bevosita bo‘ysunuvda birga xizmat qilishi ruxsat etilmaydi?</w:t>
      </w:r>
    </w:p>
    <w:p w14:paraId="01FC0F10" w14:textId="77777777" w:rsidR="00B20763" w:rsidRPr="00B20763" w:rsidRDefault="00B20763" w:rsidP="00B20763">
      <w:pPr>
        <w:numPr>
          <w:ilvl w:val="0"/>
          <w:numId w:val="42"/>
        </w:numPr>
      </w:pPr>
      <w:r w:rsidRPr="00B20763">
        <w:t xml:space="preserve">Ota-ona, er-xotin, farzandlar, aga-ini, opa-singillar, shuningdek er-xotinlarning ota-onasi, aga-inilari, opa-singillari va farzandlari. </w:t>
      </w:r>
    </w:p>
    <w:p w14:paraId="3DDA8552" w14:textId="77777777" w:rsidR="00B20763" w:rsidRPr="00B20763" w:rsidRDefault="00B20763" w:rsidP="00B20763">
      <w:r w:rsidRPr="00B20763">
        <w:rPr>
          <w:b/>
          <w:bCs/>
        </w:rPr>
        <w:t>43. Davlatning maqsad va vazifalarini amalga oshirishga qaratilgan davlat faoliyatining asosiy yo‘nalishi:</w:t>
      </w:r>
    </w:p>
    <w:p w14:paraId="03397097" w14:textId="77777777" w:rsidR="00B20763" w:rsidRPr="00B20763" w:rsidRDefault="00B20763" w:rsidP="00B20763">
      <w:pPr>
        <w:numPr>
          <w:ilvl w:val="0"/>
          <w:numId w:val="43"/>
        </w:numPr>
      </w:pPr>
      <w:r w:rsidRPr="00B20763">
        <w:t xml:space="preserve">Davlatning funksiyalari. </w:t>
      </w:r>
    </w:p>
    <w:p w14:paraId="4DA0F425" w14:textId="77777777" w:rsidR="00B20763" w:rsidRPr="00B20763" w:rsidRDefault="00B20763" w:rsidP="00B20763">
      <w:r w:rsidRPr="00B20763">
        <w:rPr>
          <w:b/>
          <w:bCs/>
        </w:rPr>
        <w:t>44. Milliy kadrlar zaxirasiga qaysi lavozimlar guruhlari kiritiladi?</w:t>
      </w:r>
    </w:p>
    <w:p w14:paraId="32C31E7D" w14:textId="77777777" w:rsidR="00B20763" w:rsidRPr="00B20763" w:rsidRDefault="00B20763" w:rsidP="00B20763">
      <w:pPr>
        <w:numPr>
          <w:ilvl w:val="0"/>
          <w:numId w:val="44"/>
        </w:numPr>
      </w:pPr>
      <w:r w:rsidRPr="00B20763">
        <w:t xml:space="preserve">Siyosiy, boshqaruv va mutaxassislar guruhiga kiruvchi lavozimlar. </w:t>
      </w:r>
    </w:p>
    <w:p w14:paraId="0275733C" w14:textId="77777777" w:rsidR="00B20763" w:rsidRPr="00B20763" w:rsidRDefault="00B20763" w:rsidP="00B20763">
      <w:r w:rsidRPr="00B20763">
        <w:rPr>
          <w:b/>
          <w:bCs/>
        </w:rPr>
        <w:t>45. Kishilarning huquqiy bilim darajasi, huquqqa nisbatan ongli munosabati va uni hurmat qilishi:</w:t>
      </w:r>
    </w:p>
    <w:p w14:paraId="6ED285C2" w14:textId="77777777" w:rsidR="00B20763" w:rsidRPr="00B20763" w:rsidRDefault="00B20763" w:rsidP="00B20763">
      <w:pPr>
        <w:numPr>
          <w:ilvl w:val="0"/>
          <w:numId w:val="45"/>
        </w:numPr>
      </w:pPr>
      <w:r w:rsidRPr="00B20763">
        <w:t xml:space="preserve">Huquqiy madaniyat. </w:t>
      </w:r>
    </w:p>
    <w:p w14:paraId="1D624FD4" w14:textId="77777777" w:rsidR="00B20763" w:rsidRPr="00B20763" w:rsidRDefault="00B20763" w:rsidP="00B20763">
      <w:r w:rsidRPr="00B20763">
        <w:rPr>
          <w:b/>
          <w:bCs/>
        </w:rPr>
        <w:t>46. Murojaat (ariza yoki shikoyat) ko‘rib chiqilish muddati:</w:t>
      </w:r>
    </w:p>
    <w:p w14:paraId="5F9D353B" w14:textId="77777777" w:rsidR="00B20763" w:rsidRPr="00B20763" w:rsidRDefault="00B20763" w:rsidP="00B20763">
      <w:pPr>
        <w:numPr>
          <w:ilvl w:val="0"/>
          <w:numId w:val="46"/>
        </w:numPr>
      </w:pPr>
      <w:r w:rsidRPr="00B20763">
        <w:t xml:space="preserve">Kelib tushgan kundan e’tiboran </w:t>
      </w:r>
      <w:r w:rsidRPr="00B20763">
        <w:rPr>
          <w:b/>
          <w:bCs/>
        </w:rPr>
        <w:t>15 kun</w:t>
      </w:r>
      <w:r w:rsidRPr="00B20763">
        <w:t xml:space="preserve"> ichida, qo‘shimcha o‘rganish talab etilganda </w:t>
      </w:r>
      <w:r w:rsidRPr="00B20763">
        <w:rPr>
          <w:b/>
          <w:bCs/>
        </w:rPr>
        <w:t>1 oy</w:t>
      </w:r>
      <w:r w:rsidRPr="00B20763">
        <w:t xml:space="preserve">gacha. </w:t>
      </w:r>
    </w:p>
    <w:p w14:paraId="2D1001A2" w14:textId="77777777" w:rsidR="00B20763" w:rsidRPr="00B20763" w:rsidRDefault="00B20763" w:rsidP="00B20763">
      <w:r w:rsidRPr="00B20763">
        <w:rPr>
          <w:b/>
          <w:bCs/>
        </w:rPr>
        <w:t>47. Insonning shaxsiy huquq va erkinliklari har kimga qachondan boshlab tegishli bo’ladi?</w:t>
      </w:r>
    </w:p>
    <w:p w14:paraId="5A1B7E97" w14:textId="77777777" w:rsidR="00B20763" w:rsidRPr="00B20763" w:rsidRDefault="00B20763" w:rsidP="00B20763">
      <w:pPr>
        <w:numPr>
          <w:ilvl w:val="0"/>
          <w:numId w:val="47"/>
        </w:numPr>
      </w:pPr>
      <w:r w:rsidRPr="00B20763">
        <w:t xml:space="preserve">Tug‘ilgan paytidan e’tiboran. </w:t>
      </w:r>
    </w:p>
    <w:p w14:paraId="6BD43F6B" w14:textId="77777777" w:rsidR="00B20763" w:rsidRPr="00B20763" w:rsidRDefault="00B20763" w:rsidP="00B20763">
      <w:r w:rsidRPr="00B20763">
        <w:rPr>
          <w:b/>
          <w:bCs/>
        </w:rPr>
        <w:t>48. Ma’muriy ish yuritishda ishtirok etayotgan jismoniy shaxs vafot etganda/reorganizatsiyada:</w:t>
      </w:r>
    </w:p>
    <w:p w14:paraId="4891E089" w14:textId="77777777" w:rsidR="00B20763" w:rsidRPr="00B20763" w:rsidRDefault="00B20763" w:rsidP="00B20763">
      <w:pPr>
        <w:numPr>
          <w:ilvl w:val="0"/>
          <w:numId w:val="48"/>
        </w:numPr>
      </w:pPr>
      <w:r w:rsidRPr="00B20763">
        <w:t xml:space="preserve">Ma’muriy ish yuritishni to‘xtatib turish yoki huquqiy vorisni ishga jalb qilish chorasi ko‘riladi. </w:t>
      </w:r>
    </w:p>
    <w:p w14:paraId="1F5FBA91" w14:textId="77777777" w:rsidR="00B20763" w:rsidRPr="00B20763" w:rsidRDefault="00B20763" w:rsidP="00B20763">
      <w:r w:rsidRPr="00B20763">
        <w:rPr>
          <w:b/>
          <w:bCs/>
        </w:rPr>
        <w:t>49. Davlat fuqarolik xizmatchisining rotatsiyasi maqsadi:</w:t>
      </w:r>
    </w:p>
    <w:p w14:paraId="36851B80" w14:textId="77777777" w:rsidR="00B20763" w:rsidRPr="00B20763" w:rsidRDefault="00B20763" w:rsidP="00B20763">
      <w:pPr>
        <w:numPr>
          <w:ilvl w:val="0"/>
          <w:numId w:val="49"/>
        </w:numPr>
      </w:pPr>
      <w:r w:rsidRPr="00B20763">
        <w:t xml:space="preserve">Kadrlarning salohiyatidan samarali foydalanish, manfaatlar to‘qnashuvi hamda korrupsiyaviy xavflarning oldini olish. </w:t>
      </w:r>
    </w:p>
    <w:p w14:paraId="2B7CDAA3" w14:textId="77777777" w:rsidR="00B20763" w:rsidRPr="00B20763" w:rsidRDefault="00B20763" w:rsidP="00B20763">
      <w:r w:rsidRPr="00B20763">
        <w:rPr>
          <w:b/>
          <w:bCs/>
        </w:rPr>
        <w:t>50. Korrupsiyaga qarshi kurashish agentligi Milliy ma’ruzani ko‘rib chiqish uchun qaysi subyektlarga kiritadi?</w:t>
      </w:r>
    </w:p>
    <w:p w14:paraId="6FDC7096" w14:textId="77777777" w:rsidR="00B20763" w:rsidRPr="00B20763" w:rsidRDefault="00B20763" w:rsidP="00B20763">
      <w:pPr>
        <w:numPr>
          <w:ilvl w:val="0"/>
          <w:numId w:val="50"/>
        </w:numPr>
      </w:pPr>
      <w:r w:rsidRPr="00B20763">
        <w:t xml:space="preserve">O‘zbekiston Respublikasi Prezidenti va Oliy Majlis palatalariga. </w:t>
      </w:r>
    </w:p>
    <w:p w14:paraId="76D80E5E" w14:textId="77777777" w:rsidR="00B20763" w:rsidRPr="00B20763" w:rsidRDefault="00B20763" w:rsidP="00B20763">
      <w:r w:rsidRPr="00B20763">
        <w:rPr>
          <w:b/>
          <w:bCs/>
        </w:rPr>
        <w:t>51. Xalq deputatlari kengashlari va hokimlarning vakolat muddati:</w:t>
      </w:r>
    </w:p>
    <w:p w14:paraId="59AC314B" w14:textId="77777777" w:rsidR="00B20763" w:rsidRPr="00B20763" w:rsidRDefault="00B20763" w:rsidP="00B20763">
      <w:pPr>
        <w:numPr>
          <w:ilvl w:val="0"/>
          <w:numId w:val="51"/>
        </w:numPr>
      </w:pPr>
      <w:r w:rsidRPr="00B20763">
        <w:lastRenderedPageBreak/>
        <w:t xml:space="preserve">5 yil. </w:t>
      </w:r>
    </w:p>
    <w:p w14:paraId="3DEC01E8" w14:textId="77777777" w:rsidR="00B20763" w:rsidRPr="00B20763" w:rsidRDefault="00B20763" w:rsidP="00B20763">
      <w:r w:rsidRPr="00B20763">
        <w:rPr>
          <w:b/>
          <w:bCs/>
        </w:rPr>
        <w:t>52. O’zbekistonda sud ishlarini yuritish qaysi tilda olib boriladi?</w:t>
      </w:r>
    </w:p>
    <w:p w14:paraId="2211FE32" w14:textId="77777777" w:rsidR="00B20763" w:rsidRPr="00B20763" w:rsidRDefault="00B20763" w:rsidP="00B20763">
      <w:pPr>
        <w:numPr>
          <w:ilvl w:val="0"/>
          <w:numId w:val="52"/>
        </w:numPr>
      </w:pPr>
      <w:r w:rsidRPr="00B20763">
        <w:t xml:space="preserve">O‘zbek tilida, qoraqalpog‘iston Respublikasida qoraqalpoq tilida yoki muayyan joydagi ko‘pchilik aholi so‘zlashadigan tilda. </w:t>
      </w:r>
    </w:p>
    <w:p w14:paraId="275180A2" w14:textId="77777777" w:rsidR="00B20763" w:rsidRPr="00B20763" w:rsidRDefault="00B20763" w:rsidP="00B20763">
      <w:r w:rsidRPr="00B20763">
        <w:rPr>
          <w:b/>
          <w:bCs/>
        </w:rPr>
        <w:t>53. Besh kunlik ish haftasida har kungi ishning muddati:</w:t>
      </w:r>
    </w:p>
    <w:p w14:paraId="7CC090BA" w14:textId="77777777" w:rsidR="00B20763" w:rsidRPr="00B20763" w:rsidRDefault="00B20763" w:rsidP="00B20763">
      <w:pPr>
        <w:numPr>
          <w:ilvl w:val="0"/>
          <w:numId w:val="53"/>
        </w:numPr>
      </w:pPr>
      <w:r w:rsidRPr="00B20763">
        <w:rPr>
          <w:b/>
          <w:bCs/>
        </w:rPr>
        <w:t>8 soat</w:t>
      </w:r>
      <w:r w:rsidRPr="00B20763">
        <w:t xml:space="preserve">dan ortib ketmasligi lozim. </w:t>
      </w:r>
    </w:p>
    <w:p w14:paraId="027D3386" w14:textId="77777777" w:rsidR="00B20763" w:rsidRPr="00B20763" w:rsidRDefault="00B20763" w:rsidP="00B20763">
      <w:r w:rsidRPr="00B20763">
        <w:rPr>
          <w:b/>
          <w:bCs/>
        </w:rPr>
        <w:t>54. Davlat fuqarolik xizmatchisining shaxsiy hujjatlari to‘plami kim tomonidan yuritiladi?</w:t>
      </w:r>
    </w:p>
    <w:p w14:paraId="182E4A37" w14:textId="77777777" w:rsidR="00B20763" w:rsidRPr="00B20763" w:rsidRDefault="00B20763" w:rsidP="00B20763">
      <w:pPr>
        <w:numPr>
          <w:ilvl w:val="0"/>
          <w:numId w:val="54"/>
        </w:numPr>
      </w:pPr>
      <w:r w:rsidRPr="00B20763">
        <w:t xml:space="preserve">Davlat organining kadrlar bo‘linmasi (inson resurslarini boshqarish bo‘limi) tomonidan. </w:t>
      </w:r>
    </w:p>
    <w:p w14:paraId="42E1CBBE" w14:textId="77777777" w:rsidR="00B20763" w:rsidRPr="00B20763" w:rsidRDefault="00B20763" w:rsidP="00B20763">
      <w:r w:rsidRPr="00B20763">
        <w:rPr>
          <w:b/>
          <w:bCs/>
        </w:rPr>
        <w:t>55. Emansipatsiya:</w:t>
      </w:r>
    </w:p>
    <w:p w14:paraId="6B52057F" w14:textId="77777777" w:rsidR="00B20763" w:rsidRPr="00B20763" w:rsidRDefault="00B20763" w:rsidP="00B20763">
      <w:pPr>
        <w:numPr>
          <w:ilvl w:val="0"/>
          <w:numId w:val="55"/>
        </w:numPr>
      </w:pPr>
      <w:r w:rsidRPr="00B20763">
        <w:t xml:space="preserve">Voyaga yetmagan (16 yoshga to‘lgan) shaxsni to‘liq muomala layoqatiga ega deb e’lon qilish. </w:t>
      </w:r>
    </w:p>
    <w:p w14:paraId="44A9D24C" w14:textId="77777777" w:rsidR="00B20763" w:rsidRPr="00B20763" w:rsidRDefault="00B20763" w:rsidP="00B20763">
      <w:r w:rsidRPr="00B20763">
        <w:rPr>
          <w:b/>
          <w:bCs/>
        </w:rPr>
        <w:t>56. Senat a’zolari hududlardan qancha miqdorda saylanadi?</w:t>
      </w:r>
    </w:p>
    <w:p w14:paraId="41F57C82" w14:textId="77777777" w:rsidR="00B20763" w:rsidRPr="00B20763" w:rsidRDefault="00B20763" w:rsidP="00B20763">
      <w:pPr>
        <w:numPr>
          <w:ilvl w:val="0"/>
          <w:numId w:val="56"/>
        </w:numPr>
      </w:pPr>
      <w:r w:rsidRPr="00B20763">
        <w:t xml:space="preserve">Har bir hududdan (Qoraqalpog‘iston, viloyatlar va Toshkent shahri) </w:t>
      </w:r>
      <w:r w:rsidRPr="00B20763">
        <w:rPr>
          <w:b/>
          <w:bCs/>
        </w:rPr>
        <w:t>4 nafardan</w:t>
      </w:r>
      <w:r w:rsidRPr="00B20763">
        <w:t xml:space="preserve"> saylanadi. </w:t>
      </w:r>
    </w:p>
    <w:p w14:paraId="01B66B56" w14:textId="77777777" w:rsidR="00B20763" w:rsidRPr="00B20763" w:rsidRDefault="00B20763" w:rsidP="00B20763">
      <w:r w:rsidRPr="00B20763">
        <w:rPr>
          <w:b/>
          <w:bCs/>
        </w:rPr>
        <w:t>57. Davlat xizmatchilari o‘z kasbiy faoliyatini qanday prinsiplar asosida amalga oshiradi?</w:t>
      </w:r>
    </w:p>
    <w:p w14:paraId="4E406921" w14:textId="77777777" w:rsidR="00B20763" w:rsidRPr="00B20763" w:rsidRDefault="00B20763" w:rsidP="00B20763">
      <w:pPr>
        <w:numPr>
          <w:ilvl w:val="0"/>
          <w:numId w:val="57"/>
        </w:numPr>
      </w:pPr>
      <w:r w:rsidRPr="00B20763">
        <w:t xml:space="preserve">Qonuniylik, adolatparvarlik, fuqarolar huquqlarining ustuvorligi, xolislik, professionallik va b. </w:t>
      </w:r>
    </w:p>
    <w:p w14:paraId="180DFB3F" w14:textId="77777777" w:rsidR="00B20763" w:rsidRPr="00B20763" w:rsidRDefault="00B20763" w:rsidP="00B20763">
      <w:r w:rsidRPr="00B20763">
        <w:rPr>
          <w:b/>
          <w:bCs/>
        </w:rPr>
        <w:t>58. Vakolatli davlat organlariga ariza, taklif va shikoyatlar bilan murojaat qilish huquqi:</w:t>
      </w:r>
    </w:p>
    <w:p w14:paraId="6B6C6BB6" w14:textId="77777777" w:rsidR="00B20763" w:rsidRPr="00B20763" w:rsidRDefault="00B20763" w:rsidP="00B20763">
      <w:pPr>
        <w:numPr>
          <w:ilvl w:val="0"/>
          <w:numId w:val="58"/>
        </w:numPr>
      </w:pPr>
      <w:r w:rsidRPr="00B20763">
        <w:t xml:space="preserve">Siyosiy huquq va erkinliklar tarkibiga kiradi. </w:t>
      </w:r>
    </w:p>
    <w:p w14:paraId="396D1E6D" w14:textId="77777777" w:rsidR="00B20763" w:rsidRPr="00B20763" w:rsidRDefault="00B20763" w:rsidP="00B20763">
      <w:r w:rsidRPr="00B20763">
        <w:rPr>
          <w:b/>
          <w:bCs/>
        </w:rPr>
        <w:t>59. Milliy kadrlar zaxirasini shakllantirish va yuritish qaysi subyekt tomonidan amalga oshiriladi?</w:t>
      </w:r>
    </w:p>
    <w:p w14:paraId="2A35186F" w14:textId="77777777" w:rsidR="00B20763" w:rsidRPr="00B20763" w:rsidRDefault="00B20763" w:rsidP="00B20763">
      <w:pPr>
        <w:numPr>
          <w:ilvl w:val="0"/>
          <w:numId w:val="59"/>
        </w:numPr>
      </w:pPr>
      <w:r w:rsidRPr="00B20763">
        <w:t xml:space="preserve">Davlat xizmatini rivojlantirish agentligi (ARGOS). </w:t>
      </w:r>
    </w:p>
    <w:p w14:paraId="51F7362F" w14:textId="77777777" w:rsidR="00B20763" w:rsidRPr="00B20763" w:rsidRDefault="00B20763" w:rsidP="00B20763">
      <w:r w:rsidRPr="00B20763">
        <w:rPr>
          <w:b/>
          <w:bCs/>
        </w:rPr>
        <w:t>60. Davlat fuqarolik xizmatchilariga davlat pensiya ta’minoti tayinlanishi:</w:t>
      </w:r>
    </w:p>
    <w:p w14:paraId="13E69D71" w14:textId="77777777" w:rsidR="00B20763" w:rsidRPr="00B20763" w:rsidRDefault="00B20763" w:rsidP="00B20763">
      <w:pPr>
        <w:numPr>
          <w:ilvl w:val="0"/>
          <w:numId w:val="60"/>
        </w:numPr>
      </w:pPr>
      <w:r w:rsidRPr="00B20763">
        <w:t xml:space="preserve">Pensiya ta'minoti to‘g‘risidagi umumiy qonunchilikda belgilangan tartibda. </w:t>
      </w:r>
    </w:p>
    <w:p w14:paraId="1132AEE7" w14:textId="77777777" w:rsidR="00B20763" w:rsidRPr="00B20763" w:rsidRDefault="00B20763" w:rsidP="00B20763">
      <w:r w:rsidRPr="00B20763">
        <w:rPr>
          <w:b/>
          <w:bCs/>
        </w:rPr>
        <w:t>61. Davlat fuqarolik xizmati sohasidagi maxsus vakolatli davlat organi:</w:t>
      </w:r>
    </w:p>
    <w:p w14:paraId="606C85E5" w14:textId="77777777" w:rsidR="00B20763" w:rsidRPr="00B20763" w:rsidRDefault="00B20763" w:rsidP="00B20763">
      <w:pPr>
        <w:numPr>
          <w:ilvl w:val="0"/>
          <w:numId w:val="61"/>
        </w:numPr>
      </w:pPr>
      <w:r w:rsidRPr="00B20763">
        <w:lastRenderedPageBreak/>
        <w:t xml:space="preserve">O‘zbekiston Respublikasi Prezidenti huzuridagi Davlat xizmatini rivojlantirish agentligi. </w:t>
      </w:r>
    </w:p>
    <w:p w14:paraId="3E5981F3" w14:textId="77777777" w:rsidR="00B20763" w:rsidRPr="00B20763" w:rsidRDefault="00B20763" w:rsidP="00B20763">
      <w:r w:rsidRPr="00B20763">
        <w:rPr>
          <w:b/>
          <w:bCs/>
        </w:rPr>
        <w:t>62. Davlat fuqarolik xizmatchilari odob-axloqining namunaviy qoidalari:</w:t>
      </w:r>
    </w:p>
    <w:p w14:paraId="0ADB265D" w14:textId="77777777" w:rsidR="00B20763" w:rsidRPr="00B20763" w:rsidRDefault="00B20763" w:rsidP="00B20763">
      <w:pPr>
        <w:numPr>
          <w:ilvl w:val="0"/>
          <w:numId w:val="62"/>
        </w:numPr>
      </w:pPr>
      <w:r w:rsidRPr="00B20763">
        <w:t xml:space="preserve">Vazirlar Mahkamasining qarori bilan tasdiqlanadi. </w:t>
      </w:r>
    </w:p>
    <w:p w14:paraId="145B8485" w14:textId="77777777" w:rsidR="00B20763" w:rsidRPr="00B20763" w:rsidRDefault="00B20763" w:rsidP="00B20763">
      <w:r w:rsidRPr="00B20763">
        <w:rPr>
          <w:b/>
          <w:bCs/>
        </w:rPr>
        <w:t>63. Odob-axloq qoidalari talablari buzilishi javobgarlikka tortishga asos bo‘ladimi?</w:t>
      </w:r>
    </w:p>
    <w:p w14:paraId="15F7A7C7" w14:textId="77777777" w:rsidR="00B20763" w:rsidRPr="00B20763" w:rsidRDefault="00B20763" w:rsidP="00B20763">
      <w:pPr>
        <w:numPr>
          <w:ilvl w:val="0"/>
          <w:numId w:val="63"/>
        </w:numPr>
      </w:pPr>
      <w:r w:rsidRPr="00B20763">
        <w:t xml:space="preserve">Ha, intizomiy yoki qonunda belgilangan boshqa javobgarlikka tortish uchun asos bo‘ladi. </w:t>
      </w:r>
    </w:p>
    <w:p w14:paraId="58EC3F61" w14:textId="77777777" w:rsidR="00B20763" w:rsidRPr="00B20763" w:rsidRDefault="00B20763" w:rsidP="00B20763">
      <w:r w:rsidRPr="00B20763">
        <w:rPr>
          <w:b/>
          <w:bCs/>
        </w:rPr>
        <w:t>64. Huquq normalarini sharhlash turlari (yuridik oqibatiga ko‘ra):</w:t>
      </w:r>
    </w:p>
    <w:p w14:paraId="7A484E04" w14:textId="77777777" w:rsidR="00B20763" w:rsidRPr="00B20763" w:rsidRDefault="00B20763" w:rsidP="00B20763">
      <w:pPr>
        <w:numPr>
          <w:ilvl w:val="0"/>
          <w:numId w:val="64"/>
        </w:numPr>
      </w:pPr>
      <w:r w:rsidRPr="00B20763">
        <w:t xml:space="preserve">Rasmiy (rasmiy majburiy) va norasmiy. </w:t>
      </w:r>
    </w:p>
    <w:p w14:paraId="42E5F13B" w14:textId="77777777" w:rsidR="00B20763" w:rsidRPr="00B20763" w:rsidRDefault="00B20763" w:rsidP="00B20763">
      <w:r w:rsidRPr="00B20763">
        <w:rPr>
          <w:b/>
          <w:bCs/>
        </w:rPr>
        <w:t>65. Xizmat tekshiruvini o‘tkazish muddati:</w:t>
      </w:r>
    </w:p>
    <w:p w14:paraId="0A642EFE" w14:textId="77777777" w:rsidR="00B20763" w:rsidRPr="00B20763" w:rsidRDefault="00B20763" w:rsidP="00B20763">
      <w:pPr>
        <w:numPr>
          <w:ilvl w:val="0"/>
          <w:numId w:val="65"/>
        </w:numPr>
      </w:pPr>
      <w:r w:rsidRPr="00B20763">
        <w:rPr>
          <w:b/>
          <w:bCs/>
        </w:rPr>
        <w:t>1 oy</w:t>
      </w:r>
      <w:r w:rsidRPr="00B20763">
        <w:t xml:space="preserve">dan oshmasligi kerak. </w:t>
      </w:r>
    </w:p>
    <w:p w14:paraId="406B6F7C" w14:textId="77777777" w:rsidR="00B20763" w:rsidRPr="00B20763" w:rsidRDefault="00B20763" w:rsidP="00B20763">
      <w:r w:rsidRPr="00B20763">
        <w:rPr>
          <w:b/>
          <w:bCs/>
        </w:rPr>
        <w:t>66. Davlat mavjudligining barcha bosqichlariga xos bo‘lgan funksiyalar:</w:t>
      </w:r>
    </w:p>
    <w:p w14:paraId="74A0BE23" w14:textId="77777777" w:rsidR="00B20763" w:rsidRPr="00B20763" w:rsidRDefault="00B20763" w:rsidP="00B20763">
      <w:pPr>
        <w:numPr>
          <w:ilvl w:val="0"/>
          <w:numId w:val="66"/>
        </w:numPr>
      </w:pPr>
      <w:r w:rsidRPr="00B20763">
        <w:t xml:space="preserve">Asosiy (doimiy) funksiyalar. </w:t>
      </w:r>
    </w:p>
    <w:p w14:paraId="55AB399A" w14:textId="77777777" w:rsidR="00B20763" w:rsidRPr="00B20763" w:rsidRDefault="00B20763" w:rsidP="00B20763">
      <w:r w:rsidRPr="00B20763">
        <w:rPr>
          <w:b/>
          <w:bCs/>
        </w:rPr>
        <w:t>67. Odob-axloq komissiyasi faoliyati tartibi:</w:t>
      </w:r>
    </w:p>
    <w:p w14:paraId="24CDB093" w14:textId="77777777" w:rsidR="00B20763" w:rsidRPr="00B20763" w:rsidRDefault="00B20763" w:rsidP="00B20763">
      <w:pPr>
        <w:numPr>
          <w:ilvl w:val="0"/>
          <w:numId w:val="67"/>
        </w:numPr>
      </w:pPr>
      <w:r w:rsidRPr="00B20763">
        <w:t xml:space="preserve">Davlat organi rahbarining qarori bilan tasdiqlangan nizomga muvofiq. </w:t>
      </w:r>
    </w:p>
    <w:p w14:paraId="01FBB2E6" w14:textId="77777777" w:rsidR="00B20763" w:rsidRPr="00B20763" w:rsidRDefault="00B20763" w:rsidP="00B20763">
      <w:r w:rsidRPr="00B20763">
        <w:rPr>
          <w:b/>
          <w:bCs/>
        </w:rPr>
        <w:t>68. Murojaatni ko‘rib chiqish muddati istisno tariqasida ko‘pi bilan qancha muddatga uzaytirilishi mumkin?</w:t>
      </w:r>
    </w:p>
    <w:p w14:paraId="300ADD93" w14:textId="77777777" w:rsidR="00B20763" w:rsidRPr="00B20763" w:rsidRDefault="00B20763" w:rsidP="00B20763">
      <w:pPr>
        <w:numPr>
          <w:ilvl w:val="0"/>
          <w:numId w:val="68"/>
        </w:numPr>
      </w:pPr>
      <w:r w:rsidRPr="00B20763">
        <w:t xml:space="preserve">Uzog‘i bilan </w:t>
      </w:r>
      <w:r w:rsidRPr="00B20763">
        <w:rPr>
          <w:b/>
          <w:bCs/>
        </w:rPr>
        <w:t>1 oy</w:t>
      </w:r>
      <w:r w:rsidRPr="00B20763">
        <w:t xml:space="preserve">ga uzaytirilishi mumkin. </w:t>
      </w:r>
    </w:p>
    <w:p w14:paraId="2BE316D7" w14:textId="77777777" w:rsidR="00B20763" w:rsidRPr="00B20763" w:rsidRDefault="00B20763" w:rsidP="00B20763">
      <w:r w:rsidRPr="00B20763">
        <w:rPr>
          <w:b/>
          <w:bCs/>
        </w:rPr>
        <w:t>69. Ish vaqtining normal muddati haftasiga:</w:t>
      </w:r>
    </w:p>
    <w:p w14:paraId="41EFF6B2" w14:textId="77777777" w:rsidR="00B20763" w:rsidRPr="00B20763" w:rsidRDefault="00B20763" w:rsidP="00B20763">
      <w:pPr>
        <w:numPr>
          <w:ilvl w:val="0"/>
          <w:numId w:val="69"/>
        </w:numPr>
      </w:pPr>
      <w:r w:rsidRPr="00B20763">
        <w:rPr>
          <w:b/>
          <w:bCs/>
        </w:rPr>
        <w:t>40 soat</w:t>
      </w:r>
      <w:r w:rsidRPr="00B20763">
        <w:t xml:space="preserve">dan ortiq bo‘lishi mumkin emas. </w:t>
      </w:r>
    </w:p>
    <w:p w14:paraId="2DD7D42C" w14:textId="77777777" w:rsidR="00B20763" w:rsidRPr="00B20763" w:rsidRDefault="00B20763" w:rsidP="00B20763">
      <w:r w:rsidRPr="00B20763">
        <w:rPr>
          <w:b/>
          <w:bCs/>
        </w:rPr>
        <w:t>70. Davlat fuqarolik xizmatchisining kasbiy kompetensiyasi:</w:t>
      </w:r>
    </w:p>
    <w:p w14:paraId="4BF356BA" w14:textId="77777777" w:rsidR="00B20763" w:rsidRPr="00B20763" w:rsidRDefault="00B20763" w:rsidP="00B20763">
      <w:pPr>
        <w:numPr>
          <w:ilvl w:val="0"/>
          <w:numId w:val="70"/>
        </w:numPr>
      </w:pPr>
      <w:r w:rsidRPr="00B20763">
        <w:t xml:space="preserve">Davlat fuqarolik xizmatchisining o‘z lavozim majburiyatlarini bajarishi uchun zarur bo‘lgan bilim, ko‘nikma va malakalari egallanganlik darajasi. </w:t>
      </w:r>
    </w:p>
    <w:p w14:paraId="515306FE" w14:textId="77777777" w:rsidR="00B20763" w:rsidRPr="00B20763" w:rsidRDefault="00B20763" w:rsidP="00B20763">
      <w:r w:rsidRPr="00B20763">
        <w:rPr>
          <w:b/>
          <w:bCs/>
        </w:rPr>
        <w:t>71. Xalqaro shartnomalarni denonsatsiya qilish vakolati:</w:t>
      </w:r>
    </w:p>
    <w:p w14:paraId="79402DEA" w14:textId="77777777" w:rsidR="00B20763" w:rsidRPr="00B20763" w:rsidRDefault="00B20763" w:rsidP="00B20763">
      <w:pPr>
        <w:numPr>
          <w:ilvl w:val="0"/>
          <w:numId w:val="71"/>
        </w:numPr>
      </w:pPr>
      <w:r w:rsidRPr="00B20763">
        <w:t xml:space="preserve">O‘zbekiston Respublikasi Oliy Majlisiga tegishli. </w:t>
      </w:r>
    </w:p>
    <w:p w14:paraId="2E2E5C93" w14:textId="77777777" w:rsidR="00B20763" w:rsidRPr="00B20763" w:rsidRDefault="00B20763" w:rsidP="00B20763">
      <w:r w:rsidRPr="00B20763">
        <w:rPr>
          <w:b/>
          <w:bCs/>
        </w:rPr>
        <w:t>72. O‘zbekiston Respublikasi Oliy Majlisining quyi palatasi:</w:t>
      </w:r>
    </w:p>
    <w:p w14:paraId="43A242E7" w14:textId="77777777" w:rsidR="00B20763" w:rsidRPr="00B20763" w:rsidRDefault="00B20763" w:rsidP="00B20763">
      <w:pPr>
        <w:numPr>
          <w:ilvl w:val="0"/>
          <w:numId w:val="72"/>
        </w:numPr>
      </w:pPr>
      <w:r w:rsidRPr="00B20763">
        <w:t xml:space="preserve">Qonunchilik palatasi. </w:t>
      </w:r>
    </w:p>
    <w:p w14:paraId="42ED670B" w14:textId="77777777" w:rsidR="00B20763" w:rsidRPr="00B20763" w:rsidRDefault="00B20763" w:rsidP="00B20763">
      <w:r w:rsidRPr="00B20763">
        <w:rPr>
          <w:b/>
          <w:bCs/>
        </w:rPr>
        <w:t>73. Ta’tildan chaqirib olishga kimning roziligi bilan yo‘l qo‘yiladi?</w:t>
      </w:r>
    </w:p>
    <w:p w14:paraId="2896E3A5" w14:textId="77777777" w:rsidR="00B20763" w:rsidRPr="00B20763" w:rsidRDefault="00B20763" w:rsidP="00B20763">
      <w:pPr>
        <w:numPr>
          <w:ilvl w:val="0"/>
          <w:numId w:val="73"/>
        </w:numPr>
      </w:pPr>
      <w:r w:rsidRPr="00B20763">
        <w:lastRenderedPageBreak/>
        <w:t xml:space="preserve">Faqat xodimning roziligi bilan. </w:t>
      </w:r>
    </w:p>
    <w:p w14:paraId="3FA7F1D4" w14:textId="77777777" w:rsidR="00B20763" w:rsidRPr="00B20763" w:rsidRDefault="00B20763" w:rsidP="00B20763">
      <w:r w:rsidRPr="00B20763">
        <w:rPr>
          <w:b/>
          <w:bCs/>
        </w:rPr>
        <w:t>74. Davlat xizmatchilarining bo‘ysunuvchi xodimlarni siyosiy partiyalarga da’vat qilish huquqi:</w:t>
      </w:r>
    </w:p>
    <w:p w14:paraId="28F53765" w14:textId="77777777" w:rsidR="00B20763" w:rsidRPr="00B20763" w:rsidRDefault="00B20763" w:rsidP="00B20763">
      <w:pPr>
        <w:numPr>
          <w:ilvl w:val="0"/>
          <w:numId w:val="74"/>
        </w:numPr>
      </w:pPr>
      <w:r w:rsidRPr="00B20763">
        <w:t xml:space="preserve">Haqli emas. </w:t>
      </w:r>
    </w:p>
    <w:p w14:paraId="625AEE50" w14:textId="77777777" w:rsidR="00B20763" w:rsidRPr="00B20763" w:rsidRDefault="00B20763" w:rsidP="00B20763">
      <w:r w:rsidRPr="00B20763">
        <w:rPr>
          <w:b/>
          <w:bCs/>
        </w:rPr>
        <w:t>75. Ish vaqtidan tashqari ishning muddati surunkasiga ikki kun davomida:</w:t>
      </w:r>
    </w:p>
    <w:p w14:paraId="55755DFC" w14:textId="77777777" w:rsidR="00B20763" w:rsidRPr="00B20763" w:rsidRDefault="00B20763" w:rsidP="00B20763">
      <w:pPr>
        <w:numPr>
          <w:ilvl w:val="0"/>
          <w:numId w:val="75"/>
        </w:numPr>
      </w:pPr>
      <w:r w:rsidRPr="00B20763">
        <w:rPr>
          <w:b/>
          <w:bCs/>
        </w:rPr>
        <w:t>4 soat</w:t>
      </w:r>
      <w:r w:rsidRPr="00B20763">
        <w:t xml:space="preserve">dan ortiq bo‘lmasligi lozim. </w:t>
      </w:r>
    </w:p>
    <w:p w14:paraId="12A36E1B" w14:textId="77777777" w:rsidR="00B20763" w:rsidRPr="00B20763" w:rsidRDefault="00B20763" w:rsidP="00B20763">
      <w:r w:rsidRPr="00B20763">
        <w:rPr>
          <w:b/>
          <w:bCs/>
        </w:rPr>
        <w:t>76. Murojaatlarning turlari:</w:t>
      </w:r>
    </w:p>
    <w:p w14:paraId="22C3C851" w14:textId="77777777" w:rsidR="00B20763" w:rsidRPr="00B20763" w:rsidRDefault="00B20763" w:rsidP="00B20763">
      <w:pPr>
        <w:numPr>
          <w:ilvl w:val="0"/>
          <w:numId w:val="76"/>
        </w:numPr>
      </w:pPr>
      <w:r w:rsidRPr="00B20763">
        <w:t xml:space="preserve">Arizalar, takliflar va shikoyatlar. </w:t>
      </w:r>
    </w:p>
    <w:p w14:paraId="4BE8A258" w14:textId="77777777" w:rsidR="00B20763" w:rsidRPr="00B20763" w:rsidRDefault="00B20763" w:rsidP="00B20763">
      <w:r w:rsidRPr="00B20763">
        <w:rPr>
          <w:b/>
          <w:bCs/>
        </w:rPr>
        <w:t>77. Davlat fuqarolik xizmatchisi noqonuniy topshiriqni bajarishdan bosh tortishi mumkinmi?</w:t>
      </w:r>
    </w:p>
    <w:p w14:paraId="36A8D86B" w14:textId="77777777" w:rsidR="00B20763" w:rsidRPr="00B20763" w:rsidRDefault="00B20763" w:rsidP="00B20763">
      <w:pPr>
        <w:numPr>
          <w:ilvl w:val="0"/>
          <w:numId w:val="77"/>
        </w:numPr>
      </w:pPr>
      <w:r w:rsidRPr="00B20763">
        <w:t xml:space="preserve">Ha, bosh tortishi shart va bu haqda yuqori organga/rahbarga yozma xabar berishi kerak. </w:t>
      </w:r>
    </w:p>
    <w:p w14:paraId="06836188" w14:textId="77777777" w:rsidR="00B20763" w:rsidRPr="00B20763" w:rsidRDefault="00B20763" w:rsidP="00B20763">
      <w:r w:rsidRPr="00B20763">
        <w:rPr>
          <w:b/>
          <w:bCs/>
        </w:rPr>
        <w:t>78. Davlat funksiyalari ijtimoiy ahamiyatiga ko'ra:</w:t>
      </w:r>
    </w:p>
    <w:p w14:paraId="79415E04" w14:textId="77777777" w:rsidR="00B20763" w:rsidRPr="00B20763" w:rsidRDefault="00B20763" w:rsidP="00B20763">
      <w:pPr>
        <w:numPr>
          <w:ilvl w:val="0"/>
          <w:numId w:val="78"/>
        </w:numPr>
      </w:pPr>
      <w:r w:rsidRPr="00B20763">
        <w:t xml:space="preserve">Asosiy va ikkinchi darajali (qo‘shimcha). </w:t>
      </w:r>
    </w:p>
    <w:p w14:paraId="5BC0C7D2" w14:textId="77777777" w:rsidR="00B20763" w:rsidRPr="00B20763" w:rsidRDefault="00B20763" w:rsidP="00B20763">
      <w:r w:rsidRPr="00B20763">
        <w:rPr>
          <w:b/>
          <w:bCs/>
        </w:rPr>
        <w:t>79. Davlat fuqarolik xizmatchisining mehnatiga haq to‘lash o‘z ichiga oladi:</w:t>
      </w:r>
    </w:p>
    <w:p w14:paraId="0DBEB39C" w14:textId="77777777" w:rsidR="00B20763" w:rsidRPr="00B20763" w:rsidRDefault="00B20763" w:rsidP="00B20763">
      <w:pPr>
        <w:numPr>
          <w:ilvl w:val="0"/>
          <w:numId w:val="79"/>
        </w:numPr>
      </w:pPr>
      <w:r w:rsidRPr="00B20763">
        <w:t xml:space="preserve">Lavozim maoshi, malaka darajasi (unvon) uchun ustama, ko‘p yillik xizmati uchun ustama va rag‘batlantirish to‘lovlari. </w:t>
      </w:r>
    </w:p>
    <w:p w14:paraId="67FD25DC" w14:textId="77777777" w:rsidR="00B20763" w:rsidRPr="00B20763" w:rsidRDefault="00B20763" w:rsidP="00B20763">
      <w:r w:rsidRPr="00B20763">
        <w:rPr>
          <w:b/>
          <w:bCs/>
        </w:rPr>
        <w:t>80. Vazirlar Mahkamasi bajarilishi majburiy bo‘lgan qanday hujjatlar chiqaradi?</w:t>
      </w:r>
    </w:p>
    <w:p w14:paraId="75A25FFB" w14:textId="77777777" w:rsidR="00B20763" w:rsidRPr="00B20763" w:rsidRDefault="00B20763" w:rsidP="00B20763">
      <w:pPr>
        <w:numPr>
          <w:ilvl w:val="0"/>
          <w:numId w:val="80"/>
        </w:numPr>
      </w:pPr>
      <w:r w:rsidRPr="00B20763">
        <w:t xml:space="preserve">Qarorlar va farmoyishlar. </w:t>
      </w:r>
    </w:p>
    <w:p w14:paraId="71491212" w14:textId="77777777" w:rsidR="00B20763" w:rsidRPr="00B20763" w:rsidRDefault="00B20763" w:rsidP="00B20763">
      <w:r w:rsidRPr="00B20763">
        <w:rPr>
          <w:b/>
          <w:bCs/>
        </w:rPr>
        <w:t>81. Qanday hollarda miting va namoyishlarni hokimiyat to‘xtatish huquqiga ega?</w:t>
      </w:r>
    </w:p>
    <w:p w14:paraId="1B474057" w14:textId="77777777" w:rsidR="00B20763" w:rsidRPr="00B20763" w:rsidRDefault="00B20763" w:rsidP="00B20763">
      <w:pPr>
        <w:numPr>
          <w:ilvl w:val="0"/>
          <w:numId w:val="81"/>
        </w:numPr>
      </w:pPr>
      <w:r w:rsidRPr="00B20763">
        <w:t xml:space="preserve">Xavfsizlikka tahdid solinganda, qonun buzilganda yoki jamoat tartibini saqlash maqsadida. </w:t>
      </w:r>
    </w:p>
    <w:p w14:paraId="177C1091" w14:textId="77777777" w:rsidR="00B20763" w:rsidRPr="00B20763" w:rsidRDefault="00B20763" w:rsidP="00B20763">
      <w:r w:rsidRPr="00B20763">
        <w:rPr>
          <w:b/>
          <w:bCs/>
        </w:rPr>
        <w:t>82. Ommaviy hokimiyatni amalga oshiradigan va suverenitetga ega siyosiy tashkilot:</w:t>
      </w:r>
    </w:p>
    <w:p w14:paraId="0D943EAE" w14:textId="77777777" w:rsidR="00B20763" w:rsidRPr="00B20763" w:rsidRDefault="00B20763" w:rsidP="00B20763">
      <w:pPr>
        <w:numPr>
          <w:ilvl w:val="0"/>
          <w:numId w:val="82"/>
        </w:numPr>
      </w:pPr>
      <w:r w:rsidRPr="00B20763">
        <w:t xml:space="preserve">Davlat. </w:t>
      </w:r>
    </w:p>
    <w:p w14:paraId="0B354EF0" w14:textId="77777777" w:rsidR="00B20763" w:rsidRPr="00B20763" w:rsidRDefault="00B20763" w:rsidP="00B20763">
      <w:r w:rsidRPr="00B20763">
        <w:rPr>
          <w:b/>
          <w:bCs/>
        </w:rPr>
        <w:t>83. Ish vaqti davomiyligi haftasiga 35 soatdan oshmaydigan xodimlar:</w:t>
      </w:r>
    </w:p>
    <w:p w14:paraId="172209BB" w14:textId="77777777" w:rsidR="00B20763" w:rsidRPr="00B20763" w:rsidRDefault="00B20763" w:rsidP="00B20763">
      <w:pPr>
        <w:numPr>
          <w:ilvl w:val="0"/>
          <w:numId w:val="83"/>
        </w:numPr>
      </w:pPr>
      <w:r w:rsidRPr="00B20763">
        <w:t xml:space="preserve">I va II guruh nogironligi bo‘lgan shaxslar, 18 yoshga to‘lmaganlar, noqulay mehnat sharoitidagi xodimlar. </w:t>
      </w:r>
    </w:p>
    <w:p w14:paraId="0FDC1BC9" w14:textId="77777777" w:rsidR="00B20763" w:rsidRPr="00B20763" w:rsidRDefault="00B20763" w:rsidP="00B20763">
      <w:r w:rsidRPr="00B20763">
        <w:rPr>
          <w:b/>
          <w:bCs/>
        </w:rPr>
        <w:lastRenderedPageBreak/>
        <w:t>84. Fuqarolarning huquqiy layoqati qachon tugaydi?</w:t>
      </w:r>
    </w:p>
    <w:p w14:paraId="0A22A120" w14:textId="77777777" w:rsidR="00B20763" w:rsidRPr="00B20763" w:rsidRDefault="00B20763" w:rsidP="00B20763">
      <w:pPr>
        <w:numPr>
          <w:ilvl w:val="0"/>
          <w:numId w:val="84"/>
        </w:numPr>
      </w:pPr>
      <w:r w:rsidRPr="00B20763">
        <w:t xml:space="preserve">Vafot etishi bilan. </w:t>
      </w:r>
    </w:p>
    <w:p w14:paraId="6D8BF774" w14:textId="77777777" w:rsidR="00B20763" w:rsidRPr="00B20763" w:rsidRDefault="00B20763" w:rsidP="00B20763">
      <w:r w:rsidRPr="00B20763">
        <w:rPr>
          <w:b/>
          <w:bCs/>
        </w:rPr>
        <w:t>85. O’zbekiston Respublikasi Prezidenti chiqardigan normativ hujjatlar:</w:t>
      </w:r>
    </w:p>
    <w:p w14:paraId="2DA10B23" w14:textId="77777777" w:rsidR="00B20763" w:rsidRPr="00B20763" w:rsidRDefault="00B20763" w:rsidP="00B20763">
      <w:pPr>
        <w:numPr>
          <w:ilvl w:val="0"/>
          <w:numId w:val="85"/>
        </w:numPr>
      </w:pPr>
      <w:r w:rsidRPr="00B20763">
        <w:t xml:space="preserve">Farmonlar va qarorlar. </w:t>
      </w:r>
    </w:p>
    <w:p w14:paraId="16350A12" w14:textId="77777777" w:rsidR="00B20763" w:rsidRPr="00B20763" w:rsidRDefault="00B20763" w:rsidP="00B20763">
      <w:r w:rsidRPr="00B20763">
        <w:rPr>
          <w:b/>
          <w:bCs/>
        </w:rPr>
        <w:t>86. O’zbekiston Respublikasida butun hududda qanday fuqarolik o’rnatilgan?</w:t>
      </w:r>
    </w:p>
    <w:p w14:paraId="0BD00B8A" w14:textId="77777777" w:rsidR="00B20763" w:rsidRPr="00B20763" w:rsidRDefault="00B20763" w:rsidP="00B20763">
      <w:pPr>
        <w:numPr>
          <w:ilvl w:val="0"/>
          <w:numId w:val="86"/>
        </w:numPr>
      </w:pPr>
      <w:r w:rsidRPr="00B20763">
        <w:t xml:space="preserve">Yagona fuqarolik. </w:t>
      </w:r>
    </w:p>
    <w:p w14:paraId="47576D0C" w14:textId="77777777" w:rsidR="00B20763" w:rsidRPr="00B20763" w:rsidRDefault="00B20763" w:rsidP="00B20763">
      <w:r w:rsidRPr="00B20763">
        <w:rPr>
          <w:b/>
          <w:bCs/>
        </w:rPr>
        <w:t>87. Intizomiy jazo chorasi amal qilish muddati:</w:t>
      </w:r>
    </w:p>
    <w:p w14:paraId="7FFF3CDF" w14:textId="77777777" w:rsidR="00B20763" w:rsidRPr="00B20763" w:rsidRDefault="00B20763" w:rsidP="00B20763">
      <w:pPr>
        <w:numPr>
          <w:ilvl w:val="0"/>
          <w:numId w:val="87"/>
        </w:numPr>
      </w:pPr>
      <w:r w:rsidRPr="00B20763">
        <w:t xml:space="preserve">Qonun bo‘yicha </w:t>
      </w:r>
      <w:r w:rsidRPr="00B20763">
        <w:rPr>
          <w:b/>
          <w:bCs/>
        </w:rPr>
        <w:t>1 yil</w:t>
      </w:r>
      <w:r w:rsidRPr="00B20763">
        <w:t xml:space="preserve"> davomida. </w:t>
      </w:r>
    </w:p>
    <w:p w14:paraId="7DCF3D34" w14:textId="77777777" w:rsidR="00B20763" w:rsidRPr="00B20763" w:rsidRDefault="00B20763" w:rsidP="00B20763">
      <w:r w:rsidRPr="00B20763">
        <w:rPr>
          <w:b/>
          <w:bCs/>
        </w:rPr>
        <w:t>88. Vijdon erkinligi:</w:t>
      </w:r>
    </w:p>
    <w:p w14:paraId="126C0062" w14:textId="77777777" w:rsidR="00B20763" w:rsidRPr="00B20763" w:rsidRDefault="00B20763" w:rsidP="00B20763">
      <w:pPr>
        <w:numPr>
          <w:ilvl w:val="0"/>
          <w:numId w:val="88"/>
        </w:numPr>
      </w:pPr>
      <w:r w:rsidRPr="00B20763">
        <w:t xml:space="preserve">Har qanday dinga e’tiqod qilish yoki hech qanday dinga e’tiqod qilmaslik huquqi. </w:t>
      </w:r>
    </w:p>
    <w:p w14:paraId="54577941" w14:textId="77777777" w:rsidR="00B20763" w:rsidRPr="00B20763" w:rsidRDefault="00B20763" w:rsidP="00B20763">
      <w:r w:rsidRPr="00B20763">
        <w:rPr>
          <w:b/>
          <w:bCs/>
        </w:rPr>
        <w:t>89. Ayollar uchun pensiya yoshi:</w:t>
      </w:r>
    </w:p>
    <w:p w14:paraId="3AD3A1A8" w14:textId="77777777" w:rsidR="00B20763" w:rsidRPr="00B20763" w:rsidRDefault="00B20763" w:rsidP="00B20763">
      <w:pPr>
        <w:numPr>
          <w:ilvl w:val="0"/>
          <w:numId w:val="89"/>
        </w:numPr>
      </w:pPr>
      <w:r w:rsidRPr="00B20763">
        <w:t xml:space="preserve">55 yosh. </w:t>
      </w:r>
    </w:p>
    <w:p w14:paraId="63ED8B36" w14:textId="77777777" w:rsidR="00B20763" w:rsidRPr="00B20763" w:rsidRDefault="00B20763" w:rsidP="00B20763">
      <w:r w:rsidRPr="00B20763">
        <w:rPr>
          <w:b/>
          <w:bCs/>
        </w:rPr>
        <w:t>90. Konstitutsiya 36-moddasi:</w:t>
      </w:r>
    </w:p>
    <w:p w14:paraId="2B028703" w14:textId="77777777" w:rsidR="00B20763" w:rsidRPr="00B20763" w:rsidRDefault="00B20763" w:rsidP="00B20763">
      <w:pPr>
        <w:numPr>
          <w:ilvl w:val="0"/>
          <w:numId w:val="90"/>
        </w:numPr>
      </w:pPr>
      <w:r w:rsidRPr="00B20763">
        <w:t xml:space="preserve">"Davlat organlarining faoliyati ustidan </w:t>
      </w:r>
      <w:r w:rsidRPr="00B20763">
        <w:rPr>
          <w:b/>
          <w:bCs/>
        </w:rPr>
        <w:t>jamoatchilik</w:t>
      </w:r>
      <w:r w:rsidRPr="00B20763">
        <w:t xml:space="preserve"> nazoratini amalga oshirish tartibi qonun bilan belgilanadi". </w:t>
      </w:r>
    </w:p>
    <w:p w14:paraId="1B024340" w14:textId="77777777" w:rsidR="00B20763" w:rsidRPr="00B20763" w:rsidRDefault="00B20763" w:rsidP="00B20763">
      <w:r w:rsidRPr="00B20763">
        <w:rPr>
          <w:b/>
          <w:bCs/>
        </w:rPr>
        <w:t>91. To‘la muomala layoqati necha yoshdan belgilanadi?</w:t>
      </w:r>
    </w:p>
    <w:p w14:paraId="40DABAD4" w14:textId="77777777" w:rsidR="00B20763" w:rsidRPr="00B20763" w:rsidRDefault="00B20763" w:rsidP="00B20763">
      <w:pPr>
        <w:numPr>
          <w:ilvl w:val="0"/>
          <w:numId w:val="91"/>
        </w:numPr>
      </w:pPr>
      <w:r w:rsidRPr="00B20763">
        <w:rPr>
          <w:b/>
          <w:bCs/>
        </w:rPr>
        <w:t>18 yosh</w:t>
      </w:r>
      <w:r w:rsidRPr="00B20763">
        <w:t xml:space="preserve">dan. </w:t>
      </w:r>
    </w:p>
    <w:p w14:paraId="223E22EC" w14:textId="77777777" w:rsidR="00B20763" w:rsidRPr="00B20763" w:rsidRDefault="00B20763" w:rsidP="00B20763">
      <w:r w:rsidRPr="00B20763">
        <w:rPr>
          <w:b/>
          <w:bCs/>
        </w:rPr>
        <w:t>92. Davlat fuqarolik xizmatchisi qaysi paytdan maqomga ega bo‘ladi?</w:t>
      </w:r>
    </w:p>
    <w:p w14:paraId="44CE6B49" w14:textId="77777777" w:rsidR="00B20763" w:rsidRPr="00B20763" w:rsidRDefault="00B20763" w:rsidP="00B20763">
      <w:pPr>
        <w:numPr>
          <w:ilvl w:val="0"/>
          <w:numId w:val="92"/>
        </w:numPr>
      </w:pPr>
      <w:r w:rsidRPr="00B20763">
        <w:t xml:space="preserve">Lavozimga tayinlangan (buyruq chiqqan) paytdan e’tiboran. </w:t>
      </w:r>
    </w:p>
    <w:p w14:paraId="3DF6A829" w14:textId="77777777" w:rsidR="00B20763" w:rsidRPr="00B20763" w:rsidRDefault="00B20763" w:rsidP="00B20763">
      <w:r w:rsidRPr="00B20763">
        <w:rPr>
          <w:b/>
          <w:bCs/>
        </w:rPr>
        <w:t>93. Fuqarolikka va siyosiy boshpana berishga oid masalalarni hal etuvchi:</w:t>
      </w:r>
    </w:p>
    <w:p w14:paraId="3A9E022A" w14:textId="77777777" w:rsidR="00B20763" w:rsidRPr="00B20763" w:rsidRDefault="00B20763" w:rsidP="00B20763">
      <w:pPr>
        <w:numPr>
          <w:ilvl w:val="0"/>
          <w:numId w:val="93"/>
        </w:numPr>
      </w:pPr>
      <w:r w:rsidRPr="00B20763">
        <w:t xml:space="preserve">O‘zbekiston Respublikasi Prezidenti. </w:t>
      </w:r>
    </w:p>
    <w:p w14:paraId="5AC5D3DB" w14:textId="77777777" w:rsidR="00B20763" w:rsidRPr="00B20763" w:rsidRDefault="00B20763" w:rsidP="00B20763">
      <w:r w:rsidRPr="00B20763">
        <w:rPr>
          <w:b/>
          <w:bCs/>
        </w:rPr>
        <w:t>94. O‘zbekiston Respublikasining Qurolli Kuchlari Oliy Bosh qo‘mondoni:</w:t>
      </w:r>
    </w:p>
    <w:p w14:paraId="725D6726" w14:textId="77777777" w:rsidR="00B20763" w:rsidRPr="00B20763" w:rsidRDefault="00B20763" w:rsidP="00B20763">
      <w:pPr>
        <w:numPr>
          <w:ilvl w:val="0"/>
          <w:numId w:val="94"/>
        </w:numPr>
      </w:pPr>
      <w:r w:rsidRPr="00B20763">
        <w:t xml:space="preserve">O‘zbekiston Respublikasi Prezidenti. </w:t>
      </w:r>
    </w:p>
    <w:p w14:paraId="044B20E8" w14:textId="77777777" w:rsidR="00B20763" w:rsidRPr="00B20763" w:rsidRDefault="00B20763" w:rsidP="00B20763">
      <w:r w:rsidRPr="00B20763">
        <w:rPr>
          <w:b/>
          <w:bCs/>
        </w:rPr>
        <w:t>95. Malaka oshirish:</w:t>
      </w:r>
    </w:p>
    <w:p w14:paraId="513A20BF" w14:textId="77777777" w:rsidR="00B20763" w:rsidRPr="00B20763" w:rsidRDefault="00B20763" w:rsidP="00B20763">
      <w:pPr>
        <w:numPr>
          <w:ilvl w:val="0"/>
          <w:numId w:val="95"/>
        </w:numPr>
      </w:pPr>
      <w:r w:rsidRPr="00B20763">
        <w:t xml:space="preserve">Xodimning kasbiy bilim va ko‘nikmalarini chuqurlashtirish hamda yangilab borish jarayoni. </w:t>
      </w:r>
    </w:p>
    <w:p w14:paraId="3E072FA1" w14:textId="77777777" w:rsidR="00B20763" w:rsidRPr="00B20763" w:rsidRDefault="00B20763" w:rsidP="00B20763">
      <w:r w:rsidRPr="00B20763">
        <w:rPr>
          <w:b/>
          <w:bCs/>
        </w:rPr>
        <w:lastRenderedPageBreak/>
        <w:t>96. O‘zbekiston Respublikasi Oliy Majlisi palatalari vakolat muddati:</w:t>
      </w:r>
    </w:p>
    <w:p w14:paraId="34BB1113" w14:textId="77777777" w:rsidR="00B20763" w:rsidRPr="00B20763" w:rsidRDefault="00B20763" w:rsidP="00B20763">
      <w:pPr>
        <w:numPr>
          <w:ilvl w:val="0"/>
          <w:numId w:val="96"/>
        </w:numPr>
      </w:pPr>
      <w:r w:rsidRPr="00B20763">
        <w:t xml:space="preserve">5 yil. </w:t>
      </w:r>
    </w:p>
    <w:p w14:paraId="078ADABA" w14:textId="77777777" w:rsidR="00B20763" w:rsidRPr="00B20763" w:rsidRDefault="00B20763" w:rsidP="00B20763">
      <w:r w:rsidRPr="00B20763">
        <w:rPr>
          <w:b/>
          <w:bCs/>
        </w:rPr>
        <w:t>97. Davlat fuqarolik xizmatiga necha yoshdan qabul qilinadi?</w:t>
      </w:r>
    </w:p>
    <w:p w14:paraId="74F5B65B" w14:textId="77777777" w:rsidR="00B20763" w:rsidRPr="00B20763" w:rsidRDefault="00B20763" w:rsidP="00B20763">
      <w:pPr>
        <w:numPr>
          <w:ilvl w:val="0"/>
          <w:numId w:val="97"/>
        </w:numPr>
      </w:pPr>
      <w:r w:rsidRPr="00B20763">
        <w:rPr>
          <w:b/>
          <w:bCs/>
        </w:rPr>
        <w:t>18 yosh</w:t>
      </w:r>
      <w:r w:rsidRPr="00B20763">
        <w:t xml:space="preserve">ga to‘lgan fuqarolar. </w:t>
      </w:r>
    </w:p>
    <w:p w14:paraId="1161C862" w14:textId="77777777" w:rsidR="00B20763" w:rsidRPr="00B20763" w:rsidRDefault="00B20763" w:rsidP="00B20763">
      <w:r w:rsidRPr="00B20763">
        <w:rPr>
          <w:b/>
          <w:bCs/>
        </w:rPr>
        <w:t>98. Olti kunlik ish haftasida har kungi ish muddati:</w:t>
      </w:r>
    </w:p>
    <w:p w14:paraId="6F510CDF" w14:textId="77777777" w:rsidR="00B20763" w:rsidRPr="00B20763" w:rsidRDefault="00B20763" w:rsidP="00B20763">
      <w:pPr>
        <w:numPr>
          <w:ilvl w:val="0"/>
          <w:numId w:val="98"/>
        </w:numPr>
      </w:pPr>
      <w:r w:rsidRPr="00B20763">
        <w:rPr>
          <w:b/>
          <w:bCs/>
        </w:rPr>
        <w:t>7 soat</w:t>
      </w:r>
      <w:r w:rsidRPr="00B20763">
        <w:t xml:space="preserve">dan (haftalik 40 soatlik me’yorda) ortib ketmasligi kerak. </w:t>
      </w:r>
    </w:p>
    <w:p w14:paraId="1367CCD6" w14:textId="77777777" w:rsidR="00B20763" w:rsidRPr="00B20763" w:rsidRDefault="00B20763" w:rsidP="00B20763">
      <w:r w:rsidRPr="00B20763">
        <w:rPr>
          <w:b/>
          <w:bCs/>
        </w:rPr>
        <w:t>99. Davlat hokimiyatining birdan-bir manbai:</w:t>
      </w:r>
    </w:p>
    <w:p w14:paraId="1029F11B" w14:textId="77777777" w:rsidR="00B20763" w:rsidRPr="00B20763" w:rsidRDefault="00B20763" w:rsidP="00B20763">
      <w:pPr>
        <w:numPr>
          <w:ilvl w:val="0"/>
          <w:numId w:val="99"/>
        </w:numPr>
      </w:pPr>
      <w:r w:rsidRPr="00B20763">
        <w:t xml:space="preserve">O‘zbekiston xalqi. </w:t>
      </w:r>
    </w:p>
    <w:p w14:paraId="34135799" w14:textId="77777777" w:rsidR="00B20763" w:rsidRPr="00B20763" w:rsidRDefault="00B20763" w:rsidP="00B20763">
      <w:r w:rsidRPr="00B20763">
        <w:rPr>
          <w:b/>
          <w:bCs/>
        </w:rPr>
        <w:t>100. Oila jamiyatning asosiy bo‘g‘inidir hamda u...</w:t>
      </w:r>
    </w:p>
    <w:p w14:paraId="65146AA9" w14:textId="77777777" w:rsidR="00B20763" w:rsidRPr="00B20763" w:rsidRDefault="00B20763" w:rsidP="00B20763">
      <w:pPr>
        <w:numPr>
          <w:ilvl w:val="0"/>
          <w:numId w:val="100"/>
        </w:numPr>
      </w:pPr>
      <w:r w:rsidRPr="00B20763">
        <w:rPr>
          <w:b/>
          <w:bCs/>
        </w:rPr>
        <w:t>Jamiyat va davlat muhofazasidadir</w:t>
      </w:r>
      <w:r w:rsidRPr="00B20763">
        <w:t xml:space="preserve">. </w:t>
      </w:r>
    </w:p>
    <w:p w14:paraId="5B4CCCAE" w14:textId="77777777" w:rsidR="00B20763" w:rsidRPr="00B20763" w:rsidRDefault="00B20763" w:rsidP="00B20763">
      <w:r w:rsidRPr="00B20763">
        <w:rPr>
          <w:b/>
          <w:bCs/>
        </w:rPr>
        <w:t>101. O’zbekiston davlati boshqaruv shakliga ko’ra:</w:t>
      </w:r>
    </w:p>
    <w:p w14:paraId="2C550FA5" w14:textId="77777777" w:rsidR="00B20763" w:rsidRPr="00B20763" w:rsidRDefault="00B20763" w:rsidP="00B20763">
      <w:pPr>
        <w:numPr>
          <w:ilvl w:val="0"/>
          <w:numId w:val="101"/>
        </w:numPr>
      </w:pPr>
      <w:r w:rsidRPr="00B20763">
        <w:t xml:space="preserve">Respublika. </w:t>
      </w:r>
    </w:p>
    <w:p w14:paraId="5645FE03" w14:textId="77777777" w:rsidR="00B20763" w:rsidRPr="00B20763" w:rsidRDefault="00B20763" w:rsidP="00B20763">
      <w:r w:rsidRPr="00B20763">
        <w:rPr>
          <w:b/>
          <w:bCs/>
        </w:rPr>
        <w:t>102. Senat a’zosi va Qonunchilik palatasi deputatligi uchun yosh chegarasi:</w:t>
      </w:r>
    </w:p>
    <w:p w14:paraId="562EA775" w14:textId="77777777" w:rsidR="00B20763" w:rsidRPr="00B20763" w:rsidRDefault="00B20763" w:rsidP="00B20763">
      <w:pPr>
        <w:numPr>
          <w:ilvl w:val="0"/>
          <w:numId w:val="102"/>
        </w:numPr>
      </w:pPr>
      <w:r w:rsidRPr="00B20763">
        <w:rPr>
          <w:b/>
          <w:bCs/>
        </w:rPr>
        <w:t>25 yosh</w:t>
      </w:r>
      <w:r w:rsidRPr="00B20763">
        <w:t xml:space="preserve">ga to‘lgan bo‘lishi kerak. </w:t>
      </w:r>
    </w:p>
    <w:p w14:paraId="56DB22B2" w14:textId="77777777" w:rsidR="00B20763" w:rsidRPr="00B20763" w:rsidRDefault="00B20763" w:rsidP="00B20763">
      <w:r w:rsidRPr="00B20763">
        <w:rPr>
          <w:b/>
          <w:bCs/>
        </w:rPr>
        <w:t>103. Davlat hokimiyatining oliy vakillik organi:</w:t>
      </w:r>
    </w:p>
    <w:p w14:paraId="2FCEF5C9" w14:textId="77777777" w:rsidR="00B20763" w:rsidRPr="00B20763" w:rsidRDefault="00B20763" w:rsidP="00B20763">
      <w:pPr>
        <w:numPr>
          <w:ilvl w:val="0"/>
          <w:numId w:val="103"/>
        </w:numPr>
      </w:pPr>
      <w:r w:rsidRPr="00B20763">
        <w:t xml:space="preserve">Oliy Majlis. </w:t>
      </w:r>
    </w:p>
    <w:p w14:paraId="31B7E1CF" w14:textId="77777777" w:rsidR="00B20763" w:rsidRPr="00B20763" w:rsidRDefault="00B20763" w:rsidP="00B20763">
      <w:r w:rsidRPr="00B20763">
        <w:rPr>
          <w:b/>
          <w:bCs/>
        </w:rPr>
        <w:t>104. Bayram (ishlanmaydigan) kunlari arafasida kundalik ish muddati:</w:t>
      </w:r>
    </w:p>
    <w:p w14:paraId="765E881B" w14:textId="77777777" w:rsidR="00B20763" w:rsidRPr="00B20763" w:rsidRDefault="00B20763" w:rsidP="00B20763">
      <w:pPr>
        <w:numPr>
          <w:ilvl w:val="0"/>
          <w:numId w:val="104"/>
        </w:numPr>
      </w:pPr>
      <w:r w:rsidRPr="00B20763">
        <w:t xml:space="preserve">Kamida </w:t>
      </w:r>
      <w:r w:rsidRPr="00B20763">
        <w:rPr>
          <w:b/>
          <w:bCs/>
        </w:rPr>
        <w:t>1 soat</w:t>
      </w:r>
      <w:r w:rsidRPr="00B20763">
        <w:t xml:space="preserve">ga qisqartiriladi. </w:t>
      </w:r>
    </w:p>
    <w:p w14:paraId="23985FB5" w14:textId="77777777" w:rsidR="00B20763" w:rsidRPr="00B20763" w:rsidRDefault="00B20763" w:rsidP="00B20763">
      <w:r w:rsidRPr="00B20763">
        <w:rPr>
          <w:b/>
          <w:bCs/>
        </w:rPr>
        <w:t>105. Davlat fuqarolik xizmati lavozimlarining guruhlari:</w:t>
      </w:r>
    </w:p>
    <w:p w14:paraId="279C6BD0" w14:textId="77777777" w:rsidR="00B20763" w:rsidRPr="00B20763" w:rsidRDefault="00B20763" w:rsidP="00B20763">
      <w:pPr>
        <w:numPr>
          <w:ilvl w:val="0"/>
          <w:numId w:val="105"/>
        </w:numPr>
      </w:pPr>
      <w:r w:rsidRPr="00B20763">
        <w:t xml:space="preserve">3 ta (Siyosiy, Boshqaruv, Mutaxassislar). </w:t>
      </w:r>
    </w:p>
    <w:p w14:paraId="36E0C1DC" w14:textId="77777777" w:rsidR="00B20763" w:rsidRPr="00B20763" w:rsidRDefault="00B20763" w:rsidP="00B20763">
      <w:r w:rsidRPr="00B20763">
        <w:rPr>
          <w:b/>
          <w:bCs/>
        </w:rPr>
        <w:t>106. O‘zbekiston Konstitutsiyasiga ko‘ra eng oliy qadriyat:</w:t>
      </w:r>
    </w:p>
    <w:p w14:paraId="6779F0B5" w14:textId="77777777" w:rsidR="00B20763" w:rsidRPr="00B20763" w:rsidRDefault="00B20763" w:rsidP="00B20763">
      <w:pPr>
        <w:numPr>
          <w:ilvl w:val="0"/>
          <w:numId w:val="106"/>
        </w:numPr>
      </w:pPr>
      <w:r w:rsidRPr="00B20763">
        <w:t xml:space="preserve">Inson, uning hayoti, erkinligi, sha’ni va qadr-qimmati. </w:t>
      </w:r>
    </w:p>
    <w:p w14:paraId="4C143D26" w14:textId="77777777" w:rsidR="00B20763" w:rsidRPr="00B20763" w:rsidRDefault="00B20763" w:rsidP="00B20763">
      <w:r w:rsidRPr="00B20763">
        <w:rPr>
          <w:b/>
          <w:bCs/>
        </w:rPr>
        <w:t>107. O‘zbekiston Respublikasi Prezidenti qancha muddatga saylanadi?</w:t>
      </w:r>
    </w:p>
    <w:p w14:paraId="3F7ABC23" w14:textId="77777777" w:rsidR="00B20763" w:rsidRPr="00B20763" w:rsidRDefault="00B20763" w:rsidP="00B20763">
      <w:pPr>
        <w:numPr>
          <w:ilvl w:val="0"/>
          <w:numId w:val="107"/>
        </w:numPr>
      </w:pPr>
      <w:r w:rsidRPr="00B20763">
        <w:rPr>
          <w:b/>
          <w:bCs/>
        </w:rPr>
        <w:t>7 yil</w:t>
      </w:r>
      <w:r w:rsidRPr="00B20763">
        <w:t xml:space="preserve"> muddatga. </w:t>
      </w:r>
    </w:p>
    <w:p w14:paraId="629062AE" w14:textId="77777777" w:rsidR="00B20763" w:rsidRPr="00B20763" w:rsidRDefault="00B20763" w:rsidP="00B20763">
      <w:r w:rsidRPr="00B20763">
        <w:rPr>
          <w:b/>
          <w:bCs/>
        </w:rPr>
        <w:t>108. Odob-axloq komissiyasi tarkibi necha kishidan iborat bo‘ladi?</w:t>
      </w:r>
    </w:p>
    <w:p w14:paraId="5826907D" w14:textId="77777777" w:rsidR="00B20763" w:rsidRPr="00B20763" w:rsidRDefault="00B20763" w:rsidP="00B20763">
      <w:pPr>
        <w:numPr>
          <w:ilvl w:val="0"/>
          <w:numId w:val="108"/>
        </w:numPr>
      </w:pPr>
      <w:r w:rsidRPr="00B20763">
        <w:t xml:space="preserve">Toq sondan (kamida 5 kishi) iborat bo‘ladi. </w:t>
      </w:r>
    </w:p>
    <w:p w14:paraId="5A81FF19" w14:textId="77777777" w:rsidR="00B20763" w:rsidRPr="00B20763" w:rsidRDefault="00B20763" w:rsidP="00B20763">
      <w:r w:rsidRPr="00B20763">
        <w:rPr>
          <w:b/>
          <w:bCs/>
        </w:rPr>
        <w:t>109. Konstitutsiyaviy sud raisi qancha muddatga saylanadi?</w:t>
      </w:r>
    </w:p>
    <w:p w14:paraId="48244D4E" w14:textId="77777777" w:rsidR="00B20763" w:rsidRPr="00B20763" w:rsidRDefault="00B20763" w:rsidP="00B20763">
      <w:pPr>
        <w:numPr>
          <w:ilvl w:val="0"/>
          <w:numId w:val="109"/>
        </w:numPr>
      </w:pPr>
      <w:r w:rsidRPr="00B20763">
        <w:rPr>
          <w:b/>
          <w:bCs/>
        </w:rPr>
        <w:lastRenderedPageBreak/>
        <w:t>5 yil</w:t>
      </w:r>
      <w:r w:rsidRPr="00B20763">
        <w:t xml:space="preserve"> muddatga. </w:t>
      </w:r>
    </w:p>
    <w:p w14:paraId="33B68067" w14:textId="77777777" w:rsidR="00B20763" w:rsidRPr="00B20763" w:rsidRDefault="00B20763" w:rsidP="00B20763">
      <w:r w:rsidRPr="00B20763">
        <w:rPr>
          <w:b/>
          <w:bCs/>
        </w:rPr>
        <w:t>110. Mehnat shartnomasi shakli:</w:t>
      </w:r>
    </w:p>
    <w:p w14:paraId="7B68CBCD" w14:textId="77777777" w:rsidR="00B20763" w:rsidRPr="00B20763" w:rsidRDefault="00B20763" w:rsidP="00B20763">
      <w:pPr>
        <w:numPr>
          <w:ilvl w:val="0"/>
          <w:numId w:val="110"/>
        </w:numPr>
      </w:pPr>
      <w:r w:rsidRPr="00B20763">
        <w:t xml:space="preserve">Yozma shaklda. </w:t>
      </w:r>
    </w:p>
    <w:p w14:paraId="7E5F763F" w14:textId="77777777" w:rsidR="00B20763" w:rsidRPr="00B20763" w:rsidRDefault="00B20763" w:rsidP="00B20763">
      <w:r w:rsidRPr="00B20763">
        <w:rPr>
          <w:b/>
          <w:bCs/>
        </w:rPr>
        <w:t>111. Erkaklar uchun pensiya yoshi:</w:t>
      </w:r>
    </w:p>
    <w:p w14:paraId="2F485BFA" w14:textId="77777777" w:rsidR="00B20763" w:rsidRPr="00B20763" w:rsidRDefault="00B20763" w:rsidP="00B20763">
      <w:pPr>
        <w:numPr>
          <w:ilvl w:val="0"/>
          <w:numId w:val="111"/>
        </w:numPr>
      </w:pPr>
      <w:r w:rsidRPr="00B20763">
        <w:t xml:space="preserve">60 yosh. </w:t>
      </w:r>
    </w:p>
    <w:p w14:paraId="05FD60DD" w14:textId="77777777" w:rsidR="00B20763" w:rsidRPr="00B20763" w:rsidRDefault="00B20763" w:rsidP="00B20763">
      <w:r w:rsidRPr="00B20763">
        <w:rPr>
          <w:b/>
          <w:bCs/>
        </w:rPr>
        <w:t>112. Senatga Prezident tomonidan tayinlanadigan a’zolar soni:</w:t>
      </w:r>
    </w:p>
    <w:p w14:paraId="6479A5FF" w14:textId="77777777" w:rsidR="00B20763" w:rsidRPr="00B20763" w:rsidRDefault="00B20763" w:rsidP="00B20763">
      <w:pPr>
        <w:numPr>
          <w:ilvl w:val="0"/>
          <w:numId w:val="112"/>
        </w:numPr>
      </w:pPr>
      <w:r w:rsidRPr="00B20763">
        <w:rPr>
          <w:b/>
          <w:bCs/>
        </w:rPr>
        <w:t>9 nafar</w:t>
      </w:r>
      <w:r w:rsidRPr="00B20763">
        <w:t xml:space="preserve">. </w:t>
      </w:r>
    </w:p>
    <w:p w14:paraId="29E20BD1" w14:textId="77777777" w:rsidR="00B20763" w:rsidRPr="00B20763" w:rsidRDefault="00B20763" w:rsidP="00B20763">
      <w:r w:rsidRPr="00B20763">
        <w:rPr>
          <w:b/>
          <w:bCs/>
        </w:rPr>
        <w:t>113. O‘zbekiston Respublikasining yuqori palatasi:</w:t>
      </w:r>
    </w:p>
    <w:p w14:paraId="5FEC2525" w14:textId="77777777" w:rsidR="00B20763" w:rsidRPr="00B20763" w:rsidRDefault="00B20763" w:rsidP="00B20763">
      <w:pPr>
        <w:numPr>
          <w:ilvl w:val="0"/>
          <w:numId w:val="113"/>
        </w:numPr>
      </w:pPr>
      <w:r w:rsidRPr="00B20763">
        <w:t xml:space="preserve">Senat. </w:t>
      </w:r>
    </w:p>
    <w:p w14:paraId="0159DC94" w14:textId="77777777" w:rsidR="00B20763" w:rsidRPr="00B20763" w:rsidRDefault="00B20763" w:rsidP="00B20763">
      <w:r w:rsidRPr="00B20763">
        <w:rPr>
          <w:b/>
          <w:bCs/>
        </w:rPr>
        <w:t>114. O‘zbekiston Oliy Majlisi nechta palatali?</w:t>
      </w:r>
    </w:p>
    <w:p w14:paraId="6F6FCEF6" w14:textId="77777777" w:rsidR="00B20763" w:rsidRPr="00B20763" w:rsidRDefault="00B20763" w:rsidP="00B20763">
      <w:pPr>
        <w:numPr>
          <w:ilvl w:val="0"/>
          <w:numId w:val="114"/>
        </w:numPr>
      </w:pPr>
      <w:r w:rsidRPr="00B20763">
        <w:t xml:space="preserve">2 ta palatali. </w:t>
      </w:r>
    </w:p>
    <w:p w14:paraId="2F63B239" w14:textId="77777777" w:rsidR="00B20763" w:rsidRPr="00B20763" w:rsidRDefault="00B20763" w:rsidP="00B20763">
      <w:r w:rsidRPr="00B20763">
        <w:rPr>
          <w:b/>
          <w:bCs/>
        </w:rPr>
        <w:t>115. Hududiy vakillik organlaridan Senatga nechtadan vakil saylanadi?</w:t>
      </w:r>
    </w:p>
    <w:p w14:paraId="1EB907A8" w14:textId="77777777" w:rsidR="00B20763" w:rsidRPr="00B20763" w:rsidRDefault="00B20763" w:rsidP="00B20763">
      <w:pPr>
        <w:numPr>
          <w:ilvl w:val="0"/>
          <w:numId w:val="115"/>
        </w:numPr>
      </w:pPr>
      <w:r w:rsidRPr="00B20763">
        <w:rPr>
          <w:b/>
          <w:bCs/>
        </w:rPr>
        <w:t>4 nafardan</w:t>
      </w:r>
      <w:r w:rsidRPr="00B20763">
        <w:t xml:space="preserve">. </w:t>
      </w:r>
    </w:p>
    <w:p w14:paraId="3B676E6E" w14:textId="77777777" w:rsidR="00B20763" w:rsidRPr="00B20763" w:rsidRDefault="00B20763" w:rsidP="00B20763">
      <w:r w:rsidRPr="00B20763">
        <w:rPr>
          <w:b/>
          <w:bCs/>
        </w:rPr>
        <w:t>116. Tuman hokimlari kim tomonidan tayinlanadi?</w:t>
      </w:r>
    </w:p>
    <w:p w14:paraId="0A0446DC" w14:textId="77777777" w:rsidR="00B20763" w:rsidRPr="00B20763" w:rsidRDefault="00B20763" w:rsidP="00B20763">
      <w:pPr>
        <w:numPr>
          <w:ilvl w:val="0"/>
          <w:numId w:val="116"/>
        </w:numPr>
      </w:pPr>
      <w:r w:rsidRPr="00B20763">
        <w:t xml:space="preserve">Viloyat hokimi tomonidan tayinlanadi va tegishli Xalq deputatlari Kengashi tomonidan tasdiqlanadi. </w:t>
      </w:r>
    </w:p>
    <w:p w14:paraId="611F11AE" w14:textId="77777777" w:rsidR="00B20763" w:rsidRPr="00B20763" w:rsidRDefault="00B20763" w:rsidP="00B20763">
      <w:r w:rsidRPr="00B20763">
        <w:rPr>
          <w:b/>
          <w:bCs/>
        </w:rPr>
        <w:t>117. O‘zbekiston Respublikasining "Davlat bayrog‘i to‘g‘risida"gi qonuni qabul qilingan sana:</w:t>
      </w:r>
    </w:p>
    <w:p w14:paraId="7FF61D0B" w14:textId="77777777" w:rsidR="00B20763" w:rsidRPr="00B20763" w:rsidRDefault="00B20763" w:rsidP="00B20763">
      <w:pPr>
        <w:numPr>
          <w:ilvl w:val="0"/>
          <w:numId w:val="117"/>
        </w:numPr>
      </w:pPr>
      <w:r w:rsidRPr="00B20763">
        <w:t xml:space="preserve">1991-yil 18-noyabr. </w:t>
      </w:r>
    </w:p>
    <w:p w14:paraId="1FC53139" w14:textId="77777777" w:rsidR="00B20763" w:rsidRPr="00B20763" w:rsidRDefault="00B20763" w:rsidP="00B20763">
      <w:r w:rsidRPr="00B20763">
        <w:rPr>
          <w:b/>
          <w:bCs/>
        </w:rPr>
        <w:t>118. O‘zbekiston Respublikasining "Davlat madhiyasi to‘g‘risida"gi qonuni qabul qilingan sana:</w:t>
      </w:r>
    </w:p>
    <w:p w14:paraId="6AFE25DB" w14:textId="77777777" w:rsidR="00B20763" w:rsidRPr="00B20763" w:rsidRDefault="00B20763" w:rsidP="00B20763">
      <w:pPr>
        <w:numPr>
          <w:ilvl w:val="0"/>
          <w:numId w:val="118"/>
        </w:numPr>
      </w:pPr>
      <w:r w:rsidRPr="00B20763">
        <w:t xml:space="preserve">1992-yil 10-dekabr. </w:t>
      </w:r>
    </w:p>
    <w:p w14:paraId="32FF2DB5" w14:textId="77777777" w:rsidR="00B20763" w:rsidRPr="00B20763" w:rsidRDefault="00B20763" w:rsidP="00B20763">
      <w:r w:rsidRPr="00B20763">
        <w:rPr>
          <w:b/>
          <w:bCs/>
        </w:rPr>
        <w:t>119. O‘zbekiston Respublikasi Konstitutsiyasining amaldagi varianti va o‘zgarishlari:</w:t>
      </w:r>
    </w:p>
    <w:p w14:paraId="02894902" w14:textId="77777777" w:rsidR="00B20763" w:rsidRPr="00B20763" w:rsidRDefault="00B20763" w:rsidP="00B20763">
      <w:pPr>
        <w:numPr>
          <w:ilvl w:val="0"/>
          <w:numId w:val="119"/>
        </w:numPr>
      </w:pPr>
      <w:r w:rsidRPr="00B20763">
        <w:t xml:space="preserve">Yangi tahrirdagi Konstitutsiya 2023-yil 30-apreldagi referendumda qabul qilingan. </w:t>
      </w:r>
    </w:p>
    <w:p w14:paraId="67C27371" w14:textId="77777777" w:rsidR="00B20763" w:rsidRPr="00B20763" w:rsidRDefault="00B20763" w:rsidP="00B20763">
      <w:r w:rsidRPr="00B20763">
        <w:rPr>
          <w:b/>
          <w:bCs/>
        </w:rPr>
        <w:t>120. O‘zbekiston BMTga qachon a’zo bo‘lgan?</w:t>
      </w:r>
    </w:p>
    <w:p w14:paraId="29D3AC37" w14:textId="77777777" w:rsidR="00B20763" w:rsidRPr="00B20763" w:rsidRDefault="00B20763" w:rsidP="00B20763">
      <w:pPr>
        <w:numPr>
          <w:ilvl w:val="0"/>
          <w:numId w:val="120"/>
        </w:numPr>
      </w:pPr>
      <w:r w:rsidRPr="00B20763">
        <w:t xml:space="preserve">1992-yil 2-martda. </w:t>
      </w:r>
    </w:p>
    <w:p w14:paraId="74768875" w14:textId="77777777" w:rsidR="00A729BB" w:rsidRDefault="00A729BB"/>
    <w:sectPr w:rsidR="00A72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EC8"/>
    <w:multiLevelType w:val="multilevel"/>
    <w:tmpl w:val="076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0B64"/>
    <w:multiLevelType w:val="multilevel"/>
    <w:tmpl w:val="3C8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1444"/>
    <w:multiLevelType w:val="multilevel"/>
    <w:tmpl w:val="6B2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93145"/>
    <w:multiLevelType w:val="multilevel"/>
    <w:tmpl w:val="BEE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15F71"/>
    <w:multiLevelType w:val="multilevel"/>
    <w:tmpl w:val="560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05C98"/>
    <w:multiLevelType w:val="multilevel"/>
    <w:tmpl w:val="1B2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D5975"/>
    <w:multiLevelType w:val="multilevel"/>
    <w:tmpl w:val="600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519DD"/>
    <w:multiLevelType w:val="multilevel"/>
    <w:tmpl w:val="E9E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626C6"/>
    <w:multiLevelType w:val="multilevel"/>
    <w:tmpl w:val="45B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34518"/>
    <w:multiLevelType w:val="multilevel"/>
    <w:tmpl w:val="ECB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66C14"/>
    <w:multiLevelType w:val="multilevel"/>
    <w:tmpl w:val="EE0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67F7B"/>
    <w:multiLevelType w:val="multilevel"/>
    <w:tmpl w:val="B40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3636A"/>
    <w:multiLevelType w:val="multilevel"/>
    <w:tmpl w:val="70F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47A99"/>
    <w:multiLevelType w:val="multilevel"/>
    <w:tmpl w:val="2EE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75342"/>
    <w:multiLevelType w:val="multilevel"/>
    <w:tmpl w:val="AE5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A0C"/>
    <w:multiLevelType w:val="multilevel"/>
    <w:tmpl w:val="C1C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51F67"/>
    <w:multiLevelType w:val="multilevel"/>
    <w:tmpl w:val="C7C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0390A"/>
    <w:multiLevelType w:val="multilevel"/>
    <w:tmpl w:val="D6E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81760"/>
    <w:multiLevelType w:val="multilevel"/>
    <w:tmpl w:val="F0B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4513B0"/>
    <w:multiLevelType w:val="multilevel"/>
    <w:tmpl w:val="E24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E6ADC"/>
    <w:multiLevelType w:val="multilevel"/>
    <w:tmpl w:val="9C9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8320C"/>
    <w:multiLevelType w:val="multilevel"/>
    <w:tmpl w:val="8A6C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5013B"/>
    <w:multiLevelType w:val="multilevel"/>
    <w:tmpl w:val="EC4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D4327"/>
    <w:multiLevelType w:val="multilevel"/>
    <w:tmpl w:val="06E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87D08"/>
    <w:multiLevelType w:val="multilevel"/>
    <w:tmpl w:val="058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4379D"/>
    <w:multiLevelType w:val="multilevel"/>
    <w:tmpl w:val="95F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531E6"/>
    <w:multiLevelType w:val="multilevel"/>
    <w:tmpl w:val="16E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8348A8"/>
    <w:multiLevelType w:val="multilevel"/>
    <w:tmpl w:val="47D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31CB5"/>
    <w:multiLevelType w:val="multilevel"/>
    <w:tmpl w:val="010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71D91"/>
    <w:multiLevelType w:val="multilevel"/>
    <w:tmpl w:val="F20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427F6"/>
    <w:multiLevelType w:val="multilevel"/>
    <w:tmpl w:val="A0D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02C39"/>
    <w:multiLevelType w:val="multilevel"/>
    <w:tmpl w:val="8CF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06A03"/>
    <w:multiLevelType w:val="multilevel"/>
    <w:tmpl w:val="639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A2BD7"/>
    <w:multiLevelType w:val="multilevel"/>
    <w:tmpl w:val="18E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750634"/>
    <w:multiLevelType w:val="multilevel"/>
    <w:tmpl w:val="404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26296"/>
    <w:multiLevelType w:val="multilevel"/>
    <w:tmpl w:val="B07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23968"/>
    <w:multiLevelType w:val="multilevel"/>
    <w:tmpl w:val="013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F7787"/>
    <w:multiLevelType w:val="multilevel"/>
    <w:tmpl w:val="8D0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C76B4"/>
    <w:multiLevelType w:val="multilevel"/>
    <w:tmpl w:val="715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22397"/>
    <w:multiLevelType w:val="multilevel"/>
    <w:tmpl w:val="3A8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0050D6"/>
    <w:multiLevelType w:val="multilevel"/>
    <w:tmpl w:val="BB4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7145E4"/>
    <w:multiLevelType w:val="multilevel"/>
    <w:tmpl w:val="0FD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32FCE"/>
    <w:multiLevelType w:val="multilevel"/>
    <w:tmpl w:val="4C3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81916"/>
    <w:multiLevelType w:val="multilevel"/>
    <w:tmpl w:val="1E2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43CCC"/>
    <w:multiLevelType w:val="multilevel"/>
    <w:tmpl w:val="332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2B7F69"/>
    <w:multiLevelType w:val="multilevel"/>
    <w:tmpl w:val="6FD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3584A"/>
    <w:multiLevelType w:val="multilevel"/>
    <w:tmpl w:val="B16A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6145BB"/>
    <w:multiLevelType w:val="multilevel"/>
    <w:tmpl w:val="C9C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56103"/>
    <w:multiLevelType w:val="multilevel"/>
    <w:tmpl w:val="EDE6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D57AF1"/>
    <w:multiLevelType w:val="multilevel"/>
    <w:tmpl w:val="A21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DA25A6"/>
    <w:multiLevelType w:val="multilevel"/>
    <w:tmpl w:val="1DC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1D3EA2"/>
    <w:multiLevelType w:val="multilevel"/>
    <w:tmpl w:val="392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36D64"/>
    <w:multiLevelType w:val="multilevel"/>
    <w:tmpl w:val="E64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95D1A"/>
    <w:multiLevelType w:val="multilevel"/>
    <w:tmpl w:val="FA1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83B35"/>
    <w:multiLevelType w:val="multilevel"/>
    <w:tmpl w:val="218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701484"/>
    <w:multiLevelType w:val="multilevel"/>
    <w:tmpl w:val="A12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A4962"/>
    <w:multiLevelType w:val="multilevel"/>
    <w:tmpl w:val="DAA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CA3E34"/>
    <w:multiLevelType w:val="multilevel"/>
    <w:tmpl w:val="0986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F916F3"/>
    <w:multiLevelType w:val="multilevel"/>
    <w:tmpl w:val="376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624CD7"/>
    <w:multiLevelType w:val="multilevel"/>
    <w:tmpl w:val="530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4969DE"/>
    <w:multiLevelType w:val="multilevel"/>
    <w:tmpl w:val="845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F41063"/>
    <w:multiLevelType w:val="multilevel"/>
    <w:tmpl w:val="B90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9B041C"/>
    <w:multiLevelType w:val="multilevel"/>
    <w:tmpl w:val="8E5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BA0057"/>
    <w:multiLevelType w:val="multilevel"/>
    <w:tmpl w:val="8A1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013354"/>
    <w:multiLevelType w:val="multilevel"/>
    <w:tmpl w:val="D25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8346E"/>
    <w:multiLevelType w:val="multilevel"/>
    <w:tmpl w:val="5A5E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F350D"/>
    <w:multiLevelType w:val="multilevel"/>
    <w:tmpl w:val="DCDC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9227BB"/>
    <w:multiLevelType w:val="multilevel"/>
    <w:tmpl w:val="F16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277415"/>
    <w:multiLevelType w:val="multilevel"/>
    <w:tmpl w:val="5AC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C26A7B"/>
    <w:multiLevelType w:val="multilevel"/>
    <w:tmpl w:val="866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AE4A31"/>
    <w:multiLevelType w:val="multilevel"/>
    <w:tmpl w:val="EFD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BC31FD"/>
    <w:multiLevelType w:val="multilevel"/>
    <w:tmpl w:val="D19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ED0108"/>
    <w:multiLevelType w:val="multilevel"/>
    <w:tmpl w:val="677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33B3B"/>
    <w:multiLevelType w:val="multilevel"/>
    <w:tmpl w:val="1A4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C5790F"/>
    <w:multiLevelType w:val="multilevel"/>
    <w:tmpl w:val="FEA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3D656E"/>
    <w:multiLevelType w:val="multilevel"/>
    <w:tmpl w:val="F86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137C44"/>
    <w:multiLevelType w:val="multilevel"/>
    <w:tmpl w:val="3AD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6D5F43"/>
    <w:multiLevelType w:val="multilevel"/>
    <w:tmpl w:val="C54E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742E15"/>
    <w:multiLevelType w:val="multilevel"/>
    <w:tmpl w:val="18E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8762E2"/>
    <w:multiLevelType w:val="multilevel"/>
    <w:tmpl w:val="632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AC67C8"/>
    <w:multiLevelType w:val="multilevel"/>
    <w:tmpl w:val="7CB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6F3ADF"/>
    <w:multiLevelType w:val="multilevel"/>
    <w:tmpl w:val="881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8459F8"/>
    <w:multiLevelType w:val="multilevel"/>
    <w:tmpl w:val="8338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6C1A7A"/>
    <w:multiLevelType w:val="multilevel"/>
    <w:tmpl w:val="BE0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D81C41"/>
    <w:multiLevelType w:val="multilevel"/>
    <w:tmpl w:val="496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270AC3"/>
    <w:multiLevelType w:val="multilevel"/>
    <w:tmpl w:val="12D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43BB5"/>
    <w:multiLevelType w:val="multilevel"/>
    <w:tmpl w:val="BC8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C57F20"/>
    <w:multiLevelType w:val="multilevel"/>
    <w:tmpl w:val="6A7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A62CD7"/>
    <w:multiLevelType w:val="multilevel"/>
    <w:tmpl w:val="BF66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9B78AF"/>
    <w:multiLevelType w:val="multilevel"/>
    <w:tmpl w:val="476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520ADC"/>
    <w:multiLevelType w:val="multilevel"/>
    <w:tmpl w:val="783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AD06B6"/>
    <w:multiLevelType w:val="multilevel"/>
    <w:tmpl w:val="59E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A37064"/>
    <w:multiLevelType w:val="multilevel"/>
    <w:tmpl w:val="D5D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5D4146"/>
    <w:multiLevelType w:val="multilevel"/>
    <w:tmpl w:val="A6E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9D5D2C"/>
    <w:multiLevelType w:val="multilevel"/>
    <w:tmpl w:val="638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0B578F"/>
    <w:multiLevelType w:val="multilevel"/>
    <w:tmpl w:val="A5C8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BD7E56"/>
    <w:multiLevelType w:val="multilevel"/>
    <w:tmpl w:val="F3A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4B2636"/>
    <w:multiLevelType w:val="multilevel"/>
    <w:tmpl w:val="3D7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A53586"/>
    <w:multiLevelType w:val="multilevel"/>
    <w:tmpl w:val="318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726833"/>
    <w:multiLevelType w:val="multilevel"/>
    <w:tmpl w:val="7B2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2B2C65"/>
    <w:multiLevelType w:val="multilevel"/>
    <w:tmpl w:val="D4C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152489"/>
    <w:multiLevelType w:val="multilevel"/>
    <w:tmpl w:val="9AC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5707C0"/>
    <w:multiLevelType w:val="multilevel"/>
    <w:tmpl w:val="F60C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F42768"/>
    <w:multiLevelType w:val="multilevel"/>
    <w:tmpl w:val="029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2457F0"/>
    <w:multiLevelType w:val="multilevel"/>
    <w:tmpl w:val="A71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572B41"/>
    <w:multiLevelType w:val="multilevel"/>
    <w:tmpl w:val="302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7D527F"/>
    <w:multiLevelType w:val="multilevel"/>
    <w:tmpl w:val="0FF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F139CC"/>
    <w:multiLevelType w:val="multilevel"/>
    <w:tmpl w:val="259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4F6C34"/>
    <w:multiLevelType w:val="multilevel"/>
    <w:tmpl w:val="D15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C25B96"/>
    <w:multiLevelType w:val="multilevel"/>
    <w:tmpl w:val="847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150050"/>
    <w:multiLevelType w:val="multilevel"/>
    <w:tmpl w:val="5760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5922BD"/>
    <w:multiLevelType w:val="multilevel"/>
    <w:tmpl w:val="D53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CA7A9F"/>
    <w:multiLevelType w:val="multilevel"/>
    <w:tmpl w:val="EDA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450958"/>
    <w:multiLevelType w:val="multilevel"/>
    <w:tmpl w:val="581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791343"/>
    <w:multiLevelType w:val="multilevel"/>
    <w:tmpl w:val="4CB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7723C8"/>
    <w:multiLevelType w:val="multilevel"/>
    <w:tmpl w:val="E66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8B0A9A"/>
    <w:multiLevelType w:val="multilevel"/>
    <w:tmpl w:val="F02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B02000"/>
    <w:multiLevelType w:val="multilevel"/>
    <w:tmpl w:val="C48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7643BB"/>
    <w:multiLevelType w:val="multilevel"/>
    <w:tmpl w:val="447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C47DBA"/>
    <w:multiLevelType w:val="multilevel"/>
    <w:tmpl w:val="4CA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420287">
    <w:abstractNumId w:val="98"/>
  </w:num>
  <w:num w:numId="2" w16cid:durableId="843589807">
    <w:abstractNumId w:val="30"/>
  </w:num>
  <w:num w:numId="3" w16cid:durableId="1438132476">
    <w:abstractNumId w:val="12"/>
  </w:num>
  <w:num w:numId="4" w16cid:durableId="1523470931">
    <w:abstractNumId w:val="119"/>
  </w:num>
  <w:num w:numId="5" w16cid:durableId="1226989448">
    <w:abstractNumId w:val="17"/>
  </w:num>
  <w:num w:numId="6" w16cid:durableId="500003240">
    <w:abstractNumId w:val="47"/>
  </w:num>
  <w:num w:numId="7" w16cid:durableId="1931354853">
    <w:abstractNumId w:val="15"/>
  </w:num>
  <w:num w:numId="8" w16cid:durableId="1794132686">
    <w:abstractNumId w:val="95"/>
  </w:num>
  <w:num w:numId="9" w16cid:durableId="883905477">
    <w:abstractNumId w:val="20"/>
  </w:num>
  <w:num w:numId="10" w16cid:durableId="2092189593">
    <w:abstractNumId w:val="102"/>
  </w:num>
  <w:num w:numId="11" w16cid:durableId="1420173835">
    <w:abstractNumId w:val="5"/>
  </w:num>
  <w:num w:numId="12" w16cid:durableId="1085497651">
    <w:abstractNumId w:val="51"/>
  </w:num>
  <w:num w:numId="13" w16cid:durableId="654455298">
    <w:abstractNumId w:val="34"/>
  </w:num>
  <w:num w:numId="14" w16cid:durableId="690498052">
    <w:abstractNumId w:val="41"/>
  </w:num>
  <w:num w:numId="15" w16cid:durableId="1764491935">
    <w:abstractNumId w:val="25"/>
  </w:num>
  <w:num w:numId="16" w16cid:durableId="1715616250">
    <w:abstractNumId w:val="56"/>
  </w:num>
  <w:num w:numId="17" w16cid:durableId="2085292588">
    <w:abstractNumId w:val="96"/>
  </w:num>
  <w:num w:numId="18" w16cid:durableId="523520551">
    <w:abstractNumId w:val="103"/>
  </w:num>
  <w:num w:numId="19" w16cid:durableId="1407410622">
    <w:abstractNumId w:val="10"/>
  </w:num>
  <w:num w:numId="20" w16cid:durableId="181290068">
    <w:abstractNumId w:val="2"/>
  </w:num>
  <w:num w:numId="21" w16cid:durableId="1871336643">
    <w:abstractNumId w:val="21"/>
  </w:num>
  <w:num w:numId="22" w16cid:durableId="1170877118">
    <w:abstractNumId w:val="18"/>
  </w:num>
  <w:num w:numId="23" w16cid:durableId="688021014">
    <w:abstractNumId w:val="111"/>
  </w:num>
  <w:num w:numId="24" w16cid:durableId="471682383">
    <w:abstractNumId w:val="60"/>
  </w:num>
  <w:num w:numId="25" w16cid:durableId="373775895">
    <w:abstractNumId w:val="6"/>
  </w:num>
  <w:num w:numId="26" w16cid:durableId="774979192">
    <w:abstractNumId w:val="105"/>
  </w:num>
  <w:num w:numId="27" w16cid:durableId="1065183265">
    <w:abstractNumId w:val="84"/>
  </w:num>
  <w:num w:numId="28" w16cid:durableId="1603107672">
    <w:abstractNumId w:val="109"/>
  </w:num>
  <w:num w:numId="29" w16cid:durableId="1836992574">
    <w:abstractNumId w:val="68"/>
  </w:num>
  <w:num w:numId="30" w16cid:durableId="355733792">
    <w:abstractNumId w:val="71"/>
  </w:num>
  <w:num w:numId="31" w16cid:durableId="1724216060">
    <w:abstractNumId w:val="45"/>
  </w:num>
  <w:num w:numId="32" w16cid:durableId="2099864052">
    <w:abstractNumId w:val="100"/>
  </w:num>
  <w:num w:numId="33" w16cid:durableId="1271888985">
    <w:abstractNumId w:val="43"/>
  </w:num>
  <w:num w:numId="34" w16cid:durableId="1852378921">
    <w:abstractNumId w:val="64"/>
  </w:num>
  <w:num w:numId="35" w16cid:durableId="1694110538">
    <w:abstractNumId w:val="63"/>
  </w:num>
  <w:num w:numId="36" w16cid:durableId="276302382">
    <w:abstractNumId w:val="42"/>
  </w:num>
  <w:num w:numId="37" w16cid:durableId="1684479828">
    <w:abstractNumId w:val="70"/>
  </w:num>
  <w:num w:numId="38" w16cid:durableId="2001422180">
    <w:abstractNumId w:val="23"/>
  </w:num>
  <w:num w:numId="39" w16cid:durableId="821628692">
    <w:abstractNumId w:val="118"/>
  </w:num>
  <w:num w:numId="40" w16cid:durableId="1736079719">
    <w:abstractNumId w:val="52"/>
  </w:num>
  <w:num w:numId="41" w16cid:durableId="1596014062">
    <w:abstractNumId w:val="36"/>
  </w:num>
  <w:num w:numId="42" w16cid:durableId="1473062322">
    <w:abstractNumId w:val="33"/>
  </w:num>
  <w:num w:numId="43" w16cid:durableId="1374695514">
    <w:abstractNumId w:val="76"/>
  </w:num>
  <w:num w:numId="44" w16cid:durableId="572668619">
    <w:abstractNumId w:val="49"/>
  </w:num>
  <w:num w:numId="45" w16cid:durableId="1054548309">
    <w:abstractNumId w:val="57"/>
  </w:num>
  <w:num w:numId="46" w16cid:durableId="217283767">
    <w:abstractNumId w:val="97"/>
  </w:num>
  <w:num w:numId="47" w16cid:durableId="1422798949">
    <w:abstractNumId w:val="85"/>
  </w:num>
  <w:num w:numId="48" w16cid:durableId="937181934">
    <w:abstractNumId w:val="81"/>
  </w:num>
  <w:num w:numId="49" w16cid:durableId="1710031956">
    <w:abstractNumId w:val="101"/>
  </w:num>
  <w:num w:numId="50" w16cid:durableId="1255479670">
    <w:abstractNumId w:val="72"/>
  </w:num>
  <w:num w:numId="51" w16cid:durableId="483351989">
    <w:abstractNumId w:val="99"/>
  </w:num>
  <w:num w:numId="52" w16cid:durableId="1901406499">
    <w:abstractNumId w:val="65"/>
  </w:num>
  <w:num w:numId="53" w16cid:durableId="892620797">
    <w:abstractNumId w:val="80"/>
  </w:num>
  <w:num w:numId="54" w16cid:durableId="490097265">
    <w:abstractNumId w:val="79"/>
  </w:num>
  <w:num w:numId="55" w16cid:durableId="884679920">
    <w:abstractNumId w:val="27"/>
  </w:num>
  <w:num w:numId="56" w16cid:durableId="1727025002">
    <w:abstractNumId w:val="58"/>
  </w:num>
  <w:num w:numId="57" w16cid:durableId="1047802394">
    <w:abstractNumId w:val="83"/>
  </w:num>
  <w:num w:numId="58" w16cid:durableId="889879616">
    <w:abstractNumId w:val="59"/>
  </w:num>
  <w:num w:numId="59" w16cid:durableId="1794442751">
    <w:abstractNumId w:val="4"/>
  </w:num>
  <w:num w:numId="60" w16cid:durableId="1485319164">
    <w:abstractNumId w:val="54"/>
  </w:num>
  <w:num w:numId="61" w16cid:durableId="180168588">
    <w:abstractNumId w:val="35"/>
  </w:num>
  <w:num w:numId="62" w16cid:durableId="214780588">
    <w:abstractNumId w:val="82"/>
  </w:num>
  <w:num w:numId="63" w16cid:durableId="1471051999">
    <w:abstractNumId w:val="89"/>
  </w:num>
  <w:num w:numId="64" w16cid:durableId="412437979">
    <w:abstractNumId w:val="69"/>
  </w:num>
  <w:num w:numId="65" w16cid:durableId="1331450599">
    <w:abstractNumId w:val="26"/>
  </w:num>
  <w:num w:numId="66" w16cid:durableId="565148863">
    <w:abstractNumId w:val="32"/>
  </w:num>
  <w:num w:numId="67" w16cid:durableId="65494993">
    <w:abstractNumId w:val="7"/>
  </w:num>
  <w:num w:numId="68" w16cid:durableId="1305500850">
    <w:abstractNumId w:val="24"/>
  </w:num>
  <w:num w:numId="69" w16cid:durableId="777991751">
    <w:abstractNumId w:val="108"/>
  </w:num>
  <w:num w:numId="70" w16cid:durableId="729495481">
    <w:abstractNumId w:val="107"/>
  </w:num>
  <w:num w:numId="71" w16cid:durableId="1111127534">
    <w:abstractNumId w:val="93"/>
  </w:num>
  <w:num w:numId="72" w16cid:durableId="179927632">
    <w:abstractNumId w:val="114"/>
  </w:num>
  <w:num w:numId="73" w16cid:durableId="327368209">
    <w:abstractNumId w:val="31"/>
  </w:num>
  <w:num w:numId="74" w16cid:durableId="1019159506">
    <w:abstractNumId w:val="67"/>
  </w:num>
  <w:num w:numId="75" w16cid:durableId="117797371">
    <w:abstractNumId w:val="91"/>
  </w:num>
  <w:num w:numId="76" w16cid:durableId="269436328">
    <w:abstractNumId w:val="16"/>
  </w:num>
  <w:num w:numId="77" w16cid:durableId="1357121579">
    <w:abstractNumId w:val="0"/>
  </w:num>
  <w:num w:numId="78" w16cid:durableId="2033409517">
    <w:abstractNumId w:val="19"/>
  </w:num>
  <w:num w:numId="79" w16cid:durableId="99423763">
    <w:abstractNumId w:val="39"/>
  </w:num>
  <w:num w:numId="80" w16cid:durableId="1630209848">
    <w:abstractNumId w:val="8"/>
  </w:num>
  <w:num w:numId="81" w16cid:durableId="7681947">
    <w:abstractNumId w:val="38"/>
  </w:num>
  <w:num w:numId="82" w16cid:durableId="1532457287">
    <w:abstractNumId w:val="90"/>
  </w:num>
  <w:num w:numId="83" w16cid:durableId="337460673">
    <w:abstractNumId w:val="112"/>
  </w:num>
  <w:num w:numId="84" w16cid:durableId="929390995">
    <w:abstractNumId w:val="73"/>
  </w:num>
  <w:num w:numId="85" w16cid:durableId="974720275">
    <w:abstractNumId w:val="116"/>
  </w:num>
  <w:num w:numId="86" w16cid:durableId="2073624777">
    <w:abstractNumId w:val="78"/>
  </w:num>
  <w:num w:numId="87" w16cid:durableId="1427309707">
    <w:abstractNumId w:val="61"/>
  </w:num>
  <w:num w:numId="88" w16cid:durableId="1745451635">
    <w:abstractNumId w:val="11"/>
  </w:num>
  <w:num w:numId="89" w16cid:durableId="696084750">
    <w:abstractNumId w:val="87"/>
  </w:num>
  <w:num w:numId="90" w16cid:durableId="1932548604">
    <w:abstractNumId w:val="113"/>
  </w:num>
  <w:num w:numId="91" w16cid:durableId="2034500752">
    <w:abstractNumId w:val="88"/>
  </w:num>
  <w:num w:numId="92" w16cid:durableId="1913928208">
    <w:abstractNumId w:val="46"/>
  </w:num>
  <w:num w:numId="93" w16cid:durableId="1160927296">
    <w:abstractNumId w:val="37"/>
  </w:num>
  <w:num w:numId="94" w16cid:durableId="681274838">
    <w:abstractNumId w:val="75"/>
  </w:num>
  <w:num w:numId="95" w16cid:durableId="1070496080">
    <w:abstractNumId w:val="115"/>
  </w:num>
  <w:num w:numId="96" w16cid:durableId="1820146944">
    <w:abstractNumId w:val="77"/>
  </w:num>
  <w:num w:numId="97" w16cid:durableId="1610696791">
    <w:abstractNumId w:val="106"/>
  </w:num>
  <w:num w:numId="98" w16cid:durableId="235408646">
    <w:abstractNumId w:val="110"/>
  </w:num>
  <w:num w:numId="99" w16cid:durableId="73819649">
    <w:abstractNumId w:val="86"/>
  </w:num>
  <w:num w:numId="100" w16cid:durableId="824056664">
    <w:abstractNumId w:val="117"/>
  </w:num>
  <w:num w:numId="101" w16cid:durableId="1335262602">
    <w:abstractNumId w:val="44"/>
  </w:num>
  <w:num w:numId="102" w16cid:durableId="1726903981">
    <w:abstractNumId w:val="94"/>
  </w:num>
  <w:num w:numId="103" w16cid:durableId="106773580">
    <w:abstractNumId w:val="40"/>
  </w:num>
  <w:num w:numId="104" w16cid:durableId="339508715">
    <w:abstractNumId w:val="1"/>
  </w:num>
  <w:num w:numId="105" w16cid:durableId="793711771">
    <w:abstractNumId w:val="92"/>
  </w:num>
  <w:num w:numId="106" w16cid:durableId="1168668927">
    <w:abstractNumId w:val="55"/>
  </w:num>
  <w:num w:numId="107" w16cid:durableId="539971710">
    <w:abstractNumId w:val="22"/>
  </w:num>
  <w:num w:numId="108" w16cid:durableId="163787685">
    <w:abstractNumId w:val="66"/>
  </w:num>
  <w:num w:numId="109" w16cid:durableId="337583872">
    <w:abstractNumId w:val="9"/>
  </w:num>
  <w:num w:numId="110" w16cid:durableId="1130047898">
    <w:abstractNumId w:val="13"/>
  </w:num>
  <w:num w:numId="111" w16cid:durableId="576943843">
    <w:abstractNumId w:val="48"/>
  </w:num>
  <w:num w:numId="112" w16cid:durableId="2036300144">
    <w:abstractNumId w:val="50"/>
  </w:num>
  <w:num w:numId="113" w16cid:durableId="1577398965">
    <w:abstractNumId w:val="14"/>
  </w:num>
  <w:num w:numId="114" w16cid:durableId="1990666238">
    <w:abstractNumId w:val="28"/>
  </w:num>
  <w:num w:numId="115" w16cid:durableId="1229682206">
    <w:abstractNumId w:val="104"/>
  </w:num>
  <w:num w:numId="116" w16cid:durableId="208273619">
    <w:abstractNumId w:val="53"/>
  </w:num>
  <w:num w:numId="117" w16cid:durableId="1918319844">
    <w:abstractNumId w:val="62"/>
  </w:num>
  <w:num w:numId="118" w16cid:durableId="1079324772">
    <w:abstractNumId w:val="74"/>
  </w:num>
  <w:num w:numId="119" w16cid:durableId="2021155582">
    <w:abstractNumId w:val="29"/>
  </w:num>
  <w:num w:numId="120" w16cid:durableId="179582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63"/>
    <w:rsid w:val="0005703B"/>
    <w:rsid w:val="00480140"/>
    <w:rsid w:val="00600880"/>
    <w:rsid w:val="00A729BB"/>
    <w:rsid w:val="00B2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EF2F3"/>
  <w15:chartTrackingRefBased/>
  <w15:docId w15:val="{DA0AEAC5-796E-45F1-BAAC-C68BF390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76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7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07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0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0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0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0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076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2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7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07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7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7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2280</Words>
  <Characters>13001</Characters>
  <Application>Microsoft Office Word</Application>
  <DocSecurity>0</DocSecurity>
  <Lines>108</Lines>
  <Paragraphs>30</Paragraphs>
  <ScaleCrop>false</ScaleCrop>
  <Company/>
  <LinksUpToDate>false</LinksUpToDate>
  <CharactersWithSpaces>15251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Arslonov</dc:creator>
  <cp:keywords/>
  <dc:description/>
  <cp:lastModifiedBy>Zafar Arslonov</cp:lastModifiedBy>
  <cp:revision>1</cp:revision>
  <dcterms:created xsi:type="dcterms:W3CDTF">2026-09-07T17:33:00Z</dcterms:created>
  <dcterms:modified xsi:type="dcterms:W3CDTF">2026-09-07T17:33:00Z</dcterms:modified>
</cp:coreProperties>
</file>