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F7" w:rsidRPr="00A61BF7" w:rsidRDefault="009B3DF7" w:rsidP="00FE6A88">
      <w:pPr>
        <w:rPr>
          <w:sz w:val="24"/>
          <w:szCs w:val="24"/>
        </w:rPr>
      </w:pPr>
    </w:p>
    <w:p w:rsidR="00FE6A88" w:rsidRPr="00A61BF7" w:rsidRDefault="00A61BF7" w:rsidP="00FE6A88">
      <w:pPr>
        <w:jc w:val="center"/>
        <w:rPr>
          <w:b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5 </w:t>
      </w:r>
      <w:r w:rsidR="008808CB" w:rsidRPr="00A61BF7">
        <w:rPr>
          <w:b/>
          <w:sz w:val="24"/>
          <w:szCs w:val="24"/>
          <w:lang w:val="id-ID"/>
        </w:rPr>
        <w:t xml:space="preserve">DAYS </w:t>
      </w:r>
      <w:r w:rsidRPr="00A61BF7">
        <w:rPr>
          <w:b/>
          <w:sz w:val="24"/>
          <w:szCs w:val="24"/>
          <w:lang w:val="id-ID"/>
        </w:rPr>
        <w:t xml:space="preserve">4 </w:t>
      </w:r>
      <w:r w:rsidR="00FE6A88" w:rsidRPr="00A61BF7">
        <w:rPr>
          <w:b/>
          <w:sz w:val="24"/>
          <w:szCs w:val="24"/>
          <w:lang w:val="id-ID"/>
        </w:rPr>
        <w:t>NIGHT</w:t>
      </w:r>
    </w:p>
    <w:p w:rsidR="00FE6A88" w:rsidRPr="00A61BF7" w:rsidRDefault="00FE6A88" w:rsidP="00FE6A88">
      <w:pPr>
        <w:jc w:val="center"/>
        <w:rPr>
          <w:b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>BANGKOK</w:t>
      </w:r>
      <w:r w:rsidR="008808CB" w:rsidRPr="00A61BF7">
        <w:rPr>
          <w:b/>
          <w:sz w:val="24"/>
          <w:szCs w:val="24"/>
          <w:lang w:val="id-ID"/>
        </w:rPr>
        <w:t xml:space="preserve"> </w:t>
      </w:r>
      <w:r w:rsidR="00A61BF7" w:rsidRPr="00A61BF7">
        <w:rPr>
          <w:b/>
          <w:sz w:val="24"/>
          <w:szCs w:val="24"/>
          <w:lang w:val="id-ID"/>
        </w:rPr>
        <w:t xml:space="preserve">- </w:t>
      </w:r>
      <w:r w:rsidR="008808CB" w:rsidRPr="00A61BF7">
        <w:rPr>
          <w:b/>
          <w:sz w:val="24"/>
          <w:szCs w:val="24"/>
          <w:lang w:val="id-ID"/>
        </w:rPr>
        <w:t>PATTAYA</w:t>
      </w:r>
    </w:p>
    <w:p w:rsidR="00AD56F9" w:rsidRPr="00A61BF7" w:rsidRDefault="00AD56F9" w:rsidP="00FE6A88">
      <w:pPr>
        <w:jc w:val="center"/>
        <w:rPr>
          <w:b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>HALAL TOUR</w:t>
      </w:r>
    </w:p>
    <w:p w:rsidR="00FE6A88" w:rsidRPr="00A61BF7" w:rsidRDefault="00FE6A88" w:rsidP="00FE6A88">
      <w:pPr>
        <w:rPr>
          <w:b/>
          <w:sz w:val="24"/>
          <w:szCs w:val="24"/>
          <w:lang w:val="id-ID"/>
        </w:rPr>
      </w:pPr>
    </w:p>
    <w:p w:rsidR="00595712" w:rsidRPr="00A61BF7" w:rsidRDefault="00595712" w:rsidP="00FE6A88">
      <w:pPr>
        <w:rPr>
          <w:b/>
          <w:sz w:val="24"/>
          <w:szCs w:val="24"/>
          <w:lang w:val="id-ID"/>
        </w:rPr>
      </w:pPr>
    </w:p>
    <w:p w:rsidR="00595712" w:rsidRPr="00A61BF7" w:rsidRDefault="00595712" w:rsidP="00FE6A88">
      <w:pPr>
        <w:rPr>
          <w:i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Day </w:t>
      </w:r>
      <w:r w:rsidR="00A61BF7" w:rsidRPr="00A61BF7">
        <w:rPr>
          <w:b/>
          <w:sz w:val="24"/>
          <w:szCs w:val="24"/>
          <w:lang w:val="id-ID"/>
        </w:rPr>
        <w:t>1</w:t>
      </w:r>
      <w:r w:rsidR="00A61BF7" w:rsidRPr="00A61BF7">
        <w:rPr>
          <w:sz w:val="24"/>
          <w:szCs w:val="24"/>
          <w:lang w:val="id-ID"/>
        </w:rPr>
        <w:tab/>
      </w:r>
      <w:r w:rsidR="00A61BF7" w:rsidRPr="00A61BF7">
        <w:rPr>
          <w:sz w:val="24"/>
          <w:szCs w:val="24"/>
          <w:lang w:val="id-ID"/>
        </w:rPr>
        <w:tab/>
      </w:r>
      <w:r w:rsidR="008808CB" w:rsidRPr="00A61BF7">
        <w:rPr>
          <w:i/>
          <w:sz w:val="24"/>
          <w:szCs w:val="24"/>
          <w:lang w:val="id-ID"/>
        </w:rPr>
        <w:t xml:space="preserve">Airport </w:t>
      </w:r>
      <w:r w:rsidR="00A61BF7" w:rsidRPr="00A61BF7">
        <w:rPr>
          <w:i/>
          <w:sz w:val="24"/>
          <w:szCs w:val="24"/>
          <w:lang w:val="id-ID"/>
        </w:rPr>
        <w:t>– Bangkok ( D )</w:t>
      </w:r>
    </w:p>
    <w:p w:rsidR="00595712" w:rsidRPr="00A61BF7" w:rsidRDefault="008808CB" w:rsidP="009910C3">
      <w:pPr>
        <w:ind w:left="1440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Penjemputan </w:t>
      </w:r>
      <w:r w:rsidR="00A61BF7" w:rsidRPr="00A61BF7">
        <w:rPr>
          <w:sz w:val="24"/>
          <w:szCs w:val="24"/>
          <w:lang w:val="id-ID"/>
        </w:rPr>
        <w:t>Peserta Di Bandara Bangkok, Transfer Hotel, Cek In Hotel, Makan Malam, Free Program</w:t>
      </w:r>
    </w:p>
    <w:p w:rsidR="009910C3" w:rsidRPr="00A61BF7" w:rsidRDefault="009910C3" w:rsidP="009910C3">
      <w:pPr>
        <w:ind w:left="1440"/>
        <w:rPr>
          <w:sz w:val="24"/>
          <w:szCs w:val="24"/>
          <w:lang w:val="id-ID"/>
        </w:rPr>
      </w:pPr>
    </w:p>
    <w:p w:rsidR="009910C3" w:rsidRPr="00A61BF7" w:rsidRDefault="009910C3" w:rsidP="008808CB">
      <w:pPr>
        <w:rPr>
          <w:i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Day </w:t>
      </w:r>
      <w:r w:rsidR="00A61BF7" w:rsidRPr="00A61BF7">
        <w:rPr>
          <w:b/>
          <w:sz w:val="24"/>
          <w:szCs w:val="24"/>
          <w:lang w:val="id-ID"/>
        </w:rPr>
        <w:t>2</w:t>
      </w:r>
      <w:r w:rsidR="00A61BF7" w:rsidRPr="00A61BF7">
        <w:rPr>
          <w:sz w:val="24"/>
          <w:szCs w:val="24"/>
          <w:lang w:val="id-ID"/>
        </w:rPr>
        <w:t xml:space="preserve"> </w:t>
      </w:r>
      <w:r w:rsidR="00A61BF7" w:rsidRPr="00A61BF7">
        <w:rPr>
          <w:sz w:val="24"/>
          <w:szCs w:val="24"/>
          <w:lang w:val="id-ID"/>
        </w:rPr>
        <w:tab/>
      </w:r>
      <w:r w:rsidR="00A61BF7" w:rsidRPr="00A61BF7">
        <w:rPr>
          <w:sz w:val="24"/>
          <w:szCs w:val="24"/>
          <w:lang w:val="id-ID"/>
        </w:rPr>
        <w:tab/>
      </w:r>
      <w:r w:rsidR="008808CB" w:rsidRPr="00A61BF7">
        <w:rPr>
          <w:i/>
          <w:sz w:val="24"/>
          <w:szCs w:val="24"/>
          <w:lang w:val="id-ID"/>
        </w:rPr>
        <w:t xml:space="preserve">Bangkok </w:t>
      </w:r>
      <w:r w:rsidR="00A61BF7" w:rsidRPr="00A61BF7">
        <w:rPr>
          <w:i/>
          <w:sz w:val="24"/>
          <w:szCs w:val="24"/>
          <w:lang w:val="id-ID"/>
        </w:rPr>
        <w:t xml:space="preserve">City </w:t>
      </w:r>
      <w:r w:rsidR="008808CB" w:rsidRPr="00A61BF7">
        <w:rPr>
          <w:i/>
          <w:sz w:val="24"/>
          <w:szCs w:val="24"/>
          <w:lang w:val="id-ID"/>
        </w:rPr>
        <w:t xml:space="preserve">Tour </w:t>
      </w:r>
      <w:r w:rsidR="00A61BF7" w:rsidRPr="00A61BF7">
        <w:rPr>
          <w:i/>
          <w:sz w:val="24"/>
          <w:szCs w:val="24"/>
          <w:lang w:val="id-ID"/>
        </w:rPr>
        <w:t xml:space="preserve">( </w:t>
      </w:r>
      <w:r w:rsidR="008808CB" w:rsidRPr="00A61BF7">
        <w:rPr>
          <w:i/>
          <w:sz w:val="24"/>
          <w:szCs w:val="24"/>
          <w:lang w:val="id-ID"/>
        </w:rPr>
        <w:t xml:space="preserve">B </w:t>
      </w:r>
      <w:r w:rsidR="00A61BF7" w:rsidRPr="00A61BF7">
        <w:rPr>
          <w:i/>
          <w:sz w:val="24"/>
          <w:szCs w:val="24"/>
          <w:lang w:val="id-ID"/>
        </w:rPr>
        <w:t xml:space="preserve">&amp; </w:t>
      </w:r>
      <w:r w:rsidR="008808CB" w:rsidRPr="00A61BF7">
        <w:rPr>
          <w:i/>
          <w:sz w:val="24"/>
          <w:szCs w:val="24"/>
          <w:lang w:val="id-ID"/>
        </w:rPr>
        <w:t xml:space="preserve">L </w:t>
      </w:r>
      <w:r w:rsidR="00A61BF7" w:rsidRPr="00A61BF7">
        <w:rPr>
          <w:i/>
          <w:sz w:val="24"/>
          <w:szCs w:val="24"/>
          <w:lang w:val="id-ID"/>
        </w:rPr>
        <w:t>)</w:t>
      </w:r>
    </w:p>
    <w:p w:rsidR="00854A52" w:rsidRPr="00A61BF7" w:rsidRDefault="00ED64C6" w:rsidP="00854A52">
      <w:pPr>
        <w:ind w:left="1440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Sarapan </w:t>
      </w:r>
      <w:r w:rsidR="00A61BF7" w:rsidRPr="00A61BF7">
        <w:rPr>
          <w:sz w:val="24"/>
          <w:szCs w:val="24"/>
          <w:lang w:val="id-ID"/>
        </w:rPr>
        <w:t xml:space="preserve">Pagi, </w:t>
      </w:r>
      <w:r w:rsidR="00A61BF7" w:rsidRPr="00A61BF7">
        <w:rPr>
          <w:b/>
          <w:sz w:val="24"/>
          <w:szCs w:val="24"/>
          <w:lang w:val="id-ID"/>
        </w:rPr>
        <w:t>The Grand Palace, Wat Phra Kaew,</w:t>
      </w:r>
      <w:r w:rsidR="00A61BF7" w:rsidRPr="00A61BF7">
        <w:rPr>
          <w:sz w:val="24"/>
          <w:szCs w:val="24"/>
          <w:lang w:val="id-ID"/>
        </w:rPr>
        <w:t xml:space="preserve"> Makan Siang Sara Restoran, </w:t>
      </w:r>
      <w:r w:rsidR="00A61BF7" w:rsidRPr="00A61BF7">
        <w:rPr>
          <w:b/>
          <w:sz w:val="24"/>
          <w:szCs w:val="24"/>
          <w:lang w:val="id-ID"/>
        </w:rPr>
        <w:t xml:space="preserve">Rama </w:t>
      </w:r>
      <w:r w:rsidR="00E0315E" w:rsidRPr="00A61BF7">
        <w:rPr>
          <w:b/>
          <w:sz w:val="24"/>
          <w:szCs w:val="24"/>
          <w:lang w:val="id-ID"/>
        </w:rPr>
        <w:t xml:space="preserve">II </w:t>
      </w:r>
      <w:r w:rsidR="00A61BF7" w:rsidRPr="00A61BF7">
        <w:rPr>
          <w:b/>
          <w:sz w:val="24"/>
          <w:szCs w:val="24"/>
          <w:lang w:val="id-ID"/>
        </w:rPr>
        <w:t>Stute, Wat Arun, Siam Paragon</w:t>
      </w:r>
      <w:r w:rsidR="00A61BF7" w:rsidRPr="00A61BF7">
        <w:rPr>
          <w:sz w:val="24"/>
          <w:szCs w:val="24"/>
          <w:lang w:val="id-ID"/>
        </w:rPr>
        <w:t xml:space="preserve">, Makan Malam Di </w:t>
      </w:r>
      <w:r w:rsidR="00A61BF7" w:rsidRPr="00A61BF7">
        <w:rPr>
          <w:b/>
          <w:sz w:val="24"/>
          <w:szCs w:val="24"/>
          <w:lang w:val="id-ID"/>
        </w:rPr>
        <w:t>Night Streetfood Market</w:t>
      </w:r>
      <w:r w:rsidR="00A61BF7" w:rsidRPr="00A61BF7">
        <w:rPr>
          <w:sz w:val="24"/>
          <w:szCs w:val="24"/>
          <w:lang w:val="id-ID"/>
        </w:rPr>
        <w:t>, Kembali Kehotel, Free Program</w:t>
      </w:r>
    </w:p>
    <w:p w:rsidR="00AD56F9" w:rsidRPr="00A61BF7" w:rsidRDefault="00AD56F9" w:rsidP="00E36730">
      <w:pPr>
        <w:ind w:left="1440"/>
        <w:rPr>
          <w:sz w:val="24"/>
          <w:szCs w:val="24"/>
          <w:lang w:val="id-ID"/>
        </w:rPr>
      </w:pPr>
    </w:p>
    <w:p w:rsidR="00AD56F9" w:rsidRPr="00A61BF7" w:rsidRDefault="00854A52" w:rsidP="00AD56F9">
      <w:pPr>
        <w:rPr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Day </w:t>
      </w:r>
      <w:r w:rsidR="00A61BF7" w:rsidRPr="00A61BF7">
        <w:rPr>
          <w:b/>
          <w:sz w:val="24"/>
          <w:szCs w:val="24"/>
          <w:lang w:val="id-ID"/>
        </w:rPr>
        <w:t>3</w:t>
      </w:r>
      <w:r w:rsidR="00A61BF7" w:rsidRPr="00A61BF7">
        <w:rPr>
          <w:sz w:val="24"/>
          <w:szCs w:val="24"/>
          <w:lang w:val="id-ID"/>
        </w:rPr>
        <w:t xml:space="preserve"> </w:t>
      </w:r>
      <w:r w:rsidR="00A61BF7" w:rsidRPr="00A61BF7">
        <w:rPr>
          <w:sz w:val="24"/>
          <w:szCs w:val="24"/>
          <w:lang w:val="id-ID"/>
        </w:rPr>
        <w:tab/>
      </w:r>
      <w:r w:rsidR="00A61BF7" w:rsidRPr="00A61BF7">
        <w:rPr>
          <w:sz w:val="24"/>
          <w:szCs w:val="24"/>
          <w:lang w:val="id-ID"/>
        </w:rPr>
        <w:tab/>
      </w:r>
      <w:r w:rsidR="00A61BF7" w:rsidRPr="00A61BF7">
        <w:rPr>
          <w:i/>
          <w:sz w:val="24"/>
          <w:szCs w:val="24"/>
          <w:lang w:val="id-ID"/>
        </w:rPr>
        <w:t xml:space="preserve">Asiatique ( </w:t>
      </w:r>
      <w:r w:rsidR="00AD56F9" w:rsidRPr="00A61BF7">
        <w:rPr>
          <w:i/>
          <w:sz w:val="24"/>
          <w:szCs w:val="24"/>
          <w:lang w:val="id-ID"/>
        </w:rPr>
        <w:t xml:space="preserve">B </w:t>
      </w:r>
      <w:r w:rsidR="00A61BF7" w:rsidRPr="00A61BF7">
        <w:rPr>
          <w:i/>
          <w:sz w:val="24"/>
          <w:szCs w:val="24"/>
          <w:lang w:val="id-ID"/>
        </w:rPr>
        <w:t xml:space="preserve">&amp; </w:t>
      </w:r>
      <w:r w:rsidR="00AD56F9" w:rsidRPr="00A61BF7">
        <w:rPr>
          <w:i/>
          <w:sz w:val="24"/>
          <w:szCs w:val="24"/>
          <w:lang w:val="id-ID"/>
        </w:rPr>
        <w:t xml:space="preserve">L </w:t>
      </w:r>
      <w:r w:rsidR="00A61BF7" w:rsidRPr="00A61BF7">
        <w:rPr>
          <w:i/>
          <w:sz w:val="24"/>
          <w:szCs w:val="24"/>
          <w:lang w:val="id-ID"/>
        </w:rPr>
        <w:t>)</w:t>
      </w:r>
    </w:p>
    <w:p w:rsidR="00AD56F9" w:rsidRPr="00A61BF7" w:rsidRDefault="00A61BF7" w:rsidP="002D2ECA">
      <w:pPr>
        <w:tabs>
          <w:tab w:val="left" w:pos="1418"/>
        </w:tabs>
        <w:ind w:left="1418" w:hanging="1418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ab/>
      </w:r>
      <w:r w:rsidR="002D63E6" w:rsidRPr="00A61BF7">
        <w:rPr>
          <w:sz w:val="24"/>
          <w:szCs w:val="24"/>
          <w:lang w:val="id-ID"/>
        </w:rPr>
        <w:t xml:space="preserve">Sarapan </w:t>
      </w:r>
      <w:r w:rsidRPr="00A61BF7">
        <w:rPr>
          <w:sz w:val="24"/>
          <w:szCs w:val="24"/>
          <w:lang w:val="id-ID"/>
        </w:rPr>
        <w:t xml:space="preserve">Pagi, </w:t>
      </w:r>
      <w:r w:rsidRPr="00A61BF7">
        <w:rPr>
          <w:b/>
          <w:sz w:val="24"/>
          <w:szCs w:val="24"/>
          <w:lang w:val="id-ID"/>
        </w:rPr>
        <w:t>Lhong 1919, Chao Phraya Tourist Boat,Wat Ratcha</w:t>
      </w:r>
      <w:r w:rsidRPr="00A61BF7">
        <w:rPr>
          <w:sz w:val="24"/>
          <w:szCs w:val="24"/>
          <w:lang w:val="id-ID"/>
        </w:rPr>
        <w:t xml:space="preserve"> </w:t>
      </w:r>
      <w:r w:rsidRPr="00A61BF7">
        <w:rPr>
          <w:b/>
          <w:sz w:val="24"/>
          <w:szCs w:val="24"/>
          <w:lang w:val="id-ID"/>
        </w:rPr>
        <w:t>Singkhon</w:t>
      </w:r>
      <w:r w:rsidRPr="00A61BF7">
        <w:rPr>
          <w:sz w:val="24"/>
          <w:szCs w:val="24"/>
          <w:lang w:val="id-ID"/>
        </w:rPr>
        <w:t xml:space="preserve">, Makan Siang Di Halal Food Center, </w:t>
      </w:r>
      <w:r w:rsidRPr="00A61BF7">
        <w:rPr>
          <w:b/>
          <w:sz w:val="24"/>
          <w:szCs w:val="24"/>
          <w:lang w:val="id-ID"/>
        </w:rPr>
        <w:t>Asiatique The Riverfront, Asiatique Market</w:t>
      </w:r>
      <w:r w:rsidRPr="00A61BF7">
        <w:rPr>
          <w:sz w:val="24"/>
          <w:szCs w:val="24"/>
          <w:lang w:val="id-ID"/>
        </w:rPr>
        <w:t xml:space="preserve">, Makan Malam Di </w:t>
      </w:r>
      <w:r w:rsidR="00CC2367" w:rsidRPr="00A61BF7">
        <w:rPr>
          <w:b/>
          <w:sz w:val="24"/>
          <w:szCs w:val="24"/>
          <w:lang w:val="id-ID"/>
        </w:rPr>
        <w:t xml:space="preserve">Kodang </w:t>
      </w:r>
      <w:r w:rsidRPr="00A61BF7">
        <w:rPr>
          <w:b/>
          <w:sz w:val="24"/>
          <w:szCs w:val="24"/>
          <w:lang w:val="id-ID"/>
        </w:rPr>
        <w:t>Talay</w:t>
      </w:r>
      <w:r w:rsidRPr="00A61BF7">
        <w:rPr>
          <w:sz w:val="24"/>
          <w:szCs w:val="24"/>
          <w:lang w:val="id-ID"/>
        </w:rPr>
        <w:t>, Kembali Ke Hotel, Free Program</w:t>
      </w:r>
    </w:p>
    <w:p w:rsidR="00AD56F9" w:rsidRPr="00A61BF7" w:rsidRDefault="00AD56F9" w:rsidP="00AD56F9">
      <w:pPr>
        <w:rPr>
          <w:sz w:val="24"/>
          <w:szCs w:val="24"/>
          <w:lang w:val="id-ID"/>
        </w:rPr>
      </w:pPr>
    </w:p>
    <w:p w:rsidR="00AD56F9" w:rsidRPr="00A61BF7" w:rsidRDefault="00854A52" w:rsidP="00AD56F9">
      <w:pPr>
        <w:rPr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Day </w:t>
      </w:r>
      <w:r w:rsidR="00A61BF7" w:rsidRPr="00A61BF7">
        <w:rPr>
          <w:b/>
          <w:sz w:val="24"/>
          <w:szCs w:val="24"/>
          <w:lang w:val="id-ID"/>
        </w:rPr>
        <w:t>4</w:t>
      </w:r>
      <w:r w:rsidR="00A61BF7" w:rsidRPr="00A61BF7">
        <w:rPr>
          <w:sz w:val="24"/>
          <w:szCs w:val="24"/>
          <w:lang w:val="id-ID"/>
        </w:rPr>
        <w:tab/>
      </w:r>
      <w:r w:rsidR="00A61BF7" w:rsidRPr="00A61BF7">
        <w:rPr>
          <w:sz w:val="24"/>
          <w:szCs w:val="24"/>
          <w:lang w:val="id-ID"/>
        </w:rPr>
        <w:tab/>
      </w:r>
      <w:r w:rsidR="00E5339D" w:rsidRPr="00A61BF7">
        <w:rPr>
          <w:i/>
          <w:sz w:val="24"/>
          <w:szCs w:val="24"/>
          <w:lang w:val="id-ID"/>
        </w:rPr>
        <w:t>P</w:t>
      </w:r>
      <w:r w:rsidR="00CC2367" w:rsidRPr="00A61BF7">
        <w:rPr>
          <w:i/>
          <w:sz w:val="24"/>
          <w:szCs w:val="24"/>
          <w:lang w:val="id-ID"/>
        </w:rPr>
        <w:t xml:space="preserve">attaya </w:t>
      </w:r>
      <w:r w:rsidR="00A61BF7" w:rsidRPr="00A61BF7">
        <w:rPr>
          <w:i/>
          <w:sz w:val="24"/>
          <w:szCs w:val="24"/>
          <w:lang w:val="id-ID"/>
        </w:rPr>
        <w:t xml:space="preserve">( </w:t>
      </w:r>
      <w:r w:rsidR="00CC2367" w:rsidRPr="00A61BF7">
        <w:rPr>
          <w:i/>
          <w:sz w:val="24"/>
          <w:szCs w:val="24"/>
          <w:lang w:val="id-ID"/>
        </w:rPr>
        <w:t xml:space="preserve">B </w:t>
      </w:r>
      <w:r w:rsidR="00A61BF7" w:rsidRPr="00A61BF7">
        <w:rPr>
          <w:i/>
          <w:sz w:val="24"/>
          <w:szCs w:val="24"/>
          <w:lang w:val="id-ID"/>
        </w:rPr>
        <w:t xml:space="preserve">&amp; </w:t>
      </w:r>
      <w:r w:rsidR="00CC2367" w:rsidRPr="00A61BF7">
        <w:rPr>
          <w:i/>
          <w:sz w:val="24"/>
          <w:szCs w:val="24"/>
          <w:lang w:val="id-ID"/>
        </w:rPr>
        <w:t xml:space="preserve">L </w:t>
      </w:r>
      <w:r w:rsidR="00A61BF7" w:rsidRPr="00A61BF7">
        <w:rPr>
          <w:i/>
          <w:sz w:val="24"/>
          <w:szCs w:val="24"/>
          <w:lang w:val="id-ID"/>
        </w:rPr>
        <w:t>)</w:t>
      </w:r>
    </w:p>
    <w:p w:rsidR="00CC2367" w:rsidRPr="00A61BF7" w:rsidRDefault="002D63E6" w:rsidP="00C61876">
      <w:pPr>
        <w:ind w:left="1440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Sarapan </w:t>
      </w:r>
      <w:r w:rsidR="00A61BF7" w:rsidRPr="00A61BF7">
        <w:rPr>
          <w:sz w:val="24"/>
          <w:szCs w:val="24"/>
          <w:lang w:val="id-ID"/>
        </w:rPr>
        <w:t xml:space="preserve">Pagi, Cek Out Hotel Perjalanan Menuju Pattaya, </w:t>
      </w:r>
      <w:r w:rsidR="00A61BF7" w:rsidRPr="00A61BF7">
        <w:rPr>
          <w:b/>
          <w:sz w:val="24"/>
          <w:szCs w:val="24"/>
          <w:lang w:val="id-ID"/>
        </w:rPr>
        <w:t>Floating Market, Khao Chi Chan</w:t>
      </w:r>
      <w:r w:rsidR="00A61BF7" w:rsidRPr="00A61BF7">
        <w:rPr>
          <w:sz w:val="24"/>
          <w:szCs w:val="24"/>
          <w:lang w:val="id-ID"/>
        </w:rPr>
        <w:t xml:space="preserve">, Makan Siang Di Krua Rom Mai Thai, </w:t>
      </w:r>
      <w:r w:rsidR="00A61BF7" w:rsidRPr="00A61BF7">
        <w:rPr>
          <w:b/>
          <w:sz w:val="24"/>
          <w:szCs w:val="24"/>
          <w:lang w:val="id-ID"/>
        </w:rPr>
        <w:t>Kebun Raya Tropis Nong Nooch, Pattaya Beach,</w:t>
      </w:r>
      <w:r w:rsidR="00A61BF7" w:rsidRPr="00A61BF7">
        <w:rPr>
          <w:sz w:val="24"/>
          <w:szCs w:val="24"/>
          <w:lang w:val="id-ID"/>
        </w:rPr>
        <w:t xml:space="preserve"> Makan Malam Pattaya Beer Garden, </w:t>
      </w:r>
      <w:r w:rsidR="00A61BF7" w:rsidRPr="00A61BF7">
        <w:rPr>
          <w:b/>
          <w:sz w:val="24"/>
          <w:szCs w:val="24"/>
          <w:lang w:val="id-ID"/>
        </w:rPr>
        <w:t>Pattaya Walking Street</w:t>
      </w:r>
      <w:r w:rsidR="00A61BF7" w:rsidRPr="00A61BF7">
        <w:rPr>
          <w:sz w:val="24"/>
          <w:szCs w:val="24"/>
          <w:lang w:val="id-ID"/>
        </w:rPr>
        <w:t>, Kembali Ke Hotel, Free Program</w:t>
      </w:r>
    </w:p>
    <w:p w:rsidR="00C61876" w:rsidRPr="00A61BF7" w:rsidRDefault="00C61876" w:rsidP="00C61876">
      <w:pPr>
        <w:rPr>
          <w:b/>
          <w:sz w:val="24"/>
          <w:szCs w:val="24"/>
          <w:lang w:val="id-ID"/>
        </w:rPr>
      </w:pPr>
    </w:p>
    <w:p w:rsidR="00C61876" w:rsidRPr="00A61BF7" w:rsidRDefault="00854A52" w:rsidP="00C61876">
      <w:pPr>
        <w:rPr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Day </w:t>
      </w:r>
      <w:r w:rsidR="00A61BF7" w:rsidRPr="00A61BF7">
        <w:rPr>
          <w:b/>
          <w:sz w:val="24"/>
          <w:szCs w:val="24"/>
          <w:lang w:val="id-ID"/>
        </w:rPr>
        <w:t>5</w:t>
      </w:r>
      <w:r w:rsidR="00A61BF7" w:rsidRPr="00A61BF7">
        <w:rPr>
          <w:sz w:val="24"/>
          <w:szCs w:val="24"/>
          <w:lang w:val="id-ID"/>
        </w:rPr>
        <w:tab/>
      </w:r>
      <w:r w:rsidR="00A61BF7" w:rsidRPr="00A61BF7">
        <w:rPr>
          <w:sz w:val="24"/>
          <w:szCs w:val="24"/>
          <w:lang w:val="id-ID"/>
        </w:rPr>
        <w:tab/>
        <w:t xml:space="preserve">Transfer </w:t>
      </w:r>
      <w:r w:rsidR="00A61BF7" w:rsidRPr="00A61BF7">
        <w:rPr>
          <w:i/>
          <w:sz w:val="24"/>
          <w:szCs w:val="24"/>
          <w:lang w:val="id-ID"/>
        </w:rPr>
        <w:t xml:space="preserve">Bangkok Airport ( </w:t>
      </w:r>
      <w:r w:rsidR="00B773BA" w:rsidRPr="00A61BF7">
        <w:rPr>
          <w:i/>
          <w:sz w:val="24"/>
          <w:szCs w:val="24"/>
          <w:lang w:val="id-ID"/>
        </w:rPr>
        <w:t xml:space="preserve">B </w:t>
      </w:r>
      <w:r w:rsidR="00A61BF7" w:rsidRPr="00A61BF7">
        <w:rPr>
          <w:i/>
          <w:sz w:val="24"/>
          <w:szCs w:val="24"/>
          <w:lang w:val="id-ID"/>
        </w:rPr>
        <w:t>)</w:t>
      </w:r>
    </w:p>
    <w:p w:rsidR="00C61876" w:rsidRPr="00A61BF7" w:rsidRDefault="00A61BF7" w:rsidP="00C61876">
      <w:pPr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ab/>
      </w:r>
      <w:r w:rsidRPr="00A61BF7">
        <w:rPr>
          <w:sz w:val="24"/>
          <w:szCs w:val="24"/>
          <w:lang w:val="id-ID"/>
        </w:rPr>
        <w:tab/>
      </w:r>
      <w:r w:rsidR="002D63E6" w:rsidRPr="00A61BF7">
        <w:rPr>
          <w:sz w:val="24"/>
          <w:szCs w:val="24"/>
          <w:lang w:val="id-ID"/>
        </w:rPr>
        <w:t xml:space="preserve">Sarapan </w:t>
      </w:r>
      <w:r w:rsidRPr="00A61BF7">
        <w:rPr>
          <w:sz w:val="24"/>
          <w:szCs w:val="24"/>
          <w:lang w:val="id-ID"/>
        </w:rPr>
        <w:t>Pagi, Cek Out Hotel, Transfer Ke Bandara Bangkok.</w:t>
      </w:r>
    </w:p>
    <w:p w:rsidR="00C61876" w:rsidRDefault="00C61876" w:rsidP="00C61876">
      <w:pPr>
        <w:rPr>
          <w:sz w:val="24"/>
          <w:szCs w:val="24"/>
          <w:lang w:val="id-ID"/>
        </w:rPr>
      </w:pPr>
    </w:p>
    <w:p w:rsidR="00A61BF7" w:rsidRDefault="00A61BF7" w:rsidP="00C61876">
      <w:pPr>
        <w:rPr>
          <w:sz w:val="24"/>
          <w:szCs w:val="24"/>
          <w:lang w:val="id-ID"/>
        </w:rPr>
      </w:pPr>
    </w:p>
    <w:p w:rsidR="00A61BF7" w:rsidRDefault="00A61BF7" w:rsidP="00C61876">
      <w:pPr>
        <w:rPr>
          <w:sz w:val="24"/>
          <w:szCs w:val="24"/>
          <w:lang w:val="id-ID"/>
        </w:rPr>
      </w:pPr>
    </w:p>
    <w:p w:rsidR="00A61BF7" w:rsidRPr="00A61BF7" w:rsidRDefault="00A61BF7" w:rsidP="00C61876">
      <w:pPr>
        <w:rPr>
          <w:sz w:val="24"/>
          <w:szCs w:val="24"/>
          <w:lang w:val="id-ID"/>
        </w:rPr>
      </w:pPr>
    </w:p>
    <w:p w:rsidR="00C61876" w:rsidRPr="00A61BF7" w:rsidRDefault="00C61876" w:rsidP="00C61876">
      <w:pPr>
        <w:rPr>
          <w:sz w:val="24"/>
          <w:szCs w:val="24"/>
          <w:lang w:val="id-ID"/>
        </w:rPr>
      </w:pPr>
    </w:p>
    <w:p w:rsidR="00C61876" w:rsidRPr="00A61BF7" w:rsidRDefault="004F4FEE" w:rsidP="004F4FEE">
      <w:pPr>
        <w:jc w:val="center"/>
        <w:rPr>
          <w:b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HARGA TOUR PERORANG DALAM RP </w:t>
      </w:r>
      <w:r w:rsidR="00A61BF7" w:rsidRPr="00A61BF7">
        <w:rPr>
          <w:b/>
          <w:sz w:val="24"/>
          <w:szCs w:val="24"/>
          <w:lang w:val="id-ID"/>
        </w:rPr>
        <w:t xml:space="preserve">: </w:t>
      </w:r>
      <w:r w:rsidRPr="00A61BF7">
        <w:rPr>
          <w:b/>
          <w:sz w:val="24"/>
          <w:szCs w:val="24"/>
          <w:lang w:val="id-ID"/>
        </w:rPr>
        <w:t>TWIN</w:t>
      </w:r>
      <w:r w:rsidR="00A61BF7" w:rsidRPr="00A61BF7">
        <w:rPr>
          <w:b/>
          <w:sz w:val="24"/>
          <w:szCs w:val="24"/>
          <w:lang w:val="id-ID"/>
        </w:rPr>
        <w:t>/</w:t>
      </w:r>
      <w:r w:rsidRPr="00A61BF7">
        <w:rPr>
          <w:b/>
          <w:sz w:val="24"/>
          <w:szCs w:val="24"/>
          <w:lang w:val="id-ID"/>
        </w:rPr>
        <w:t>TRIPLE SHARE</w:t>
      </w:r>
    </w:p>
    <w:p w:rsidR="004F4FEE" w:rsidRPr="00A61BF7" w:rsidRDefault="004F4FEE" w:rsidP="004F4FEE">
      <w:pPr>
        <w:jc w:val="center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268"/>
        <w:gridCol w:w="2268"/>
      </w:tblGrid>
      <w:tr w:rsidR="004F4FEE" w:rsidRPr="00A61BF7" w:rsidTr="00A73D10">
        <w:trPr>
          <w:trHeight w:val="392"/>
        </w:trPr>
        <w:tc>
          <w:tcPr>
            <w:tcW w:w="2972" w:type="dxa"/>
            <w:vMerge w:val="restart"/>
            <w:vAlign w:val="center"/>
          </w:tcPr>
          <w:p w:rsidR="004F4FEE" w:rsidRPr="00A61BF7" w:rsidRDefault="008A5628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PILIHAN HOTEL</w:t>
            </w:r>
          </w:p>
        </w:tc>
        <w:tc>
          <w:tcPr>
            <w:tcW w:w="6804" w:type="dxa"/>
            <w:gridSpan w:val="3"/>
            <w:vAlign w:val="center"/>
          </w:tcPr>
          <w:p w:rsidR="004F4FEE" w:rsidRPr="00A61BF7" w:rsidRDefault="008A5628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JUMLAH PESERTA TOUR</w:t>
            </w:r>
          </w:p>
        </w:tc>
      </w:tr>
      <w:tr w:rsidR="004F4FEE" w:rsidRPr="00A61BF7" w:rsidTr="00A61BF7">
        <w:tc>
          <w:tcPr>
            <w:tcW w:w="2972" w:type="dxa"/>
            <w:vMerge/>
            <w:vAlign w:val="center"/>
          </w:tcPr>
          <w:p w:rsidR="004F4FEE" w:rsidRPr="00A61BF7" w:rsidRDefault="004F4FEE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:rsidR="004F4FEE" w:rsidRPr="00A61BF7" w:rsidRDefault="00A61BF7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4 - 12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4F4FEE" w:rsidRPr="00A61BF7" w:rsidRDefault="00A61BF7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13 - 27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4F4FEE" w:rsidRPr="00A61BF7" w:rsidRDefault="00A61BF7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28 - 40</w:t>
            </w:r>
          </w:p>
        </w:tc>
      </w:tr>
      <w:tr w:rsidR="004F4FEE" w:rsidRPr="00A61BF7" w:rsidTr="00A73D10">
        <w:tc>
          <w:tcPr>
            <w:tcW w:w="2972" w:type="dxa"/>
            <w:vAlign w:val="center"/>
          </w:tcPr>
          <w:p w:rsidR="004F4FEE" w:rsidRPr="00A61BF7" w:rsidRDefault="00854A52" w:rsidP="00854A52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Prince Palace Hotel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2.850.000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2.740.000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2.625.000</w:t>
            </w:r>
          </w:p>
        </w:tc>
      </w:tr>
      <w:tr w:rsidR="004F4FEE" w:rsidRPr="00A61BF7" w:rsidTr="00A73D10">
        <w:tc>
          <w:tcPr>
            <w:tcW w:w="2972" w:type="dxa"/>
            <w:vAlign w:val="center"/>
          </w:tcPr>
          <w:p w:rsidR="004F4FEE" w:rsidRPr="00A61BF7" w:rsidRDefault="00854A52" w:rsidP="00854A52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Aspira One Sutthisan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3.100.000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2.980.000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2.855.000</w:t>
            </w:r>
          </w:p>
        </w:tc>
      </w:tr>
      <w:tr w:rsidR="004F4FEE" w:rsidRPr="00A61BF7" w:rsidTr="00A73D10">
        <w:tc>
          <w:tcPr>
            <w:tcW w:w="2972" w:type="dxa"/>
            <w:vAlign w:val="center"/>
          </w:tcPr>
          <w:p w:rsidR="004F4FEE" w:rsidRPr="00A61BF7" w:rsidRDefault="00790AB1" w:rsidP="00854A52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 xml:space="preserve">Royal </w:t>
            </w:r>
            <w:r w:rsidR="00854A52" w:rsidRPr="00A61BF7">
              <w:rPr>
                <w:b/>
                <w:sz w:val="24"/>
                <w:szCs w:val="24"/>
                <w:lang w:val="id-ID"/>
              </w:rPr>
              <w:t>Bangkok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3.600.000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3.460.000</w:t>
            </w:r>
          </w:p>
        </w:tc>
        <w:tc>
          <w:tcPr>
            <w:tcW w:w="2268" w:type="dxa"/>
            <w:vAlign w:val="center"/>
          </w:tcPr>
          <w:p w:rsidR="004F4FEE" w:rsidRPr="00A61BF7" w:rsidRDefault="00A61BF7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3.315.000</w:t>
            </w:r>
          </w:p>
        </w:tc>
      </w:tr>
    </w:tbl>
    <w:p w:rsidR="004F4FEE" w:rsidRPr="00A61BF7" w:rsidRDefault="002D63E6" w:rsidP="00A73D10">
      <w:pPr>
        <w:jc w:val="center"/>
        <w:rPr>
          <w:i/>
          <w:sz w:val="24"/>
          <w:szCs w:val="24"/>
          <w:lang w:val="id-ID"/>
        </w:rPr>
      </w:pPr>
      <w:r w:rsidRPr="00A61BF7">
        <w:rPr>
          <w:i/>
          <w:sz w:val="24"/>
          <w:szCs w:val="24"/>
          <w:lang w:val="id-ID"/>
        </w:rPr>
        <w:t xml:space="preserve">Harga </w:t>
      </w:r>
      <w:r w:rsidR="00A61BF7" w:rsidRPr="00A61BF7">
        <w:rPr>
          <w:i/>
          <w:sz w:val="24"/>
          <w:szCs w:val="24"/>
          <w:lang w:val="id-ID"/>
        </w:rPr>
        <w:t>Dapat Berubah Sewaktu – Waktu</w:t>
      </w:r>
    </w:p>
    <w:p w:rsidR="00CC2367" w:rsidRPr="00A61BF7" w:rsidRDefault="00A61BF7" w:rsidP="00AD56F9">
      <w:pPr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ab/>
      </w:r>
      <w:r w:rsidRPr="00A61BF7">
        <w:rPr>
          <w:sz w:val="24"/>
          <w:szCs w:val="24"/>
          <w:lang w:val="id-ID"/>
        </w:rPr>
        <w:tab/>
      </w:r>
    </w:p>
    <w:p w:rsidR="00A61BF7" w:rsidRPr="00A61BF7" w:rsidRDefault="00A61BF7" w:rsidP="00AD56F9">
      <w:pPr>
        <w:rPr>
          <w:sz w:val="24"/>
          <w:szCs w:val="24"/>
          <w:lang w:val="id-ID"/>
        </w:rPr>
      </w:pPr>
    </w:p>
    <w:p w:rsidR="00A61BF7" w:rsidRPr="00A61BF7" w:rsidRDefault="00A61BF7" w:rsidP="00AD56F9">
      <w:pPr>
        <w:rPr>
          <w:sz w:val="24"/>
          <w:szCs w:val="24"/>
          <w:lang w:val="id-ID"/>
        </w:rPr>
      </w:pPr>
    </w:p>
    <w:p w:rsidR="00A61BF7" w:rsidRPr="00A61BF7" w:rsidRDefault="00A61BF7" w:rsidP="00AD56F9">
      <w:pPr>
        <w:rPr>
          <w:sz w:val="24"/>
          <w:szCs w:val="24"/>
          <w:lang w:val="id-ID"/>
        </w:rPr>
      </w:pPr>
    </w:p>
    <w:p w:rsidR="00A61BF7" w:rsidRPr="00A61BF7" w:rsidRDefault="00A61BF7" w:rsidP="00AD56F9">
      <w:pPr>
        <w:rPr>
          <w:sz w:val="24"/>
          <w:szCs w:val="24"/>
          <w:lang w:val="id-ID"/>
        </w:rPr>
      </w:pPr>
      <w:bookmarkStart w:id="0" w:name="_GoBack"/>
      <w:bookmarkEnd w:id="0"/>
    </w:p>
    <w:p w:rsidR="00CC2367" w:rsidRPr="00A61BF7" w:rsidRDefault="00CC2367" w:rsidP="00AD56F9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0"/>
        <w:gridCol w:w="5250"/>
      </w:tblGrid>
      <w:tr w:rsidR="00B773BA" w:rsidRPr="00A61BF7" w:rsidTr="004652B8">
        <w:tc>
          <w:tcPr>
            <w:tcW w:w="5250" w:type="dxa"/>
            <w:shd w:val="clear" w:color="auto" w:fill="FFFF00"/>
          </w:tcPr>
          <w:p w:rsidR="00B773BA" w:rsidRPr="00A61BF7" w:rsidRDefault="004652B8" w:rsidP="004652B8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BIAYA TOUR SUDAH TERMASUK</w:t>
            </w:r>
          </w:p>
        </w:tc>
        <w:tc>
          <w:tcPr>
            <w:tcW w:w="5250" w:type="dxa"/>
            <w:shd w:val="clear" w:color="auto" w:fill="FFFF00"/>
          </w:tcPr>
          <w:p w:rsidR="00B773BA" w:rsidRPr="00A61BF7" w:rsidRDefault="004652B8" w:rsidP="004652B8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HARGA BELUM TERMASUK</w:t>
            </w:r>
          </w:p>
        </w:tc>
      </w:tr>
      <w:tr w:rsidR="00B773BA" w:rsidRPr="00A61BF7" w:rsidTr="00B773BA">
        <w:trPr>
          <w:trHeight w:val="3090"/>
        </w:trPr>
        <w:tc>
          <w:tcPr>
            <w:tcW w:w="5250" w:type="dxa"/>
          </w:tcPr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Transportasi </w:t>
            </w:r>
            <w:r w:rsidR="00A61BF7" w:rsidRPr="00A61BF7">
              <w:rPr>
                <w:sz w:val="24"/>
                <w:szCs w:val="24"/>
                <w:lang w:val="id-ID"/>
              </w:rPr>
              <w:t xml:space="preserve">Selama Program </w:t>
            </w:r>
            <w:r w:rsidRPr="00A61BF7">
              <w:rPr>
                <w:sz w:val="24"/>
                <w:szCs w:val="24"/>
                <w:lang w:val="id-ID"/>
              </w:rPr>
              <w:t>Tour</w:t>
            </w:r>
          </w:p>
          <w:p w:rsidR="00B773BA" w:rsidRPr="00A61BF7" w:rsidRDefault="00A61BF7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</w:rPr>
              <w:t xml:space="preserve">Akomodasi Hotel : 4 </w:t>
            </w:r>
            <w:r w:rsidR="00B773BA" w:rsidRPr="00A61BF7">
              <w:rPr>
                <w:sz w:val="24"/>
                <w:szCs w:val="24"/>
              </w:rPr>
              <w:t xml:space="preserve">Malam </w:t>
            </w:r>
            <w:r w:rsidRPr="00A61BF7">
              <w:rPr>
                <w:sz w:val="24"/>
                <w:szCs w:val="24"/>
                <w:lang w:val="id-ID"/>
              </w:rPr>
              <w:t>Di Bangkok</w:t>
            </w:r>
          </w:p>
          <w:p w:rsidR="00B773BA" w:rsidRPr="00A61BF7" w:rsidRDefault="00A61BF7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</w:rPr>
              <w:t>Makan Meliputi 4x Makan Pagi, 3x Makan Siang Dan 1x Makan Malam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Tiket </w:t>
            </w:r>
            <w:r w:rsidR="00A61BF7" w:rsidRPr="00A61BF7">
              <w:rPr>
                <w:sz w:val="24"/>
                <w:szCs w:val="24"/>
                <w:lang w:val="id-ID"/>
              </w:rPr>
              <w:t>Masuk Wisata Sesuai Program Tour</w:t>
            </w:r>
          </w:p>
          <w:p w:rsidR="00B773BA" w:rsidRPr="00A61BF7" w:rsidRDefault="00AA4DEF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Toll </w:t>
            </w:r>
            <w:r w:rsidR="00A61BF7" w:rsidRPr="00A61BF7">
              <w:rPr>
                <w:sz w:val="24"/>
                <w:szCs w:val="24"/>
                <w:lang w:val="id-ID"/>
              </w:rPr>
              <w:t xml:space="preserve">&amp; </w:t>
            </w:r>
            <w:r w:rsidRPr="00A61BF7">
              <w:rPr>
                <w:sz w:val="24"/>
                <w:szCs w:val="24"/>
                <w:lang w:val="id-ID"/>
              </w:rPr>
              <w:t>P</w:t>
            </w:r>
            <w:r w:rsidR="00B773BA" w:rsidRPr="00A61BF7">
              <w:rPr>
                <w:sz w:val="24"/>
                <w:szCs w:val="24"/>
                <w:lang w:val="id-ID"/>
              </w:rPr>
              <w:t>arkir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>Tax Tourism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Air </w:t>
            </w:r>
            <w:r w:rsidR="00A61BF7" w:rsidRPr="00A61BF7">
              <w:rPr>
                <w:sz w:val="24"/>
                <w:szCs w:val="24"/>
                <w:lang w:val="id-ID"/>
              </w:rPr>
              <w:t>Mineral Perhari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</w:rPr>
              <w:t xml:space="preserve">Indonesia </w:t>
            </w:r>
            <w:r w:rsidR="00A61BF7" w:rsidRPr="00A61BF7">
              <w:rPr>
                <w:sz w:val="24"/>
                <w:szCs w:val="24"/>
              </w:rPr>
              <w:t>Speaking Local Guide Yang Menemani Selama Tour Berlangsung.</w:t>
            </w:r>
          </w:p>
        </w:tc>
        <w:tc>
          <w:tcPr>
            <w:tcW w:w="5250" w:type="dxa"/>
          </w:tcPr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>Tiket Pesawat</w:t>
            </w:r>
          </w:p>
          <w:p w:rsidR="00B773BA" w:rsidRPr="00A61BF7" w:rsidRDefault="00AA4DEF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Tiping </w:t>
            </w:r>
            <w:r w:rsidR="00A61BF7" w:rsidRPr="00A61BF7">
              <w:rPr>
                <w:sz w:val="24"/>
                <w:szCs w:val="24"/>
                <w:lang w:val="id-ID"/>
              </w:rPr>
              <w:t xml:space="preserve">Guide ( </w:t>
            </w:r>
            <w:r w:rsidRPr="00A61BF7">
              <w:rPr>
                <w:sz w:val="24"/>
                <w:szCs w:val="24"/>
                <w:lang w:val="id-ID"/>
              </w:rPr>
              <w:t xml:space="preserve">Idr </w:t>
            </w:r>
            <w:r w:rsidR="00A61BF7" w:rsidRPr="00A61BF7">
              <w:rPr>
                <w:sz w:val="24"/>
                <w:szCs w:val="24"/>
                <w:lang w:val="id-ID"/>
              </w:rPr>
              <w:t>200.000/</w:t>
            </w:r>
            <w:r w:rsidR="00B773BA" w:rsidRPr="00A61BF7">
              <w:rPr>
                <w:sz w:val="24"/>
                <w:szCs w:val="24"/>
                <w:lang w:val="id-ID"/>
              </w:rPr>
              <w:t xml:space="preserve">Person </w:t>
            </w:r>
            <w:r w:rsidR="00A61BF7" w:rsidRPr="00A61BF7">
              <w:rPr>
                <w:sz w:val="24"/>
                <w:szCs w:val="24"/>
                <w:lang w:val="id-ID"/>
              </w:rPr>
              <w:t>)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Pengeluaran </w:t>
            </w:r>
            <w:r w:rsidR="00A61BF7" w:rsidRPr="00A61BF7">
              <w:rPr>
                <w:sz w:val="24"/>
                <w:szCs w:val="24"/>
                <w:lang w:val="id-ID"/>
              </w:rPr>
              <w:t xml:space="preserve">Pribadi 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PCR </w:t>
            </w:r>
            <w:r w:rsidR="00A61BF7" w:rsidRPr="00A61BF7">
              <w:rPr>
                <w:sz w:val="24"/>
                <w:szCs w:val="24"/>
                <w:lang w:val="id-ID"/>
              </w:rPr>
              <w:t>Bila Perlu</w:t>
            </w:r>
          </w:p>
        </w:tc>
      </w:tr>
    </w:tbl>
    <w:p w:rsidR="00FE6A88" w:rsidRPr="00A61BF7" w:rsidRDefault="00FE6A88" w:rsidP="00FE6A88">
      <w:pPr>
        <w:rPr>
          <w:sz w:val="24"/>
          <w:szCs w:val="24"/>
          <w:lang w:val="id-ID"/>
        </w:rPr>
      </w:pPr>
    </w:p>
    <w:p w:rsidR="00AA4DEF" w:rsidRPr="00A61BF7" w:rsidRDefault="00AA4DEF" w:rsidP="00FE6A88">
      <w:pPr>
        <w:rPr>
          <w:sz w:val="24"/>
          <w:szCs w:val="24"/>
          <w:lang w:val="id-ID"/>
        </w:rPr>
      </w:pPr>
    </w:p>
    <w:p w:rsidR="004652B8" w:rsidRPr="00A61BF7" w:rsidRDefault="004652B8" w:rsidP="00FE6A88">
      <w:pPr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Syarat Ketentuan </w:t>
      </w:r>
      <w:r w:rsidR="00A61BF7" w:rsidRPr="00A61BF7">
        <w:rPr>
          <w:sz w:val="24"/>
          <w:szCs w:val="24"/>
          <w:lang w:val="id-ID"/>
        </w:rPr>
        <w:t>:</w:t>
      </w:r>
    </w:p>
    <w:p w:rsidR="004652B8" w:rsidRPr="00A61BF7" w:rsidRDefault="004652B8" w:rsidP="00FE6A88">
      <w:pPr>
        <w:rPr>
          <w:sz w:val="24"/>
          <w:szCs w:val="24"/>
          <w:lang w:val="id-ID"/>
        </w:rPr>
      </w:pP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Group </w:t>
      </w:r>
      <w:r w:rsidR="00A61BF7" w:rsidRPr="00A61BF7">
        <w:rPr>
          <w:sz w:val="24"/>
          <w:szCs w:val="24"/>
        </w:rPr>
        <w:t>Akan Diberangkatkan Dengan Harga Tersebut Jika Jumlah Peserta Mencapai Minimum 4 Orang (Seat In Coach )</w:t>
      </w:r>
      <w:r w:rsidR="00A61BF7" w:rsidRPr="00A61BF7">
        <w:rPr>
          <w:sz w:val="24"/>
          <w:szCs w:val="24"/>
          <w:lang w:val="id-ID"/>
        </w:rPr>
        <w:t xml:space="preserve"> </w:t>
      </w:r>
      <w:r w:rsidR="00A61BF7" w:rsidRPr="00A61BF7">
        <w:rPr>
          <w:sz w:val="24"/>
          <w:szCs w:val="24"/>
        </w:rPr>
        <w:t xml:space="preserve">Dewasa/Group Tanpa </w:t>
      </w:r>
      <w:r w:rsidR="004652B8" w:rsidRPr="00A61BF7">
        <w:rPr>
          <w:sz w:val="24"/>
          <w:szCs w:val="24"/>
        </w:rPr>
        <w:t xml:space="preserve">Tour Leader </w:t>
      </w:r>
      <w:r w:rsidR="00A61BF7" w:rsidRPr="00A61BF7">
        <w:rPr>
          <w:sz w:val="24"/>
          <w:szCs w:val="24"/>
        </w:rPr>
        <w:t xml:space="preserve">Dari </w:t>
      </w:r>
      <w:r w:rsidR="004652B8" w:rsidRPr="00A61BF7">
        <w:rPr>
          <w:sz w:val="24"/>
          <w:szCs w:val="24"/>
        </w:rPr>
        <w:t>Singkawang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Pendaftaran </w:t>
      </w:r>
      <w:r w:rsidR="00A61BF7" w:rsidRPr="00A61BF7">
        <w:rPr>
          <w:sz w:val="24"/>
          <w:szCs w:val="24"/>
        </w:rPr>
        <w:t>Harus Disertai Pembayaran Uang Muka Sebesar 50% / Peserta (</w:t>
      </w:r>
      <w:r w:rsidRPr="00A61BF7">
        <w:rPr>
          <w:sz w:val="24"/>
          <w:szCs w:val="24"/>
        </w:rPr>
        <w:t>No Refund</w:t>
      </w:r>
      <w:r w:rsidR="00A61BF7" w:rsidRPr="00A61BF7">
        <w:rPr>
          <w:sz w:val="24"/>
          <w:szCs w:val="24"/>
        </w:rPr>
        <w:t>/</w:t>
      </w:r>
      <w:r w:rsidRPr="00A61BF7">
        <w:rPr>
          <w:sz w:val="24"/>
          <w:szCs w:val="24"/>
        </w:rPr>
        <w:t>Deduct</w:t>
      </w:r>
      <w:r w:rsidR="00A61BF7" w:rsidRPr="00A61BF7">
        <w:rPr>
          <w:sz w:val="24"/>
          <w:szCs w:val="24"/>
        </w:rPr>
        <w:t>/</w:t>
      </w:r>
      <w:r w:rsidRPr="00A61BF7">
        <w:rPr>
          <w:sz w:val="24"/>
          <w:szCs w:val="24"/>
        </w:rPr>
        <w:t>Reroute</w:t>
      </w:r>
      <w:r w:rsidR="00A61BF7" w:rsidRPr="00A61BF7">
        <w:rPr>
          <w:sz w:val="24"/>
          <w:szCs w:val="24"/>
        </w:rPr>
        <w:t xml:space="preserve">), Dan Sisanya Dilunasi Paling Lambat 14 Hari Kerja Sebelum Keberangkatan. 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Masa </w:t>
      </w:r>
      <w:r w:rsidR="00A61BF7" w:rsidRPr="00A61BF7">
        <w:rPr>
          <w:sz w:val="24"/>
          <w:szCs w:val="24"/>
        </w:rPr>
        <w:t xml:space="preserve">Berlaku Passport Minimal 7 Bulan Terhitung Setelah Tanggal Keberangkatan 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Kenaikan </w:t>
      </w:r>
      <w:r w:rsidR="00A61BF7" w:rsidRPr="00A61BF7">
        <w:rPr>
          <w:sz w:val="24"/>
          <w:szCs w:val="24"/>
        </w:rPr>
        <w:t xml:space="preserve">Airport Tax Sebelum Pelunasan Biaya Tour Menjadi Tanggungan Peserta. 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Biaya </w:t>
      </w:r>
      <w:r w:rsidR="00A61BF7" w:rsidRPr="00A61BF7">
        <w:rPr>
          <w:sz w:val="24"/>
          <w:szCs w:val="24"/>
        </w:rPr>
        <w:t>Pembatalan Oleh Peserta Dalam Waktu: 1. 15-30hari Sebelum Tanggal Keberangkatan Dikenakan Biaya Sebesar 75?Ri Harga Tour. 2. 7-15hari Sebelum Keberangkatan Dikenakan Biaya Sebesar 100?Ri Harga Tour.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Dalam </w:t>
      </w:r>
      <w:r w:rsidR="00A61BF7" w:rsidRPr="00A61BF7">
        <w:rPr>
          <w:sz w:val="24"/>
          <w:szCs w:val="24"/>
        </w:rPr>
        <w:t xml:space="preserve">Keadaan Force Majure/Terpaksa/Tidak Teratasi Karena Bencana Alam, Kerusuhan, Suasana Mencekam Dll, Rencana Perjalanan Dapat Dirubah Baik Susunan Maupun Jadwalnya Tanpa Pemberitahuan Terlebih Dahulu, Hal Ini Demi Kepentingan Dan Keamanan Seluruh Rombongan </w:t>
      </w:r>
      <w:r w:rsidR="00AA1554" w:rsidRPr="00A61BF7">
        <w:rPr>
          <w:sz w:val="24"/>
          <w:szCs w:val="24"/>
        </w:rPr>
        <w:t>STT</w:t>
      </w:r>
      <w:r w:rsidR="00A61BF7" w:rsidRPr="00A61BF7">
        <w:rPr>
          <w:sz w:val="24"/>
          <w:szCs w:val="24"/>
        </w:rPr>
        <w:t xml:space="preserve">. </w:t>
      </w:r>
      <w:r w:rsidR="00AA1554" w:rsidRPr="00A61BF7">
        <w:rPr>
          <w:sz w:val="24"/>
          <w:szCs w:val="24"/>
        </w:rPr>
        <w:t xml:space="preserve">Dalam </w:t>
      </w:r>
      <w:r w:rsidR="00A61BF7" w:rsidRPr="00A61BF7">
        <w:rPr>
          <w:sz w:val="24"/>
          <w:szCs w:val="24"/>
        </w:rPr>
        <w:t xml:space="preserve">Hal Ini </w:t>
      </w:r>
      <w:r w:rsidR="00AA1554" w:rsidRPr="00A61BF7">
        <w:rPr>
          <w:sz w:val="24"/>
          <w:szCs w:val="24"/>
        </w:rPr>
        <w:t>S</w:t>
      </w:r>
      <w:r w:rsidRPr="00A61BF7">
        <w:rPr>
          <w:sz w:val="24"/>
          <w:szCs w:val="24"/>
        </w:rPr>
        <w:t xml:space="preserve">TT </w:t>
      </w:r>
      <w:r w:rsidR="00A61BF7" w:rsidRPr="00A61BF7">
        <w:rPr>
          <w:sz w:val="24"/>
          <w:szCs w:val="24"/>
        </w:rPr>
        <w:t>Tidak Bertanggung Jawab Dalam Pengembalian Biaya Atau Uang Service Yang Sudah Dibayarkan Yang Tidak Digunakan, Termasuk Pada Biaya Tambahan.</w:t>
      </w:r>
    </w:p>
    <w:p w:rsidR="00B773BA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Demi </w:t>
      </w:r>
      <w:r w:rsidR="00A61BF7" w:rsidRPr="00A61BF7">
        <w:rPr>
          <w:sz w:val="24"/>
          <w:szCs w:val="24"/>
        </w:rPr>
        <w:t>Kelancaran Tour , Acara Perjalanan Dapat Berubah Tanpa Pemberitahuan Terlebih Dahulu.</w:t>
      </w:r>
    </w:p>
    <w:sectPr w:rsidR="00B773BA" w:rsidRPr="00A61BF7">
      <w:headerReference w:type="default" r:id="rId7"/>
      <w:footerReference w:type="default" r:id="rId8"/>
      <w:pgSz w:w="11910" w:h="16840"/>
      <w:pgMar w:top="1680" w:right="620" w:bottom="1620" w:left="780" w:header="358" w:footer="14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753" w:rsidRDefault="00804753">
      <w:r>
        <w:separator/>
      </w:r>
    </w:p>
  </w:endnote>
  <w:endnote w:type="continuationSeparator" w:id="0">
    <w:p w:rsidR="00804753" w:rsidRDefault="0080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25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-111760</wp:posOffset>
              </wp:positionV>
              <wp:extent cx="456247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624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D5594" id="Straight Connector 2" o:spid="_x0000_s1026" style="position:absolute;z-index:487382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8.8pt" to="359.2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" strokecolor="red" strokeweight="3pt">
              <w10:wrap anchorx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1504" behindDoc="1" locked="0" layoutInCell="1" allowOverlap="1">
              <wp:simplePos x="0" y="0"/>
              <wp:positionH relativeFrom="page">
                <wp:posOffset>1510665</wp:posOffset>
              </wp:positionH>
              <wp:positionV relativeFrom="page">
                <wp:posOffset>9758680</wp:posOffset>
              </wp:positionV>
              <wp:extent cx="4528185" cy="37274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818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365" w:rsidRPr="00E837FF" w:rsidRDefault="00AD1365">
                          <w:pPr>
                            <w:spacing w:before="14"/>
                            <w:ind w:left="18" w:right="18"/>
                            <w:jc w:val="center"/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</w:pPr>
                          <w:r w:rsidRPr="00E837FF"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SINGKA TOUR &amp; TRAVEL</w:t>
                          </w:r>
                        </w:p>
                        <w:p w:rsidR="00AD1365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Jl. Semai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>Gg. Anugerah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Kelurahan sei garam Singkawang Kalimantan Barat-Indonesia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  <w:t xml:space="preserve">  </w:t>
                          </w:r>
                        </w:p>
                        <w:p w:rsidR="00AD1365" w:rsidRPr="00E837FF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Email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lang w:val="id-ID"/>
                            </w:rPr>
                            <w:t>singkatour@gmail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8.95pt;margin-top:768.4pt;width:356.55pt;height:29.3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6lrQIAAKo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" filled="f" stroked="f">
              <v:textbox inset="0,0,0,0">
                <w:txbxContent>
                  <w:p w:rsidR="00AD1365" w:rsidRPr="00E837FF" w:rsidRDefault="00AD1365">
                    <w:pPr>
                      <w:spacing w:before="14"/>
                      <w:ind w:left="18" w:right="18"/>
                      <w:jc w:val="center"/>
                      <w:rPr>
                        <w:rFonts w:ascii="Arial"/>
                        <w:b/>
                        <w:color w:val="FF0000"/>
                        <w:sz w:val="16"/>
                      </w:rPr>
                    </w:pPr>
                    <w:r w:rsidRPr="00E837FF">
                      <w:rPr>
                        <w:rFonts w:ascii="Arial"/>
                        <w:b/>
                        <w:color w:val="FF0000"/>
                        <w:sz w:val="16"/>
                      </w:rPr>
                      <w:t>SINGKA TOUR &amp; TRAVEL</w:t>
                    </w:r>
                  </w:p>
                  <w:p w:rsidR="00AD1365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Jl. Semai 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>Gg. Anugerah</w:t>
                    </w:r>
                    <w:r>
                      <w:rPr>
                        <w:rFonts w:ascii="Arial"/>
                        <w:b/>
                        <w:sz w:val="16"/>
                      </w:rPr>
                      <w:t>,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Kelurahan sei garam Singkawang Kalimantan Barat-Indonesia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  <w:t xml:space="preserve">  </w:t>
                    </w:r>
                  </w:p>
                  <w:p w:rsidR="00AD1365" w:rsidRPr="00E837FF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Email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: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  <w:lang w:val="id-ID"/>
                      </w:rPr>
                      <w:t>singkatour@gmail</w:t>
                    </w:r>
                    <w:hyperlink r:id="rId2">
                      <w:r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3053079</wp:posOffset>
          </wp:positionH>
          <wp:positionV relativeFrom="page">
            <wp:posOffset>10181337</wp:posOffset>
          </wp:positionV>
          <wp:extent cx="1455420" cy="391754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55420" cy="391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753" w:rsidRDefault="00804753">
      <w:r>
        <w:separator/>
      </w:r>
    </w:p>
  </w:footnote>
  <w:footnote w:type="continuationSeparator" w:id="0">
    <w:p w:rsidR="00804753" w:rsidRDefault="00804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79968" behindDoc="1" locked="0" layoutInCell="1" allowOverlap="1">
              <wp:simplePos x="0" y="0"/>
              <wp:positionH relativeFrom="page">
                <wp:posOffset>2181225</wp:posOffset>
              </wp:positionH>
              <wp:positionV relativeFrom="page">
                <wp:posOffset>1035050</wp:posOffset>
              </wp:positionV>
              <wp:extent cx="3493135" cy="635"/>
              <wp:effectExtent l="0" t="0" r="0" b="0"/>
              <wp:wrapNone/>
              <wp:docPr id="3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93135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00095" id="Line 5" o:spid="_x0000_s1026" style="position:absolute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75pt,81.5pt" to="446.8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" strokecolor="red" strokeweight="3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2848" behindDoc="1" locked="0" layoutInCell="1" allowOverlap="1" wp14:anchorId="2AD3F40D" wp14:editId="2046548A">
          <wp:simplePos x="0" y="0"/>
          <wp:positionH relativeFrom="column">
            <wp:posOffset>2647950</wp:posOffset>
          </wp:positionH>
          <wp:positionV relativeFrom="paragraph">
            <wp:posOffset>-141605</wp:posOffset>
          </wp:positionV>
          <wp:extent cx="1271019" cy="893066"/>
          <wp:effectExtent l="0" t="0" r="5715" b="254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v sngka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9" cy="8930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1365" w:rsidRDefault="00AD13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346"/>
    <w:multiLevelType w:val="hybridMultilevel"/>
    <w:tmpl w:val="8B7C91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73A8"/>
    <w:multiLevelType w:val="hybridMultilevel"/>
    <w:tmpl w:val="9CC0F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2369"/>
    <w:multiLevelType w:val="hybridMultilevel"/>
    <w:tmpl w:val="B9A20B9C"/>
    <w:lvl w:ilvl="0" w:tplc="4F9A5C7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77576"/>
    <w:multiLevelType w:val="hybridMultilevel"/>
    <w:tmpl w:val="F22C04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E2B53"/>
    <w:multiLevelType w:val="hybridMultilevel"/>
    <w:tmpl w:val="8AA461EC"/>
    <w:lvl w:ilvl="0" w:tplc="0421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>
    <w:nsid w:val="341A78C8"/>
    <w:multiLevelType w:val="hybridMultilevel"/>
    <w:tmpl w:val="E5604C70"/>
    <w:lvl w:ilvl="0" w:tplc="F0824438">
      <w:start w:val="1"/>
      <w:numFmt w:val="decimal"/>
      <w:lvlText w:val="%1."/>
      <w:lvlJc w:val="left"/>
      <w:pPr>
        <w:ind w:left="1192" w:hanging="270"/>
      </w:pPr>
      <w:rPr>
        <w:rFonts w:hint="default"/>
        <w:b/>
        <w:bCs/>
        <w:w w:val="100"/>
        <w:lang w:val="ms" w:eastAsia="en-US" w:bidi="ar-SA"/>
      </w:rPr>
    </w:lvl>
    <w:lvl w:ilvl="1" w:tplc="62FA7716">
      <w:numFmt w:val="bullet"/>
      <w:lvlText w:val=""/>
      <w:lvlJc w:val="left"/>
      <w:pPr>
        <w:ind w:left="1642" w:hanging="360"/>
      </w:pPr>
      <w:rPr>
        <w:rFonts w:hint="default"/>
        <w:w w:val="100"/>
        <w:lang w:val="ms" w:eastAsia="en-US" w:bidi="ar-SA"/>
      </w:rPr>
    </w:lvl>
    <w:lvl w:ilvl="2" w:tplc="EC2AAA20">
      <w:numFmt w:val="bullet"/>
      <w:lvlText w:val="•"/>
      <w:lvlJc w:val="left"/>
      <w:pPr>
        <w:ind w:left="2625" w:hanging="360"/>
      </w:pPr>
      <w:rPr>
        <w:rFonts w:hint="default"/>
        <w:lang w:val="ms" w:eastAsia="en-US" w:bidi="ar-SA"/>
      </w:rPr>
    </w:lvl>
    <w:lvl w:ilvl="3" w:tplc="00AAC7A8">
      <w:numFmt w:val="bullet"/>
      <w:lvlText w:val="•"/>
      <w:lvlJc w:val="left"/>
      <w:pPr>
        <w:ind w:left="3610" w:hanging="360"/>
      </w:pPr>
      <w:rPr>
        <w:rFonts w:hint="default"/>
        <w:lang w:val="ms" w:eastAsia="en-US" w:bidi="ar-SA"/>
      </w:rPr>
    </w:lvl>
    <w:lvl w:ilvl="4" w:tplc="EC9468D8">
      <w:numFmt w:val="bullet"/>
      <w:lvlText w:val="•"/>
      <w:lvlJc w:val="left"/>
      <w:pPr>
        <w:ind w:left="4596" w:hanging="360"/>
      </w:pPr>
      <w:rPr>
        <w:rFonts w:hint="default"/>
        <w:lang w:val="ms" w:eastAsia="en-US" w:bidi="ar-SA"/>
      </w:rPr>
    </w:lvl>
    <w:lvl w:ilvl="5" w:tplc="C7B88B40">
      <w:numFmt w:val="bullet"/>
      <w:lvlText w:val="•"/>
      <w:lvlJc w:val="left"/>
      <w:pPr>
        <w:ind w:left="5581" w:hanging="360"/>
      </w:pPr>
      <w:rPr>
        <w:rFonts w:hint="default"/>
        <w:lang w:val="ms" w:eastAsia="en-US" w:bidi="ar-SA"/>
      </w:rPr>
    </w:lvl>
    <w:lvl w:ilvl="6" w:tplc="91A4C3C0">
      <w:numFmt w:val="bullet"/>
      <w:lvlText w:val="•"/>
      <w:lvlJc w:val="left"/>
      <w:pPr>
        <w:ind w:left="6566" w:hanging="360"/>
      </w:pPr>
      <w:rPr>
        <w:rFonts w:hint="default"/>
        <w:lang w:val="ms" w:eastAsia="en-US" w:bidi="ar-SA"/>
      </w:rPr>
    </w:lvl>
    <w:lvl w:ilvl="7" w:tplc="0E6EFE0C">
      <w:numFmt w:val="bullet"/>
      <w:lvlText w:val="•"/>
      <w:lvlJc w:val="left"/>
      <w:pPr>
        <w:ind w:left="7552" w:hanging="360"/>
      </w:pPr>
      <w:rPr>
        <w:rFonts w:hint="default"/>
        <w:lang w:val="ms" w:eastAsia="en-US" w:bidi="ar-SA"/>
      </w:rPr>
    </w:lvl>
    <w:lvl w:ilvl="8" w:tplc="B8508572">
      <w:numFmt w:val="bullet"/>
      <w:lvlText w:val="•"/>
      <w:lvlJc w:val="left"/>
      <w:pPr>
        <w:ind w:left="8537" w:hanging="360"/>
      </w:pPr>
      <w:rPr>
        <w:rFonts w:hint="default"/>
        <w:lang w:val="ms" w:eastAsia="en-US" w:bidi="ar-SA"/>
      </w:rPr>
    </w:lvl>
  </w:abstractNum>
  <w:abstractNum w:abstractNumId="6">
    <w:nsid w:val="760C770A"/>
    <w:multiLevelType w:val="hybridMultilevel"/>
    <w:tmpl w:val="32E6EE30"/>
    <w:lvl w:ilvl="0" w:tplc="53A42546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w w:val="100"/>
        <w:sz w:val="20"/>
        <w:szCs w:val="20"/>
        <w:lang w:val="ms" w:eastAsia="en-US" w:bidi="ar-SA"/>
      </w:rPr>
    </w:lvl>
    <w:lvl w:ilvl="1" w:tplc="590226FC">
      <w:numFmt w:val="bullet"/>
      <w:lvlText w:val="•"/>
      <w:lvlJc w:val="left"/>
      <w:pPr>
        <w:ind w:left="2526" w:hanging="360"/>
      </w:pPr>
      <w:rPr>
        <w:rFonts w:hint="default"/>
        <w:lang w:val="ms" w:eastAsia="en-US" w:bidi="ar-SA"/>
      </w:rPr>
    </w:lvl>
    <w:lvl w:ilvl="2" w:tplc="10447F46">
      <w:numFmt w:val="bullet"/>
      <w:lvlText w:val="•"/>
      <w:lvlJc w:val="left"/>
      <w:pPr>
        <w:ind w:left="3413" w:hanging="360"/>
      </w:pPr>
      <w:rPr>
        <w:rFonts w:hint="default"/>
        <w:lang w:val="ms" w:eastAsia="en-US" w:bidi="ar-SA"/>
      </w:rPr>
    </w:lvl>
    <w:lvl w:ilvl="3" w:tplc="34FAC338">
      <w:numFmt w:val="bullet"/>
      <w:lvlText w:val="•"/>
      <w:lvlJc w:val="left"/>
      <w:pPr>
        <w:ind w:left="4300" w:hanging="360"/>
      </w:pPr>
      <w:rPr>
        <w:rFonts w:hint="default"/>
        <w:lang w:val="ms" w:eastAsia="en-US" w:bidi="ar-SA"/>
      </w:rPr>
    </w:lvl>
    <w:lvl w:ilvl="4" w:tplc="C1EAB818">
      <w:numFmt w:val="bullet"/>
      <w:lvlText w:val="•"/>
      <w:lvlJc w:val="left"/>
      <w:pPr>
        <w:ind w:left="5187" w:hanging="360"/>
      </w:pPr>
      <w:rPr>
        <w:rFonts w:hint="default"/>
        <w:lang w:val="ms" w:eastAsia="en-US" w:bidi="ar-SA"/>
      </w:rPr>
    </w:lvl>
    <w:lvl w:ilvl="5" w:tplc="E7C64F9A">
      <w:numFmt w:val="bullet"/>
      <w:lvlText w:val="•"/>
      <w:lvlJc w:val="left"/>
      <w:pPr>
        <w:ind w:left="6074" w:hanging="360"/>
      </w:pPr>
      <w:rPr>
        <w:rFonts w:hint="default"/>
        <w:lang w:val="ms" w:eastAsia="en-US" w:bidi="ar-SA"/>
      </w:rPr>
    </w:lvl>
    <w:lvl w:ilvl="6" w:tplc="19DC4EEE">
      <w:numFmt w:val="bullet"/>
      <w:lvlText w:val="•"/>
      <w:lvlJc w:val="left"/>
      <w:pPr>
        <w:ind w:left="6960" w:hanging="360"/>
      </w:pPr>
      <w:rPr>
        <w:rFonts w:hint="default"/>
        <w:lang w:val="ms" w:eastAsia="en-US" w:bidi="ar-SA"/>
      </w:rPr>
    </w:lvl>
    <w:lvl w:ilvl="7" w:tplc="8CCE47B2">
      <w:numFmt w:val="bullet"/>
      <w:lvlText w:val="•"/>
      <w:lvlJc w:val="left"/>
      <w:pPr>
        <w:ind w:left="7847" w:hanging="360"/>
      </w:pPr>
      <w:rPr>
        <w:rFonts w:hint="default"/>
        <w:lang w:val="ms" w:eastAsia="en-US" w:bidi="ar-SA"/>
      </w:rPr>
    </w:lvl>
    <w:lvl w:ilvl="8" w:tplc="CC5C84BE">
      <w:numFmt w:val="bullet"/>
      <w:lvlText w:val="•"/>
      <w:lvlJc w:val="left"/>
      <w:pPr>
        <w:ind w:left="8734" w:hanging="360"/>
      </w:pPr>
      <w:rPr>
        <w:rFonts w:hint="default"/>
        <w:lang w:val="ms" w:eastAsia="en-US" w:bidi="ar-SA"/>
      </w:rPr>
    </w:lvl>
  </w:abstractNum>
  <w:abstractNum w:abstractNumId="7">
    <w:nsid w:val="7ED349DB"/>
    <w:multiLevelType w:val="hybridMultilevel"/>
    <w:tmpl w:val="73FCFB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C"/>
    <w:rsid w:val="00002038"/>
    <w:rsid w:val="000215D8"/>
    <w:rsid w:val="000368E9"/>
    <w:rsid w:val="00054B2D"/>
    <w:rsid w:val="00092F93"/>
    <w:rsid w:val="000B6691"/>
    <w:rsid w:val="000C2674"/>
    <w:rsid w:val="000D544D"/>
    <w:rsid w:val="00114854"/>
    <w:rsid w:val="0012520F"/>
    <w:rsid w:val="00182009"/>
    <w:rsid w:val="00197C3F"/>
    <w:rsid w:val="001E6788"/>
    <w:rsid w:val="00237D19"/>
    <w:rsid w:val="00244550"/>
    <w:rsid w:val="00284447"/>
    <w:rsid w:val="00296E45"/>
    <w:rsid w:val="002D2ECA"/>
    <w:rsid w:val="002D4939"/>
    <w:rsid w:val="002D63E6"/>
    <w:rsid w:val="003152AD"/>
    <w:rsid w:val="0033017C"/>
    <w:rsid w:val="00386B9E"/>
    <w:rsid w:val="00396718"/>
    <w:rsid w:val="003A1D78"/>
    <w:rsid w:val="003A3E9B"/>
    <w:rsid w:val="004652B8"/>
    <w:rsid w:val="0049022C"/>
    <w:rsid w:val="0049744D"/>
    <w:rsid w:val="00497BAE"/>
    <w:rsid w:val="004B0182"/>
    <w:rsid w:val="004C07FB"/>
    <w:rsid w:val="004C1522"/>
    <w:rsid w:val="004E1249"/>
    <w:rsid w:val="004F4FEE"/>
    <w:rsid w:val="00503911"/>
    <w:rsid w:val="005203CB"/>
    <w:rsid w:val="00564AD9"/>
    <w:rsid w:val="00584C2A"/>
    <w:rsid w:val="00595712"/>
    <w:rsid w:val="005C40E8"/>
    <w:rsid w:val="005E755A"/>
    <w:rsid w:val="005F27A7"/>
    <w:rsid w:val="00614FE8"/>
    <w:rsid w:val="006537BC"/>
    <w:rsid w:val="006763CB"/>
    <w:rsid w:val="006A24B6"/>
    <w:rsid w:val="006D7232"/>
    <w:rsid w:val="007031B3"/>
    <w:rsid w:val="00731673"/>
    <w:rsid w:val="00742271"/>
    <w:rsid w:val="00781BF0"/>
    <w:rsid w:val="00790AB1"/>
    <w:rsid w:val="007C4E18"/>
    <w:rsid w:val="00804753"/>
    <w:rsid w:val="00854A52"/>
    <w:rsid w:val="00873355"/>
    <w:rsid w:val="008808CB"/>
    <w:rsid w:val="00890D90"/>
    <w:rsid w:val="008A5628"/>
    <w:rsid w:val="008B2194"/>
    <w:rsid w:val="00923D10"/>
    <w:rsid w:val="00984A4C"/>
    <w:rsid w:val="009868F5"/>
    <w:rsid w:val="009910C3"/>
    <w:rsid w:val="009A5CE2"/>
    <w:rsid w:val="009B3DF7"/>
    <w:rsid w:val="00A55EF5"/>
    <w:rsid w:val="00A61BF7"/>
    <w:rsid w:val="00A73D10"/>
    <w:rsid w:val="00AA1554"/>
    <w:rsid w:val="00AA4DEF"/>
    <w:rsid w:val="00AA7D28"/>
    <w:rsid w:val="00AC1778"/>
    <w:rsid w:val="00AD1365"/>
    <w:rsid w:val="00AD56F9"/>
    <w:rsid w:val="00B0736B"/>
    <w:rsid w:val="00B516B2"/>
    <w:rsid w:val="00B773BA"/>
    <w:rsid w:val="00B87F46"/>
    <w:rsid w:val="00BB24F0"/>
    <w:rsid w:val="00BC2F3F"/>
    <w:rsid w:val="00C04A5C"/>
    <w:rsid w:val="00C27004"/>
    <w:rsid w:val="00C34DF6"/>
    <w:rsid w:val="00C60D10"/>
    <w:rsid w:val="00C61876"/>
    <w:rsid w:val="00C730D5"/>
    <w:rsid w:val="00C8713B"/>
    <w:rsid w:val="00C943DD"/>
    <w:rsid w:val="00CC2367"/>
    <w:rsid w:val="00CC53D5"/>
    <w:rsid w:val="00D365AD"/>
    <w:rsid w:val="00D916BC"/>
    <w:rsid w:val="00DA5564"/>
    <w:rsid w:val="00DB61D6"/>
    <w:rsid w:val="00DC40E2"/>
    <w:rsid w:val="00DC4FA1"/>
    <w:rsid w:val="00DC5E61"/>
    <w:rsid w:val="00E0315E"/>
    <w:rsid w:val="00E16BF5"/>
    <w:rsid w:val="00E36730"/>
    <w:rsid w:val="00E42BDD"/>
    <w:rsid w:val="00E43074"/>
    <w:rsid w:val="00E5339D"/>
    <w:rsid w:val="00E81784"/>
    <w:rsid w:val="00E837FF"/>
    <w:rsid w:val="00E97816"/>
    <w:rsid w:val="00ED64C6"/>
    <w:rsid w:val="00EE58D1"/>
    <w:rsid w:val="00F26DA8"/>
    <w:rsid w:val="00F53CD2"/>
    <w:rsid w:val="00F674EB"/>
    <w:rsid w:val="00FB0303"/>
    <w:rsid w:val="00FB36E8"/>
    <w:rsid w:val="00FB3B7B"/>
    <w:rsid w:val="00FB4E6F"/>
    <w:rsid w:val="00FC2EAD"/>
    <w:rsid w:val="00FC482A"/>
    <w:rsid w:val="00FD38B5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A2779B-CDEF-45C2-BB36-FF1FECED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1"/>
    <w:qFormat/>
    <w:pPr>
      <w:ind w:left="9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2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2A"/>
    <w:rPr>
      <w:rFonts w:ascii="Calibri" w:eastAsia="Calibri" w:hAnsi="Calibri" w:cs="Calibri"/>
      <w:lang w:val="ms"/>
    </w:rPr>
  </w:style>
  <w:style w:type="table" w:styleId="TableGrid">
    <w:name w:val="Table Grid"/>
    <w:basedOn w:val="TableNormal"/>
    <w:uiPriority w:val="39"/>
    <w:rsid w:val="00FB4E6F"/>
    <w:pPr>
      <w:widowControl/>
      <w:autoSpaceDE/>
      <w:autoSpaceDN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1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randayan.com" TargetMode="External"/><Relationship Id="rId1" Type="http://schemas.openxmlformats.org/officeDocument/2006/relationships/hyperlink" Target="mailto:info@randaya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3</cp:revision>
  <dcterms:created xsi:type="dcterms:W3CDTF">2022-10-03T01:09:00Z</dcterms:created>
  <dcterms:modified xsi:type="dcterms:W3CDTF">2022-10-03T04:19:00Z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2022-04-23T00:00:00Z</vt:filetime>
  </property>
</Properties>
</file>