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"KO'PRIKQURILISH" AKSIYADORLIK JAMIYATI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Raqamlashtirish va AKTni joriy qilish boshqarmasi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TEXNIK TOPSHIRIQ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5090"/>
          <w:sz w:val="56"/>
          <w:szCs w:val="56"/>
        </w:rPr>
        <w:t xml:space="preserve">TEXNAZ AI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Maxsus texnika va avtotransport vositalarining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yoqilg'i sarfini real vaqt rejimida monitoring qilish tizimi</w:t>
      </w:r>
    </w:p>
    <w:p>
      <w:pPr>
        <w:spacing w:after="0" w:before="10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Hujjat turi: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 topshiriq (TZ)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Tizim nomi: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Texnaz AI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Versiya: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Buyurtmachi: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"Ko'prikqurilish" AJ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Ijrochi bo'lim: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Raqamlashtirish va AKTni joriy qilish boshqarmasi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Tasdiqlovchi: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Boshqaruv raisi o'rinbosari – Z.I. Axatov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Sana:</w:t>
            </w:r>
          </w:p>
        </w:tc>
        <w:tc>
          <w:tcPr>
            <w:tcW w:type="dxa" w:w="5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2026-yil iyun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UMUMIY MA'LUMOTLAR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1.1. Tizim haqida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Texnaz AI — "Ko'prikqurilish" AJga tegishli maxsus texnika va avtotransport vositalarining yoqilg'i sarfini sun'iy intellekt yordamida real vaqt rejimida monitoring qilish, tahlil qilish va prognoz qilishga mo'ljallangan avtomatlashtirilgan axborot tizimi.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1.2. Hujjatning maqsadi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Ushbu texnik topshiriq (TZ) Texnaz AI tizimini loyihalash, ishlab chiqish, sinash va joriy etish uchun zarur bo'lgan barcha texnik, funksional va tashkiliy talablarni belgilaydi.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1.3. Qisqartmalar va atamalar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Atama / Qisqartma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Izoh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Texnaz AI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Texnika va yoqilg'i nazorati sun'iy intellekt tizimi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GPS/GLONASS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Global navigatsiya yo'ldosh tizimi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OBD-II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On-Board Diagnostics – transport vositasini bortdan diagnostika qilish standarti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CAN-bus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Controller Area Network – transport vositasi ichki ma'lumot uzatish tarmog'i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Tizimning boshqaruv va vizualizatsiya paneli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KPI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Key Performance Indicator – asosiy samaradorlik ko'rsatkichi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Application Programming Interface – tizimlar o'rtasidagi dasturiy interfeys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ML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Machine Learning – mashinaviy o'rganish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IoT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Internet of Things – narsalar interneti (sensor qurilmalar)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Axborot-kommunikatsiya texnologiyalari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MUAMMO VA MAQSAD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2.1. Joriy holat tahlili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"Ko'prikqurilish" AJda 100 dan ortiq maxsus texnika va avtotransport birliği mavjud bo'lib, ular mamlakatning turli hududlaridagi qurilish obyektlarida faoliyat yuritadi. Hozirgi vaqtda yoqilg'i sarfini nazorat qilish quyidagi muammolarni o'z ichiga oladi: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Yoqilg'i sarfi qo'lda daftarga qayd etiladi va oylik hisobotlar kechikib taqdim etiladi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Me'yordan ortiq sarflanish holatlari o'z vaqtida aniqlanmaydi va iqtisodiy zararni kattalashtiradi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Texnik nosozliklar (yoqilg'i sızıntısı, dvigatel muammolari) kech aniqlanadi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Haydovchilarning bo'sh ishlash (dvigatel yoqilgan holda to'xtab turish) odati nazorat qilinmaydi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Tarixiy sarflanish ma'lumotlari yagona bazada saqlanmaydi, tahlil qilib bo'lmaydi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Hududiy bo'linmalar bo'yicha konsolidatsiyalashgan hisobot tayyorlash ko'p vaqt talab qiladi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2.2. Tizim maqsadi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Texnaz AI tizimini joriy etishdan asosiy maqsad: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Yoqilg'i sarfini real vaqt rejimida avtomatik monitoring qilish va me'yordan chetlanishlarni darhol aniqlash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Sun'iy intellekt asosida sarflanish tendensiyalarini tahlil qilish va kelajakdagi sarfni prognoz qilish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Yoqilg'i tejamkorligini oshirish va operatsion xarajatlarni kamaytirish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Texnik nosozliklarni erta aniqlash orqali ta'mirlash xarajatlarini minimallash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Rahbariyat uchun avtomatik tahliliy hisobotlarni shakllantirish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2.3. Kutilayotgan iqtisodiy samara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26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Soha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Kutilayotgan natija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Yoqilg'i tejamkorligi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Joriy sarfdan 10–15% tejash (bo'sh ishlash va ortiq sarflanishni kamaytirish orqali)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Ta'mirlash xarajatlari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Erta aniqlash tufayli 20–30% kamayish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Hisobot tayyorlash vaqti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Qo'lda 8–10 soatdan avtomatik 5 daqiqaga qisqarish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Texnika ishlatish samaradorligi</w:t>
            </w:r>
          </w:p>
        </w:tc>
        <w:tc>
          <w:tcPr>
            <w:tcW w:type="dxa" w:w="5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Texnikaning ish vaqti koeffitsienti 5–8% ga oshishi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FUNKSIONAL TALABLAR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3.1. Modul 1 – Real vaqt monitoring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Tizim quyidagi funksiyalarni ta'minlashi shart: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GPS/GLONASS sensorlari orqali har bir texnika birligining joylashuvi, tezligi va marshruti real vaqtda kuzatiladi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Yoqilg'i sensorlari (CAN-bus yoki tashqi sensor) orqali yoqilg'i sathi har 1 daqiqada qayd etiladi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Dvigatel holati (yoqilgan/o'chgan), RPM, harorat, yuk ko'rsatkichlari monitoring qilinadi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Bo'sh ishlash vaqti (idle time) avtomatik qayd etiladi — me'yordan oshganda ogohlantirish yuboriladi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Internet uzilgan taqdirda ma'lumotlar qurilma xotirasida saqlanib, ulanish tiklanishi bilan serverga uzatiladi (offline-sync)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3.2. Modul 2 – Me'yorlar bazasi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Har bir texnika turi va modeli uchun yoqilg'i sarfi me'yorlari (ishlab chiqaruvchi, normativ hujjat va tarixiy ma'lumotlar asosida) saqlanadi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Tuzatish koeffitsientlari tizimi: ob-havo sharoiti (yoz/qish), rel'ef (tekislik/tog'li), yuklanish darajasi, texnika yoshi bo'yicha avtomatik hisoblanadi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Me'yorlar bazasini administratorlar yangilab borishi mumkin (veb-panel orqali)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Har bir texnika birligiga individual me'yor profili biriktiriladi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3.3. Modul 3 – Tahlil va prognoz (AI modul)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ML modeli asosida kunlik, haftalik va oylik yoqilg'i sarfini prognoz qilish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Anomaliya aniqlash (Anomaly Detection): me'yordan keskin chetlanish holatlarini avtomatik flaglash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Sarflanish tendensiyalari tahlili: vaqt o'tishi bilan sarfning o'zgarish dinamikasi vizuallashtiriladi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Texnika birligining texnik holati degradatsiyasini prognoz qilish (Predictive Maintenance)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Haydovchilar reytingi: yoqilg'i tejamkorligi bo'yicha samarali/nosamamarali haydovchilar avtomatik aniqlanadi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3.4. Modul 4 – Ogohlantirish tizimi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Me'yordan 10% dan ortiq chetlanish — sariq ogohlantirish (warning)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Me'yordan 20% dan ortiq chetlanish — qizil signal (alert), mas'ul shaxsga SMS/Telegram xabari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Yoqilg'i sızıntısı gumon qilinganda (keskin kamayish) — darhol xabar yuborish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Texnik nosozlik belgilari aniqlanganda — ta'mirlash bo'limiga avtomatik murojaat yaratish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Xabarlarni qabul qiluvchilar va kanallar (Telegram, email, SMS) sozlanishi mumkin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3.5. Modul 5 – Hisobotlar va Dashboard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 vaqt dashboard: barcha texnika birliklarining haritadagi joylashuvi, joriy holati, yoqilg'i darajasi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Avtomatik hisobotlar: kunlik, haftalik, oylik sarflanish xulosasi — PDF va Excel formatlarida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Qiyosiy tahlil: texnika turlari, haydovchilar, obyektlar va hududlar kesimida solishtirma jadvallar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KPI panel: tejamkorlik ko'rsatkichlari, maqsadga erishish foizi, trend grafiklar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Eksport funksiyasi: barcha ma'lumotlarni Excel, PDF, CSV formatida yuklab olish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3.6. Modul 6 – Foydalanuvchilar va huquqlar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Foydalanuvchi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Huquqlar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bo'limi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Barcha funksiyalar, tizim sozlamalari, foydalanuvchilar boshqaruvi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Menejer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Mexanizatsiya bo'limi boshlig'i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Barcha hisobotlar, texnika parki boshqaruvi, ogohlantirish sozlamalari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Dispetcher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Real vaqt monitoring, ogohlantirish qabul qilish, kunlik hisobotlar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Haydovchi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Texnika haydovchisi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 ilovada o'z texnikasi ko'rsatkichlari, yo'riqnomalar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Rahbariyat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Boshqaruv raisi, o'rinbosarlar</w:t>
            </w:r>
          </w:p>
        </w:tc>
        <w:tc>
          <w:tcPr>
            <w:tcW w:type="dxa" w:w="4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Umumiy hisobotlar, KPI panel, tahliliy xulosalar (faqat o'qish)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TEXNIK TALABLAR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4.1. Arxitektura</w:t>
      </w:r>
    </w:p>
    <w:p>
      <w:pPr>
        <w:spacing w:after="70" w:before="70"/>
        <w:jc w:val="both"/>
      </w:pPr>
      <w:r>
        <w:rPr>
          <w:rFonts w:ascii="Arial" w:cs="Arial" w:eastAsia="Arial" w:hAnsi="Arial"/>
          <w:sz w:val="22"/>
          <w:szCs w:val="22"/>
        </w:rPr>
        <w:t xml:space="preserve">Tizim zamonaviy mikroservis arxitekturasida qurilishi shart: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Frontend: React.js / Next.js (veb-brauzer) + React Native (mobil ilova iOS/Android)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Backend: Python / FastAPI (asosiy API server) + Django Admin (boshqaruv paneli)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Ma'lumotlar bazasi: PostgreSQL (asosiy) + TimescaleDB (vaqt qatorli sensor ma'lumotlari uchun)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Cache: Redis (real vaqt ma'lumotlar, session boshqaruvi)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Message broker: RabbitMQ yoki Apache Kafka (sensor oqimlarini qayta ishlash)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ML server: Python / scikit-learn, TensorFlow Lite yoki ONNX Runtime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Konteynerizatsiya: Docker + Docker Compose (ishlab chiqish), Kubernetes (ishlab chiqarish muhiti ixtiyoriy)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Xavfsizlik: HTTPS (TLS 1.2+), JWT autentifikatsiya, RBAC (rol asosidagi huquqlar)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4.2. Hardware (Qurilma) talablar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Qurilma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GPS tracker + yoqilg'i sensori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 bir texnikaga o'rnatiladigan IoT qurilma; CAN-bus yoki tashqi analog sensor orqali ulash; GPRS/4G tarmoq moduli majburiy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Server (Cloud yoki On-premise)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Minimum: 8 CPU core, 32 GB RAM, 2 TB SSD; Redundant (RAID) saqlash; UPS ta'minoti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Internet ulanish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Server: stabil broadband ≥ 100 Mbps; Texnikalar: SIM-karta orqali 4G/LTE; zaxira: 2G/3G fallback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Mobil qurilma</w:t>
            </w:r>
          </w:p>
        </w:tc>
        <w:tc>
          <w:tcPr>
            <w:tcW w:type="dxa" w:w="6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Android 8.0+ yoki iOS 13+ qo'llab-quvvatlanadigan smartfon/planshet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4.3. Integratsiya talablari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1C:Buxgalteriya tizimi bilan integratsiya: yoqilg'i xaridlari va sarflanish ma'lumotlari avtomatik sinxronizatsiya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E-Ombor (omborxona boshqaruvi) tizimi bilan integratsiya: yoqilg'i qoldig'i va to'ldirish tarixini real vaqtda aks ettirish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Xarita xizmati integratsiyasi: OpenStreetMap yoki Yandex Maps API orqali texnikalar haritada ko'rsatiladi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Telegram Bot API: ogohlantirishlarni va hisobotlarni Telegram guruhlariga avtomatik yuborish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REST API: boshqa tizimlar bilan ma'lumot almashish uchun standart OpenAPI 3.0 spetsifikatsiyasi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4.4. Ishlash ko'rsatkichlari (Performance)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Sensor ma'lumotlari serverga yetib kelish kechikishi: ≤ 5 soniya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Dashboard sahifasini yuklash vaqti: ≤ 3 soniya (≤ 200 texnika birligida)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Tizimning ish vaqti (uptime): ≥ 99.5% (yiliga ≤ 44 soat to'xtatish)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Bir vaqtda faol foydalanuvchilar: ≥ 100 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Ma'lumotlarni saqlash muddati: ≥ 5 yil (vaqt qatorli ma'lumotlar arxivlanadi)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Zaxira nusxa (backup): har kuni avtomatik, 30 kunlik rotatsiya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MA'LUMOTLAR MODELI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5.1. Asosiy ob'ektlar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Jadval nomi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Asosiy maydonlar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Tavsif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gov_number, model, type, year, unit_id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Texnika va avtotransport birliklari ro'yxati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fuel_norms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vehicle_id, norm_l_per_hour, season, terrain, load_factor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Yoqilg'i sarfi me'yorlari va tuzatish koeffitsientlari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telemetry_logs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vehicle_id, timestamp, lat, lng, speed, fuel_level, engine_rpm, odometer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Sensorlardan keladigan real vaqt telemetriya ma'lumotlari (TimescaleDB)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fuel_events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vehicle_id, event_type, fuel_amount, timestamp, location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Yoqilg'i to'ldirish, sarflanish, anomaliya hodisalari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alerts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vehicle_id, alert_type, severity, message, is_resolved, created_at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Ogohlantirishlar va ularning holati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drivers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full_name, license_no, vehicle_id, unit_id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Haydovchilar va ularga biriktirilgan texnika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type, period, generated_by, file_url, created_at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Avtomatik va qo'lda yaratilgan hisobotlar arxivi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construction_sites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id, name, location, start_date, end_date, manager_id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Qurilish obyektlari va ularning parametrlari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SUN'IY INTELLEKT MODULI TALABLARI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6.1. Prognoz modeli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Algoritm: Gradient Boosting (XGBoost) yoki LSTM neyron tarmog'i (vaqt qatorlari uchun)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Kirish ma'lumotlari: texnika turi, yoshi, yuk faktori, ob-havo, rel'ef, tarixiy sarflanish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Chiqish: keyingi 7 kun, 30 kun va 90 kunlik yoqilg'i sarfi prognozi (±5% aniqlik maqsadi)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Model qayta o'qitilishi: har oyda yangi ma'lumotlar bilan avtomatik fine-tuning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6.2. Anomaliya aniqlash modeli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Algoritm: Isolation Forest yoki Autoencoder (belgilangan ma'lumotlarsiz o'rganish)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Normal xulq-atvor profili har texnika uchun alohida shakllantiriladi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Real vaqtda har yangi o'lchov uchun anomaliya bali (score) hisoblanadi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False positive darajasi: ≤ 5% (sozlash imkoniyati mavjud)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6.3. Predictive Maintenance (Texnik xizmat ko'rsatishni oldindan bashorat qilish)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Dvigatel holati, yoqilg'i sarfi va RPM ma'lumotlari asosida texnik xizmat vaqtini prognoz qilish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Reglament muddati yaqinlashganda avtomatik eslatma yaratish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Qoliq resurs (km yoki mashina soati) bo'yicha grafik ko'rsatish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FOYDALANUVCHI INTERFEYSI TALABLARI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7.1. Veb-ilova (Desktop)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Tezkor yuklanuvchi Single Page Application (SPA) — React.js asosida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Asosiy sahifa: interaktiv xaritada barcha texnikalar, rangli holat markerlar (yashil/sariq/qizil)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Texnika kartochkasi: bosish bilan joriy telemetriya, sarflanish grafigi, haydovchi ma'lumoti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Hisobotlar sahifasi: sana oralig'i va filtrlar bo'yicha dinamik jadvallar va grafiklar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Responsive dizayn: 1280px va undan yuqori ekranlarda optimal ko'rinish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7.2. Mobil ilova (Haydovchilar uchun)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Yengil interfeys: joriy reys ma'lumotlari, yoqilg'i darajasi, yo'riqnomalar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Offlayn rejim: internet yo'q bo'lganda ham asosiy funksiyalar ishlaydi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Push-xabarlar: ish topshiriqlari va muhim ogohlantirishlar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Ikki tilli interfeys: o'zbek va rus tillari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7.3. Dizayn talablari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Korporativ ranglar paleti: "Ko'prikqurilish" AJ brend me'yorlariga mos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Accessibility: WCAG 2.1 AA darajasida qo'llab-quvvatlash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Dark/Light rejim: foydalanuvchi tanlovi asosida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AXBOROT XAVFSIZLIGI TALABLARI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Barcha ma'lumotlar uzatilishda TLS 1.2+ shifrlanishi majburiy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Parollar BCrypt yoki Argon2 algoritmida xeshlanib saqlanadi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JWT tokenlar: access token (15 daqiqa), refresh token (30 kun) umr ko'rishi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Ikki bosqichli autentifikatsiya (2FA): muhim rollar uchun majburiy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Barcha API so'rovlari loglarga yoziladi (audit trail); loglar 1 yil saqlanadi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RBAC: har bir foydalanuvchi faqat o'z rolida ko'rsatilgan ma'lumotlarga kirishi mumkin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SQL injection, XSS, CSRF hujumlariga qarshi standart himoya choralari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Maxfiy konfiguratsiya ma'lumotlari (API kalitlar, parollar) muhit o'zgaruvchilarida (.env) saqlanadi — kod bazasida bo'lmaydi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O'zbekiston Respublikasi «Shaxsiy ma'lumotlar to'g'risida»gi qonuniga to'liq mos kelishi shart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JORIY ETISH BOSQICHLARI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17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Bosqich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Nomi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Tarkib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Muddat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Tayyorgarlik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Me'yorlar bazasini shakllantirish, sensorlarni o'rnatish, server sozlash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27-hafta (1 hafta)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Pilot sinov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Tanlangan obyektlarda tizimni ishga tushirish va dastlabki monitoring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28–29-hafta (2 hafta)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Tahlil va baholash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Sinov natijalarini baholash, ML modelini o'qitish, takomillashtirish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30-hafta (1 hafta)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Kengaytirish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Barcha hududiy bo'linmalarga bosqichma-bosqich joriy etish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31–35-hafta (5 hafta)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To'liq ishga tushirish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Barcha texnika parkini qamrab olish, xodimlarni o'qitish, texnik qo'llab-quvvatlash</w:t>
            </w:r>
          </w:p>
        </w:tc>
        <w:tc>
          <w:tcPr>
            <w:tcW w:type="dxa" w:w="17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36-hafta+</w:t>
            </w:r>
          </w:p>
        </w:tc>
      </w:tr>
    </w:tbl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TIZIMNI QABUL QILISH MEZONLARI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10.1. Funksional qabul qilish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Barcha 6 ta modul texnik topshiriqda belgilangan funksiyalarni to'liq bajaradi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Me'yordan ≥10% chetlanish ogohlantirishlari ≤30 soniyada yetib boradi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Avtomatik hisobotlar belgilangan vaqtda to'g'ri formatda yaratiladi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Foydalanuvchi rollari va huquqlari to'g'ri ishlaydi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10.2. Texnik qabul qilish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Load test: 100 bir vaqtdagi foydalanuvchida sahifa ≤3 soniyada yuklanadi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Stress test: 200 bir vaqtdagi sensor oqimida tizim barqaror ishlaydi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Uptime test: 72 soatlik uzluksiz ishlash testi muvaffaqiyatli o'tkaziladi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Security scan: OWASP Top 10 bo'yicha kritik zaiflik topilmaydi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5090"/>
          <w:sz w:val="24"/>
          <w:szCs w:val="24"/>
        </w:rPr>
        <w:t xml:space="preserve">10.3. Foydalanuvchi qabul qilishi (UAT)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Mexanizatsiya bo'limi xodimlari tizimni mustaqil boshqara oladi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Rahbariyat hisobotlarni tushunadi va ulardan qaror qabul qilishda foydalana oladi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Haydovchilar mobil ilovadan mustaqil foydalana oladi</w:t>
      </w:r>
    </w:p>
    <w:p>
      <w:pPr>
        <w:spacing w:after="0" w:before="120"/>
      </w:pPr>
    </w:p>
    <w:p>
      <w:pPr>
        <w:spacing w:after="0" w:before="0"/>
      </w:pPr>
      <w:r>
        <w:br w:type="page"/>
      </w: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MAS'UL SHAXSLAR VA MULOQOT TARTIBI</w:t>
      </w:r>
    </w:p>
    <w:p>
      <w:pPr>
        <w:spacing w:after="0" w:before="4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5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Rol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Bo'lim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Mas'uliyat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Loyiha rahbari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va Raqamlashtirish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Umumiy boshqaruv, buyurtmachi bilan aloqa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Texnik direktor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va Raqamlashtirish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Arxitektura qarorlari, texnik nazorat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Backend ishlab chiquvchi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va Raqamlashtirish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API, ML moduli, ma'lumotlar bazasi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Frontend ishlab chiquvchi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va Raqamlashtirish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Veb va mobil interfeys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IoT muhandisi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AKT va Raqamlashtirish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Sensorlarni o'rnatish va integratsiya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Buyurtmachi vakili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Mexanizatsiya bo'limi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Talablar aniqlashtirish, UAT o'tkazish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Tasdiqlash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Boshqaruv raisi o'rinbosari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Yakuniy hujjatlar va qabul qilishni tasdiqlash</w:t>
            </w:r>
          </w:p>
        </w:tc>
      </w:tr>
    </w:tbl>
    <w:p>
      <w:pPr>
        <w:spacing w:after="0" w:before="160"/>
      </w:pPr>
    </w:p>
    <w:p>
      <w:pPr>
        <w:pBdr>
          <w:bottom w:val="single" w:color="1F3864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TASDIQLASH</w:t>
      </w:r>
    </w:p>
    <w:p>
      <w:pPr>
        <w:spacing w:after="0" w:before="60"/>
      </w:pPr>
    </w:p>
    <w:tbl>
      <w:tblPr>
        <w:tblW w:type="dxa" w:w="89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3"/>
        <w:gridCol w:w="4463"/>
      </w:tblGrid>
      <w:tr>
        <w:tc>
          <w:tcPr>
            <w:tcW w:type="dxa" w:w="446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TASDIQLADIM: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Boshqaruv raisining raqamlashtirish va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axborot texnologiyalari bo'yicha o'rinbosari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  Z.I. Axatov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"____" ______________ 2026-yil</w:t>
            </w:r>
          </w:p>
        </w:tc>
        <w:tc>
          <w:tcPr>
            <w:tcW w:type="dxa" w:w="446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KIRITDI: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Raqamlashtirish va AKTni joriy qilish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boshqarmasi boshlig'i o'rinbosari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  A.M. Mamadaliyev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"____" ______________ 2026-yil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80" w:before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"Ko'prikqurilish" AJ  |  Texnaz AI – Texnik Topshiriq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2026-06-23T06:16:03.340Z</dcterms:created>
  <dcterms:modified xsi:type="dcterms:W3CDTF">2026-06-23T06:16:03.351Z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