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"Ko'prikqurilish" Aksiyadorlik Jamiyati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Raqamlashtirishva IKT bo'limi</w:t>
      </w:r>
    </w:p>
    <w:p>
      <w:pPr>
        <w:spacing w:after="0" w:before="160"/>
      </w:pPr>
      <w:r>
        <w:t xml:space="preserve"/>
      </w:r>
    </w:p>
    <w:p>
      <w:pPr>
        <w:pBdr>
          <w:top w:val="single" w:color="D4A017" w:sz="6"/>
          <w:bottom w:val="single" w:color="D4A017" w:sz="6"/>
        </w:pBdr>
        <w:spacing w:after="120" w:before="0"/>
        <w:jc w:val="center"/>
      </w:pPr>
      <w:r>
        <w:br/>
        <w:t xml:space="preserve"/>
      </w: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TEXNIK TOPSHIRIQ (TZ)</w:t>
      </w:r>
      <w:r>
        <w:br/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E-OMBOR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30"/>
          <w:szCs w:val="30"/>
        </w:rPr>
        <w:t xml:space="preserve">Elektron Ombor Boshqaruv Tizimi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Hujjat versiyasi: 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Sana:  2025-yil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Holat:  QORALAMA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UMUMIY MA'LUMOTLAR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Loyiha nomi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E-Ombor — Elektron Ombor Boshqaruv Tizimi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Buyurtmachi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"Ko'prikqurilish" Aksiyadorlik Jamiyati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Ijrochi bo'lim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Raqamlashtirish va IKT bo'limi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Hujjat versiyasi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(Qoralama)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Tasdiq sanasi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2025-yil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(Desktop va Mobile)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(Django / FastAPI)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React.js / Next.js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Ma'lumotlar bazasi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Integratsiyalar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1C Buxgalteriya, E-IMZO (ERI)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1.1. Hujjat maqsadi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Ushbu Texnik Topshiriq (TZ) hujjati "Ko'prikqurilish" AJ uchun ishlab chiqiladigan E-Ombor elektron ombor boshqaruv tizimining texnik talablarini, funksional imkoniyatlarini, arxitekturasini, ma'lumotlar bazasi strukturasini va amalga oshirish jarayonini to'liq tavsiflaydi.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Hujjat quyidagi shaxslar uchun mo'ljallangan: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Loyiha rahbari va boshqaruv jamoasi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va Frontend dasturchilar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Ma'lumotlar bazasi muhandislari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QA (sifat nazorati) muhandislari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Loyihaga aloqador barcha manfaatdor tomonlar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1.2. Muammo bayoni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Hozirda korxonada ombor, xaridlar, moliya va qurilish obyektlari boshqaruvi bir-biridan alohida, qo'lda yoki Excel/qog'oz-qalam vositalari orqali yuritilmoqda. Bu quyidagi muammolarga olib kelmoqda: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zaxiralarini real vaqtda kuzatish imkoni yo'qligi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Xaridlar jarayonida shaffoflikning pastligi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Buxgalteriya va ombor ma'lumotlari o'rtasidagi nomuvofiqlik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Hujjatlarni tasdiqlash jarayonining sekin va qog'ozbozlikka asoslanganligi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Filiallar va markaziy boshqaruv o'rtasida axborot uzilishi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Statistik hisobot va tahlil imkoniyatlarining pastligi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LOYIHA MAQSAD VA VAZIFALARI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2.1. Asosiy maqsad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E-Ombor loyihasining bosh maqsadi — korxona faoliyatidagi barcha ombor, xaridlar, moliya va qurilish jarayonlarini yagona raqamli platforma orqali boshqarish, avtomatlashtirish va shaffof, tezkor hamda nazorat qilinadigan shaklga keltirishdir.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2.2. Asosiy vazifalar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Obyekt qurilishi uchun zarur materiallarni aniqlash va filiallarga avtomatik yetkazib berish jarayonini boshqarish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Omborxona mahsulotlarini raqamli shaklda yuritish, kirim-chiqim jarayonlarini real vaqt rejimida kuzatib borish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Elektron imzo (E-IMZO) orqali hujjatlarni onlayn to'ldirish, imzolash va tasdiqlash imkoniyatini yaratish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1C Buxgalteriya tizimi bilan integratsiya orqali xarajatlar, to'lovlar va balansni avtomatik sinxronlashtirish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Filial va obyektlar faoliyatini yagona panel orqali boshqarish, ularning holatini tahliliy ma'lumotlar yordamida nazorat qilish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vaqtli tahliliy ma'lumotlar yordamida boshqaruv qarorlarini tez va aniq qabul qilish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Xaridlar jarayonlarini so'rovdan to yetkazib berishgacha bo'lgan barcha bosqichlarda elektroni lashtirish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Hujjatlar aylanishini raqamlashtirish va arxiv tizimida saqlash orqali ma'lumotlar xavfsizligini oshirish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2.3. Muvaffaqiyat mezonlari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Ko'rsatkich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Hozirgi holat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 holat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Xaridlar so'rovi tasdiqlash vaqti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3-7 kun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soat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Ombor inventarizatsiyasi aniqligi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Qog'oz hujjatlar hajmi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 sinxronizatsiyasi (1C)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Haftalik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vaqt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Filiallar hisobot vaqti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kun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FOYDALANUVCHI ROLLARI VA VAKOLATLARI</w:t>
      </w:r>
    </w:p>
    <w:p>
      <w:pPr>
        <w:spacing w:after="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Tizimda quyidagi asosiy rollar mavjud bo'ladi. Har bir foydalanuvchi bir yoki bir nechta rolga ega bo'lishi mumkin.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3.1. Boshqaruv raisi (CEO / Chairman)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statistik ma'lumotlarni ko'rish imkoniyati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Xaridlar buyurtmalarini E-IMZO orqali tasdiqlash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filiallar va omborlar bo'yicha yig'ma hisobotlarni ko'rish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To'lovlar bo'yicha hisobotlarni qabul qilish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Buyurtmalarning yetkazilish jarayonini kuzatish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3.2. Arxitektura va qurilishni rejalashtirish boshqarmasi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Prorabdan kelgan buyurtmalarni iish hajmiga muvofiqligini tekshirish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Zarurligiga qarab buyurtmalarni shakllantirish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Xaridlar boshqarmasiga tasdiqlangan buyurtmalarni yuborish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Buyurtmalar bajarilishini nazorat qilish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3.3. Xaridlar boshqarmasi xodimi (Procurement)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Tasdiqlangan buyurtmalarni qabul qilish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Etkazib beruvchilarni (suppliers) aniqlash va shartnomalar tuzish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Shartnomalarni boshqaruv raisiga tasdiqlash uchun yuborish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Tasdiqlangan shartnomalarni buxgalteriyaga to'lov uchun yuborish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mahsulot yetkazilishini kuzatish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Tender/tanlov jarayonini boshqarish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3.4. Buxgalter (Accountant)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Tasdiqlangan shartnomalar bo'yicha to'lovlarni amalga oshirish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1C tizimi bilan sinxronlashtirilgan ma'lumotlarni ko'rish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Boshqaruv raisiga to'lovlar bo'yicha hisobot taqdim etish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Invoice va to'lov hujjatlarini yuritish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3.5. Omborchi (Warehouse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Materiallar kirim va chiqimini qayd etish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Zaxira qoldiqlarini ko'rish va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Inventarizatsiya o'tkazish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Materiallar yetarli emasligini tizimga bildirish (kam qolgan holda avtomatik ogohlantirish)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Ishlab chiqarish uchun material berishni qayd etish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3.6. Prorab (Site Engineer / Foreman)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O'z obyekti uchun material so'rovi yuborish (zayavka)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Yetkazilgan materiallarni qabul qilish va tasdiqlash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Ortiqcha materiallarni ombor yoki boshqa obyektga qaytarish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O'z obyekti statistikasini ko'rish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3.7. Filial rahbari (Branch Director)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O'z filiali doirasidagi barcha obyektlar va omborlarni ko'rish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Filial xodimlari faoliyatini kuzatish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Filial bo'yicha hisobotlarni ko'rish va yuborish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3.8. Tizim administratori (System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Foydalanuvchilarni yaratish, tahrirlash va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Rolllarni biriktiirsh va vakolatlarni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Tizim sozlamalarini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va tizim monitoringini ko'rish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FUNKSIONAL TALABLAR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4.1. Autentifikatsiya va Avtorizatsiya moduli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yoki STIR/INN orqali tizimga kirish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E-IMZO (elektron imzo) orqali kirish imkoniyati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Parolni tiklash (email orqali)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Rolga asoslangan kirish nazorati (RBAC — Role-Based Access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Sessiyani avtomatik yakunlash (timeout)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Ikki faktorli autentifikatsiya (2FA) — ixtiyoriy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tizimga kirish va chiqish holatlari audit log da saqlanadi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4.2. Dashboard (Bosh sahifa)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Rolga qarab moslashtirilgan ko'rsatkichlar paneli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Faol obyektlar soni va ulardagi jarayon holati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Ombor zaxirasi umumiy statistikasi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So'nggi faoliyat lentasi (activity feed)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Byudjet sarfi va balansi diagrammasi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Kutilayotgan tasdiqlashlar ro'yxati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Ogohlantirish bildirishnomalari (kam zaxira, muddati o'tkan hujjatlar va boshqalar)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4.3. Qurilish Obyektlari moduli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Obyekt yaratish, tahrirlash, arxivlash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obyektga prorab, filial va xodimlar biriktirilishi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Obyekt holati: faol / to'xtatilgan / tugallangan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Obyekt byudjeti va sarfi kuzatuvi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Obyektga biriktirilgan material harakatlari tarixi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Obyekt bo'yicha hisobot generatsiyasi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4.4. Xaridlar moduli (Procurement)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Hujjat holatlari (workflow):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 ko'radi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YARATILDI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Prorab/Xaridlar so'rov yubordi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Arxitektura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ARXITEKTURADA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Arxitektura tekshirmoqda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Arxitektura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Boshqaruv raisida tasdiqlashda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TASDIQLANDI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 tasdiqladi, xaridlar ishlamoqda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SHARTNOMADA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tanlandi, shartnoma tuzilmoqda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Xaridlar, Buxgalter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Buxgalteriyada to'lov jarayonida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Buxgalter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YETKAZILMOQDA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yo'lda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Xaridlar, Omborchi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QABUL QILINDI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Ombor/Prorab qabul qildi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Omborchi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YOPILDI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Jarayon yakunlandi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 ETILDI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Biror bosqichda rad etildi (sabab bilan)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Yuboruvchi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 so'rovi (Purchase Request) yaratish formi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 ro'yxatini qo'shish (nom, miqdor, o'lchov birligi, ob'ekt)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Hujjatga fayl biriktirish imkoniyati (PDF, XLSX, JPG — max 10MB)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E-IMZO orqali tasdiqlash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Rad etilganda sabab kiritish majburiy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SMS/Email bildirishnoma har bir holat o'zgarganda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4.5. Ombor moduli (Warehouse)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 nechta ombor yaratish va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kirim (purchase_order yetkazilishi orqali yoki manual)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chiqim (obyektga, ishlab chiqarish bazasiga, boshqa omborga)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Qoldiq hisobi (real vaqtda yangilanadi)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 zaxira chegarasini belgilash (ogohlantirish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Inventarizatsiya o'tkazish funksiyasi (haqiqiy vs tizim miqdori solishtirish)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Barkod / QR-kod orqali mahsulot qidirish (kelajak versiya)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harakatlari tarixi (kim, qachon, qanchani, qayerga)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4.6. Buxgalteriya moduli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Invoice yaratish va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To'lov holatlari: to'liq to'langan / qisman to'langan / to'lanmagan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1C tizimi bilan API orqali sinxronizatsiya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Xarajatlar diagrammasi va filtri (sana, filial, obyekt, kategoriya bo'yicha)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Oylik, choraklik, yillik moliyaviy hisobotlar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Byudjet rejasi vs haqiqiy sarfi taqqoslash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4.7. Bildirishnomalar tizimi (Notifications)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In-app bildirishnomalar (tizim ichida)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bildirishnomalar (muhim voqealar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bot orqali bildirishnomalar (ixtiyoriy, kelajak versiya)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Ogohlantirish turlari: kam zaxira, muddati o'tkan hujjat, yangi so'rov, tasdiqlash kutilmoqda, E-IMZO muddati tugayapti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o'zi bildirishnomalar sozlamalarini boshqara oladi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4.8. Hisobotlar va Tahlil moduli (Analytics)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diagrammalari (chart.js / recharts)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 (XLSX) va PDF formatida eksport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Filtr: sana oralig'i, filial, obyekt, kategoriya, foydalanuvchi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 so'rovlari statistikasi (soni, miqdori, holati bo'yicha)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Ombor zaxirasi dinamikasi grafigi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samaradorligi hisoboti (vaqtida yetkazish foizi)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Xodimlar faolligi hisoboti (audit log asosida)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4.9. Hujjatlar va Arxiv moduli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hujjatlar (shartnomalar, invoicelar, so'rovlar) tizimda saqlanadi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Hujjatni ko'rish, yuklab olish, o'chirish (faqat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Hujjatga tag qo'yish va kategoriyalash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Qidiruv: hujjat nomi, sana, tur, holat bo'yicha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Arxiv: tugatilgan loyihalar alohida saqlanadi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4.10. Murojaat tizimi (Support / Ticketing)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Filial rahbariga yoki markazga murojaat yuborish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Murojaat kategoriyalari: material yetishmasligi, texnika kerak, ishchi kuchi va boshqalar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Muhimlik darajasi: past / o'rta / yuqori / shoshilinch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Javob berish va holat kuzatuvi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TEXNIK ARXITEKTURA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5.1. Umumiy arxitektura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va foydalanuvchi interfeyslari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 yoki FastAPI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logika, API endpointlar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ma'lumotlar saqlash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Sessiyalar, real-time ma'lumotlar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Fayl saqlash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/ AWS S3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Hujjatlar va rasmlar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E-IMZO (ERI)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 elektron imzo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(Django Channels)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Bildirishnomalar, real-time yangilanish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Konteyner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va muhitlar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 test va deploy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5.2. API arxitekturasi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RESTful API (asosiy) — JSON formatida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versiyalash: /api/v1/...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Swagger/OpenAPI dokumentatsiyasi avtomatik generatsiya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foydalanuvchi boshiga soatiga maksimal so'rovlar soni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API so'rovlari JWT token bilan himoyalangan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javoblar standarti: { success, data, message, errors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5.3. Xavfsizlik talablari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 (SSL/TLS) majburiy — barcha trafik shifrlangan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Injection himoyasi (ORM orqali parameterized queries)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XSS va CSRF himoyasi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Parollar bcrypt/Argon2 bilan hashlangan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Fayl yuklashda tur va hajm tekshiruvi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Sensitive ma'lumotlar (STIR, bank hisoblari) shifrlangan saqlanadi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log: barcha muhim amallar (kim, qachon, nima qildi) qayd etiladi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Rolga asoslangan ma'lumot ko'rinishi (filial rahbari faqat o'z filialini ko'radi)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5.4. Ishlash ko'rsatkichlari (Performance)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Ko'rsatkich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Sahifa yuklanish vaqti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soniya (oddiy so'rovlar)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javob vaqti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 (95-percentil)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vaqtda foydalanuvchilar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500 concurrent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(ishlash vaqti)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(oylik)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zahira nusxasi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24 soatda avtomatik backup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MA'LUMOTLAR BAZASI STRUKTURASI (ERD)</w:t>
      </w:r>
    </w:p>
    <w:p>
      <w:pPr>
        <w:spacing w:after="0" w:before="8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Ma'lumotlar bazasi PostgreSQL 15+ versiyasida quriladi. Quyida asosiy jadvallar va ularning maydonlari keltirilgan.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6.1. Asosiy jadvallar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Jadval nomi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foydalanuvchilari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Rollar (prorab, omborchi, xaridlar va boshqalar)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Foydalanuvchi-rol bog'lanishi (N:N)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Manzillar (shahar, tuman, ko'cha)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Filiallar va otryad rahbarlari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construction_sites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Qurilish obyektlari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Omborxonalar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Material/mahsulot katalogi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inventory_items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Omborlardagi materiallar zaxirasi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Materiallar harakati tarixi (kirim/chiqim)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hujjatlar (zayavka, shartnoma va boshqalar)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document_approvals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Hujjat tasdiqlash tarixi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Hujjatlarga biriktirilgan fayllar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 buyurtmalari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purchase_order_items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 buyurtma qatorlari (mahsulotlar)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Etkazib beruvchilar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Shartnomalar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Hisob-fakturalar (invoice)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Bildirishnomalar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amallar tarixi (audit)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production_requests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Ishlab chiqarish bazasidan zayavkalar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6.2. Asosiy jadvallar tafsiloti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To'liq ism-familiya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manzil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raqami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stir_inn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 yoki INN raqami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Shifrlangan parol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branches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Tegishli filial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Faol/faol emas holati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kirish vaqti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Yaratilgan vaqt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documents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Hujjat raqami (XB-2025-001)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purchase_request | contract | invoice |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holatlari (4.4-bo'lim)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yaratdi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construction_sites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obyekt uchun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branches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filialga tegishli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Umumiy summa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Izohlar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yangilanish vaqti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stock_movements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warehouses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ombor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materials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material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ENUM(IN, OUT, TRANSFER)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Kirim, chiqim yoki ko'chirish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Miqdor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reference_doc_id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documents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hujjat (ixtiyoriy)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bajardi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Bajarilgan vaqt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Izoh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TASHQI INTEGRATSIYALAR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7.1. E-IMZO (Elektron imzo) integratsiyasi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Davlat elektron imzo xizmati (ERI) bilan integratsiya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Hujjatlarni tasdiqlashda E-IMZO sertifikati talab qilinadi (boshqaruv raisi va boshqalar)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Sertifikat muddatini kuzatish va ogohlantirish (15 kun oldin xabar)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Imzolangan hujjatlar imzoni tekshirish imkoniyati bilan saqlanadi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API: https://api.e-imzo.uz (rasmiy ERI endpoint)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7.2. 1C Buxgalteriya integratsiyasi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1C Enterprise 8.x versiyasi bilan ikki tomonlama sinxronizatsiya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Sinxronizatsiya ob'ektlari: kontragentlar, tovarlar, hujjatlar, to'lovlar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Sinxronizatsiya rejimi: real vaqtda (webhook) yoki rejalashtirilgan (har 15 daqiqada)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Xato holatlarda qayta urinish mexanizmi (retry with exponential backoff)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Sinxronizatsiya holati monitoring panelida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1C dan E-Ombor ga: to'lov tasdiqlanganda holat yangilanadi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E-Ombor dan 1C ga: yangi shartnoma va invoice ma'lumotlari yuboriladi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7.3. SMS va Email bildirishnomalar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Email: SMTP server yoki SendGrid/Mailgun API orqali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SMS: Uzbekistan SMS gateway (Eskiz, Playmobile yoki boshqa mahalliy provider)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Shablon asosida xabar generatsiyasi (Uzbek/Russian tilida)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LOYIHA AMALGA OSHIRISH BOSQICHLARI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560"/>
        <w:gridCol w:w="16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vazifalar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Tahlil va rejalashtirish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Jarayon tahlili, rollar, workflow xaritasi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Arxitektura dizayn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diagramma, API dizayn, DB struktura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Dizayn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prototip, barcha sahifalar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Users, Documents, Warehouse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Ombor, Xaridlar modullari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Integratsiyalar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E-IMZO, 1C, SMS/Email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va optimizatsiya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Integration, Load testlar, UX sinov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ishga tushirish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filial, real ma'lumotlar bilan sinov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To'liq 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filiallar, o'qitish, texnik yordam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Rejalashtirilgan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Jami taxminiy muddat: 6-7 oy (bosqichlar parallel olib borilsa qisqarishi mumkin)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LOYIHANI QABUL QILISH MEZONLARI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9.1. Funksional qabul mezonlari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4-bo'limda keltirilgan funksiyalar to'liq ishlamoqda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Workflow: hujjat yaratishdan yopilishgacha to'liq zanjir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E-IMZO va 1C integratsiyalari muvaffaqiyatli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rollar uchun to'g'ri kirish nazorati amalga oshirilgan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 brauzerda asosiy funksiyalar qo'llab-quvvatlanadi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9.2. Texnik qabul mezonlari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test qamrovi (test coverage) &gt;= 80%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500 concurrent foydalanuvchida sahifa yuklanish vaqti &lt; 2 soniya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Xavfsizlik auditi: kritik zaifliklar yo'q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Uptime 2 haftalik pilot davomida &gt;= 99%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va tiklash mexanizmi muvaffaqiyatli sinovdan o'tgan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9.3. Hujjatlar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dokumentatsiyasi (Swagger/OpenAPI) to'liq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qo'llanmasi (har bir rol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Texnik qo'llanma (server sozlash, backup, monitoring)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Ma'lumotlar bazasi ER diagrammasi (DrawSQL yoki dbdiagram.io)</w:t>
      </w:r>
    </w:p>
    <w:p>
      <w:r>
        <w:br w:type="page"/>
      </w:r>
    </w:p>
    <w:p>
      <w:pPr>
        <w:pStyle w:val="Heading1"/>
        <w:pBdr>
          <w:bottom w:val="single" w:color="D4A01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HUJJAT TASDIQI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Lavozim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Ism-familiya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Boshqaruv raisi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Loyiha rahbari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bo'lim boshlig'i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 dasturchi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Xaridlar boshqarmasi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Buxgalteriya bo'limi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Hujjat versiyasi tarixi: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O'zgarishlar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Muallif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2025-yil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Dastlabki qoralama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bo'limi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"Ko'prikqurilish" Aksiyadorlik Jamiyati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Toshkent, Asrlar Sadosi 10A  |  www.e-bridge.kuprikqurilish.uz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4" w:space="4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Sahifa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"Ko'prikqurilish" AJ  |  E-Ombor — Texnik Topshiriq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2026-06-02T04:56:09.563Z</dcterms:created>
  <dcterms:modified xsi:type="dcterms:W3CDTF">2026-06-02T04:56:09.563Z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