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1F3864"/>
          <w:b/>
        </w:rPr>
        <w:t xml:space="preserve">English Grammar in Action</w:t>
      </w:r>
      <w:r>
        <w:rPr>
          <w:rFonts w:ascii="Calibri" w:hAnsi="Calibri"/>
          <w:sz w:val="20"/>
          <w:szCs w:val="20"/>
          <w:color w:val="2E75B6"/>
        </w:rPr>
        <w:t xml:space="preserve">  ·  Level 1  ·  English Grammar in Action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8"/>
                <w:szCs w:val="28"/>
                <w:color w:val="FFFFFF"/>
                <w:b/>
              </w:rPr>
              <w:t xml:space="preserve">Unit 31
A2</w:t>
            </w:r>
          </w:p>
        </w:tc>
        <w:tc>
          <w:tcPr>
            <w:tcW w:w="6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sz w:val="26"/>
                <w:szCs w:val="26"/>
                <w:color w:val="1F3864"/>
                <w:b/>
              </w:rPr>
              <w:t xml:space="preserve">Can and Could — Ability and Requests</w:t>
            </w:r>
            <w:r>
              <w:rPr>
                <w:rFonts w:ascii="Calibri" w:hAnsi="Calibri"/>
                <w:sz w:val="20"/>
                <w:szCs w:val="20"/>
                <w:color w:val="2E75B6"/>
              </w:rPr>
              <w:t xml:space="preserve">
can/cant for ability; could/couldnt for past ability; Can you/Could you for requests; Can I/Could I for permission</w:t>
            </w:r>
          </w:p>
        </w:tc>
      </w:tr>
    </w:tbl>
    <w:p>
      <w:pPr>
        <w:spacing w:before="40" w:after="40"/>
      </w:pPr>
    </w:p>
    <w:p>
      <w:pPr>
        <w:spacing w:before="160" w:after="60"/>
        <w:shd w:val="clear" w:color="auto" w:fill="1F3864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1. LEARNING OBJECTIVES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can/cant to express present ability.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could/couldnt to express past ability.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Can you/Could you for polite requests.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Can I/Could I to ask for permission.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Distinguish ability (can/could) from requests/permission.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2. WARM-UP ACTIVITY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💪 I Can, I Cant</w:t>
      </w:r>
      <w:r>
        <w:rPr>
          <w:rFonts w:ascii="Calibri" w:hAnsi="Calibri"/>
          <w:sz w:val="20"/>
          <w:szCs w:val="20"/>
          <w:color w:val="000000"/>
        </w:rPr>
        <w:t xml:space="preserve">  (5 minutes)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Write 3 things you CAN do well and 2 things you CANT do.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Tell your partner: I can play chess. I cant cook.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Find something your partner can do that you cant!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3. LEAD-IN DISCUSSION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 could you do when you were 5 that you cant do now?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How do you politely ask someone to help you in English?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4. VOCABULARY PREVIEW</w:t>
      </w:r>
    </w:p>
    <w:p>
      <w:pPr>
        <w:jc w:val="left"/>
        <w:spacing w:before="40" w:after="60"/>
      </w:pPr>
      <w:r>
        <w:rPr>
          <w:rFonts w:ascii="Calibri" w:hAnsi="Calibri"/>
          <w:sz w:val="20"/>
          <w:szCs w:val="20"/>
          <w:color w:val="2E75B6"/>
          <w:i/>
        </w:rPr>
        <w:t xml:space="preserve">Study the 30 words below. They will appear throughout this unit.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Word</w:t>
            </w:r>
          </w:p>
        </w:tc>
        <w:tc>
          <w:tcPr>
            <w:tcW w:w="9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Part of Speech</w:t>
            </w:r>
          </w:p>
        </w:tc>
        <w:tc>
          <w:tcPr>
            <w:tcW w:w="6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CEFR</w:t>
            </w:r>
          </w:p>
        </w:tc>
        <w:tc>
          <w:tcPr>
            <w:tcW w:w="2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Definition</w:t>
            </w:r>
          </w:p>
        </w:tc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Example Sentence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ability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power to do something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has the ability to sing.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skill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ability gained through practice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Cooking is a useful skill.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talent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natural ability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has a talent for music.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permission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being allowed to do something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Can I have permission?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request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an act of asking politely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have a small request.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polite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having good manners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Could is more polite than can.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impossible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not able to happen or be done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Thats impossible to do!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able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having the power to do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Are you able to come?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unable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not able to do something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Hes unable to attend.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fluent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speaking a language well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can speak French fluently.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instrument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device for making music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Can you play an instrument?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chess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board game with 64 squares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can play chess.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pronounce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say a word correctly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Can you pronounce this word?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translate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change into another language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can translate for you.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afford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have enough money for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cant afford a new car.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reach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get to; to touch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cant reach the top shelf.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manage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succeed in doing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Can you manage alone?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access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be able to use or enter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cant access the website.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whistle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make a sound with lips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Can you whistle?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juggle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throw and catch objects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couldnt juggle as a child.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draw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create pictures with a pen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can draw very well.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whisper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speak very quietly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Could you whisper please?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forward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send on to someone else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Could you forward this email?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borrow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take for temporary use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Can I borrow your phone?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disturb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interrupt someone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Sorry to disturb you.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repeat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say or do again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Could you repeat that please?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spare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give time/thing not needed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Can you spare a minute?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favour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kind thing you do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Could you do me a favour?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lift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ride in someones car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Could you give me a lift?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receipt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paper showing payment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Can I have a receipt please?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5. GRAMMAR PRESENTATION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1F3864"/>
          <w:b/>
        </w:rPr>
        <w:t xml:space="preserve">CAN = present ability or asking/giving permission. COULD = past ability OR polite requests (more formal than can). CANT/COULDNT = negative.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Use</w:t>
            </w:r>
          </w:p>
        </w:tc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Form</w:t>
            </w:r>
          </w:p>
        </w:tc>
        <w:tc>
          <w:tcPr>
            <w:tcW w:w="3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Example</w:t>
            </w:r>
          </w:p>
        </w:tc>
      </w:tr>
      <w:tr>
        <w:tc>
          <w:tcPr>
            <w:tcW w:w="2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Present ability</w:t>
            </w:r>
          </w:p>
        </w:tc>
        <w:tc>
          <w:tcPr>
            <w:tcW w:w="2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can / cant + base form</w:t>
            </w:r>
          </w:p>
        </w:tc>
        <w:tc>
          <w:tcPr>
            <w:tcW w:w="34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can swim. She cant cook.</w:t>
            </w:r>
          </w:p>
        </w:tc>
      </w:tr>
      <w:tr>
        <w:tc>
          <w:tcPr>
            <w:tcW w:w="2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Past ability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could / couldnt + base form</w:t>
            </w:r>
          </w:p>
        </w:tc>
        <w:tc>
          <w:tcPr>
            <w:tcW w:w="3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could run fast when I was young.</w:t>
            </w:r>
          </w:p>
        </w:tc>
      </w:tr>
      <w:tr>
        <w:tc>
          <w:tcPr>
            <w:tcW w:w="2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Request (informal)</w:t>
            </w:r>
          </w:p>
        </w:tc>
        <w:tc>
          <w:tcPr>
            <w:tcW w:w="2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Can you + base form?</w:t>
            </w:r>
          </w:p>
        </w:tc>
        <w:tc>
          <w:tcPr>
            <w:tcW w:w="34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Can you help me?</w:t>
            </w:r>
          </w:p>
        </w:tc>
      </w:tr>
      <w:tr>
        <w:tc>
          <w:tcPr>
            <w:tcW w:w="2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Request (polite)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Could you + base form?</w:t>
            </w:r>
          </w:p>
        </w:tc>
        <w:tc>
          <w:tcPr>
            <w:tcW w:w="3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Could you open the door please?</w:t>
            </w:r>
          </w:p>
        </w:tc>
      </w:tr>
      <w:tr>
        <w:tc>
          <w:tcPr>
            <w:tcW w:w="2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Permission</w:t>
            </w:r>
          </w:p>
        </w:tc>
        <w:tc>
          <w:tcPr>
            <w:tcW w:w="28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Can I / Could I + base form?</w:t>
            </w:r>
          </w:p>
        </w:tc>
        <w:tc>
          <w:tcPr>
            <w:tcW w:w="34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Can I borrow your pen?</w:t>
            </w:r>
          </w:p>
        </w:tc>
      </w:tr>
    </w:tbl>
    <w:p>
      <w:pPr>
        <w:spacing w:before="40" w:after="40"/>
      </w:pP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📌 Key Rule  </w:t>
      </w:r>
      <w:r>
        <w:rPr>
          <w:rFonts w:ascii="Calibri" w:hAnsi="Calibri"/>
          <w:sz w:val="20"/>
          <w:szCs w:val="20"/>
          <w:color w:val="1F3864"/>
        </w:rPr>
        <w:t xml:space="preserve">CAN never changes: he can (NOT "he cans"). No "to" after can/could: I can swim (NOT "I can to swim"). For future ability use "will be able to": I will be able to come tomorrow.</w:t>
      </w:r>
    </w:p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Usage Examples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 can play piano but I cant play guitar. (ability)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When I was 5, I could ride a bike. (past ability)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Could you speak more slowly please? (polite request)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Can I sit here? — Yes, of course. (permission)</w:t>
      </w:r>
    </w:p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6. GUIDED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Complete with can/cant/could/couldnt. Items 1-2 done.</w:t>
      </w: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📝 How to use this section:  </w:t>
      </w:r>
      <w:r>
        <w:rPr>
          <w:rFonts w:ascii="Calibri" w:hAnsi="Calibri"/>
          <w:sz w:val="20"/>
          <w:szCs w:val="20"/>
          <w:color w:val="1F3864"/>
        </w:rPr>
        <w:t xml:space="preserve">Items 1–2 are completed as models. Complete items 3–8 on your own.</w:t>
      </w:r>
    </w:p>
    <w:p>
      <w:pPr>
        <w:spacing w:before="40" w:after="40"/>
      </w:pP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4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Sentence</w:t>
            </w:r>
          </w:p>
        </w:tc>
        <w:tc>
          <w:tcPr>
            <w:tcW w:w="3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Answer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 ✅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___ swim. I learned last year.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can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 ✅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When I was young, I ___ run fast.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could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___ speak Italian but not Spanish.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was tired but I ___ sleep. (negative)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 you open the window please?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 I borrow your dictionary?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Before she moved here, she ___ understand English.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We ___ come to the party last week. (negative)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7. CONTROLLED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Write a sentence using can/could for each situation.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4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Situation</w:t>
            </w:r>
          </w:p>
        </w:tc>
        <w:tc>
          <w:tcPr>
            <w:tcW w:w="3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Sentence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want someone to close the door (polite).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want to borrow someones phone.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Your friend plays piano well. (ability)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As a child you couldnt ride a bike. (past negative)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Ask someone to repeat something (polite).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cant see without glasses. (present negative)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8. SEMI-CONTROLLED PRACTICE</w:t>
      </w: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D — Error Correction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Find and correct the ONE mistake in each sentence.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Incorrect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Corrected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cans play the piano.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can to swim very well.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Could you to help me please?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could swam when he was 5.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cant came to the party tomorrow.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E — Sentence Transformation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Rewrite each sentence as instructed. Keep the same meaning.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Now (present)</w:t>
            </w:r>
          </w:p>
        </w:tc>
        <w:tc>
          <w:tcPr>
            <w:tcW w:w="4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Write about the past with could/couldnt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can drive a car.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When I was 15, I 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can speak English well.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Before she came here, she 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cant sleep well.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Last night he 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can understand everything.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At first, they 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9. SPEAKING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548235"/>
          <w:b/>
        </w:rPr>
        <w:t xml:space="preserve">🗣️ Ability Survey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Ask 4 classmates: Can you...? (whistle / juggle / cook / draw / play chess)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Write Yes or No for each person.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Then ask about the past: Could you do this when you were 10?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Report: Two people can whistle. Nobody could juggle as a child.</w:t>
      </w:r>
    </w:p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10. READING &amp; WRITING</w:t>
      </w: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Reading</w:t>
      </w:r>
    </w:p>
    <w:p>
      <w:pPr>
        <w:jc w:val="left"/>
        <w:spacing w:before="60" w:after="40"/>
        <w:shd w:val="clear" w:color="auto" w:fill="F2F2F2"/>
        <w:ind w:left="240"/>
      </w:pPr>
      <w:r>
        <w:rPr>
          <w:rFonts w:ascii="Calibri" w:hAnsi="Calibri"/>
          <w:sz w:val="20"/>
          <w:szCs w:val="20"/>
          <w:color w:val="000000"/>
        </w:rPr>
        <w:t xml:space="preserve">When Tom was a child, he could run very fast and he could climb trees easily. But he couldnt swim and he couldnt ride a bicycle. Now Tom is 30. He can swim very well and he can drive a car. But he cant run as fast as before. He says: "Could you help me get fit again?" to his friend.</w:t>
      </w:r>
    </w:p>
    <w:p>
      <w:pPr>
        <w:spacing w:before="40" w:after="40"/>
      </w:pP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True or False? Write T or F next to each statement.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6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Statement</w:t>
            </w:r>
          </w:p>
        </w:tc>
        <w:tc>
          <w:tcPr>
            <w:tcW w:w="1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 / F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Tom could run fast as a child.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could swim when he was young.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Now he can drive a car.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can still run very fast.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asks his friend for help.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Writing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Write 6 sentences using can/cant/could/couldnt.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Something you can do well now.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Something you cant do.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Something you could do as a child.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Something you couldnt do before but can now.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 polite request (Could you...?).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Asking permission (Can I...?).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11. HOMEWORK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1 — Production Task</w:t>
      </w:r>
    </w:p>
    <w:p>
      <w:pPr>
        <w:jc w:val="left"/>
        <w:spacing w:before="40" w:after="4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Write 8 sentences: 4 about present abilities (can/cant) and 4 about past abilities (could/couldnt). Include at least one polite request and one permission question.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2 — Vocabulary Consolidation</w:t>
      </w:r>
    </w:p>
    <w:p>
      <w:pPr>
        <w:jc w:val="left"/>
        <w:spacing w:before="40" w:after="6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Match each of the 30 vocabulary words from Section 4 to its definition.</w:t>
      </w:r>
    </w:p>
    <w:p>
      <w:pPr>
        <w:spacing w:before="60" w:after="60"/>
      </w:pPr>
    </w:p>
    <w:sectPr>
      <w:pgSz w:w="11906" w:h="16838"/>
      <w:pgMar w:top="1418" w:right="1418" w:bottom="1418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000000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numbering"
    Target="numbering.xml"/>
  <Relationship Id="rId3"
    Type="http://schemas.openxmlformats.org/officeDocument/2006/relationships/settings"
    Target="settings.xml"/>
</Relationships>
</file>