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5003" w:rsidRPr="007E6799" w:rsidRDefault="00F35003" w:rsidP="00F35003">
      <w:pPr>
        <w:jc w:val="center"/>
        <w:rPr>
          <w:rFonts w:ascii="Book Antiqua" w:hAnsi="Book Antiqua" w:cs="Segoe UI Light"/>
          <w:sz w:val="144"/>
          <w:szCs w:val="144"/>
        </w:rPr>
      </w:pPr>
    </w:p>
    <w:p w:rsidR="00F35003" w:rsidRPr="00176EA1" w:rsidRDefault="00F35003" w:rsidP="00F35003">
      <w:pPr>
        <w:spacing w:after="0"/>
        <w:jc w:val="center"/>
        <w:rPr>
          <w:rFonts w:ascii="Book Antiqua" w:hAnsi="Book Antiqua" w:cs="Segoe UI Light"/>
          <w:b/>
          <w:sz w:val="144"/>
          <w:szCs w:val="144"/>
        </w:rPr>
      </w:pPr>
      <w:r w:rsidRPr="00176EA1">
        <w:rPr>
          <w:rFonts w:ascii="Book Antiqua" w:hAnsi="Book Antiqua" w:cs="Segoe UI Light"/>
          <w:b/>
          <w:sz w:val="144"/>
          <w:szCs w:val="144"/>
        </w:rPr>
        <w:t>РЕФЕРАТ</w:t>
      </w:r>
    </w:p>
    <w:p w:rsidR="00F35003" w:rsidRPr="00176EA1" w:rsidRDefault="00F35003" w:rsidP="00F35003">
      <w:pPr>
        <w:spacing w:after="0"/>
        <w:jc w:val="center"/>
        <w:rPr>
          <w:rFonts w:ascii="Book Antiqua" w:hAnsi="Book Antiqua"/>
          <w:b/>
          <w:sz w:val="60"/>
          <w:szCs w:val="60"/>
        </w:rPr>
      </w:pPr>
      <w:r w:rsidRPr="00176EA1">
        <w:rPr>
          <w:rFonts w:ascii="Book Antiqua" w:hAnsi="Book Antiqua"/>
          <w:b/>
          <w:sz w:val="60"/>
          <w:szCs w:val="60"/>
        </w:rPr>
        <w:t>для программы ЭВМ</w:t>
      </w:r>
    </w:p>
    <w:p w:rsidR="00F35003" w:rsidRPr="00176EA1" w:rsidRDefault="00F35003" w:rsidP="00F35003">
      <w:pPr>
        <w:rPr>
          <w:rFonts w:ascii="Book Antiqua" w:hAnsi="Book Antiqua"/>
          <w:b/>
          <w:sz w:val="60"/>
          <w:szCs w:val="60"/>
        </w:rPr>
      </w:pPr>
    </w:p>
    <w:p w:rsidR="00F35003" w:rsidRPr="00176EA1" w:rsidRDefault="00F35003" w:rsidP="00F35003">
      <w:pPr>
        <w:jc w:val="center"/>
        <w:rPr>
          <w:rFonts w:ascii="Book Antiqua" w:hAnsi="Book Antiqua" w:cs="Segoe UI Light"/>
          <w:b/>
          <w:sz w:val="50"/>
          <w:szCs w:val="50"/>
        </w:rPr>
      </w:pPr>
      <w:r w:rsidRPr="00176EA1">
        <w:rPr>
          <w:rFonts w:ascii="Book Antiqua" w:hAnsi="Book Antiqua" w:cs="Segoe UI Light"/>
          <w:b/>
          <w:sz w:val="50"/>
          <w:szCs w:val="50"/>
        </w:rPr>
        <w:t xml:space="preserve">«Пакет расширений для электронных закупок на основе </w:t>
      </w:r>
      <w:r w:rsidR="00692CCF" w:rsidRPr="00692CCF">
        <w:rPr>
          <w:rFonts w:ascii="Book Antiqua" w:hAnsi="Book Antiqua"/>
          <w:b/>
          <w:sz w:val="50"/>
          <w:szCs w:val="50"/>
          <w:lang w:val="en-US"/>
        </w:rPr>
        <w:t>Oracle</w:t>
      </w:r>
      <w:r w:rsidR="00692CCF" w:rsidRPr="00692CCF">
        <w:rPr>
          <w:rFonts w:ascii="Book Antiqua" w:hAnsi="Book Antiqua"/>
          <w:b/>
          <w:sz w:val="50"/>
          <w:szCs w:val="50"/>
        </w:rPr>
        <w:t xml:space="preserve"> </w:t>
      </w:r>
      <w:r w:rsidR="00692CCF" w:rsidRPr="00692CCF">
        <w:rPr>
          <w:rFonts w:ascii="Book Antiqua" w:hAnsi="Book Antiqua"/>
          <w:b/>
          <w:sz w:val="50"/>
          <w:szCs w:val="50"/>
          <w:lang w:val="en-US"/>
        </w:rPr>
        <w:t>e</w:t>
      </w:r>
      <w:r w:rsidR="00692CCF" w:rsidRPr="00692CCF">
        <w:rPr>
          <w:rFonts w:ascii="Book Antiqua" w:hAnsi="Book Antiqua"/>
          <w:b/>
          <w:sz w:val="50"/>
          <w:szCs w:val="50"/>
        </w:rPr>
        <w:t>-</w:t>
      </w:r>
      <w:r w:rsidR="00692CCF" w:rsidRPr="00692CCF">
        <w:rPr>
          <w:rFonts w:ascii="Book Antiqua" w:hAnsi="Book Antiqua"/>
          <w:b/>
          <w:sz w:val="50"/>
          <w:szCs w:val="50"/>
          <w:lang w:val="en-US"/>
        </w:rPr>
        <w:t>Business</w:t>
      </w:r>
      <w:r w:rsidR="00692CCF" w:rsidRPr="00692CCF">
        <w:rPr>
          <w:rFonts w:ascii="Book Antiqua" w:hAnsi="Book Antiqua"/>
          <w:b/>
          <w:sz w:val="50"/>
          <w:szCs w:val="50"/>
        </w:rPr>
        <w:t xml:space="preserve"> </w:t>
      </w:r>
      <w:r w:rsidR="00692CCF" w:rsidRPr="00692CCF">
        <w:rPr>
          <w:rFonts w:ascii="Book Antiqua" w:hAnsi="Book Antiqua"/>
          <w:b/>
          <w:sz w:val="50"/>
          <w:szCs w:val="50"/>
          <w:lang w:val="en-US"/>
        </w:rPr>
        <w:t>Suite</w:t>
      </w:r>
      <w:r w:rsidR="00692CCF" w:rsidRPr="00692CCF">
        <w:rPr>
          <w:rFonts w:ascii="Book Antiqua" w:hAnsi="Book Antiqua"/>
          <w:b/>
          <w:sz w:val="50"/>
          <w:szCs w:val="50"/>
        </w:rPr>
        <w:t xml:space="preserve"> </w:t>
      </w:r>
      <w:r w:rsidR="00692CCF" w:rsidRPr="00692CCF">
        <w:rPr>
          <w:rFonts w:ascii="Book Antiqua" w:hAnsi="Book Antiqua"/>
          <w:b/>
          <w:sz w:val="50"/>
          <w:szCs w:val="50"/>
          <w:lang w:val="en-US"/>
        </w:rPr>
        <w:t>Sourcing</w:t>
      </w:r>
      <w:r w:rsidR="00692CCF" w:rsidRPr="00692CCF">
        <w:rPr>
          <w:rFonts w:ascii="Book Antiqua" w:hAnsi="Book Antiqua"/>
          <w:b/>
          <w:sz w:val="50"/>
          <w:szCs w:val="50"/>
        </w:rPr>
        <w:t xml:space="preserve"> </w:t>
      </w:r>
      <w:r w:rsidR="00692CCF" w:rsidRPr="00692CCF">
        <w:rPr>
          <w:rFonts w:ascii="Book Antiqua" w:hAnsi="Book Antiqua"/>
          <w:b/>
          <w:sz w:val="50"/>
          <w:szCs w:val="50"/>
          <w:lang w:val="en-US"/>
        </w:rPr>
        <w:t>R</w:t>
      </w:r>
      <w:r w:rsidR="00692CCF" w:rsidRPr="00692CCF">
        <w:rPr>
          <w:rFonts w:ascii="Book Antiqua" w:hAnsi="Book Antiqua"/>
          <w:b/>
          <w:sz w:val="50"/>
          <w:szCs w:val="50"/>
        </w:rPr>
        <w:t>12</w:t>
      </w:r>
      <w:r w:rsidRPr="00176EA1">
        <w:rPr>
          <w:rFonts w:ascii="Book Antiqua" w:hAnsi="Book Antiqua" w:cs="Segoe UI Light"/>
          <w:b/>
          <w:sz w:val="50"/>
          <w:szCs w:val="50"/>
        </w:rPr>
        <w:t>»</w:t>
      </w:r>
    </w:p>
    <w:p w:rsidR="00F35003" w:rsidRPr="00176EA1" w:rsidRDefault="00F35003" w:rsidP="00F35003">
      <w:pPr>
        <w:rPr>
          <w:rFonts w:ascii="Book Antiqua" w:hAnsi="Book Antiqua"/>
          <w:b/>
        </w:rPr>
      </w:pPr>
    </w:p>
    <w:p w:rsidR="00F35003" w:rsidRPr="00176EA1" w:rsidRDefault="00F35003" w:rsidP="00F35003">
      <w:pPr>
        <w:rPr>
          <w:rFonts w:ascii="Book Antiqua" w:hAnsi="Book Antiqua"/>
          <w:b/>
        </w:rPr>
      </w:pPr>
    </w:p>
    <w:p w:rsidR="00900FF1" w:rsidRPr="00176EA1" w:rsidRDefault="00900FF1" w:rsidP="00F35003">
      <w:pPr>
        <w:ind w:left="4956"/>
        <w:rPr>
          <w:rFonts w:ascii="Book Antiqua" w:hAnsi="Book Antiqua"/>
          <w:b/>
        </w:rPr>
      </w:pPr>
    </w:p>
    <w:p w:rsidR="00900FF1" w:rsidRPr="00176EA1" w:rsidRDefault="00900FF1" w:rsidP="00F35003">
      <w:pPr>
        <w:ind w:left="4956"/>
        <w:rPr>
          <w:rFonts w:ascii="Book Antiqua" w:hAnsi="Book Antiqua"/>
          <w:b/>
        </w:rPr>
      </w:pPr>
    </w:p>
    <w:p w:rsidR="00900FF1" w:rsidRPr="00176EA1" w:rsidRDefault="00900FF1" w:rsidP="00F35003">
      <w:pPr>
        <w:ind w:left="4956"/>
        <w:rPr>
          <w:rFonts w:ascii="Book Antiqua" w:hAnsi="Book Antiqua"/>
          <w:b/>
        </w:rPr>
      </w:pPr>
    </w:p>
    <w:p w:rsidR="00F35003" w:rsidRPr="00176EA1" w:rsidRDefault="00176EA1" w:rsidP="00176EA1">
      <w:pPr>
        <w:jc w:val="right"/>
        <w:rPr>
          <w:rFonts w:ascii="Book Antiqua" w:hAnsi="Book Antiqua"/>
          <w:b/>
        </w:rPr>
      </w:pPr>
      <w:r w:rsidRPr="00176EA1">
        <w:rPr>
          <w:rFonts w:ascii="Book Antiqua" w:hAnsi="Book Antiqua"/>
          <w:b/>
        </w:rPr>
        <w:t>Дата создания: «__» ________ 2013г</w:t>
      </w:r>
      <w:r w:rsidR="00F35003" w:rsidRPr="00176EA1">
        <w:rPr>
          <w:rFonts w:ascii="Book Antiqua" w:hAnsi="Book Antiqua"/>
          <w:b/>
        </w:rPr>
        <w:t>.</w:t>
      </w:r>
    </w:p>
    <w:p w:rsidR="00F35003" w:rsidRPr="00176EA1" w:rsidRDefault="00176EA1" w:rsidP="00176EA1">
      <w:pPr>
        <w:ind w:left="4956"/>
        <w:jc w:val="right"/>
        <w:rPr>
          <w:rFonts w:ascii="Book Antiqua" w:hAnsi="Book Antiqua"/>
          <w:b/>
        </w:rPr>
      </w:pPr>
      <w:r w:rsidRPr="00176EA1">
        <w:rPr>
          <w:rFonts w:ascii="Book Antiqua" w:hAnsi="Book Antiqua"/>
          <w:b/>
        </w:rPr>
        <w:t>Автор: Алиев Бакытбек Нысаналиевич</w:t>
      </w:r>
    </w:p>
    <w:p w:rsidR="00176EA1" w:rsidRPr="00176EA1" w:rsidRDefault="00176EA1" w:rsidP="00176EA1">
      <w:pPr>
        <w:ind w:left="4956"/>
        <w:jc w:val="right"/>
        <w:rPr>
          <w:rFonts w:ascii="Book Antiqua" w:hAnsi="Book Antiqua"/>
          <w:b/>
          <w:lang w:val="en-US"/>
        </w:rPr>
      </w:pPr>
      <w:r w:rsidRPr="00176EA1">
        <w:rPr>
          <w:rFonts w:ascii="Book Antiqua" w:hAnsi="Book Antiqua"/>
          <w:b/>
        </w:rPr>
        <w:t>Правообладатель</w:t>
      </w:r>
      <w:r w:rsidRPr="00176EA1">
        <w:rPr>
          <w:rFonts w:ascii="Book Antiqua" w:hAnsi="Book Antiqua"/>
          <w:b/>
          <w:lang w:val="en-US"/>
        </w:rPr>
        <w:t xml:space="preserve">: </w:t>
      </w:r>
      <w:r w:rsidRPr="00176EA1">
        <w:rPr>
          <w:rFonts w:ascii="Book Antiqua" w:hAnsi="Book Antiqua"/>
          <w:b/>
        </w:rPr>
        <w:t>ТОО</w:t>
      </w:r>
      <w:r w:rsidRPr="00176EA1">
        <w:rPr>
          <w:rFonts w:ascii="Book Antiqua" w:hAnsi="Book Antiqua"/>
          <w:b/>
          <w:lang w:val="en-US"/>
        </w:rPr>
        <w:t xml:space="preserve"> «</w:t>
      </w:r>
      <w:r w:rsidRPr="00176EA1">
        <w:rPr>
          <w:rFonts w:ascii="Book Antiqua" w:hAnsi="Book Antiqua" w:cs="Times New Roman"/>
          <w:b/>
          <w:lang w:val="en-US"/>
        </w:rPr>
        <w:t>Business Applications Solutions</w:t>
      </w:r>
      <w:r w:rsidRPr="00176EA1">
        <w:rPr>
          <w:rFonts w:ascii="Book Antiqua" w:hAnsi="Book Antiqua"/>
          <w:b/>
          <w:lang w:val="en-US"/>
        </w:rPr>
        <w:t>»</w:t>
      </w:r>
    </w:p>
    <w:p w:rsidR="00654F90" w:rsidRPr="00176EA1" w:rsidRDefault="00654F90">
      <w:pPr>
        <w:rPr>
          <w:rFonts w:ascii="Book Antiqua" w:hAnsi="Book Antiqua"/>
          <w:b/>
          <w:lang w:val="en-US"/>
        </w:rPr>
      </w:pPr>
    </w:p>
    <w:p w:rsidR="00F35003" w:rsidRPr="00176EA1" w:rsidRDefault="00F35003">
      <w:pPr>
        <w:rPr>
          <w:rFonts w:ascii="Book Antiqua" w:hAnsi="Book Antiqua"/>
          <w:lang w:val="en-US"/>
        </w:rPr>
      </w:pPr>
    </w:p>
    <w:p w:rsidR="00900FF1" w:rsidRPr="00692CCF" w:rsidRDefault="00900FF1" w:rsidP="00176EA1">
      <w:pPr>
        <w:rPr>
          <w:rFonts w:ascii="Book Antiqua" w:hAnsi="Book Antiqua"/>
          <w:lang w:val="en-US"/>
        </w:rPr>
      </w:pPr>
    </w:p>
    <w:p w:rsidR="00F35003" w:rsidRPr="007E6799" w:rsidRDefault="00900FF1" w:rsidP="00F35003">
      <w:pPr>
        <w:jc w:val="center"/>
        <w:rPr>
          <w:rFonts w:ascii="Book Antiqua" w:hAnsi="Book Antiqua"/>
        </w:rPr>
      </w:pPr>
      <w:r>
        <w:rPr>
          <w:rFonts w:ascii="Book Antiqua" w:hAnsi="Book Antiqua"/>
        </w:rPr>
        <w:t xml:space="preserve">Республика Казахстан, г. </w:t>
      </w:r>
      <w:r w:rsidR="00F35003" w:rsidRPr="007E6799">
        <w:rPr>
          <w:rFonts w:ascii="Book Antiqua" w:hAnsi="Book Antiqua"/>
        </w:rPr>
        <w:t>Алматы</w:t>
      </w:r>
      <w:r>
        <w:rPr>
          <w:rFonts w:ascii="Book Antiqua" w:hAnsi="Book Antiqua"/>
        </w:rPr>
        <w:t>,</w:t>
      </w:r>
      <w:r w:rsidR="00F35003" w:rsidRPr="007E6799">
        <w:rPr>
          <w:rFonts w:ascii="Book Antiqua" w:hAnsi="Book Antiqua"/>
        </w:rPr>
        <w:t xml:space="preserve"> 2013</w:t>
      </w:r>
      <w:r>
        <w:rPr>
          <w:rFonts w:ascii="Book Antiqua" w:hAnsi="Book Antiqua"/>
        </w:rPr>
        <w:t>г.</w:t>
      </w:r>
    </w:p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F35003">
      <w:pPr>
        <w:pStyle w:val="Heading2"/>
      </w:pPr>
      <w:bookmarkStart w:id="0" w:name="_Toc358998419"/>
      <w:bookmarkStart w:id="1" w:name="_Toc358999715"/>
      <w:bookmarkStart w:id="2" w:name="_Toc359597244"/>
      <w:r w:rsidRPr="007E6799">
        <w:lastRenderedPageBreak/>
        <w:t>Содерж</w:t>
      </w:r>
      <w:bookmarkEnd w:id="0"/>
      <w:bookmarkEnd w:id="1"/>
      <w:r w:rsidR="00197AF2">
        <w:t>ание</w:t>
      </w:r>
      <w:bookmarkEnd w:id="2"/>
    </w:p>
    <w:sdt>
      <w:sdtPr>
        <w:rPr>
          <w:rFonts w:ascii="Book Antiqua" w:eastAsiaTheme="minorHAnsi" w:hAnsi="Book Antiqua" w:cstheme="minorBidi"/>
          <w:b w:val="0"/>
          <w:bCs w:val="0"/>
          <w:color w:val="auto"/>
          <w:sz w:val="22"/>
          <w:szCs w:val="22"/>
          <w:lang w:eastAsia="en-US"/>
        </w:rPr>
        <w:id w:val="1083490781"/>
        <w:docPartObj>
          <w:docPartGallery w:val="Table of Contents"/>
          <w:docPartUnique/>
        </w:docPartObj>
      </w:sdtPr>
      <w:sdtContent>
        <w:p w:rsidR="003566D7" w:rsidRPr="007E6799" w:rsidRDefault="003566D7">
          <w:pPr>
            <w:pStyle w:val="TOCHeading"/>
            <w:rPr>
              <w:rFonts w:ascii="Book Antiqua" w:hAnsi="Book Antiqua"/>
            </w:rPr>
          </w:pPr>
        </w:p>
        <w:p w:rsidR="00D766CE" w:rsidRDefault="00096F2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E6799">
            <w:fldChar w:fldCharType="begin"/>
          </w:r>
          <w:r w:rsidR="003566D7" w:rsidRPr="007E6799">
            <w:instrText xml:space="preserve"> TOC \o "1-3" \h \z \u </w:instrText>
          </w:r>
          <w:r w:rsidRPr="007E6799">
            <w:fldChar w:fldCharType="separate"/>
          </w:r>
          <w:hyperlink w:anchor="_Toc359597244" w:history="1">
            <w:r w:rsidR="00D766CE">
              <w:rPr>
                <w:noProof/>
                <w:webHidden/>
              </w:rPr>
              <w:fldChar w:fldCharType="begin"/>
            </w:r>
            <w:r w:rsidR="00D766CE">
              <w:rPr>
                <w:noProof/>
                <w:webHidden/>
              </w:rPr>
              <w:instrText xml:space="preserve"> PAGEREF _Toc359597244 \h </w:instrText>
            </w:r>
            <w:r w:rsidR="00D766CE">
              <w:rPr>
                <w:noProof/>
                <w:webHidden/>
              </w:rPr>
            </w:r>
            <w:r w:rsidR="00D766CE">
              <w:rPr>
                <w:noProof/>
                <w:webHidden/>
              </w:rPr>
              <w:fldChar w:fldCharType="separate"/>
            </w:r>
            <w:r w:rsidR="00D766CE">
              <w:rPr>
                <w:noProof/>
                <w:webHidden/>
              </w:rPr>
              <w:t>2</w:t>
            </w:r>
            <w:r w:rsidR="00D766CE">
              <w:rPr>
                <w:noProof/>
                <w:webHidden/>
              </w:rPr>
              <w:fldChar w:fldCharType="end"/>
            </w:r>
          </w:hyperlink>
        </w:p>
        <w:p w:rsidR="00D766CE" w:rsidRDefault="00D766C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9597245" w:history="1">
            <w:r w:rsidRPr="00E646AC">
              <w:rPr>
                <w:rStyle w:val="Hyperlink"/>
                <w:noProof/>
              </w:rPr>
              <w:t>Область применения: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_Toc359597245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6CE" w:rsidRDefault="00D766C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9597246" w:history="1">
            <w:r w:rsidRPr="00E646AC">
              <w:rPr>
                <w:rStyle w:val="Hyperlink"/>
                <w:noProof/>
              </w:rPr>
              <w:t>Назначение: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_Toc359597246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6CE" w:rsidRDefault="00D766C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9597247" w:history="1">
            <w:r w:rsidRPr="00E646AC">
              <w:rPr>
                <w:rStyle w:val="Hyperlink"/>
                <w:noProof/>
              </w:rPr>
              <w:t>Функциональные возможности: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_Toc359597247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6CE" w:rsidRDefault="00D766C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9597248" w:history="1">
            <w:r w:rsidRPr="00E646AC">
              <w:rPr>
                <w:rStyle w:val="Hyperlink"/>
                <w:noProof/>
              </w:rPr>
              <w:t>Диаграмма аутентификации и регистрации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_Toc359597248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6CE" w:rsidRDefault="00D766C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9597249" w:history="1">
            <w:r w:rsidRPr="00E646AC">
              <w:rPr>
                <w:rStyle w:val="Hyperlink"/>
                <w:noProof/>
              </w:rPr>
              <w:t>Описание бизнес-процесса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_Toc359597249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6CE" w:rsidRDefault="00D766C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9597250" w:history="1">
            <w:r w:rsidRPr="00E646AC">
              <w:rPr>
                <w:rStyle w:val="Hyperlink"/>
                <w:noProof/>
              </w:rPr>
              <w:t>Каталог бизнес-процедур, входящих в процесс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_Toc359597250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6CE" w:rsidRDefault="00D766C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9597251" w:history="1">
            <w:r w:rsidRPr="00E646AC">
              <w:rPr>
                <w:rStyle w:val="Hyperlink"/>
                <w:noProof/>
              </w:rPr>
              <w:t>Диаграмма  01.01: Аутентификация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_Toc359597251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6CE" w:rsidRDefault="00D766C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9597252" w:history="1">
            <w:r w:rsidRPr="00E646AC">
              <w:rPr>
                <w:rStyle w:val="Hyperlink"/>
                <w:noProof/>
              </w:rPr>
              <w:t>Описание бизнес процедуры  01.01: Аутентификация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_Toc359597252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6CE" w:rsidRDefault="00D766C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9597253" w:history="1">
            <w:r w:rsidRPr="00E646AC">
              <w:rPr>
                <w:rStyle w:val="Hyperlink"/>
                <w:noProof/>
              </w:rPr>
              <w:t>Диаграмма 01.02: Регистрация поставщика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_Toc359597253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6CE" w:rsidRDefault="00D766C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9597254" w:history="1">
            <w:r w:rsidRPr="00E646AC">
              <w:rPr>
                <w:rStyle w:val="Hyperlink"/>
                <w:noProof/>
              </w:rPr>
              <w:t>Описание бизнес процедуры  01.02: Регистрация поставщика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_Toc359597254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6CE" w:rsidRDefault="00D766C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9597255" w:history="1">
            <w:r w:rsidRPr="00E646AC">
              <w:rPr>
                <w:rStyle w:val="Hyperlink"/>
                <w:noProof/>
              </w:rPr>
              <w:t>Диаграмма 01.03: Утверждение регистрации поставщика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_Toc359597255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6CE" w:rsidRDefault="00D766C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9597256" w:history="1">
            <w:r w:rsidRPr="00E646AC">
              <w:rPr>
                <w:rStyle w:val="Hyperlink"/>
                <w:noProof/>
              </w:rPr>
              <w:t>Описание бизнес процедуры  01.03: Утверждение регистрации поставщика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_Toc359597256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6CE" w:rsidRDefault="00D766C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9597257" w:history="1">
            <w:r w:rsidRPr="00E646AC">
              <w:rPr>
                <w:rStyle w:val="Hyperlink"/>
                <w:noProof/>
              </w:rPr>
              <w:t>Диаграмма 01.04: Редактирование профиля поставщика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_Toc359597257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6CE" w:rsidRDefault="00D766C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9597258" w:history="1">
            <w:r w:rsidRPr="00E646AC">
              <w:rPr>
                <w:rStyle w:val="Hyperlink"/>
                <w:noProof/>
              </w:rPr>
              <w:t>Описание бизнес процедуры  01.04: Редактирование профиля поставщика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_Toc359597258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6CE" w:rsidRDefault="00D766C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9597259" w:history="1">
            <w:r w:rsidRPr="00E646AC">
              <w:rPr>
                <w:rStyle w:val="Hyperlink"/>
                <w:noProof/>
              </w:rPr>
              <w:t>Диаграмма 01.05: Регистрация заказчика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_Toc359597259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6CE" w:rsidRDefault="00D766C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9597260" w:history="1">
            <w:r w:rsidRPr="00E646AC">
              <w:rPr>
                <w:rStyle w:val="Hyperlink"/>
                <w:noProof/>
              </w:rPr>
              <w:t>Описание бизнес процедуры  01.05: Регистрация Заказчика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_Toc359597260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6CE" w:rsidRDefault="00D766C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9597261" w:history="1">
            <w:r w:rsidRPr="00E646AC">
              <w:rPr>
                <w:rStyle w:val="Hyperlink"/>
                <w:noProof/>
              </w:rPr>
              <w:t>Диаграмма 01.06: Редактирование профиля заказчика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_Toc359597261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6CE" w:rsidRDefault="00D766C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9597262" w:history="1">
            <w:r w:rsidRPr="00E646AC">
              <w:rPr>
                <w:rStyle w:val="Hyperlink"/>
                <w:noProof/>
              </w:rPr>
              <w:t>Описание бизнес процедуры  01.06: Редактирование профиля заказчика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_Toc359597262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6CE" w:rsidRDefault="00D766C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9597263" w:history="1">
            <w:r w:rsidRPr="00E646AC">
              <w:rPr>
                <w:rStyle w:val="Hyperlink"/>
                <w:noProof/>
              </w:rPr>
              <w:t>Диаграмма планирования закупок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_Toc359597263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6CE" w:rsidRDefault="00D766C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9597264" w:history="1">
            <w:r w:rsidRPr="00E646AC">
              <w:rPr>
                <w:rStyle w:val="Hyperlink"/>
                <w:noProof/>
              </w:rPr>
              <w:t>Описание бизнес-процесса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_Toc359597264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6CE" w:rsidRDefault="00D766C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9597265" w:history="1">
            <w:r w:rsidRPr="00E646AC">
              <w:rPr>
                <w:rStyle w:val="Hyperlink"/>
                <w:noProof/>
              </w:rPr>
              <w:t>Каталог бизнес-процедур, входящих в процесс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_Toc359597265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6CE" w:rsidRDefault="00D766C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9597266" w:history="1">
            <w:r w:rsidRPr="00E646AC">
              <w:rPr>
                <w:rStyle w:val="Hyperlink"/>
                <w:noProof/>
              </w:rPr>
              <w:t>Диаграмма  02.01: Импорт годового плана.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_Toc359597266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6CE" w:rsidRDefault="00D766C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9597267" w:history="1">
            <w:r w:rsidRPr="00E646AC">
              <w:rPr>
                <w:rStyle w:val="Hyperlink"/>
                <w:noProof/>
              </w:rPr>
              <w:t>Описание бизнес процедуры  02.01: Импорт плана закупок.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_Toc359597267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6CE" w:rsidRDefault="00D766C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9597268" w:history="1">
            <w:r w:rsidRPr="00E646AC">
              <w:rPr>
                <w:rStyle w:val="Hyperlink"/>
                <w:noProof/>
              </w:rPr>
              <w:t>Диаграмма 02.02: Ввод пунктов плана в ручную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_Toc359597268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6CE" w:rsidRDefault="00D766C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9597269" w:history="1">
            <w:r w:rsidRPr="00E646AC">
              <w:rPr>
                <w:rStyle w:val="Hyperlink"/>
                <w:noProof/>
              </w:rPr>
              <w:t>Описание бизнес процедуры  02.02: Ввод пунктов плана в ручную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_Toc359597269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6CE" w:rsidRDefault="00D766C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9597270" w:history="1">
            <w:r w:rsidRPr="00E646AC">
              <w:rPr>
                <w:rStyle w:val="Hyperlink"/>
                <w:noProof/>
              </w:rPr>
              <w:t>Диаграмма 02.03: Создание заявки на проведение закупки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_Toc359597270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6CE" w:rsidRDefault="00D766C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9597271" w:history="1">
            <w:r w:rsidRPr="00E646AC">
              <w:rPr>
                <w:rStyle w:val="Hyperlink"/>
                <w:noProof/>
              </w:rPr>
              <w:t>Описание бизнес процедуры  02.03: Создание заявки на проведение закупки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_Toc359597271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6CE" w:rsidRDefault="00D766C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9597272" w:history="1">
            <w:r w:rsidRPr="00E646AC">
              <w:rPr>
                <w:rStyle w:val="Hyperlink"/>
                <w:noProof/>
              </w:rPr>
              <w:t>Диаграмма проведения закупок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_Toc359597272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6CE" w:rsidRDefault="00D766C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9597273" w:history="1">
            <w:r w:rsidRPr="00E646AC">
              <w:rPr>
                <w:rStyle w:val="Hyperlink"/>
                <w:noProof/>
              </w:rPr>
              <w:t>Описание бизнес процесса «Проведение торгов»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_Toc359597273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6CE" w:rsidRDefault="00D766C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9597274" w:history="1">
            <w:r w:rsidRPr="00E646AC">
              <w:rPr>
                <w:rStyle w:val="Hyperlink"/>
                <w:noProof/>
              </w:rPr>
              <w:t>Каталог бизнес-процедур, входящих в процесс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_Toc359597274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6CE" w:rsidRDefault="00D766C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9597275" w:history="1">
            <w:r w:rsidRPr="00E646AC">
              <w:rPr>
                <w:rStyle w:val="Hyperlink"/>
                <w:noProof/>
              </w:rPr>
              <w:t>03.01: Анализ Заявок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_Toc359597275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6CE" w:rsidRDefault="00D766C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9597276" w:history="1">
            <w:r w:rsidRPr="00E646AC">
              <w:rPr>
                <w:rStyle w:val="Hyperlink"/>
                <w:noProof/>
              </w:rPr>
              <w:t>03.0</w:t>
            </w:r>
            <w:r w:rsidRPr="00E646AC">
              <w:rPr>
                <w:rStyle w:val="Hyperlink"/>
                <w:noProof/>
                <w:lang w:val="en-US"/>
              </w:rPr>
              <w:t>2</w:t>
            </w:r>
            <w:r w:rsidRPr="00E646AC">
              <w:rPr>
                <w:rStyle w:val="Hyperlink"/>
                <w:noProof/>
              </w:rPr>
              <w:t>: Проведение Запроса ценовых предложений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_Toc359597276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6CE" w:rsidRDefault="00D766C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9597277" w:history="1">
            <w:r w:rsidRPr="00E646AC">
              <w:rPr>
                <w:rStyle w:val="Hyperlink"/>
                <w:noProof/>
              </w:rPr>
              <w:t>03.03: Проведение Открытого тендера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_Toc359597277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6CE" w:rsidRDefault="00D766C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9597278" w:history="1">
            <w:r w:rsidRPr="00E646AC">
              <w:rPr>
                <w:rStyle w:val="Hyperlink"/>
                <w:noProof/>
              </w:rPr>
              <w:t>03.04: Проведение Ценового предложения на понижение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_Toc359597278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6CE" w:rsidRDefault="00D766C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9597279" w:history="1">
            <w:r w:rsidRPr="00E646AC">
              <w:rPr>
                <w:rStyle w:val="Hyperlink"/>
                <w:noProof/>
              </w:rPr>
              <w:t>Технические характеристики: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6CE" w:rsidRDefault="00D766C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9597280" w:history="1">
            <w:r w:rsidRPr="00E646AC">
              <w:rPr>
                <w:rStyle w:val="Hyperlink"/>
                <w:noProof/>
              </w:rPr>
              <w:t>Языки программирования: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6CE" w:rsidRDefault="00D766C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9597281" w:history="1">
            <w:r w:rsidRPr="00E646AC">
              <w:rPr>
                <w:rStyle w:val="Hyperlink"/>
                <w:noProof/>
              </w:rPr>
              <w:t>Тип реализующей ЭВМ: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6CE" w:rsidRDefault="00D766C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9597282" w:history="1">
            <w:r w:rsidRPr="00E646AC">
              <w:rPr>
                <w:rStyle w:val="Hyperlink"/>
                <w:noProof/>
              </w:rPr>
              <w:t>Объекты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6CE" w:rsidRDefault="00D766CE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9597283" w:history="1">
            <w:r w:rsidRPr="00E646AC">
              <w:rPr>
                <w:rStyle w:val="Hyperlink"/>
                <w:noProof/>
              </w:rPr>
              <w:t xml:space="preserve">Классы </w:t>
            </w:r>
            <w:r w:rsidRPr="00E646AC">
              <w:rPr>
                <w:rStyle w:val="Hyperlink"/>
                <w:noProof/>
                <w:lang w:val="en-US"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_Toc359597283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6D7" w:rsidRPr="007E6799" w:rsidRDefault="00096F29">
          <w:pPr>
            <w:rPr>
              <w:rFonts w:ascii="Book Antiqua" w:hAnsi="Book Antiqua"/>
            </w:rPr>
          </w:pPr>
          <w:r w:rsidRPr="007E6799">
            <w:rPr>
              <w:rFonts w:ascii="Book Antiqua" w:hAnsi="Book Antiqua"/>
              <w:b/>
              <w:bCs/>
            </w:rPr>
            <w:fldChar w:fldCharType="end"/>
          </w:r>
        </w:p>
      </w:sdtContent>
    </w:sdt>
    <w:p w:rsidR="00F35003" w:rsidRPr="007E6799" w:rsidRDefault="00F35003" w:rsidP="00F35003">
      <w:pPr>
        <w:pStyle w:val="BodyText"/>
        <w:ind w:left="0"/>
      </w:pPr>
    </w:p>
    <w:p w:rsidR="0021495B" w:rsidRDefault="0021495B" w:rsidP="00F35003">
      <w:pPr>
        <w:pStyle w:val="Heading2"/>
        <w:sectPr w:rsidR="0021495B" w:rsidSect="00D766CE">
          <w:footerReference w:type="default" r:id="rId9"/>
          <w:footerReference w:type="first" r:id="rId10"/>
          <w:pgSz w:w="11907" w:h="16834" w:code="1"/>
          <w:pgMar w:top="720" w:right="720" w:bottom="720" w:left="720" w:header="431" w:footer="431" w:gutter="357"/>
          <w:cols w:space="720"/>
          <w:titlePg/>
          <w:docGrid w:linePitch="299"/>
        </w:sectPr>
      </w:pPr>
    </w:p>
    <w:p w:rsidR="00F35003" w:rsidRPr="007E6799" w:rsidRDefault="00F35003" w:rsidP="00F35003">
      <w:pPr>
        <w:pStyle w:val="Heading2"/>
      </w:pPr>
      <w:bookmarkStart w:id="3" w:name="_Toc359597245"/>
      <w:r w:rsidRPr="007E6799">
        <w:lastRenderedPageBreak/>
        <w:t>Область применения:</w:t>
      </w:r>
      <w:bookmarkEnd w:id="3"/>
      <w:r w:rsidRPr="007E6799">
        <w:t xml:space="preserve">  </w:t>
      </w:r>
    </w:p>
    <w:p w:rsidR="00F35003" w:rsidRPr="007E6799" w:rsidRDefault="00F35003" w:rsidP="002265CF">
      <w:pPr>
        <w:jc w:val="both"/>
        <w:rPr>
          <w:rFonts w:ascii="Book Antiqua" w:hAnsi="Book Antiqua"/>
        </w:rPr>
      </w:pPr>
      <w:r w:rsidRPr="007E6799">
        <w:rPr>
          <w:rFonts w:ascii="Book Antiqua" w:hAnsi="Book Antiqua"/>
        </w:rPr>
        <w:t xml:space="preserve">Программное обеспечение «Пакет расширений для электронных закупок на основе </w:t>
      </w:r>
      <w:r w:rsidR="00590F9F" w:rsidRPr="007E6799">
        <w:rPr>
          <w:rFonts w:ascii="Book Antiqua" w:hAnsi="Book Antiqua"/>
          <w:lang w:val="en-US"/>
        </w:rPr>
        <w:t>Oracle</w:t>
      </w:r>
      <w:r w:rsidR="00590F9F" w:rsidRPr="007E6799">
        <w:rPr>
          <w:rFonts w:ascii="Book Antiqua" w:hAnsi="Book Antiqua"/>
        </w:rPr>
        <w:t xml:space="preserve"> </w:t>
      </w:r>
      <w:r w:rsidR="00590F9F" w:rsidRPr="007E6799">
        <w:rPr>
          <w:rFonts w:ascii="Book Antiqua" w:hAnsi="Book Antiqua"/>
          <w:lang w:val="en-US"/>
        </w:rPr>
        <w:t>e</w:t>
      </w:r>
      <w:r w:rsidR="00590F9F" w:rsidRPr="007E6799">
        <w:rPr>
          <w:rFonts w:ascii="Book Antiqua" w:hAnsi="Book Antiqua"/>
        </w:rPr>
        <w:t>-</w:t>
      </w:r>
      <w:r w:rsidR="00590F9F" w:rsidRPr="007E6799">
        <w:rPr>
          <w:rFonts w:ascii="Book Antiqua" w:hAnsi="Book Antiqua"/>
          <w:lang w:val="en-US"/>
        </w:rPr>
        <w:t>Business</w:t>
      </w:r>
      <w:r w:rsidR="00590F9F" w:rsidRPr="007E6799">
        <w:rPr>
          <w:rFonts w:ascii="Book Antiqua" w:hAnsi="Book Antiqua"/>
        </w:rPr>
        <w:t xml:space="preserve"> </w:t>
      </w:r>
      <w:r w:rsidR="00590F9F" w:rsidRPr="007E6799">
        <w:rPr>
          <w:rFonts w:ascii="Book Antiqua" w:hAnsi="Book Antiqua"/>
          <w:lang w:val="en-US"/>
        </w:rPr>
        <w:t>Suite</w:t>
      </w:r>
      <w:r w:rsidR="00590F9F" w:rsidRPr="007E6799">
        <w:rPr>
          <w:rFonts w:ascii="Book Antiqua" w:hAnsi="Book Antiqua"/>
        </w:rPr>
        <w:t xml:space="preserve"> </w:t>
      </w:r>
      <w:r w:rsidR="00590F9F" w:rsidRPr="007E6799">
        <w:rPr>
          <w:rFonts w:ascii="Book Antiqua" w:hAnsi="Book Antiqua"/>
          <w:lang w:val="en-US"/>
        </w:rPr>
        <w:t>Sourcing</w:t>
      </w:r>
      <w:r w:rsidR="00590F9F" w:rsidRPr="007E6799">
        <w:rPr>
          <w:rFonts w:ascii="Book Antiqua" w:hAnsi="Book Antiqua"/>
        </w:rPr>
        <w:t xml:space="preserve"> </w:t>
      </w:r>
      <w:r w:rsidR="00590F9F" w:rsidRPr="007E6799">
        <w:rPr>
          <w:rFonts w:ascii="Book Antiqua" w:hAnsi="Book Antiqua"/>
          <w:lang w:val="en-US"/>
        </w:rPr>
        <w:t>R</w:t>
      </w:r>
      <w:r w:rsidR="00590F9F" w:rsidRPr="007E6799">
        <w:rPr>
          <w:rFonts w:ascii="Book Antiqua" w:hAnsi="Book Antiqua"/>
        </w:rPr>
        <w:t>12</w:t>
      </w:r>
      <w:r w:rsidRPr="007E6799">
        <w:rPr>
          <w:rFonts w:ascii="Book Antiqua" w:hAnsi="Book Antiqua"/>
        </w:rPr>
        <w:t>» применяется для реализации электронных закупок с целью определения источников снабжения предприятия в соответствии с национальными правовыми актами и положениями о закупках предприятий.</w:t>
      </w:r>
    </w:p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F35003">
      <w:pPr>
        <w:pStyle w:val="Heading2"/>
      </w:pPr>
      <w:bookmarkStart w:id="4" w:name="_Toc359597246"/>
      <w:r w:rsidRPr="007E6799">
        <w:lastRenderedPageBreak/>
        <w:t>Назначение</w:t>
      </w:r>
      <w:r w:rsidR="002265CF">
        <w:t>:</w:t>
      </w:r>
      <w:bookmarkEnd w:id="4"/>
      <w:r w:rsidRPr="007E6799">
        <w:t xml:space="preserve"> </w:t>
      </w:r>
    </w:p>
    <w:p w:rsidR="00F35003" w:rsidRPr="007E6799" w:rsidRDefault="00F35003" w:rsidP="002265CF">
      <w:pPr>
        <w:jc w:val="both"/>
        <w:rPr>
          <w:rFonts w:ascii="Book Antiqua" w:hAnsi="Book Antiqua"/>
        </w:rPr>
      </w:pPr>
      <w:r w:rsidRPr="007E6799">
        <w:rPr>
          <w:rFonts w:ascii="Book Antiqua" w:hAnsi="Book Antiqua"/>
        </w:rPr>
        <w:t xml:space="preserve">Программное обеспечение «Пакет расширений для электронных закупок </w:t>
      </w:r>
      <w:r w:rsidR="006B152D" w:rsidRPr="007E6799">
        <w:rPr>
          <w:rFonts w:ascii="Book Antiqua" w:hAnsi="Book Antiqua"/>
          <w:lang w:val="en-US"/>
        </w:rPr>
        <w:t>Oracle</w:t>
      </w:r>
      <w:r w:rsidR="006B152D" w:rsidRPr="007E6799">
        <w:rPr>
          <w:rFonts w:ascii="Book Antiqua" w:hAnsi="Book Antiqua"/>
        </w:rPr>
        <w:t xml:space="preserve"> </w:t>
      </w:r>
      <w:r w:rsidR="006B152D" w:rsidRPr="007E6799">
        <w:rPr>
          <w:rFonts w:ascii="Book Antiqua" w:hAnsi="Book Antiqua"/>
          <w:lang w:val="en-US"/>
        </w:rPr>
        <w:t>e</w:t>
      </w:r>
      <w:r w:rsidR="006B152D" w:rsidRPr="007E6799">
        <w:rPr>
          <w:rFonts w:ascii="Book Antiqua" w:hAnsi="Book Antiqua"/>
        </w:rPr>
        <w:t>-</w:t>
      </w:r>
      <w:r w:rsidR="006B152D" w:rsidRPr="007E6799">
        <w:rPr>
          <w:rFonts w:ascii="Book Antiqua" w:hAnsi="Book Antiqua"/>
          <w:lang w:val="en-US"/>
        </w:rPr>
        <w:t>Business</w:t>
      </w:r>
      <w:r w:rsidR="006B152D" w:rsidRPr="007E6799">
        <w:rPr>
          <w:rFonts w:ascii="Book Antiqua" w:hAnsi="Book Antiqua"/>
        </w:rPr>
        <w:t xml:space="preserve"> </w:t>
      </w:r>
      <w:r w:rsidR="006B152D" w:rsidRPr="007E6799">
        <w:rPr>
          <w:rFonts w:ascii="Book Antiqua" w:hAnsi="Book Antiqua"/>
          <w:lang w:val="en-US"/>
        </w:rPr>
        <w:t>Suite</w:t>
      </w:r>
      <w:r w:rsidR="006B152D" w:rsidRPr="007E6799">
        <w:rPr>
          <w:rFonts w:ascii="Book Antiqua" w:hAnsi="Book Antiqua"/>
        </w:rPr>
        <w:t xml:space="preserve"> </w:t>
      </w:r>
      <w:r w:rsidR="006B152D" w:rsidRPr="007E6799">
        <w:rPr>
          <w:rFonts w:ascii="Book Antiqua" w:hAnsi="Book Antiqua"/>
          <w:lang w:val="en-US"/>
        </w:rPr>
        <w:t>Sourcing</w:t>
      </w:r>
      <w:r w:rsidR="006B152D" w:rsidRPr="007E6799">
        <w:rPr>
          <w:rFonts w:ascii="Book Antiqua" w:hAnsi="Book Antiqua"/>
        </w:rPr>
        <w:t xml:space="preserve"> </w:t>
      </w:r>
      <w:r w:rsidR="006B152D" w:rsidRPr="007E6799">
        <w:rPr>
          <w:rFonts w:ascii="Book Antiqua" w:hAnsi="Book Antiqua"/>
          <w:lang w:val="en-US"/>
        </w:rPr>
        <w:t>R</w:t>
      </w:r>
      <w:r w:rsidR="006B152D" w:rsidRPr="007E6799">
        <w:rPr>
          <w:rFonts w:ascii="Book Antiqua" w:hAnsi="Book Antiqua"/>
        </w:rPr>
        <w:t>12</w:t>
      </w:r>
      <w:r w:rsidRPr="007E6799">
        <w:rPr>
          <w:rFonts w:ascii="Book Antiqua" w:hAnsi="Book Antiqua"/>
        </w:rPr>
        <w:t>» предназначен для автоматизации процесса определения источника снабжения – потенциального поставщика для поставок товаров, работ и услуг, с и</w:t>
      </w:r>
      <w:r w:rsidR="003566D7" w:rsidRPr="007E6799">
        <w:rPr>
          <w:rFonts w:ascii="Book Antiqua" w:hAnsi="Book Antiqua"/>
        </w:rPr>
        <w:t xml:space="preserve">спользованием электронной цифровой подписью на основе электронных онлайн процедур закупок. </w:t>
      </w:r>
    </w:p>
    <w:p w:rsidR="00F35003" w:rsidRPr="007E6799" w:rsidRDefault="00F35003" w:rsidP="00F35003">
      <w:pPr>
        <w:pStyle w:val="Heading2"/>
      </w:pPr>
      <w:bookmarkStart w:id="5" w:name="_Toc359597247"/>
      <w:r w:rsidRPr="007E6799">
        <w:lastRenderedPageBreak/>
        <w:t>Функциональные возможности</w:t>
      </w:r>
      <w:r w:rsidR="002265CF">
        <w:t>:</w:t>
      </w:r>
      <w:bookmarkEnd w:id="5"/>
    </w:p>
    <w:p w:rsidR="00F35003" w:rsidRPr="007E6799" w:rsidRDefault="00F35003" w:rsidP="002265CF">
      <w:pPr>
        <w:jc w:val="both"/>
        <w:rPr>
          <w:rFonts w:ascii="Book Antiqua" w:hAnsi="Book Antiqua"/>
        </w:rPr>
      </w:pPr>
      <w:r w:rsidRPr="007E6799">
        <w:rPr>
          <w:rFonts w:ascii="Book Antiqua" w:hAnsi="Book Antiqua"/>
        </w:rPr>
        <w:t xml:space="preserve">Программное обеспечение </w:t>
      </w:r>
      <w:r w:rsidR="007D46B0">
        <w:rPr>
          <w:rFonts w:ascii="Book Antiqua" w:hAnsi="Book Antiqua"/>
        </w:rPr>
        <w:t>«</w:t>
      </w:r>
      <w:r w:rsidR="007D46B0" w:rsidRPr="007E6799">
        <w:rPr>
          <w:rFonts w:ascii="Book Antiqua" w:hAnsi="Book Antiqua"/>
        </w:rPr>
        <w:t xml:space="preserve">Пакет расширений для электронных закупок </w:t>
      </w:r>
      <w:r w:rsidR="007D46B0" w:rsidRPr="007E6799">
        <w:rPr>
          <w:rFonts w:ascii="Book Antiqua" w:hAnsi="Book Antiqua"/>
          <w:lang w:val="en-US"/>
        </w:rPr>
        <w:t>Oracle</w:t>
      </w:r>
      <w:r w:rsidR="007D46B0" w:rsidRPr="007E6799">
        <w:rPr>
          <w:rFonts w:ascii="Book Antiqua" w:hAnsi="Book Antiqua"/>
        </w:rPr>
        <w:t xml:space="preserve"> </w:t>
      </w:r>
      <w:r w:rsidR="007D46B0" w:rsidRPr="007E6799">
        <w:rPr>
          <w:rFonts w:ascii="Book Antiqua" w:hAnsi="Book Antiqua"/>
          <w:lang w:val="en-US"/>
        </w:rPr>
        <w:t>e</w:t>
      </w:r>
      <w:r w:rsidR="007D46B0" w:rsidRPr="007E6799">
        <w:rPr>
          <w:rFonts w:ascii="Book Antiqua" w:hAnsi="Book Antiqua"/>
        </w:rPr>
        <w:t>-</w:t>
      </w:r>
      <w:r w:rsidR="007D46B0" w:rsidRPr="007E6799">
        <w:rPr>
          <w:rFonts w:ascii="Book Antiqua" w:hAnsi="Book Antiqua"/>
          <w:lang w:val="en-US"/>
        </w:rPr>
        <w:t>Business</w:t>
      </w:r>
      <w:r w:rsidR="007D46B0" w:rsidRPr="007E6799">
        <w:rPr>
          <w:rFonts w:ascii="Book Antiqua" w:hAnsi="Book Antiqua"/>
        </w:rPr>
        <w:t xml:space="preserve"> </w:t>
      </w:r>
      <w:r w:rsidR="007D46B0" w:rsidRPr="007E6799">
        <w:rPr>
          <w:rFonts w:ascii="Book Antiqua" w:hAnsi="Book Antiqua"/>
          <w:lang w:val="en-US"/>
        </w:rPr>
        <w:t>Suite</w:t>
      </w:r>
      <w:r w:rsidR="007D46B0" w:rsidRPr="007E6799">
        <w:rPr>
          <w:rFonts w:ascii="Book Antiqua" w:hAnsi="Book Antiqua"/>
        </w:rPr>
        <w:t xml:space="preserve"> </w:t>
      </w:r>
      <w:r w:rsidR="007D46B0" w:rsidRPr="007E6799">
        <w:rPr>
          <w:rFonts w:ascii="Book Antiqua" w:hAnsi="Book Antiqua"/>
          <w:lang w:val="en-US"/>
        </w:rPr>
        <w:t>Sourcing</w:t>
      </w:r>
      <w:r w:rsidR="007D46B0" w:rsidRPr="007E6799">
        <w:rPr>
          <w:rFonts w:ascii="Book Antiqua" w:hAnsi="Book Antiqua"/>
        </w:rPr>
        <w:t xml:space="preserve"> </w:t>
      </w:r>
      <w:r w:rsidR="007D46B0" w:rsidRPr="007E6799">
        <w:rPr>
          <w:rFonts w:ascii="Book Antiqua" w:hAnsi="Book Antiqua"/>
          <w:lang w:val="en-US"/>
        </w:rPr>
        <w:t>R</w:t>
      </w:r>
      <w:r w:rsidR="007D46B0" w:rsidRPr="007E6799">
        <w:rPr>
          <w:rFonts w:ascii="Book Antiqua" w:hAnsi="Book Antiqua"/>
        </w:rPr>
        <w:t>12</w:t>
      </w:r>
      <w:r w:rsidR="007D46B0">
        <w:rPr>
          <w:rFonts w:ascii="Book Antiqua" w:hAnsi="Book Antiqua"/>
        </w:rPr>
        <w:t xml:space="preserve">» </w:t>
      </w:r>
      <w:r w:rsidRPr="007E6799">
        <w:rPr>
          <w:rFonts w:ascii="Book Antiqua" w:hAnsi="Book Antiqua"/>
        </w:rPr>
        <w:t>имеет следующие функциональные возможности:</w:t>
      </w:r>
    </w:p>
    <w:p w:rsidR="00F35003" w:rsidRPr="007E6799" w:rsidRDefault="00F35003" w:rsidP="002265CF">
      <w:pPr>
        <w:pStyle w:val="ListParagraph"/>
        <w:numPr>
          <w:ilvl w:val="0"/>
          <w:numId w:val="89"/>
        </w:numPr>
        <w:contextualSpacing/>
        <w:jc w:val="both"/>
      </w:pPr>
      <w:r w:rsidRPr="007E6799">
        <w:t>Регистрация и администрирование пользователей и организаций Заказчика</w:t>
      </w:r>
      <w:r w:rsidR="002823E5">
        <w:t>;</w:t>
      </w:r>
    </w:p>
    <w:p w:rsidR="00F35003" w:rsidRPr="007E6799" w:rsidRDefault="00F35003" w:rsidP="002265CF">
      <w:pPr>
        <w:pStyle w:val="ListParagraph"/>
        <w:numPr>
          <w:ilvl w:val="0"/>
          <w:numId w:val="89"/>
        </w:numPr>
        <w:contextualSpacing/>
        <w:jc w:val="both"/>
      </w:pPr>
      <w:r w:rsidRPr="007E6799">
        <w:t>Само</w:t>
      </w:r>
      <w:r w:rsidR="0047217F">
        <w:t xml:space="preserve">стоятельная </w:t>
      </w:r>
      <w:r w:rsidRPr="007E6799">
        <w:t>регистрация поставщиков их дальнейшее утверждение со стороны Заказчика</w:t>
      </w:r>
      <w:r w:rsidR="002823E5">
        <w:t>;</w:t>
      </w:r>
    </w:p>
    <w:p w:rsidR="00F35003" w:rsidRPr="007E6799" w:rsidRDefault="00F35003" w:rsidP="002265CF">
      <w:pPr>
        <w:pStyle w:val="ListParagraph"/>
        <w:numPr>
          <w:ilvl w:val="0"/>
          <w:numId w:val="89"/>
        </w:numPr>
        <w:contextualSpacing/>
        <w:jc w:val="both"/>
      </w:pPr>
      <w:r w:rsidRPr="007E6799">
        <w:t xml:space="preserve">Вход пользователей на основе сертификата аутентификации с алгоритмом  </w:t>
      </w:r>
      <w:r w:rsidRPr="007E6799">
        <w:rPr>
          <w:lang w:val="en-US"/>
        </w:rPr>
        <w:t>RSA</w:t>
      </w:r>
      <w:r w:rsidR="002823E5">
        <w:t>;</w:t>
      </w:r>
    </w:p>
    <w:p w:rsidR="00F35003" w:rsidRPr="007E6799" w:rsidRDefault="00F35003" w:rsidP="002265CF">
      <w:pPr>
        <w:pStyle w:val="ListParagraph"/>
        <w:numPr>
          <w:ilvl w:val="0"/>
          <w:numId w:val="89"/>
        </w:numPr>
        <w:contextualSpacing/>
        <w:jc w:val="both"/>
      </w:pPr>
      <w:r w:rsidRPr="007E6799">
        <w:t>Ведение оперативного годового плана закупа.</w:t>
      </w:r>
    </w:p>
    <w:p w:rsidR="00F35003" w:rsidRPr="007E6799" w:rsidRDefault="00F35003" w:rsidP="002265CF">
      <w:pPr>
        <w:pStyle w:val="ListParagraph"/>
        <w:numPr>
          <w:ilvl w:val="0"/>
          <w:numId w:val="89"/>
        </w:numPr>
        <w:contextualSpacing/>
        <w:jc w:val="both"/>
      </w:pPr>
      <w:r w:rsidRPr="007E6799">
        <w:t>Проведение электронных закупок, применением электронной цифровой подписью с алгоритмом ГОСТ 34.310-2004,  по следующим способам закупок:</w:t>
      </w:r>
    </w:p>
    <w:p w:rsidR="00F35003" w:rsidRPr="007E6799" w:rsidRDefault="00F35003" w:rsidP="002265CF">
      <w:pPr>
        <w:pStyle w:val="ListParagraph"/>
        <w:numPr>
          <w:ilvl w:val="1"/>
          <w:numId w:val="89"/>
        </w:numPr>
        <w:contextualSpacing/>
        <w:jc w:val="both"/>
      </w:pPr>
      <w:r w:rsidRPr="007E6799">
        <w:t>Открытый тендер</w:t>
      </w:r>
      <w:r w:rsidR="002823E5">
        <w:t>;</w:t>
      </w:r>
    </w:p>
    <w:p w:rsidR="00F35003" w:rsidRPr="007E6799" w:rsidRDefault="00F35003" w:rsidP="002265CF">
      <w:pPr>
        <w:pStyle w:val="ListParagraph"/>
        <w:numPr>
          <w:ilvl w:val="1"/>
          <w:numId w:val="89"/>
        </w:numPr>
        <w:contextualSpacing/>
        <w:jc w:val="both"/>
      </w:pPr>
      <w:r w:rsidRPr="007E6799">
        <w:t>Запрос ценовых предложений</w:t>
      </w:r>
      <w:r w:rsidR="002823E5">
        <w:t>;</w:t>
      </w:r>
    </w:p>
    <w:p w:rsidR="00F35003" w:rsidRPr="007E6799" w:rsidRDefault="00F35003" w:rsidP="002265CF">
      <w:pPr>
        <w:pStyle w:val="ListParagraph"/>
        <w:numPr>
          <w:ilvl w:val="1"/>
          <w:numId w:val="89"/>
        </w:numPr>
        <w:contextualSpacing/>
        <w:jc w:val="both"/>
      </w:pPr>
      <w:r w:rsidRPr="007E6799">
        <w:t>Запрос ценовых предложений на понижение</w:t>
      </w:r>
      <w:r w:rsidR="002823E5">
        <w:t>.</w:t>
      </w:r>
    </w:p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F35003">
      <w:pPr>
        <w:pStyle w:val="BodyText"/>
        <w:ind w:left="964"/>
        <w:jc w:val="center"/>
      </w:pPr>
    </w:p>
    <w:p w:rsidR="00F35003" w:rsidRPr="007E6799" w:rsidRDefault="00F35003" w:rsidP="00F35003">
      <w:pPr>
        <w:pStyle w:val="BodyText"/>
        <w:ind w:left="0"/>
        <w:sectPr w:rsidR="00F35003" w:rsidRPr="007E6799" w:rsidSect="0021495B">
          <w:pgSz w:w="11907" w:h="16834" w:code="1"/>
          <w:pgMar w:top="720" w:right="720" w:bottom="720" w:left="720" w:header="431" w:footer="431" w:gutter="357"/>
          <w:pgNumType w:start="1"/>
          <w:cols w:space="720"/>
          <w:docGrid w:linePitch="299"/>
        </w:sectPr>
      </w:pPr>
    </w:p>
    <w:p w:rsidR="00F35003" w:rsidRPr="007E6799" w:rsidRDefault="00F35003" w:rsidP="004C1E8D">
      <w:pPr>
        <w:pStyle w:val="Heading3"/>
      </w:pPr>
      <w:bookmarkStart w:id="6" w:name="_Toc359597248"/>
      <w:r w:rsidRPr="007E6799">
        <w:lastRenderedPageBreak/>
        <w:t>Диаграмма</w:t>
      </w:r>
      <w:r w:rsidR="00FF6A2F" w:rsidRPr="007E6799">
        <w:t xml:space="preserve"> аутентификации и регистрации</w:t>
      </w:r>
      <w:bookmarkEnd w:id="6"/>
    </w:p>
    <w:p w:rsidR="00F35003" w:rsidRPr="007E6799" w:rsidRDefault="00F35003" w:rsidP="00F35003">
      <w:pPr>
        <w:pStyle w:val="BodyText"/>
        <w:ind w:left="964"/>
        <w:jc w:val="center"/>
      </w:pPr>
      <w:r w:rsidRPr="007E6799">
        <w:rPr>
          <w:noProof/>
        </w:rPr>
        <w:drawing>
          <wp:inline distT="0" distB="0" distL="0" distR="0">
            <wp:extent cx="8582025" cy="3905250"/>
            <wp:effectExtent l="19050" t="0" r="9525" b="0"/>
            <wp:docPr id="7" name="Picture 7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2025" cy="3905250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003" w:rsidRPr="007E6799" w:rsidRDefault="00F35003" w:rsidP="00F35003">
      <w:pPr>
        <w:pStyle w:val="BodyText"/>
        <w:ind w:left="964"/>
        <w:jc w:val="center"/>
        <w:sectPr w:rsidR="00F35003" w:rsidRPr="007E6799" w:rsidSect="00F35003">
          <w:headerReference w:type="first" r:id="rId12"/>
          <w:pgSz w:w="16834" w:h="11907" w:orient="landscape" w:code="1"/>
          <w:pgMar w:top="720" w:right="720" w:bottom="720" w:left="720" w:header="431" w:footer="431" w:gutter="357"/>
          <w:cols w:space="720"/>
          <w:titlePg/>
          <w:docGrid w:linePitch="212"/>
        </w:sectPr>
      </w:pPr>
    </w:p>
    <w:p w:rsidR="00F35003" w:rsidRPr="007E6799" w:rsidRDefault="00F35003" w:rsidP="004C1E8D">
      <w:pPr>
        <w:pStyle w:val="Heading3"/>
      </w:pPr>
      <w:bookmarkStart w:id="7" w:name="_Toc352600779"/>
      <w:bookmarkStart w:id="8" w:name="_Toc359597249"/>
      <w:r w:rsidRPr="007E6799">
        <w:lastRenderedPageBreak/>
        <w:t>Описание бизнес-процесса</w:t>
      </w:r>
      <w:bookmarkEnd w:id="7"/>
      <w:bookmarkEnd w:id="8"/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367B27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367B27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Аутентификация и регистрация участников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367B27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Аутентифицировать  и авторизовать пользователя в системе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367B27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Гость, пользователь системы</w:t>
            </w:r>
          </w:p>
        </w:tc>
      </w:tr>
      <w:tr w:rsidR="00F35003" w:rsidRPr="007E6799" w:rsidTr="00F35003">
        <w:trPr>
          <w:trHeight w:val="408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367B27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Начало процесса: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367B27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Необходимо выполнить выход в систему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  <w:lang w:val="en-US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 процесса: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367B27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бизнес проце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сс вкл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ючает </w:t>
            </w:r>
          </w:p>
          <w:p w:rsidR="00F35003" w:rsidRPr="007E6799" w:rsidRDefault="00F35003" w:rsidP="00367B27">
            <w:pPr>
              <w:numPr>
                <w:ilvl w:val="0"/>
                <w:numId w:val="2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01.01: Аутентификация и авторизация. </w:t>
            </w:r>
          </w:p>
          <w:p w:rsidR="00F35003" w:rsidRPr="007E6799" w:rsidRDefault="00F35003" w:rsidP="00367B27">
            <w:pPr>
              <w:numPr>
                <w:ilvl w:val="0"/>
                <w:numId w:val="2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01.02: Регистрация поставщика</w:t>
            </w:r>
            <w:r w:rsidR="00367B27">
              <w:rPr>
                <w:rFonts w:ascii="Book Antiqua" w:hAnsi="Book Antiqua"/>
                <w:sz w:val="18"/>
                <w:szCs w:val="18"/>
              </w:rPr>
              <w:t>.</w:t>
            </w:r>
          </w:p>
          <w:p w:rsidR="00F35003" w:rsidRPr="007E6799" w:rsidRDefault="00F35003" w:rsidP="00367B27">
            <w:pPr>
              <w:numPr>
                <w:ilvl w:val="0"/>
                <w:numId w:val="2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01.03: Подтверждение регистрации поставщика.</w:t>
            </w:r>
          </w:p>
          <w:p w:rsidR="00F35003" w:rsidRPr="007E6799" w:rsidRDefault="00F35003" w:rsidP="00367B27">
            <w:pPr>
              <w:numPr>
                <w:ilvl w:val="0"/>
                <w:numId w:val="2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01.04: Управление профилем поставщика</w:t>
            </w:r>
            <w:r w:rsidR="00367B27">
              <w:rPr>
                <w:rFonts w:ascii="Book Antiqua" w:hAnsi="Book Antiqua"/>
                <w:sz w:val="18"/>
                <w:szCs w:val="18"/>
              </w:rPr>
              <w:t>.</w:t>
            </w:r>
          </w:p>
          <w:p w:rsidR="00F35003" w:rsidRPr="007E6799" w:rsidRDefault="00F35003" w:rsidP="00367B27">
            <w:pPr>
              <w:numPr>
                <w:ilvl w:val="0"/>
                <w:numId w:val="2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01.05: Регистрация заказчика</w:t>
            </w:r>
            <w:r w:rsidR="00367B27">
              <w:rPr>
                <w:rFonts w:ascii="Book Antiqua" w:hAnsi="Book Antiqua"/>
                <w:sz w:val="18"/>
                <w:szCs w:val="18"/>
              </w:rPr>
              <w:t>.</w:t>
            </w:r>
          </w:p>
          <w:p w:rsidR="00F35003" w:rsidRPr="007E6799" w:rsidRDefault="00F35003" w:rsidP="00367B27">
            <w:pPr>
              <w:numPr>
                <w:ilvl w:val="0"/>
                <w:numId w:val="2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01.06: Управление профилем заказчика</w:t>
            </w:r>
            <w:r w:rsidR="00367B27">
              <w:rPr>
                <w:rFonts w:ascii="Book Antiqua" w:hAnsi="Book Antiqua"/>
                <w:sz w:val="18"/>
                <w:szCs w:val="18"/>
              </w:rPr>
              <w:t>.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Результат процесса: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367B27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Зарегистрированный участник и пользователь в системе имеют доступ для участия в закупках.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367B27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 БП: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367B27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Выходы БП: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367B27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02.Планирование закупок.</w:t>
            </w:r>
          </w:p>
          <w:p w:rsidR="00F35003" w:rsidRPr="007E6799" w:rsidRDefault="00F35003" w:rsidP="00367B27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03.Проведение закупок</w:t>
            </w:r>
            <w:r w:rsidR="007902BA">
              <w:rPr>
                <w:rFonts w:ascii="Book Antiqua" w:hAnsi="Book Antiqua"/>
                <w:sz w:val="18"/>
                <w:szCs w:val="18"/>
              </w:rPr>
              <w:t>.</w:t>
            </w:r>
          </w:p>
          <w:p w:rsidR="00F35003" w:rsidRPr="007E6799" w:rsidRDefault="00F35003" w:rsidP="00367B27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</w:p>
        </w:tc>
      </w:tr>
    </w:tbl>
    <w:p w:rsidR="00F35003" w:rsidRPr="007E6799" w:rsidRDefault="00F35003" w:rsidP="00F35003">
      <w:pPr>
        <w:pStyle w:val="BodyText"/>
        <w:ind w:left="964"/>
        <w:jc w:val="center"/>
        <w:sectPr w:rsidR="00F35003" w:rsidRPr="007E6799" w:rsidSect="00F35003">
          <w:pgSz w:w="11907" w:h="16834" w:code="1"/>
          <w:pgMar w:top="720" w:right="720" w:bottom="720" w:left="720" w:header="431" w:footer="431" w:gutter="357"/>
          <w:cols w:space="720"/>
          <w:titlePg/>
          <w:docGrid w:linePitch="212"/>
        </w:sectPr>
      </w:pPr>
    </w:p>
    <w:p w:rsidR="00F35003" w:rsidRPr="007E6799" w:rsidRDefault="00F35003" w:rsidP="004C1E8D">
      <w:pPr>
        <w:pStyle w:val="Heading3"/>
      </w:pPr>
      <w:bookmarkStart w:id="9" w:name="_Toc352600780"/>
      <w:bookmarkStart w:id="10" w:name="_Toc96424190"/>
      <w:bookmarkStart w:id="11" w:name="_Toc359597250"/>
      <w:r w:rsidRPr="007E6799">
        <w:lastRenderedPageBreak/>
        <w:t xml:space="preserve">Каталог </w:t>
      </w:r>
      <w:proofErr w:type="gramStart"/>
      <w:r w:rsidRPr="007E6799">
        <w:t>бизнес-процедур</w:t>
      </w:r>
      <w:proofErr w:type="gramEnd"/>
      <w:r w:rsidRPr="007E6799">
        <w:t>, входящих в процесс</w:t>
      </w:r>
      <w:bookmarkEnd w:id="9"/>
      <w:bookmarkEnd w:id="11"/>
    </w:p>
    <w:p w:rsidR="00F35003" w:rsidRPr="007E6799" w:rsidRDefault="00F35003" w:rsidP="00F35003">
      <w:pPr>
        <w:pStyle w:val="Heading3"/>
      </w:pPr>
      <w:bookmarkStart w:id="12" w:name="_Toc352600781"/>
      <w:bookmarkStart w:id="13" w:name="_Toc359597251"/>
      <w:bookmarkEnd w:id="10"/>
      <w:r w:rsidRPr="007E6799">
        <w:t>Диаграмма  01.01: Аутентификация</w:t>
      </w:r>
      <w:bookmarkEnd w:id="12"/>
      <w:bookmarkEnd w:id="13"/>
      <w:r w:rsidRPr="007E6799">
        <w:tab/>
      </w:r>
    </w:p>
    <w:p w:rsidR="00F35003" w:rsidRPr="007E6799" w:rsidRDefault="00F35003" w:rsidP="00F35003">
      <w:pPr>
        <w:jc w:val="center"/>
        <w:rPr>
          <w:rFonts w:ascii="Book Antiqua" w:hAnsi="Book Antiqua"/>
        </w:rPr>
      </w:pPr>
    </w:p>
    <w:p w:rsidR="00F35003" w:rsidRPr="007E6799" w:rsidRDefault="00F35003" w:rsidP="00F35003">
      <w:pPr>
        <w:jc w:val="center"/>
        <w:rPr>
          <w:rFonts w:ascii="Book Antiqua" w:hAnsi="Book Antiqua"/>
        </w:rPr>
      </w:pPr>
      <w:r w:rsidRPr="007E6799">
        <w:rPr>
          <w:rFonts w:ascii="Book Antiqua" w:hAnsi="Book Antiqua"/>
          <w:noProof/>
          <w:lang w:eastAsia="ru-RU"/>
        </w:rPr>
        <w:drawing>
          <wp:inline distT="0" distB="0" distL="0" distR="0">
            <wp:extent cx="7467600" cy="5048250"/>
            <wp:effectExtent l="0" t="0" r="0" b="0"/>
            <wp:docPr id="6" name="Picture 6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003" w:rsidRPr="007E6799" w:rsidRDefault="00F35003" w:rsidP="00F35003">
      <w:pPr>
        <w:jc w:val="center"/>
        <w:rPr>
          <w:rFonts w:ascii="Book Antiqua" w:hAnsi="Book Antiqua"/>
        </w:rPr>
      </w:pPr>
    </w:p>
    <w:p w:rsidR="00F35003" w:rsidRPr="007E6799" w:rsidRDefault="00F35003" w:rsidP="00F35003">
      <w:pPr>
        <w:jc w:val="center"/>
        <w:rPr>
          <w:rFonts w:ascii="Book Antiqua" w:hAnsi="Book Antiqua"/>
        </w:rPr>
        <w:sectPr w:rsidR="00F35003" w:rsidRPr="007E6799" w:rsidSect="00F35003">
          <w:pgSz w:w="16834" w:h="11907" w:orient="landscape" w:code="1"/>
          <w:pgMar w:top="720" w:right="720" w:bottom="720" w:left="720" w:header="431" w:footer="431" w:gutter="357"/>
          <w:cols w:space="720"/>
          <w:titlePg/>
          <w:docGrid w:linePitch="212"/>
        </w:sectPr>
      </w:pPr>
    </w:p>
    <w:p w:rsidR="00F35003" w:rsidRPr="007E6799" w:rsidRDefault="00F35003" w:rsidP="00F35003">
      <w:pPr>
        <w:pStyle w:val="Heading3"/>
      </w:pPr>
      <w:bookmarkStart w:id="14" w:name="_Toc352600782"/>
      <w:bookmarkStart w:id="15" w:name="_Toc359597252"/>
      <w:r w:rsidRPr="007E6799">
        <w:lastRenderedPageBreak/>
        <w:t>Описание бизнес процедуры  01.01: Аутентификация</w:t>
      </w:r>
      <w:bookmarkEnd w:id="14"/>
      <w:bookmarkEnd w:id="15"/>
      <w:r w:rsidRPr="007E6799">
        <w:tab/>
      </w:r>
    </w:p>
    <w:p w:rsidR="00F35003" w:rsidRPr="007E6799" w:rsidRDefault="00F35003" w:rsidP="00F35003">
      <w:pPr>
        <w:jc w:val="center"/>
        <w:rPr>
          <w:rFonts w:ascii="Book Antiqua" w:hAnsi="Book Antiqua"/>
        </w:rPr>
      </w:pP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7772CB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01.01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7772CB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Аутентификация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7772CB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Аутентифицировать  и авторизовать пользователя в системе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7772CB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Гость, пользователь системы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7772CB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7772CB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Необходимо выполнить в ход в систему.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  <w:lang w:val="en-US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Описание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7772CB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Данная бизнес процедура включает</w:t>
            </w:r>
            <w:r w:rsidR="007772CB">
              <w:rPr>
                <w:rFonts w:ascii="Book Antiqua" w:hAnsi="Book Antiqua"/>
                <w:sz w:val="18"/>
                <w:szCs w:val="18"/>
              </w:rPr>
              <w:t>:</w:t>
            </w:r>
          </w:p>
          <w:p w:rsidR="00F35003" w:rsidRPr="007E6799" w:rsidRDefault="00F35003" w:rsidP="007772CB">
            <w:pPr>
              <w:numPr>
                <w:ilvl w:val="0"/>
                <w:numId w:val="8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01.01.01: Выбор ссылки для входа в систему</w:t>
            </w:r>
            <w:r w:rsidR="007772CB">
              <w:rPr>
                <w:rFonts w:ascii="Book Antiqua" w:hAnsi="Book Antiqua"/>
                <w:sz w:val="18"/>
                <w:szCs w:val="18"/>
              </w:rPr>
              <w:t>.</w:t>
            </w:r>
          </w:p>
          <w:p w:rsidR="00F35003" w:rsidRPr="007E6799" w:rsidRDefault="00F35003" w:rsidP="007772CB">
            <w:pPr>
              <w:numPr>
                <w:ilvl w:val="0"/>
                <w:numId w:val="8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01.01.02: Запрос сертификата для аутентификации</w:t>
            </w:r>
            <w:r w:rsidR="007772CB">
              <w:rPr>
                <w:rFonts w:ascii="Book Antiqua" w:hAnsi="Book Antiqua"/>
                <w:sz w:val="18"/>
                <w:szCs w:val="18"/>
              </w:rPr>
              <w:t>.</w:t>
            </w:r>
          </w:p>
          <w:p w:rsidR="00F35003" w:rsidRPr="007E6799" w:rsidRDefault="00F35003" w:rsidP="007772CB">
            <w:pPr>
              <w:numPr>
                <w:ilvl w:val="0"/>
                <w:numId w:val="8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01.01.03: Выбор сертификата аутентификации</w:t>
            </w:r>
            <w:r w:rsidR="007772CB">
              <w:rPr>
                <w:rFonts w:ascii="Book Antiqua" w:hAnsi="Book Antiqua"/>
                <w:sz w:val="18"/>
                <w:szCs w:val="18"/>
              </w:rPr>
              <w:t>.</w:t>
            </w:r>
          </w:p>
          <w:p w:rsidR="00F35003" w:rsidRPr="007E6799" w:rsidRDefault="00F35003" w:rsidP="007772CB">
            <w:pPr>
              <w:numPr>
                <w:ilvl w:val="0"/>
                <w:numId w:val="8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01.01.04: Проверка сертификата.</w:t>
            </w:r>
          </w:p>
          <w:p w:rsidR="00F35003" w:rsidRPr="007E6799" w:rsidRDefault="00F35003" w:rsidP="007772CB">
            <w:pPr>
              <w:numPr>
                <w:ilvl w:val="0"/>
                <w:numId w:val="8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01.01.05: Вывод уведомления об ошибке.</w:t>
            </w:r>
          </w:p>
          <w:p w:rsidR="00F35003" w:rsidRPr="007E6799" w:rsidRDefault="00F35003" w:rsidP="007772CB">
            <w:pPr>
              <w:numPr>
                <w:ilvl w:val="0"/>
                <w:numId w:val="8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01.01.06: Идентификация пользователя</w:t>
            </w:r>
            <w:r w:rsidR="007772CB">
              <w:rPr>
                <w:rFonts w:ascii="Book Antiqua" w:hAnsi="Book Antiqua"/>
                <w:sz w:val="18"/>
                <w:szCs w:val="18"/>
              </w:rPr>
              <w:t>.</w:t>
            </w:r>
          </w:p>
          <w:p w:rsidR="00F35003" w:rsidRPr="007E6799" w:rsidRDefault="00F35003" w:rsidP="007772CB">
            <w:pPr>
              <w:numPr>
                <w:ilvl w:val="0"/>
                <w:numId w:val="8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01.01.07: Вывод уведомления о необходимости регистрации</w:t>
            </w:r>
            <w:r w:rsidR="007772CB">
              <w:rPr>
                <w:rFonts w:ascii="Book Antiqua" w:hAnsi="Book Antiqua"/>
                <w:sz w:val="18"/>
                <w:szCs w:val="18"/>
              </w:rPr>
              <w:t>.</w:t>
            </w:r>
            <w:r w:rsidRPr="007E6799">
              <w:rPr>
                <w:rFonts w:ascii="Book Antiqua" w:hAnsi="Book Antiqua"/>
                <w:sz w:val="18"/>
                <w:szCs w:val="18"/>
              </w:rPr>
              <w:t xml:space="preserve"> </w:t>
            </w:r>
          </w:p>
          <w:p w:rsidR="00F35003" w:rsidRPr="007E6799" w:rsidRDefault="00F35003" w:rsidP="007772CB">
            <w:pPr>
              <w:numPr>
                <w:ilvl w:val="0"/>
                <w:numId w:val="8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01.01.08: Определение типа пользователя</w:t>
            </w:r>
            <w:r w:rsidR="007772CB">
              <w:rPr>
                <w:rFonts w:ascii="Book Antiqua" w:hAnsi="Book Antiqua"/>
                <w:sz w:val="18"/>
                <w:szCs w:val="18"/>
              </w:rPr>
              <w:t>.</w:t>
            </w:r>
          </w:p>
          <w:p w:rsidR="00F35003" w:rsidRPr="007E6799" w:rsidRDefault="00F35003" w:rsidP="007772CB">
            <w:pPr>
              <w:numPr>
                <w:ilvl w:val="0"/>
                <w:numId w:val="8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01.01.09: Выбор пользователя для авторизации</w:t>
            </w:r>
            <w:r w:rsidR="007772CB">
              <w:rPr>
                <w:rFonts w:ascii="Book Antiqua" w:hAnsi="Book Antiqua"/>
                <w:sz w:val="18"/>
                <w:szCs w:val="18"/>
              </w:rPr>
              <w:t>.</w:t>
            </w:r>
          </w:p>
          <w:p w:rsidR="00F35003" w:rsidRPr="007772CB" w:rsidRDefault="00F35003" w:rsidP="007772CB">
            <w:pPr>
              <w:numPr>
                <w:ilvl w:val="0"/>
                <w:numId w:val="8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01.01.10: Ввод пароля для авторизации в системе</w:t>
            </w:r>
            <w:r w:rsidR="007772CB">
              <w:rPr>
                <w:rFonts w:ascii="Book Antiqua" w:hAnsi="Book Antiqua"/>
                <w:sz w:val="18"/>
                <w:szCs w:val="18"/>
              </w:rPr>
              <w:t>.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Результат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7772CB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Уведомление о необходимости пройти регистрацию или Авторизация пользователя в системе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7772CB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 БП: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7772CB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Выходы БП: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7772CB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Авторизованный пользователь в системе с соответствующими правами доступа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F35003">
      <w:pPr>
        <w:pStyle w:val="Heading4"/>
      </w:pPr>
      <w:bookmarkStart w:id="16" w:name="_Toc352600783"/>
      <w:r w:rsidRPr="007E6799">
        <w:t>01.01.01: Выбор ссылки для входа в систему</w:t>
      </w:r>
      <w:bookmarkEnd w:id="16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01.01.01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Выбор ссылки для входа в систему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Осуществить вход в систему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Гость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Необходимо выполнить в ход в систему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  <w:lang w:val="en-US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шаг является ручным с использованием системы</w:t>
            </w:r>
            <w:r w:rsidR="0039406A">
              <w:rPr>
                <w:rFonts w:ascii="Book Antiqua" w:hAnsi="Book Antiqua"/>
                <w:sz w:val="18"/>
                <w:szCs w:val="18"/>
              </w:rPr>
              <w:t>:</w:t>
            </w:r>
          </w:p>
          <w:p w:rsidR="00F35003" w:rsidRPr="007E6799" w:rsidRDefault="00F35003" w:rsidP="0039406A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Шаг предоставляет пользователю возможность осуществить выход в систему, указав ссылку в браузере 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lastRenderedPageBreak/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Ссылка для входа в систему выбрана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01.01.02: Запрос сертификата для аутентификации </w:t>
            </w:r>
          </w:p>
        </w:tc>
      </w:tr>
    </w:tbl>
    <w:p w:rsidR="00F35003" w:rsidRPr="007E6799" w:rsidRDefault="00F35003" w:rsidP="00F35003">
      <w:pPr>
        <w:pStyle w:val="Heading4"/>
      </w:pPr>
      <w:bookmarkStart w:id="17" w:name="_Toc352600784"/>
      <w:r w:rsidRPr="007E6799">
        <w:t>01.01.02: Запрос сертификата для аутентификации</w:t>
      </w:r>
      <w:bookmarkEnd w:id="17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01.01.02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Запрос сертификата для аутентификации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Осуществить запрос сертификата аутентификации Национального удостоверяющего центра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Выбрана ссылка для входа в систему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  <w:lang w:val="en-US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шаг выполняется системой, и осуществляет запрос предустановленных в браузер пользовательских сертификатов аутентификации (</w:t>
            </w:r>
            <w:r w:rsidRPr="007E6799">
              <w:rPr>
                <w:rFonts w:ascii="Book Antiqua" w:hAnsi="Book Antiqua"/>
                <w:sz w:val="18"/>
                <w:szCs w:val="18"/>
                <w:lang w:val="en-US"/>
              </w:rPr>
              <w:t>RSA</w:t>
            </w:r>
            <w:r w:rsidRPr="007E6799">
              <w:rPr>
                <w:rFonts w:ascii="Book Antiqua" w:hAnsi="Book Antiqua"/>
                <w:sz w:val="18"/>
                <w:szCs w:val="18"/>
              </w:rPr>
              <w:t>)  Национального удостоверяющего центра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Выеден список действующих предустановленных в браузер сертификатов.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01.01.01: Выбор ссылки для входа в систему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01.01.03: Выбор сертификата аутентификации </w:t>
            </w:r>
          </w:p>
        </w:tc>
      </w:tr>
    </w:tbl>
    <w:p w:rsidR="00F35003" w:rsidRPr="007E6799" w:rsidRDefault="00F35003" w:rsidP="00F35003">
      <w:pPr>
        <w:pStyle w:val="Heading4"/>
      </w:pPr>
      <w:bookmarkStart w:id="18" w:name="_Toc352600785"/>
      <w:r w:rsidRPr="007E6799">
        <w:t>01.01.03: Выбор сертификата аутентификации</w:t>
      </w:r>
      <w:bookmarkEnd w:id="18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01.01.03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Выбор сертификата аутентификации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Указать сертификат аутентификации для входа в систему</w:t>
            </w:r>
          </w:p>
        </w:tc>
      </w:tr>
      <w:tr w:rsidR="00F35003" w:rsidRPr="007E6799" w:rsidTr="00F35003">
        <w:trPr>
          <w:trHeight w:val="7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Гость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Начало: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Отображен список предустановленных сертификатов. 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шаг выполняется Гостем, и предоставляет возможность выбрать один из предустановленных сертификатов для входа в систему.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Выбран сертификат аутентификации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lastRenderedPageBreak/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01.01.02: Запрос сертификата для аутентификации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01.01.04: Проверка сертификата </w:t>
            </w:r>
          </w:p>
        </w:tc>
      </w:tr>
    </w:tbl>
    <w:p w:rsidR="00F35003" w:rsidRPr="007E6799" w:rsidRDefault="00F35003" w:rsidP="00F35003">
      <w:pPr>
        <w:pStyle w:val="Heading4"/>
      </w:pPr>
      <w:bookmarkStart w:id="19" w:name="_Toc352600786"/>
      <w:r w:rsidRPr="007E6799">
        <w:t>01.01.04: Проверка сертификата.</w:t>
      </w:r>
      <w:bookmarkEnd w:id="19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01.01.04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Проверка сертификата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Выполнить проверку на корректность предоставленного сертификата</w:t>
            </w:r>
          </w:p>
        </w:tc>
      </w:tr>
      <w:tr w:rsidR="00F35003" w:rsidRPr="007E6799" w:rsidTr="00F35003">
        <w:trPr>
          <w:trHeight w:val="7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Начало: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Предоставлен сертификат аутентификации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шаг выполняется Системой. Выполняется проверка сертификата</w:t>
            </w:r>
            <w:r w:rsidR="0039406A">
              <w:rPr>
                <w:rFonts w:ascii="Book Antiqua" w:hAnsi="Book Antiqua"/>
                <w:sz w:val="18"/>
                <w:szCs w:val="18"/>
              </w:rPr>
              <w:t>:</w:t>
            </w:r>
          </w:p>
          <w:p w:rsidR="00F35003" w:rsidRPr="007E6799" w:rsidRDefault="00F35003" w:rsidP="0039406A">
            <w:pPr>
              <w:numPr>
                <w:ilvl w:val="0"/>
                <w:numId w:val="3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Форматно логический контроль</w:t>
            </w:r>
            <w:r w:rsidRPr="007E6799">
              <w:rPr>
                <w:rFonts w:ascii="Book Antiqua" w:hAnsi="Book Antiqua"/>
                <w:sz w:val="18"/>
                <w:szCs w:val="18"/>
              </w:rPr>
              <w:t>. При наличии ошибки выводить сообщение об ошибки.</w:t>
            </w:r>
          </w:p>
          <w:p w:rsidR="00F35003" w:rsidRPr="007E6799" w:rsidRDefault="00F35003" w:rsidP="0039406A">
            <w:pPr>
              <w:numPr>
                <w:ilvl w:val="0"/>
                <w:numId w:val="3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Соответствие формату корневого сертификата</w:t>
            </w:r>
            <w:r w:rsidRPr="007E6799">
              <w:rPr>
                <w:rFonts w:ascii="Book Antiqua" w:hAnsi="Book Antiqua"/>
                <w:sz w:val="18"/>
                <w:szCs w:val="18"/>
              </w:rPr>
              <w:t>. При наличии ошибки выводить сообщение об ошибки</w:t>
            </w:r>
          </w:p>
          <w:p w:rsidR="00F35003" w:rsidRPr="007E6799" w:rsidRDefault="00F35003" w:rsidP="0039406A">
            <w:pPr>
              <w:numPr>
                <w:ilvl w:val="0"/>
                <w:numId w:val="3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Наличие в списке отозванных сертификатов</w:t>
            </w:r>
            <w:r w:rsidRPr="007E6799">
              <w:rPr>
                <w:rFonts w:ascii="Book Antiqua" w:hAnsi="Book Antiqua"/>
                <w:sz w:val="18"/>
                <w:szCs w:val="18"/>
              </w:rPr>
              <w:t xml:space="preserve">. При наличии ошибки выводить сообщение об ошибки </w:t>
            </w:r>
          </w:p>
          <w:p w:rsidR="00F35003" w:rsidRPr="007E6799" w:rsidRDefault="00F35003" w:rsidP="0039406A">
            <w:pPr>
              <w:numPr>
                <w:ilvl w:val="0"/>
                <w:numId w:val="3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Срок действия сертификата</w:t>
            </w:r>
            <w:r w:rsidRPr="007E6799">
              <w:rPr>
                <w:rFonts w:ascii="Book Antiqua" w:hAnsi="Book Antiqua"/>
                <w:sz w:val="18"/>
                <w:szCs w:val="18"/>
              </w:rPr>
              <w:t>. При наличии ошибки выводить сообщение об ошибки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Выполнена проверка сертификата.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01.01.03: Выбор сертификата аутентификации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Сертификат не корректен – переход к шагу 01.01.05 Вывод уведомления об ошибке.</w:t>
            </w:r>
          </w:p>
          <w:p w:rsidR="00F35003" w:rsidRPr="007E6799" w:rsidRDefault="00F35003" w:rsidP="0039406A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Сертификат корректен – переход к шагу 01.01.06 Идентификация пользователя.</w:t>
            </w:r>
          </w:p>
        </w:tc>
      </w:tr>
    </w:tbl>
    <w:p w:rsidR="00F35003" w:rsidRPr="007E6799" w:rsidRDefault="00F35003" w:rsidP="00F35003">
      <w:pPr>
        <w:pStyle w:val="Heading4"/>
      </w:pPr>
      <w:bookmarkStart w:id="20" w:name="_Toc352600787"/>
      <w:r w:rsidRPr="007E6799">
        <w:t>01.01.05: Вывод уведомления об ошибке</w:t>
      </w:r>
      <w:proofErr w:type="gramStart"/>
      <w:r w:rsidRPr="007E6799">
        <w:t>..</w:t>
      </w:r>
      <w:bookmarkEnd w:id="20"/>
      <w:r w:rsidRPr="007E6799">
        <w:tab/>
      </w:r>
      <w:proofErr w:type="gramEnd"/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01.01.05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Вывод уведомления об ошибке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Уведомить пользователя об ошибке сертификата.</w:t>
            </w:r>
          </w:p>
        </w:tc>
      </w:tr>
      <w:tr w:rsidR="00F35003" w:rsidRPr="007E6799" w:rsidTr="00F35003">
        <w:trPr>
          <w:trHeight w:val="7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Начало: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Проверка сертификата аутентификации не пройдена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шаг выполняется Системой. Выполняется вывод соответствующего уведомления с текстом ошибки.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Выведена ошибка. Доступ в систему запрещен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lastRenderedPageBreak/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01.01.04: Проверка сертификата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</w:t>
            </w:r>
            <w:r w:rsidR="0039406A">
              <w:rPr>
                <w:rFonts w:ascii="Book Antiqua" w:hAnsi="Book Antiqua"/>
                <w:sz w:val="18"/>
                <w:szCs w:val="18"/>
              </w:rPr>
              <w:t>ользователь уведомлен об ошибке</w:t>
            </w:r>
          </w:p>
          <w:p w:rsidR="00F35003" w:rsidRPr="007E6799" w:rsidRDefault="00F35003" w:rsidP="0039406A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Доступ в систему запрещен</w:t>
            </w:r>
          </w:p>
        </w:tc>
      </w:tr>
    </w:tbl>
    <w:p w:rsidR="00F35003" w:rsidRPr="007E6799" w:rsidRDefault="00F35003" w:rsidP="00F35003">
      <w:pPr>
        <w:pStyle w:val="Heading4"/>
      </w:pPr>
      <w:bookmarkStart w:id="21" w:name="_Toc352600788"/>
      <w:r w:rsidRPr="007E6799">
        <w:t>01.01.06: Идентификация пользователя.</w:t>
      </w:r>
      <w:bookmarkEnd w:id="21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01.01.06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Идентификация пользователя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Идентифицировать пользователя в системе</w:t>
            </w:r>
          </w:p>
        </w:tc>
      </w:tr>
      <w:tr w:rsidR="00F35003" w:rsidRPr="007E6799" w:rsidTr="00F35003">
        <w:trPr>
          <w:trHeight w:val="7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Начало: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Успешно выполнена проверка сертификата аутентификации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шаг выполняется Системой. На основании предоставленного сертификата аутентификации осуществляется поиск ранее зарегистрированного пользователя в системе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Пользователь идентифицирован или 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01.01.04: Проверка сертификата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Пользователь Идентифицирован – переход к шагу 01.01.08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 xml:space="preserve"> О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>пределить тип пользователя</w:t>
            </w:r>
          </w:p>
          <w:p w:rsidR="00F35003" w:rsidRPr="007E6799" w:rsidRDefault="00F35003" w:rsidP="0039406A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Пользователь не идентифицирован – переход к шагу 01.01.07 Вывод уведомления о необходимости регистрации</w:t>
            </w:r>
          </w:p>
        </w:tc>
      </w:tr>
    </w:tbl>
    <w:p w:rsidR="00F35003" w:rsidRPr="007E6799" w:rsidRDefault="00F35003" w:rsidP="00F35003">
      <w:pPr>
        <w:pStyle w:val="Heading4"/>
      </w:pPr>
      <w:bookmarkStart w:id="22" w:name="_Toc352600789"/>
      <w:r w:rsidRPr="007E6799">
        <w:t>01.01.07: Вывод уведомления о необходимости регистрации.</w:t>
      </w:r>
      <w:bookmarkEnd w:id="22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01.01.07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Вывод уведомления о необходимости регистрации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 xml:space="preserve">Уведомить пользователя об отсутствии регистрации пользователя  </w:t>
            </w:r>
          </w:p>
        </w:tc>
      </w:tr>
      <w:tr w:rsidR="00F35003" w:rsidRPr="007E6799" w:rsidTr="00F35003">
        <w:trPr>
          <w:trHeight w:val="7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Начало: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Пользователь не идентифицирован в системе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Данный шаг выполняется Системой. В случае если по указанному сертификату аутентификации пользователь не идентифицирован,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Формируется уведомление с указанием что пользователь не зарегистрирован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>, и краткой инструкцией что необходимо сделать для регистрации в системе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39406A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Пользователь уведомлен об отсутствии учетной записи в системе. Доступ к системе запрещен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lastRenderedPageBreak/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01.01.06: Идентификация пользователя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Доступ к системе запрещен</w:t>
            </w:r>
          </w:p>
        </w:tc>
      </w:tr>
    </w:tbl>
    <w:p w:rsidR="00F35003" w:rsidRPr="007E6799" w:rsidRDefault="00F35003" w:rsidP="00F35003">
      <w:pPr>
        <w:pStyle w:val="Heading4"/>
      </w:pPr>
      <w:bookmarkStart w:id="23" w:name="_Toc352600790"/>
      <w:r w:rsidRPr="007E6799">
        <w:t>01.01.08: Определение типа пользователя.</w:t>
      </w:r>
      <w:bookmarkEnd w:id="23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01.01.08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Определение типа пользователя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Определить какие роли доступны пользователю с указанным сертификатом аутентификации</w:t>
            </w:r>
          </w:p>
        </w:tc>
      </w:tr>
      <w:tr w:rsidR="00F35003" w:rsidRPr="007E6799" w:rsidTr="00F35003">
        <w:trPr>
          <w:trHeight w:val="7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Начало: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Пользователь идентифицирован в системе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шаг выполняется Системой. Осуществляется определение типа пользователя по указанному сертификату. При определении типа пользователя может быть выявлено,  пользовать является Заказчиком или Поставщиком, Пользователь является Заказчиком и поставщиком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Определен тип пользователя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01.01.06: Идентификация пользователя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В случае если тип пользователя Заказчик или Поставщик – переход к шагу 01.01.10 Ввод пароля для авторизации в системе</w:t>
            </w:r>
          </w:p>
          <w:p w:rsidR="00F35003" w:rsidRPr="007E6799" w:rsidRDefault="00F35003" w:rsidP="00106F80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В случае если тип пользователя Заказчик и Поставщик – переход к шагу 01.01.09 Выбор пользователя для авторизации</w:t>
            </w:r>
          </w:p>
        </w:tc>
      </w:tr>
    </w:tbl>
    <w:p w:rsidR="00F35003" w:rsidRPr="007E6799" w:rsidRDefault="00F35003" w:rsidP="00F35003">
      <w:pPr>
        <w:pStyle w:val="Heading4"/>
      </w:pPr>
      <w:bookmarkStart w:id="24" w:name="_Toc352600791"/>
      <w:r w:rsidRPr="007E6799">
        <w:t>01.01.09: Выбор пользователя для авторизации</w:t>
      </w:r>
      <w:bookmarkEnd w:id="24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01.01.09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Выбор пользователя для авторизации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 xml:space="preserve">Выбрать с какой ролью пользователь будет работать </w:t>
            </w:r>
            <w:proofErr w:type="gramStart"/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в</w:t>
            </w:r>
            <w:proofErr w:type="gramEnd"/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 xml:space="preserve"> систем на данный момент</w:t>
            </w:r>
          </w:p>
        </w:tc>
      </w:tr>
      <w:tr w:rsidR="00F35003" w:rsidRPr="007E6799" w:rsidTr="00F35003">
        <w:trPr>
          <w:trHeight w:val="7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Пользователь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Начало: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Пользователь идентифицирован в системе, Пользователь  роль Заказчика и Поставщика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шаг выполняется Пользователем. Из выпадающего списка пользователь выбирает роль, с которой он желает выполнить вход в систему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Выбран тип пользователя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lastRenderedPageBreak/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01.01.08: Определение типа пользователя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01.01.10: Ввод пароль для авторизации в системе</w:t>
            </w:r>
          </w:p>
        </w:tc>
      </w:tr>
    </w:tbl>
    <w:p w:rsidR="00F35003" w:rsidRPr="007E6799" w:rsidRDefault="00F35003" w:rsidP="00F35003">
      <w:pPr>
        <w:pStyle w:val="Heading4"/>
      </w:pPr>
      <w:bookmarkStart w:id="25" w:name="_Toc352600792"/>
      <w:r w:rsidRPr="007E6799">
        <w:t>01.01.10: Ввод пароля для авторизации в системе</w:t>
      </w:r>
      <w:bookmarkEnd w:id="25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01.01.10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Ввод пароля для авторизации в системе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Авторизовать пользователя в системе, предоставив возможность участвовать в закупках.</w:t>
            </w:r>
          </w:p>
        </w:tc>
      </w:tr>
      <w:tr w:rsidR="00F35003" w:rsidRPr="007E6799" w:rsidTr="00F35003">
        <w:trPr>
          <w:trHeight w:val="7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Пользователь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Начало: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Пользователь идентифицирован в системе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шаг выполняется Пользователем. Пользователь вводит пароль для входа в свой личный кабинет. Выполняется контроль корректности пароля. В случае ошибки ввода пароля формируется уведомление об ошибке. При корректном вводе пароля пользователь перенаправляется в свой личный кабинет в системе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Пользователь авторизован в системе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01.01.09: Выбор пользователя для авторизации</w:t>
            </w:r>
          </w:p>
          <w:p w:rsidR="00F35003" w:rsidRPr="007E6799" w:rsidRDefault="00F35003" w:rsidP="00106F80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01.01.08: Определение типа пользователя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Пользователь авторизован в системе</w:t>
            </w:r>
          </w:p>
        </w:tc>
      </w:tr>
    </w:tbl>
    <w:p w:rsidR="00F35003" w:rsidRPr="007E6799" w:rsidRDefault="00F35003" w:rsidP="00F35003">
      <w:pPr>
        <w:pStyle w:val="Caption"/>
        <w:keepNext/>
        <w:rPr>
          <w:b w:val="0"/>
        </w:rPr>
      </w:pPr>
    </w:p>
    <w:p w:rsidR="00F35003" w:rsidRPr="007E6799" w:rsidRDefault="00F35003" w:rsidP="00F35003">
      <w:pPr>
        <w:pStyle w:val="Heading3"/>
        <w:sectPr w:rsidR="00F35003" w:rsidRPr="007E6799" w:rsidSect="00F35003">
          <w:pgSz w:w="11907" w:h="16834" w:code="1"/>
          <w:pgMar w:top="720" w:right="720" w:bottom="720" w:left="720" w:header="431" w:footer="431" w:gutter="357"/>
          <w:cols w:space="720"/>
          <w:titlePg/>
          <w:docGrid w:linePitch="212"/>
        </w:sectPr>
      </w:pPr>
    </w:p>
    <w:p w:rsidR="00F35003" w:rsidRPr="007E6799" w:rsidRDefault="00F35003" w:rsidP="00F35003">
      <w:pPr>
        <w:pStyle w:val="Heading3"/>
      </w:pPr>
      <w:bookmarkStart w:id="26" w:name="_Toc352600793"/>
      <w:bookmarkStart w:id="27" w:name="_Toc359597253"/>
      <w:r w:rsidRPr="007E6799">
        <w:lastRenderedPageBreak/>
        <w:t>Диаграмма 01.02: Регистрация поставщика</w:t>
      </w:r>
      <w:bookmarkEnd w:id="26"/>
      <w:bookmarkEnd w:id="27"/>
      <w:r w:rsidRPr="007E6799">
        <w:tab/>
      </w:r>
    </w:p>
    <w:p w:rsidR="00F35003" w:rsidRPr="007E6799" w:rsidRDefault="00F35003" w:rsidP="00F35003">
      <w:pPr>
        <w:rPr>
          <w:rFonts w:ascii="Book Antiqua" w:hAnsi="Book Antiqua"/>
        </w:rPr>
      </w:pPr>
      <w:r w:rsidRPr="007E6799">
        <w:rPr>
          <w:rFonts w:ascii="Book Antiqua" w:hAnsi="Book Antiqua"/>
        </w:rPr>
        <w:t>Описание:  Ввод регистрационных данных в систему, утверждение отклонение заявления на регистрацию поставщика</w:t>
      </w:r>
    </w:p>
    <w:p w:rsidR="00F35003" w:rsidRPr="007E6799" w:rsidRDefault="00F35003" w:rsidP="00F35003">
      <w:pPr>
        <w:rPr>
          <w:rFonts w:ascii="Book Antiqua" w:hAnsi="Book Antiqua"/>
        </w:rPr>
        <w:sectPr w:rsidR="00F35003" w:rsidRPr="007E6799" w:rsidSect="00F35003">
          <w:pgSz w:w="16834" w:h="11907" w:orient="landscape" w:code="1"/>
          <w:pgMar w:top="720" w:right="720" w:bottom="720" w:left="720" w:header="431" w:footer="431" w:gutter="357"/>
          <w:cols w:space="720"/>
          <w:titlePg/>
          <w:docGrid w:linePitch="212"/>
        </w:sectPr>
      </w:pPr>
      <w:r w:rsidRPr="007E6799">
        <w:rPr>
          <w:rFonts w:ascii="Book Antiqua" w:hAnsi="Book Antiqua"/>
          <w:noProof/>
          <w:lang w:eastAsia="ru-RU"/>
        </w:rPr>
        <w:drawing>
          <wp:inline distT="0" distB="0" distL="0" distR="0">
            <wp:extent cx="9810750" cy="5553075"/>
            <wp:effectExtent l="0" t="0" r="0" b="9525"/>
            <wp:docPr id="5" name="Picture 5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0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F35003">
      <w:pPr>
        <w:pStyle w:val="Heading3"/>
      </w:pPr>
      <w:bookmarkStart w:id="28" w:name="_Toc352600794"/>
      <w:bookmarkStart w:id="29" w:name="_Toc359597254"/>
      <w:r w:rsidRPr="007E6799">
        <w:t>Описание бизнес процедуры  01.02: Регистрация поставщика</w:t>
      </w:r>
      <w:bookmarkEnd w:id="28"/>
      <w:bookmarkEnd w:id="29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01.02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Регистрация поставщика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Провести само регистрацию участника с ролью поставщик в системе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Гость, пользователь системы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Необходимо провести само регистрацию поставщика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  <w:lang w:val="en-US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Описание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Данная бизнес процедура включает</w:t>
            </w:r>
          </w:p>
          <w:p w:rsidR="00F35003" w:rsidRPr="007E6799" w:rsidRDefault="00F35003" w:rsidP="00106F80">
            <w:pPr>
              <w:numPr>
                <w:ilvl w:val="0"/>
                <w:numId w:val="9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01.02.01: Ввод регистрационных данных поставщика</w:t>
            </w:r>
          </w:p>
          <w:p w:rsidR="00F35003" w:rsidRPr="007E6799" w:rsidRDefault="00F35003" w:rsidP="00106F80">
            <w:pPr>
              <w:numPr>
                <w:ilvl w:val="0"/>
                <w:numId w:val="9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01.02.02: Отправка Заявки на регистрацию поставщика</w:t>
            </w:r>
          </w:p>
          <w:p w:rsidR="00F35003" w:rsidRPr="007E6799" w:rsidRDefault="00F35003" w:rsidP="00106F80">
            <w:pPr>
              <w:numPr>
                <w:ilvl w:val="0"/>
                <w:numId w:val="9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01.02.03: Первичная проверка регистрационных данных</w:t>
            </w:r>
          </w:p>
          <w:p w:rsidR="00F35003" w:rsidRPr="007E6799" w:rsidRDefault="00F35003" w:rsidP="00106F80">
            <w:pPr>
              <w:numPr>
                <w:ilvl w:val="0"/>
                <w:numId w:val="9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01.02.04: Корректировка данных</w:t>
            </w:r>
          </w:p>
          <w:p w:rsidR="00F35003" w:rsidRPr="007E6799" w:rsidRDefault="00F35003" w:rsidP="00106F80">
            <w:pPr>
              <w:numPr>
                <w:ilvl w:val="0"/>
                <w:numId w:val="9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01.02.05: Регистрация поставщика в системе</w:t>
            </w:r>
          </w:p>
          <w:p w:rsidR="00F35003" w:rsidRPr="00106F80" w:rsidRDefault="00F35003" w:rsidP="00106F80">
            <w:pPr>
              <w:numPr>
                <w:ilvl w:val="0"/>
                <w:numId w:val="9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01.02.06: Рассылка уведомления о регистрации.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Результат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Зарегистрирован пользователь и участник поставщика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 БП: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Сертификат аутентификации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Выходы БП: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106F80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Зарегистрирован пользователь и участник поставщика. Пользователю необходимо пройти второй этап регистрации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F35003">
      <w:pPr>
        <w:pStyle w:val="Heading4"/>
      </w:pPr>
      <w:bookmarkStart w:id="30" w:name="_Toc352600795"/>
      <w:r w:rsidRPr="007E6799">
        <w:t>01.02.01: Ввод регистрационных данных поставщика</w:t>
      </w:r>
      <w:bookmarkEnd w:id="30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C158AC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01.02.01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C158AC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Ввод регистрационных данных поставщика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C158AC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Ввести регистрационные данные в форме регистрации потенциального поставщика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C158AC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Гость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C158AC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C158AC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Пользователь аутентифицирован. Выбрана ссылка для регистрации нового поставщика</w:t>
            </w:r>
          </w:p>
        </w:tc>
      </w:tr>
      <w:tr w:rsidR="00F35003" w:rsidRPr="007E6799" w:rsidTr="00F35003">
        <w:trPr>
          <w:trHeight w:val="354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C158AC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Ссылка Регистрация, в уведомлении после аутентификации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C158AC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 шаг является ручным с использованием системы</w:t>
            </w:r>
          </w:p>
          <w:p w:rsidR="00F35003" w:rsidRPr="007E6799" w:rsidRDefault="00F35003" w:rsidP="00C158AC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При выборе  ссылки на регистрацию поставщика, открывается форма, на которой автоматически </w:t>
            </w:r>
            <w:r w:rsidR="00C158AC">
              <w:rPr>
                <w:rFonts w:ascii="Book Antiqua" w:hAnsi="Book Antiqua"/>
                <w:sz w:val="18"/>
                <w:szCs w:val="18"/>
              </w:rPr>
              <w:t>заполнены данные из сертификата:</w:t>
            </w:r>
          </w:p>
          <w:p w:rsidR="00F35003" w:rsidRPr="007E6799" w:rsidRDefault="00F35003" w:rsidP="00C158AC">
            <w:pPr>
              <w:numPr>
                <w:ilvl w:val="0"/>
                <w:numId w:val="4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БИН</w:t>
            </w:r>
            <w:r w:rsidR="00C158AC">
              <w:rPr>
                <w:rFonts w:ascii="Book Antiqua" w:hAnsi="Book Antiqua"/>
                <w:sz w:val="18"/>
                <w:szCs w:val="18"/>
              </w:rPr>
              <w:t>;</w:t>
            </w:r>
          </w:p>
          <w:p w:rsidR="00F35003" w:rsidRPr="007E6799" w:rsidRDefault="00F35003" w:rsidP="00C158AC">
            <w:pPr>
              <w:numPr>
                <w:ilvl w:val="0"/>
                <w:numId w:val="4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Имя и Фамилия главного пользователя поставщика</w:t>
            </w:r>
            <w:r w:rsidR="00C158AC">
              <w:rPr>
                <w:rFonts w:ascii="Book Antiqua" w:hAnsi="Book Antiqua"/>
                <w:sz w:val="18"/>
                <w:szCs w:val="18"/>
              </w:rPr>
              <w:t>;</w:t>
            </w:r>
            <w:r w:rsidRPr="007E6799">
              <w:rPr>
                <w:rFonts w:ascii="Book Antiqua" w:hAnsi="Book Antiqua"/>
                <w:sz w:val="18"/>
                <w:szCs w:val="18"/>
              </w:rPr>
              <w:t xml:space="preserve"> </w:t>
            </w:r>
          </w:p>
          <w:p w:rsidR="00F35003" w:rsidRPr="007E6799" w:rsidRDefault="00F35003" w:rsidP="00C158AC">
            <w:pPr>
              <w:numPr>
                <w:ilvl w:val="0"/>
                <w:numId w:val="4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ИИН Главного пользователя поставщика</w:t>
            </w:r>
            <w:r w:rsidR="00C158AC">
              <w:rPr>
                <w:rFonts w:ascii="Book Antiqua" w:hAnsi="Book Antiqua"/>
                <w:sz w:val="18"/>
                <w:szCs w:val="18"/>
              </w:rPr>
              <w:t>;</w:t>
            </w:r>
          </w:p>
          <w:p w:rsidR="00F35003" w:rsidRPr="007E6799" w:rsidRDefault="00F35003" w:rsidP="00C158AC">
            <w:pPr>
              <w:numPr>
                <w:ilvl w:val="0"/>
                <w:numId w:val="4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lastRenderedPageBreak/>
              <w:t>Автоматическ</w:t>
            </w:r>
            <w:r w:rsidR="00C158AC">
              <w:rPr>
                <w:rFonts w:ascii="Book Antiqua" w:hAnsi="Book Antiqua"/>
                <w:sz w:val="18"/>
                <w:szCs w:val="18"/>
              </w:rPr>
              <w:t>и определяется тип поставщика юридическое</w:t>
            </w:r>
            <w:r w:rsidRPr="007E6799">
              <w:rPr>
                <w:rFonts w:ascii="Book Antiqua" w:hAnsi="Book Antiqua"/>
                <w:sz w:val="18"/>
                <w:szCs w:val="18"/>
              </w:rPr>
              <w:t xml:space="preserve"> </w:t>
            </w:r>
            <w:r w:rsidR="00C158AC">
              <w:rPr>
                <w:rFonts w:ascii="Book Antiqua" w:hAnsi="Book Antiqua"/>
                <w:sz w:val="18"/>
                <w:szCs w:val="18"/>
              </w:rPr>
              <w:t>лицо или ф</w:t>
            </w:r>
            <w:r w:rsidRPr="007E6799">
              <w:rPr>
                <w:rFonts w:ascii="Book Antiqua" w:hAnsi="Book Antiqua"/>
                <w:sz w:val="18"/>
                <w:szCs w:val="18"/>
              </w:rPr>
              <w:t>из</w:t>
            </w:r>
            <w:r w:rsidR="00C158AC">
              <w:rPr>
                <w:rFonts w:ascii="Book Antiqua" w:hAnsi="Book Antiqua"/>
                <w:sz w:val="18"/>
                <w:szCs w:val="18"/>
              </w:rPr>
              <w:t>ическое л</w:t>
            </w:r>
            <w:r w:rsidRPr="007E6799">
              <w:rPr>
                <w:rFonts w:ascii="Book Antiqua" w:hAnsi="Book Antiqua"/>
                <w:sz w:val="18"/>
                <w:szCs w:val="18"/>
              </w:rPr>
              <w:t>ицо</w:t>
            </w:r>
            <w:r w:rsidR="00C158AC">
              <w:rPr>
                <w:rFonts w:ascii="Book Antiqua" w:hAnsi="Book Antiqua"/>
                <w:sz w:val="18"/>
                <w:szCs w:val="18"/>
              </w:rPr>
              <w:t>;</w:t>
            </w:r>
            <w:r w:rsidRPr="007E6799">
              <w:rPr>
                <w:rFonts w:ascii="Book Antiqua" w:hAnsi="Book Antiqua"/>
                <w:sz w:val="18"/>
                <w:szCs w:val="18"/>
              </w:rPr>
              <w:t xml:space="preserve"> </w:t>
            </w:r>
          </w:p>
          <w:p w:rsidR="00F35003" w:rsidRPr="007E6799" w:rsidRDefault="00F35003" w:rsidP="00C158AC">
            <w:pPr>
              <w:ind w:left="72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(В случае если регистрацию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выполняет Индивидуальный предприниматель поле БИН именуется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в ИИН)</w:t>
            </w:r>
            <w:r w:rsidR="001A1D4B">
              <w:rPr>
                <w:rFonts w:ascii="Book Antiqua" w:hAnsi="Book Antiqua"/>
                <w:sz w:val="18"/>
                <w:szCs w:val="18"/>
              </w:rPr>
              <w:t>.</w:t>
            </w:r>
          </w:p>
          <w:p w:rsidR="00F35003" w:rsidRPr="007E6799" w:rsidRDefault="00F35003" w:rsidP="00C158AC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Пользователь заполняет поля для регистрации</w:t>
            </w:r>
            <w:r w:rsidR="001A1D4B">
              <w:rPr>
                <w:rFonts w:ascii="Book Antiqua" w:hAnsi="Book Antiqua"/>
                <w:sz w:val="18"/>
                <w:szCs w:val="18"/>
              </w:rPr>
              <w:t>:</w:t>
            </w:r>
            <w:r w:rsidRPr="007E6799">
              <w:rPr>
                <w:rFonts w:ascii="Book Antiqua" w:hAnsi="Book Antiqua"/>
                <w:sz w:val="18"/>
                <w:szCs w:val="18"/>
              </w:rPr>
              <w:t xml:space="preserve"> </w:t>
            </w:r>
          </w:p>
          <w:p w:rsidR="00F35003" w:rsidRPr="007E6799" w:rsidRDefault="00F35003" w:rsidP="00C158AC">
            <w:pPr>
              <w:numPr>
                <w:ilvl w:val="0"/>
                <w:numId w:val="4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Наименование на русском</w:t>
            </w:r>
            <w:r w:rsidR="001A1D4B">
              <w:rPr>
                <w:rFonts w:ascii="Book Antiqua" w:hAnsi="Book Antiqua"/>
                <w:sz w:val="18"/>
                <w:szCs w:val="18"/>
              </w:rPr>
              <w:t xml:space="preserve"> язык</w:t>
            </w:r>
            <w:proofErr w:type="gramStart"/>
            <w:r w:rsidR="001A1D4B">
              <w:rPr>
                <w:rFonts w:ascii="Book Antiqua" w:hAnsi="Book Antiqua"/>
                <w:sz w:val="18"/>
                <w:szCs w:val="18"/>
              </w:rPr>
              <w:t>е–</w:t>
            </w:r>
            <w:proofErr w:type="gramEnd"/>
            <w:r w:rsidR="001A1D4B">
              <w:rPr>
                <w:rFonts w:ascii="Book Antiqua" w:hAnsi="Book Antiqua"/>
                <w:sz w:val="18"/>
                <w:szCs w:val="18"/>
              </w:rPr>
              <w:t xml:space="preserve"> обязательно;</w:t>
            </w:r>
            <w:r w:rsidRPr="007E6799">
              <w:rPr>
                <w:rFonts w:ascii="Book Antiqua" w:hAnsi="Book Antiqua"/>
                <w:sz w:val="18"/>
                <w:szCs w:val="18"/>
              </w:rPr>
              <w:t xml:space="preserve"> </w:t>
            </w:r>
          </w:p>
          <w:p w:rsidR="00F35003" w:rsidRPr="007E6799" w:rsidRDefault="00F35003" w:rsidP="00C158AC">
            <w:pPr>
              <w:numPr>
                <w:ilvl w:val="0"/>
                <w:numId w:val="4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Наименование на казахском</w:t>
            </w:r>
            <w:r w:rsidR="001A1D4B">
              <w:rPr>
                <w:rFonts w:ascii="Book Antiqua" w:hAnsi="Book Antiqua"/>
                <w:sz w:val="18"/>
                <w:szCs w:val="18"/>
              </w:rPr>
              <w:t xml:space="preserve"> язык</w:t>
            </w:r>
            <w:proofErr w:type="gramStart"/>
            <w:r w:rsidR="001A1D4B">
              <w:rPr>
                <w:rFonts w:ascii="Book Antiqua" w:hAnsi="Book Antiqua"/>
                <w:sz w:val="18"/>
                <w:szCs w:val="18"/>
              </w:rPr>
              <w:t>е–</w:t>
            </w:r>
            <w:proofErr w:type="gramEnd"/>
            <w:r w:rsidR="001A1D4B">
              <w:rPr>
                <w:rFonts w:ascii="Book Antiqua" w:hAnsi="Book Antiqua"/>
                <w:sz w:val="18"/>
                <w:szCs w:val="18"/>
              </w:rPr>
              <w:t xml:space="preserve"> обязательно;</w:t>
            </w:r>
          </w:p>
          <w:p w:rsidR="00F35003" w:rsidRPr="007E6799" w:rsidRDefault="00F35003" w:rsidP="00C158AC">
            <w:pPr>
              <w:numPr>
                <w:ilvl w:val="0"/>
                <w:numId w:val="4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РНН</w:t>
            </w:r>
            <w:r w:rsidR="001A1D4B">
              <w:rPr>
                <w:rFonts w:ascii="Book Antiqua" w:hAnsi="Book Antiqua"/>
                <w:sz w:val="18"/>
                <w:szCs w:val="18"/>
              </w:rPr>
              <w:t xml:space="preserve"> -  не обязательно;</w:t>
            </w:r>
          </w:p>
          <w:p w:rsidR="00F35003" w:rsidRPr="007E6799" w:rsidRDefault="00F35003" w:rsidP="00C158AC">
            <w:pPr>
              <w:numPr>
                <w:ilvl w:val="0"/>
                <w:numId w:val="4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Организационно правовая форма</w:t>
            </w:r>
            <w:r w:rsidR="001A1D4B">
              <w:rPr>
                <w:rFonts w:ascii="Book Antiqua" w:hAnsi="Book Antiqua"/>
                <w:sz w:val="18"/>
                <w:szCs w:val="18"/>
              </w:rPr>
              <w:t xml:space="preserve"> – обязательно</w:t>
            </w:r>
            <w:r w:rsidRPr="007E6799">
              <w:rPr>
                <w:rFonts w:ascii="Book Antiqua" w:hAnsi="Book Antiqua"/>
                <w:sz w:val="18"/>
                <w:szCs w:val="18"/>
              </w:rPr>
              <w:t xml:space="preserve"> (справочник КОПФ)</w:t>
            </w:r>
            <w:r w:rsidR="001A1D4B">
              <w:rPr>
                <w:rFonts w:ascii="Book Antiqua" w:hAnsi="Book Antiqua"/>
                <w:sz w:val="18"/>
                <w:szCs w:val="18"/>
              </w:rPr>
              <w:t>;</w:t>
            </w:r>
          </w:p>
          <w:p w:rsidR="00F35003" w:rsidRPr="007E6799" w:rsidRDefault="001A1D4B" w:rsidP="00C158AC">
            <w:pPr>
              <w:numPr>
                <w:ilvl w:val="0"/>
                <w:numId w:val="4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>
              <w:rPr>
                <w:rFonts w:ascii="Book Antiqua" w:hAnsi="Book Antiqua"/>
                <w:sz w:val="18"/>
                <w:szCs w:val="18"/>
              </w:rPr>
              <w:t>Регистрационный н</w:t>
            </w:r>
            <w:r w:rsidR="00F35003" w:rsidRPr="007E6799">
              <w:rPr>
                <w:rFonts w:ascii="Book Antiqua" w:hAnsi="Book Antiqua"/>
                <w:sz w:val="18"/>
                <w:szCs w:val="18"/>
              </w:rPr>
              <w:t>омер свидетельства о государственной регистрации</w:t>
            </w:r>
            <w:r>
              <w:rPr>
                <w:rFonts w:ascii="Book Antiqua" w:hAnsi="Book Antiqua"/>
                <w:sz w:val="18"/>
                <w:szCs w:val="18"/>
              </w:rPr>
              <w:t xml:space="preserve"> – н</w:t>
            </w:r>
            <w:r w:rsidR="00F35003" w:rsidRPr="007E6799">
              <w:rPr>
                <w:rFonts w:ascii="Book Antiqua" w:hAnsi="Book Antiqua"/>
                <w:sz w:val="18"/>
                <w:szCs w:val="18"/>
              </w:rPr>
              <w:t>е обязате</w:t>
            </w:r>
            <w:r>
              <w:rPr>
                <w:rFonts w:ascii="Book Antiqua" w:hAnsi="Book Antiqua"/>
                <w:sz w:val="18"/>
                <w:szCs w:val="18"/>
              </w:rPr>
              <w:t>льно;</w:t>
            </w:r>
          </w:p>
          <w:p w:rsidR="00F35003" w:rsidRPr="007E6799" w:rsidRDefault="00F35003" w:rsidP="00C158AC">
            <w:pPr>
              <w:numPr>
                <w:ilvl w:val="0"/>
                <w:numId w:val="4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Дата </w:t>
            </w:r>
            <w:r w:rsidR="001A1D4B">
              <w:rPr>
                <w:rFonts w:ascii="Book Antiqua" w:hAnsi="Book Antiqua"/>
                <w:sz w:val="18"/>
                <w:szCs w:val="18"/>
              </w:rPr>
              <w:t xml:space="preserve">выдачи </w:t>
            </w:r>
            <w:r w:rsidRPr="007E6799">
              <w:rPr>
                <w:rFonts w:ascii="Book Antiqua" w:hAnsi="Book Antiqua"/>
                <w:sz w:val="18"/>
                <w:szCs w:val="18"/>
              </w:rPr>
              <w:t>свидетельства о государственной регистрации</w:t>
            </w:r>
            <w:r w:rsidR="001A1D4B">
              <w:rPr>
                <w:rFonts w:ascii="Book Antiqua" w:hAnsi="Book Antiqua"/>
                <w:sz w:val="18"/>
                <w:szCs w:val="18"/>
              </w:rPr>
              <w:t xml:space="preserve"> – не обязательно;</w:t>
            </w:r>
          </w:p>
          <w:p w:rsidR="00F35003" w:rsidRPr="007E6799" w:rsidRDefault="00F35003" w:rsidP="00C158AC">
            <w:pPr>
              <w:numPr>
                <w:ilvl w:val="0"/>
                <w:numId w:val="4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Орган выдачи свидетельства о государственной регистрации</w:t>
            </w:r>
            <w:r w:rsidR="001A1D4B">
              <w:rPr>
                <w:rFonts w:ascii="Book Antiqua" w:hAnsi="Book Antiqua"/>
                <w:sz w:val="18"/>
                <w:szCs w:val="18"/>
              </w:rPr>
              <w:t xml:space="preserve"> – не обязательно;</w:t>
            </w:r>
          </w:p>
          <w:p w:rsidR="00F35003" w:rsidRPr="007E6799" w:rsidRDefault="00F35003" w:rsidP="00C158AC">
            <w:pPr>
              <w:numPr>
                <w:ilvl w:val="0"/>
                <w:numId w:val="4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Ф</w:t>
            </w:r>
            <w:r w:rsidR="001A1D4B">
              <w:rPr>
                <w:rFonts w:ascii="Book Antiqua" w:hAnsi="Book Antiqua"/>
                <w:sz w:val="18"/>
                <w:szCs w:val="18"/>
              </w:rPr>
              <w:t>.</w:t>
            </w:r>
            <w:r w:rsidRPr="007E6799">
              <w:rPr>
                <w:rFonts w:ascii="Book Antiqua" w:hAnsi="Book Antiqua"/>
                <w:sz w:val="18"/>
                <w:szCs w:val="18"/>
              </w:rPr>
              <w:t>И</w:t>
            </w:r>
            <w:r w:rsidR="001A1D4B">
              <w:rPr>
                <w:rFonts w:ascii="Book Antiqua" w:hAnsi="Book Antiqua"/>
                <w:sz w:val="18"/>
                <w:szCs w:val="18"/>
              </w:rPr>
              <w:t>.</w:t>
            </w:r>
            <w:r w:rsidRPr="007E6799">
              <w:rPr>
                <w:rFonts w:ascii="Book Antiqua" w:hAnsi="Book Antiqua"/>
                <w:sz w:val="18"/>
                <w:szCs w:val="18"/>
              </w:rPr>
              <w:t>О</w:t>
            </w:r>
            <w:r w:rsidR="001A1D4B">
              <w:rPr>
                <w:rFonts w:ascii="Book Antiqua" w:hAnsi="Book Antiqua"/>
                <w:sz w:val="18"/>
                <w:szCs w:val="18"/>
              </w:rPr>
              <w:t>.</w:t>
            </w:r>
            <w:r w:rsidRPr="007E6799">
              <w:rPr>
                <w:rFonts w:ascii="Book Antiqua" w:hAnsi="Book Antiqua"/>
                <w:sz w:val="18"/>
                <w:szCs w:val="18"/>
              </w:rPr>
              <w:t xml:space="preserve"> первого руководителя поставщика</w:t>
            </w:r>
            <w:r w:rsidR="001A1D4B">
              <w:rPr>
                <w:rFonts w:ascii="Book Antiqua" w:hAnsi="Book Antiqua"/>
                <w:sz w:val="18"/>
                <w:szCs w:val="18"/>
              </w:rPr>
              <w:t xml:space="preserve"> – обязательно;</w:t>
            </w:r>
          </w:p>
          <w:p w:rsidR="00F35003" w:rsidRPr="007E6799" w:rsidRDefault="00F35003" w:rsidP="00C158AC">
            <w:pPr>
              <w:numPr>
                <w:ilvl w:val="0"/>
                <w:numId w:val="4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Должность первого руководителя поставщика</w:t>
            </w:r>
            <w:r w:rsidR="001A1D4B">
              <w:rPr>
                <w:rFonts w:ascii="Book Antiqua" w:hAnsi="Book Antiqua"/>
                <w:sz w:val="18"/>
                <w:szCs w:val="18"/>
              </w:rPr>
              <w:t xml:space="preserve"> – обязательно;</w:t>
            </w:r>
          </w:p>
          <w:p w:rsidR="00F35003" w:rsidRPr="007E6799" w:rsidRDefault="00F35003" w:rsidP="00C158AC">
            <w:pPr>
              <w:ind w:left="72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В случае если регистрацию выполняет Индивидуальный предприниматель поля «Ф</w:t>
            </w:r>
            <w:r w:rsidR="001A1D4B">
              <w:rPr>
                <w:rFonts w:ascii="Book Antiqua" w:hAnsi="Book Antiqua"/>
                <w:sz w:val="18"/>
                <w:szCs w:val="18"/>
              </w:rPr>
              <w:t>.</w:t>
            </w:r>
            <w:r w:rsidRPr="007E6799">
              <w:rPr>
                <w:rFonts w:ascii="Book Antiqua" w:hAnsi="Book Antiqua"/>
                <w:sz w:val="18"/>
                <w:szCs w:val="18"/>
              </w:rPr>
              <w:t>И</w:t>
            </w:r>
            <w:r w:rsidR="001A1D4B">
              <w:rPr>
                <w:rFonts w:ascii="Book Antiqua" w:hAnsi="Book Antiqua"/>
                <w:sz w:val="18"/>
                <w:szCs w:val="18"/>
              </w:rPr>
              <w:t>.</w:t>
            </w:r>
            <w:r w:rsidRPr="007E6799">
              <w:rPr>
                <w:rFonts w:ascii="Book Antiqua" w:hAnsi="Book Antiqua"/>
                <w:sz w:val="18"/>
                <w:szCs w:val="18"/>
              </w:rPr>
              <w:t>О</w:t>
            </w:r>
            <w:r w:rsidR="001A1D4B">
              <w:rPr>
                <w:rFonts w:ascii="Book Antiqua" w:hAnsi="Book Antiqua"/>
                <w:sz w:val="18"/>
                <w:szCs w:val="18"/>
              </w:rPr>
              <w:t>.</w:t>
            </w:r>
            <w:r w:rsidRPr="007E6799">
              <w:rPr>
                <w:rFonts w:ascii="Book Antiqua" w:hAnsi="Book Antiqua"/>
                <w:sz w:val="18"/>
                <w:szCs w:val="18"/>
              </w:rPr>
              <w:t xml:space="preserve"> первого руководителя поставщика» и «Должность первого руководителя поставщика»,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отсутствуют вместо них используются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поля</w:t>
            </w:r>
            <w:r w:rsidR="001A1D4B">
              <w:rPr>
                <w:rFonts w:ascii="Book Antiqua" w:hAnsi="Book Antiqua"/>
                <w:sz w:val="18"/>
                <w:szCs w:val="18"/>
              </w:rPr>
              <w:t>:</w:t>
            </w:r>
            <w:r w:rsidRPr="007E6799">
              <w:rPr>
                <w:rFonts w:ascii="Book Antiqua" w:hAnsi="Book Antiqua"/>
                <w:sz w:val="18"/>
                <w:szCs w:val="18"/>
              </w:rPr>
              <w:t xml:space="preserve"> </w:t>
            </w:r>
          </w:p>
          <w:p w:rsidR="00F35003" w:rsidRPr="007E6799" w:rsidRDefault="00F35003" w:rsidP="00C158AC">
            <w:pPr>
              <w:numPr>
                <w:ilvl w:val="0"/>
                <w:numId w:val="4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Ф</w:t>
            </w:r>
            <w:r w:rsidR="001A1D4B">
              <w:rPr>
                <w:rFonts w:ascii="Book Antiqua" w:hAnsi="Book Antiqua"/>
                <w:sz w:val="18"/>
                <w:szCs w:val="18"/>
              </w:rPr>
              <w:t>.</w:t>
            </w:r>
            <w:r w:rsidRPr="007E6799">
              <w:rPr>
                <w:rFonts w:ascii="Book Antiqua" w:hAnsi="Book Antiqua"/>
                <w:sz w:val="18"/>
                <w:szCs w:val="18"/>
              </w:rPr>
              <w:t>И</w:t>
            </w:r>
            <w:r w:rsidR="001A1D4B">
              <w:rPr>
                <w:rFonts w:ascii="Book Antiqua" w:hAnsi="Book Antiqua"/>
                <w:sz w:val="18"/>
                <w:szCs w:val="18"/>
              </w:rPr>
              <w:t>.</w:t>
            </w:r>
            <w:r w:rsidRPr="007E6799">
              <w:rPr>
                <w:rFonts w:ascii="Book Antiqua" w:hAnsi="Book Antiqua"/>
                <w:sz w:val="18"/>
                <w:szCs w:val="18"/>
              </w:rPr>
              <w:t>О</w:t>
            </w:r>
            <w:r w:rsidR="001A1D4B">
              <w:rPr>
                <w:rFonts w:ascii="Book Antiqua" w:hAnsi="Book Antiqua"/>
                <w:sz w:val="18"/>
                <w:szCs w:val="18"/>
              </w:rPr>
              <w:t>.</w:t>
            </w:r>
            <w:r w:rsidRPr="007E6799">
              <w:rPr>
                <w:rFonts w:ascii="Book Antiqua" w:hAnsi="Book Antiqua"/>
                <w:sz w:val="18"/>
                <w:szCs w:val="18"/>
              </w:rPr>
              <w:t xml:space="preserve"> владельца ИП</w:t>
            </w:r>
            <w:r w:rsidR="001A1D4B">
              <w:rPr>
                <w:rFonts w:ascii="Book Antiqua" w:hAnsi="Book Antiqua"/>
                <w:sz w:val="18"/>
                <w:szCs w:val="18"/>
              </w:rPr>
              <w:t xml:space="preserve"> – обязательно;</w:t>
            </w:r>
          </w:p>
          <w:p w:rsidR="00F35003" w:rsidRPr="007E6799" w:rsidRDefault="00F35003" w:rsidP="00C158AC">
            <w:pPr>
              <w:numPr>
                <w:ilvl w:val="0"/>
                <w:numId w:val="4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Должность владельца ИП – </w:t>
            </w:r>
            <w:r w:rsidR="001A1D4B">
              <w:rPr>
                <w:rFonts w:ascii="Book Antiqua" w:hAnsi="Book Antiqua"/>
                <w:sz w:val="18"/>
                <w:szCs w:val="18"/>
              </w:rPr>
              <w:t>обязательно;</w:t>
            </w:r>
          </w:p>
          <w:p w:rsidR="00F35003" w:rsidRPr="007E6799" w:rsidRDefault="00F35003" w:rsidP="00C158AC">
            <w:pPr>
              <w:numPr>
                <w:ilvl w:val="0"/>
                <w:numId w:val="4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Данные удостоверения личности</w:t>
            </w:r>
            <w:r w:rsidR="001A1D4B">
              <w:rPr>
                <w:rFonts w:ascii="Book Antiqua" w:hAnsi="Book Antiqua"/>
                <w:sz w:val="18"/>
                <w:szCs w:val="18"/>
              </w:rPr>
              <w:t xml:space="preserve"> – обязательно;</w:t>
            </w:r>
          </w:p>
          <w:p w:rsidR="00F35003" w:rsidRPr="007E6799" w:rsidRDefault="00F35003" w:rsidP="00C158AC">
            <w:pPr>
              <w:ind w:left="72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Также вносится информация по главному пользователю поставщика</w:t>
            </w:r>
            <w:r w:rsidR="001A1D4B">
              <w:rPr>
                <w:rFonts w:ascii="Book Antiqua" w:hAnsi="Book Antiqua"/>
                <w:sz w:val="18"/>
                <w:szCs w:val="18"/>
              </w:rPr>
              <w:t>:</w:t>
            </w:r>
          </w:p>
          <w:p w:rsidR="00F35003" w:rsidRPr="007E6799" w:rsidRDefault="001A1D4B" w:rsidP="00C158AC">
            <w:pPr>
              <w:numPr>
                <w:ilvl w:val="0"/>
                <w:numId w:val="4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>
              <w:rPr>
                <w:rFonts w:ascii="Book Antiqua" w:hAnsi="Book Antiqua"/>
                <w:sz w:val="18"/>
                <w:szCs w:val="18"/>
              </w:rPr>
              <w:t>Адрес электронной почты – обязательно;</w:t>
            </w:r>
          </w:p>
          <w:p w:rsidR="00F35003" w:rsidRPr="007E6799" w:rsidRDefault="00F35003" w:rsidP="00C158AC">
            <w:pPr>
              <w:numPr>
                <w:ilvl w:val="0"/>
                <w:numId w:val="4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Телефон</w:t>
            </w:r>
            <w:r w:rsidR="001A1D4B">
              <w:rPr>
                <w:rFonts w:ascii="Book Antiqua" w:hAnsi="Book Antiqua"/>
                <w:sz w:val="18"/>
                <w:szCs w:val="18"/>
              </w:rPr>
              <w:t xml:space="preserve"> – не обязательно;</w:t>
            </w:r>
          </w:p>
          <w:p w:rsidR="00F35003" w:rsidRPr="007E6799" w:rsidRDefault="00F35003" w:rsidP="00C158AC">
            <w:pPr>
              <w:numPr>
                <w:ilvl w:val="0"/>
                <w:numId w:val="4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Должность</w:t>
            </w:r>
            <w:r w:rsidR="001A1D4B">
              <w:rPr>
                <w:rFonts w:ascii="Book Antiqua" w:hAnsi="Book Antiqua"/>
                <w:sz w:val="18"/>
                <w:szCs w:val="18"/>
              </w:rPr>
              <w:t xml:space="preserve"> – обязательно</w:t>
            </w:r>
            <w:r w:rsidRPr="007E6799">
              <w:rPr>
                <w:rFonts w:ascii="Book Antiqua" w:hAnsi="Book Antiqua"/>
                <w:sz w:val="18"/>
                <w:szCs w:val="18"/>
              </w:rPr>
              <w:t>.</w:t>
            </w:r>
          </w:p>
          <w:p w:rsidR="00F35003" w:rsidRPr="007E6799" w:rsidRDefault="00F35003" w:rsidP="00C158AC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После заполнения всех обязательных полей на первой страницы. Выбирается кнопка продолжить. В результате выполняется перенаправление на страницу Ввода данных по Адресам и Банковским реквизитам.</w:t>
            </w:r>
          </w:p>
          <w:p w:rsidR="00F35003" w:rsidRPr="007E6799" w:rsidRDefault="00F35003" w:rsidP="00C158AC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Для ввода данных адреса. Выбирается кнопка «Создать» в блоке Адресная книга. Для создания Адреса необ</w:t>
            </w:r>
            <w:r w:rsidR="00720474">
              <w:rPr>
                <w:rFonts w:ascii="Book Antiqua" w:hAnsi="Book Antiqua"/>
                <w:sz w:val="18"/>
                <w:szCs w:val="18"/>
              </w:rPr>
              <w:t>ходимо заполнить следующие поля:</w:t>
            </w:r>
          </w:p>
          <w:p w:rsidR="00F35003" w:rsidRPr="007E6799" w:rsidRDefault="00720474" w:rsidP="00C158AC">
            <w:pPr>
              <w:numPr>
                <w:ilvl w:val="0"/>
                <w:numId w:val="5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>
              <w:rPr>
                <w:rFonts w:ascii="Book Antiqua" w:hAnsi="Book Antiqua"/>
                <w:sz w:val="18"/>
                <w:szCs w:val="18"/>
              </w:rPr>
              <w:t>Тип адреса – обязательно</w:t>
            </w:r>
            <w:r w:rsidR="00F35003" w:rsidRPr="007E6799">
              <w:rPr>
                <w:rFonts w:ascii="Book Antiqua" w:hAnsi="Book Antiqua"/>
                <w:sz w:val="18"/>
                <w:szCs w:val="18"/>
              </w:rPr>
              <w:t xml:space="preserve"> (Справочник типов адресов)</w:t>
            </w:r>
            <w:r>
              <w:rPr>
                <w:rFonts w:ascii="Book Antiqua" w:hAnsi="Book Antiqua"/>
                <w:sz w:val="18"/>
                <w:szCs w:val="18"/>
              </w:rPr>
              <w:t>;</w:t>
            </w:r>
          </w:p>
          <w:p w:rsidR="00F35003" w:rsidRPr="007E6799" w:rsidRDefault="00F35003" w:rsidP="00C158AC">
            <w:pPr>
              <w:numPr>
                <w:ilvl w:val="0"/>
                <w:numId w:val="5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Страна – обязательно, </w:t>
            </w:r>
            <w:r w:rsidR="00720474">
              <w:rPr>
                <w:rFonts w:ascii="Book Antiqua" w:hAnsi="Book Antiqua"/>
                <w:sz w:val="18"/>
                <w:szCs w:val="18"/>
              </w:rPr>
              <w:t>(</w:t>
            </w:r>
            <w:r w:rsidRPr="007E6799">
              <w:rPr>
                <w:rFonts w:ascii="Book Antiqua" w:hAnsi="Book Antiqua"/>
                <w:sz w:val="18"/>
                <w:szCs w:val="18"/>
              </w:rPr>
              <w:t>по умолчанию Казахстан</w:t>
            </w:r>
            <w:r w:rsidR="00720474">
              <w:rPr>
                <w:rFonts w:ascii="Book Antiqua" w:hAnsi="Book Antiqua"/>
                <w:sz w:val="18"/>
                <w:szCs w:val="18"/>
              </w:rPr>
              <w:t>);</w:t>
            </w:r>
          </w:p>
          <w:p w:rsidR="00F35003" w:rsidRPr="007E6799" w:rsidRDefault="00720474" w:rsidP="00C158AC">
            <w:pPr>
              <w:numPr>
                <w:ilvl w:val="0"/>
                <w:numId w:val="5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>
              <w:rPr>
                <w:rFonts w:ascii="Book Antiqua" w:hAnsi="Book Antiqua"/>
                <w:sz w:val="18"/>
                <w:szCs w:val="18"/>
              </w:rPr>
              <w:t>Код КАТО – обязательно</w:t>
            </w:r>
            <w:r w:rsidR="00F35003" w:rsidRPr="007E6799">
              <w:rPr>
                <w:rFonts w:ascii="Book Antiqua" w:hAnsi="Book Antiqua"/>
                <w:sz w:val="18"/>
                <w:szCs w:val="18"/>
              </w:rPr>
              <w:t xml:space="preserve"> (Справочник КАТО)</w:t>
            </w:r>
            <w:r>
              <w:rPr>
                <w:rFonts w:ascii="Book Antiqua" w:hAnsi="Book Antiqua"/>
                <w:sz w:val="18"/>
                <w:szCs w:val="18"/>
              </w:rPr>
              <w:t>;</w:t>
            </w:r>
          </w:p>
          <w:p w:rsidR="00F35003" w:rsidRPr="007E6799" w:rsidRDefault="00720474" w:rsidP="00C158AC">
            <w:pPr>
              <w:numPr>
                <w:ilvl w:val="0"/>
                <w:numId w:val="5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>
              <w:rPr>
                <w:rFonts w:ascii="Book Antiqua" w:hAnsi="Book Antiqua"/>
                <w:sz w:val="18"/>
                <w:szCs w:val="18"/>
              </w:rPr>
              <w:t>Строка адреса 1 – обязательно;</w:t>
            </w:r>
          </w:p>
          <w:p w:rsidR="00F35003" w:rsidRPr="007E6799" w:rsidRDefault="00720474" w:rsidP="00C158AC">
            <w:pPr>
              <w:numPr>
                <w:ilvl w:val="0"/>
                <w:numId w:val="5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>
              <w:rPr>
                <w:rFonts w:ascii="Book Antiqua" w:hAnsi="Book Antiqua"/>
                <w:sz w:val="18"/>
                <w:szCs w:val="18"/>
              </w:rPr>
              <w:t>Индекс – обязательно;</w:t>
            </w:r>
          </w:p>
          <w:p w:rsidR="00F35003" w:rsidRPr="007E6799" w:rsidRDefault="00F35003" w:rsidP="00C158AC">
            <w:pPr>
              <w:numPr>
                <w:ilvl w:val="0"/>
                <w:numId w:val="5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Код го</w:t>
            </w:r>
            <w:r w:rsidR="00720474">
              <w:rPr>
                <w:rFonts w:ascii="Book Antiqua" w:hAnsi="Book Antiqua"/>
                <w:sz w:val="18"/>
                <w:szCs w:val="18"/>
              </w:rPr>
              <w:t>рода для телефона – обязательно;</w:t>
            </w:r>
          </w:p>
          <w:p w:rsidR="00F35003" w:rsidRPr="007E6799" w:rsidRDefault="00720474" w:rsidP="00C158AC">
            <w:pPr>
              <w:numPr>
                <w:ilvl w:val="0"/>
                <w:numId w:val="5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>
              <w:rPr>
                <w:rFonts w:ascii="Book Antiqua" w:hAnsi="Book Antiqua"/>
                <w:sz w:val="18"/>
                <w:szCs w:val="18"/>
              </w:rPr>
              <w:t>Телефон – обязательно;</w:t>
            </w:r>
          </w:p>
          <w:p w:rsidR="00F35003" w:rsidRPr="007E6799" w:rsidRDefault="00F35003" w:rsidP="00C158AC">
            <w:pPr>
              <w:numPr>
                <w:ilvl w:val="0"/>
                <w:numId w:val="5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Адрес электронной почты</w:t>
            </w:r>
            <w:r w:rsidR="00720474">
              <w:rPr>
                <w:rFonts w:ascii="Book Antiqua" w:hAnsi="Book Antiqua"/>
                <w:sz w:val="18"/>
                <w:szCs w:val="18"/>
              </w:rPr>
              <w:t xml:space="preserve"> – обязательно.</w:t>
            </w:r>
          </w:p>
          <w:p w:rsidR="00F35003" w:rsidRPr="007E6799" w:rsidRDefault="00F35003" w:rsidP="00C158AC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Для применения внесенных данных выбирается кнопка применить. Обязательное создание одно</w:t>
            </w:r>
            <w:r w:rsidR="00720474">
              <w:rPr>
                <w:rFonts w:ascii="Book Antiqua" w:hAnsi="Book Antiqua"/>
                <w:sz w:val="18"/>
                <w:szCs w:val="18"/>
              </w:rPr>
              <w:t>го адреса. С типом «Юридический</w:t>
            </w:r>
            <w:r w:rsidRPr="007E6799">
              <w:rPr>
                <w:rFonts w:ascii="Book Antiqua" w:hAnsi="Book Antiqua"/>
                <w:sz w:val="18"/>
                <w:szCs w:val="18"/>
              </w:rPr>
              <w:t>»</w:t>
            </w:r>
            <w:r w:rsidR="00720474">
              <w:rPr>
                <w:rFonts w:ascii="Book Antiqua" w:hAnsi="Book Antiqua"/>
                <w:sz w:val="18"/>
                <w:szCs w:val="18"/>
              </w:rPr>
              <w:t>.</w:t>
            </w:r>
          </w:p>
          <w:p w:rsidR="00F35003" w:rsidRPr="007E6799" w:rsidRDefault="00F35003" w:rsidP="00C158AC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Для ввода банковских реквизитов выбирается кнопка «Создать» в блоке «Банковские реквизиты». Для указания банковских реквизитов необходим</w:t>
            </w:r>
            <w:r w:rsidR="00720474">
              <w:rPr>
                <w:rFonts w:ascii="Book Antiqua" w:hAnsi="Book Antiqua"/>
                <w:sz w:val="18"/>
                <w:szCs w:val="18"/>
              </w:rPr>
              <w:t>о заполнить следующие реквизиты:</w:t>
            </w:r>
          </w:p>
          <w:p w:rsidR="00F35003" w:rsidRPr="007E6799" w:rsidRDefault="00720474" w:rsidP="00C158AC">
            <w:pPr>
              <w:numPr>
                <w:ilvl w:val="0"/>
                <w:numId w:val="6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>
              <w:rPr>
                <w:rFonts w:ascii="Book Antiqua" w:hAnsi="Book Antiqua"/>
                <w:sz w:val="18"/>
                <w:szCs w:val="18"/>
              </w:rPr>
              <w:t>Банк – о</w:t>
            </w:r>
            <w:r w:rsidR="00F35003" w:rsidRPr="007E6799">
              <w:rPr>
                <w:rFonts w:ascii="Book Antiqua" w:hAnsi="Book Antiqua"/>
                <w:sz w:val="18"/>
                <w:szCs w:val="18"/>
              </w:rPr>
              <w:t>бязательно (Справочник Банков)</w:t>
            </w:r>
            <w:r>
              <w:rPr>
                <w:rFonts w:ascii="Book Antiqua" w:hAnsi="Book Antiqua"/>
                <w:sz w:val="18"/>
                <w:szCs w:val="18"/>
              </w:rPr>
              <w:t>;</w:t>
            </w:r>
          </w:p>
          <w:p w:rsidR="00F35003" w:rsidRPr="007E6799" w:rsidRDefault="00720474" w:rsidP="00C158AC">
            <w:pPr>
              <w:numPr>
                <w:ilvl w:val="0"/>
                <w:numId w:val="6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>
              <w:rPr>
                <w:rFonts w:ascii="Book Antiqua" w:hAnsi="Book Antiqua"/>
                <w:sz w:val="18"/>
                <w:szCs w:val="18"/>
              </w:rPr>
              <w:t>Название отделения – о</w:t>
            </w:r>
            <w:r w:rsidR="00F35003" w:rsidRPr="007E6799">
              <w:rPr>
                <w:rFonts w:ascii="Book Antiqua" w:hAnsi="Book Antiqua"/>
                <w:sz w:val="18"/>
                <w:szCs w:val="18"/>
              </w:rPr>
              <w:t>бязательно (Справочник Банковских отделений)</w:t>
            </w:r>
            <w:r>
              <w:rPr>
                <w:rFonts w:ascii="Book Antiqua" w:hAnsi="Book Antiqua"/>
                <w:sz w:val="18"/>
                <w:szCs w:val="18"/>
              </w:rPr>
              <w:t>;</w:t>
            </w:r>
          </w:p>
          <w:p w:rsidR="00F35003" w:rsidRPr="007E6799" w:rsidRDefault="00720474" w:rsidP="00C158AC">
            <w:pPr>
              <w:numPr>
                <w:ilvl w:val="0"/>
                <w:numId w:val="6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>
              <w:rPr>
                <w:rFonts w:ascii="Book Antiqua" w:hAnsi="Book Antiqua"/>
                <w:sz w:val="18"/>
                <w:szCs w:val="18"/>
              </w:rPr>
              <w:t>Номер счета – обязательно</w:t>
            </w:r>
            <w:r w:rsidR="00F35003" w:rsidRPr="007E6799">
              <w:rPr>
                <w:rFonts w:ascii="Book Antiqua" w:hAnsi="Book Antiqua"/>
                <w:sz w:val="18"/>
                <w:szCs w:val="18"/>
              </w:rPr>
              <w:t xml:space="preserve"> (</w:t>
            </w:r>
            <w:r w:rsidR="00F35003" w:rsidRPr="007E6799">
              <w:rPr>
                <w:rFonts w:ascii="Book Antiqua" w:hAnsi="Book Antiqua"/>
                <w:sz w:val="18"/>
                <w:szCs w:val="18"/>
                <w:lang w:val="en-US"/>
              </w:rPr>
              <w:t>IBAN</w:t>
            </w:r>
            <w:r w:rsidR="00F35003" w:rsidRPr="007E6799">
              <w:rPr>
                <w:rFonts w:ascii="Book Antiqua" w:hAnsi="Book Antiqua"/>
                <w:sz w:val="18"/>
                <w:szCs w:val="18"/>
              </w:rPr>
              <w:t>)</w:t>
            </w:r>
            <w:r>
              <w:rPr>
                <w:rFonts w:ascii="Book Antiqua" w:hAnsi="Book Antiqua"/>
                <w:sz w:val="18"/>
                <w:szCs w:val="18"/>
              </w:rPr>
              <w:t>;</w:t>
            </w:r>
          </w:p>
          <w:p w:rsidR="00F35003" w:rsidRPr="007E6799" w:rsidRDefault="00F35003" w:rsidP="00C158AC">
            <w:pPr>
              <w:numPr>
                <w:ilvl w:val="0"/>
                <w:numId w:val="6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Валюта</w:t>
            </w:r>
            <w:r w:rsidRPr="007E6799">
              <w:rPr>
                <w:rFonts w:ascii="Book Antiqua" w:hAnsi="Book Antiqua"/>
                <w:sz w:val="18"/>
                <w:szCs w:val="18"/>
                <w:lang w:val="en-US"/>
              </w:rPr>
              <w:t xml:space="preserve"> – </w:t>
            </w:r>
            <w:r w:rsidR="00720474">
              <w:rPr>
                <w:rFonts w:ascii="Book Antiqua" w:hAnsi="Book Antiqua"/>
                <w:sz w:val="18"/>
                <w:szCs w:val="18"/>
              </w:rPr>
              <w:t>не обязательно</w:t>
            </w:r>
            <w:r w:rsidRPr="007E6799">
              <w:rPr>
                <w:rFonts w:ascii="Book Antiqua" w:hAnsi="Book Antiqua"/>
                <w:sz w:val="18"/>
                <w:szCs w:val="18"/>
              </w:rPr>
              <w:t>.</w:t>
            </w:r>
          </w:p>
          <w:p w:rsidR="00F35003" w:rsidRPr="007E6799" w:rsidRDefault="00F35003" w:rsidP="00C158AC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Для применения внесенных данных выбирается кнопка применить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lastRenderedPageBreak/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720474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Данные внесены на форму регистрации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lastRenderedPageBreak/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720474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720474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Сертификат аутентификации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6"/>
                <w:szCs w:val="18"/>
              </w:rPr>
            </w:pPr>
            <w:r w:rsidRPr="007E6799">
              <w:rPr>
                <w:rFonts w:ascii="Book Antiqua" w:hAnsi="Book Antiqua"/>
                <w:b/>
                <w:sz w:val="16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720474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01.02.02: Отправка Заявки на регистрацию поставщика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F35003">
      <w:pPr>
        <w:pStyle w:val="Heading4"/>
      </w:pPr>
      <w:bookmarkStart w:id="31" w:name="_Toc352600796"/>
      <w:r w:rsidRPr="007E6799">
        <w:t>01.02.02: Отправка Заявки на регистрацию поставщика</w:t>
      </w:r>
      <w:bookmarkEnd w:id="31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720474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01.02.02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720474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Отправка Заявки на регистрацию поставщика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720474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Передать данные о регистрации в систему для проверки и обработки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720474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Гость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720474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720474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Данные внесены на форму регистрации</w:t>
            </w:r>
          </w:p>
        </w:tc>
      </w:tr>
      <w:tr w:rsidR="00F35003" w:rsidRPr="007E6799" w:rsidTr="00F35003">
        <w:trPr>
          <w:trHeight w:val="354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720474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Форма регистрации поставщика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720474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Данный  шаг является </w:t>
            </w:r>
            <w:r w:rsidR="00720474">
              <w:rPr>
                <w:rFonts w:ascii="Book Antiqua" w:hAnsi="Book Antiqua"/>
                <w:sz w:val="18"/>
                <w:szCs w:val="18"/>
              </w:rPr>
              <w:t>ручным с использованием системы</w:t>
            </w:r>
          </w:p>
          <w:p w:rsidR="00F35003" w:rsidRPr="007E6799" w:rsidRDefault="00F35003" w:rsidP="00720474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Для завершения первого этапа регистраци</w:t>
            </w:r>
            <w:r w:rsidR="00720474">
              <w:rPr>
                <w:rFonts w:ascii="Book Antiqua" w:hAnsi="Book Antiqua"/>
                <w:sz w:val="18"/>
                <w:szCs w:val="18"/>
              </w:rPr>
              <w:t>и выбирается кнопка РЕГИСТРАЦИЯ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720474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Запущен процесс проверки и регистрации поставщика и пользователя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720474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720474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01.02.01: Ввод регистрационных данных поставщика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720474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01.02.03: Первичная проверка регистрационных данных 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720474" w:rsidP="00F35003">
      <w:pPr>
        <w:pStyle w:val="Heading4"/>
      </w:pPr>
      <w:bookmarkStart w:id="32" w:name="_Toc352600797"/>
      <w:r>
        <w:t>01.02.03</w:t>
      </w:r>
      <w:r w:rsidR="00F35003" w:rsidRPr="007E6799">
        <w:t>: Первичная проверка регистрационных данных</w:t>
      </w:r>
      <w:bookmarkEnd w:id="32"/>
      <w:r w:rsidR="00F35003"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720474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01.02.03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720474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Первичная проверка регистрационных данных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720474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Выполнить проверку введенных данных с формы регистрации поставщика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720474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720474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Данные внесены на форму регистрации</w:t>
            </w:r>
          </w:p>
        </w:tc>
      </w:tr>
      <w:tr w:rsidR="00F35003" w:rsidRPr="007E6799" w:rsidTr="00F35003">
        <w:trPr>
          <w:trHeight w:val="354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720474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 шаг выполняется системой.</w:t>
            </w:r>
          </w:p>
          <w:p w:rsidR="00F35003" w:rsidRPr="007E6799" w:rsidRDefault="00F35003" w:rsidP="00720474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Осуществляется проверка</w:t>
            </w:r>
            <w:r w:rsidR="00720474">
              <w:rPr>
                <w:rFonts w:ascii="Book Antiqua" w:hAnsi="Book Antiqua"/>
                <w:sz w:val="18"/>
                <w:szCs w:val="18"/>
              </w:rPr>
              <w:t>:</w:t>
            </w:r>
          </w:p>
          <w:p w:rsidR="00F35003" w:rsidRPr="007E6799" w:rsidRDefault="00F35003" w:rsidP="00720474">
            <w:pPr>
              <w:numPr>
                <w:ilvl w:val="0"/>
                <w:numId w:val="7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БИН</w:t>
            </w:r>
            <w:r w:rsidR="00720474">
              <w:rPr>
                <w:rFonts w:ascii="Book Antiqua" w:hAnsi="Book Antiqua"/>
                <w:sz w:val="18"/>
                <w:szCs w:val="18"/>
              </w:rPr>
              <w:t>/ИИН – соответствие стандарту, о</w:t>
            </w:r>
            <w:r w:rsidRPr="007E6799">
              <w:rPr>
                <w:rFonts w:ascii="Book Antiqua" w:hAnsi="Book Antiqua"/>
                <w:sz w:val="18"/>
                <w:szCs w:val="18"/>
              </w:rPr>
              <w:t xml:space="preserve">тсутствие в системе ранее </w:t>
            </w:r>
            <w:r w:rsidRPr="007E6799">
              <w:rPr>
                <w:rFonts w:ascii="Book Antiqua" w:hAnsi="Book Antiqua"/>
                <w:sz w:val="18"/>
                <w:szCs w:val="18"/>
              </w:rPr>
              <w:lastRenderedPageBreak/>
              <w:t xml:space="preserve">зарегистрированного поставщика с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указанным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БИН/ИИН</w:t>
            </w:r>
            <w:r w:rsidR="00720474">
              <w:rPr>
                <w:rFonts w:ascii="Book Antiqua" w:hAnsi="Book Antiqua"/>
                <w:sz w:val="18"/>
                <w:szCs w:val="18"/>
              </w:rPr>
              <w:t>;</w:t>
            </w:r>
          </w:p>
          <w:p w:rsidR="00F35003" w:rsidRPr="007E6799" w:rsidRDefault="00F35003" w:rsidP="00720474">
            <w:pPr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РНН – соответств</w:t>
            </w:r>
            <w:r w:rsidR="00720474">
              <w:rPr>
                <w:rFonts w:ascii="Book Antiqua" w:hAnsi="Book Antiqua"/>
                <w:sz w:val="18"/>
                <w:szCs w:val="18"/>
              </w:rPr>
              <w:t>ие стандарту, о</w:t>
            </w:r>
            <w:r w:rsidRPr="007E6799">
              <w:rPr>
                <w:rFonts w:ascii="Book Antiqua" w:hAnsi="Book Antiqua"/>
                <w:sz w:val="18"/>
                <w:szCs w:val="18"/>
              </w:rPr>
              <w:t xml:space="preserve">тсутствие в системе ранее зарегистрированного поставщика с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указанным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РНН</w:t>
            </w:r>
            <w:r w:rsidR="00720474">
              <w:rPr>
                <w:rFonts w:ascii="Book Antiqua" w:hAnsi="Book Antiqua"/>
                <w:sz w:val="18"/>
                <w:szCs w:val="18"/>
              </w:rPr>
              <w:t>;</w:t>
            </w:r>
          </w:p>
          <w:p w:rsidR="00F35003" w:rsidRPr="007E6799" w:rsidRDefault="00F35003" w:rsidP="00720474">
            <w:pPr>
              <w:numPr>
                <w:ilvl w:val="0"/>
                <w:numId w:val="7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ИИН поль</w:t>
            </w:r>
            <w:r w:rsidR="00720474">
              <w:rPr>
                <w:rFonts w:ascii="Book Antiqua" w:hAnsi="Book Antiqua"/>
                <w:sz w:val="18"/>
                <w:szCs w:val="18"/>
              </w:rPr>
              <w:t>зователя соответствие стандарту;</w:t>
            </w:r>
          </w:p>
          <w:p w:rsidR="00F35003" w:rsidRPr="007E6799" w:rsidRDefault="00F35003" w:rsidP="00720474">
            <w:pPr>
              <w:numPr>
                <w:ilvl w:val="0"/>
                <w:numId w:val="7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Выполняется проверка</w:t>
            </w:r>
            <w:r w:rsidR="00720474">
              <w:rPr>
                <w:rFonts w:ascii="Book Antiqua" w:hAnsi="Book Antiqua"/>
                <w:sz w:val="18"/>
                <w:szCs w:val="18"/>
              </w:rPr>
              <w:t>,</w:t>
            </w:r>
            <w:r w:rsidRPr="007E6799">
              <w:rPr>
                <w:rFonts w:ascii="Book Antiqua" w:hAnsi="Book Antiqua"/>
                <w:sz w:val="18"/>
                <w:szCs w:val="18"/>
              </w:rPr>
              <w:t xml:space="preserve"> что обязательно указ</w:t>
            </w:r>
            <w:r w:rsidR="00720474">
              <w:rPr>
                <w:rFonts w:ascii="Book Antiqua" w:hAnsi="Book Antiqua"/>
                <w:sz w:val="18"/>
                <w:szCs w:val="18"/>
              </w:rPr>
              <w:t>ан юридический адрес поставщика;</w:t>
            </w:r>
          </w:p>
          <w:p w:rsidR="00F35003" w:rsidRPr="007E6799" w:rsidRDefault="00F35003" w:rsidP="00720474">
            <w:pPr>
              <w:numPr>
                <w:ilvl w:val="0"/>
                <w:numId w:val="7"/>
              </w:numPr>
              <w:spacing w:after="0"/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Выполняется проверка</w:t>
            </w:r>
            <w:r w:rsidR="00720474">
              <w:rPr>
                <w:rFonts w:ascii="Book Antiqua" w:hAnsi="Book Antiqua"/>
                <w:sz w:val="18"/>
                <w:szCs w:val="18"/>
              </w:rPr>
              <w:t>,</w:t>
            </w:r>
            <w:r w:rsidRPr="007E6799">
              <w:rPr>
                <w:rFonts w:ascii="Book Antiqua" w:hAnsi="Book Antiqua"/>
                <w:sz w:val="18"/>
                <w:szCs w:val="18"/>
              </w:rPr>
              <w:t xml:space="preserve"> что указан минимум один банковский счет.</w:t>
            </w:r>
          </w:p>
          <w:p w:rsidR="00F35003" w:rsidRPr="007E6799" w:rsidRDefault="00F35003" w:rsidP="00720474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В случае обнаружения ошибок формируется уведомление об ошибке, Регистрация поставщика не производится. 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lastRenderedPageBreak/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720474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Выполнена проверка данных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720474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720474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01.02.02: Отправка Заявки на регистрацию поставщика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720474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01.02.04: Корректировка данных</w:t>
            </w:r>
          </w:p>
          <w:p w:rsidR="00F35003" w:rsidRPr="007E6799" w:rsidRDefault="00F35003" w:rsidP="00720474">
            <w:pPr>
              <w:jc w:val="both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01.02.05: Регистрация поставщика в системе</w:t>
            </w:r>
          </w:p>
        </w:tc>
      </w:tr>
    </w:tbl>
    <w:p w:rsidR="00F35003" w:rsidRPr="007E6799" w:rsidRDefault="00F35003" w:rsidP="00F35003">
      <w:pPr>
        <w:pStyle w:val="Heading4"/>
      </w:pPr>
      <w:bookmarkStart w:id="33" w:name="_Toc352600798"/>
      <w:r w:rsidRPr="007E6799">
        <w:t>01.02.04: Корректировка данных</w:t>
      </w:r>
      <w:bookmarkEnd w:id="33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720474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01.02.04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720474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Корректировка данных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720474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Исправить ошибки, выявленные в ходе проверки формы регистрации поставщика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720474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Пользователь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720474">
            <w:pPr>
              <w:jc w:val="both"/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Обнаружены ошибки в ходе проверки данных</w:t>
            </w:r>
          </w:p>
        </w:tc>
      </w:tr>
      <w:tr w:rsidR="00F35003" w:rsidRPr="007E6799" w:rsidTr="00F35003">
        <w:trPr>
          <w:trHeight w:val="354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шаг  выполняется пользователем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 xml:space="preserve"> .</w:t>
            </w:r>
            <w:proofErr w:type="gramEnd"/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Выполняется исправление ошибок указанных в тексте ошибке. После исправления ошибок данные повторно передаются на проверку в систему.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Ошибки исправлены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01.02.03: Первичная проверка регистрационных данных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01.02.02: Отправка Заявки на регистрацию поставщика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F35003">
      <w:pPr>
        <w:pStyle w:val="Heading4"/>
      </w:pPr>
      <w:bookmarkStart w:id="34" w:name="_Toc352600799"/>
      <w:r w:rsidRPr="007E6799">
        <w:t>01.02.05: Регистрация поставщика в системе</w:t>
      </w:r>
      <w:bookmarkEnd w:id="34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01.02.05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Регистрация поставщика в системе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Зарегистрировать поставщика, создать учетную запись пользователя в системе.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lastRenderedPageBreak/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Данные с формы регистрации проверены.</w:t>
            </w:r>
          </w:p>
        </w:tc>
      </w:tr>
      <w:tr w:rsidR="00F35003" w:rsidRPr="007E6799" w:rsidTr="00F35003">
        <w:trPr>
          <w:trHeight w:val="354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шаг  выполняется системой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 xml:space="preserve"> .</w:t>
            </w:r>
            <w:proofErr w:type="gramEnd"/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Входе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выполнения шага выполняется создание Поставщика в системе, Создается пользователь поставщика. Пользователю предоставляется доступ только к профилю поставщика для завершения регистрации и прохождения второго этапа регистрации.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Поставщик и его пользователь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зарегистрированы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в системе.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01.02.03: Первичная проверка регистрационных данных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01.02.06: Рассылка уведомления о регистрации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F35003">
      <w:pPr>
        <w:pStyle w:val="Heading4"/>
      </w:pPr>
      <w:bookmarkStart w:id="35" w:name="_Toc352600800"/>
      <w:r w:rsidRPr="007E6799">
        <w:t>01.02.06: Рассылка уведомления о регистрации.</w:t>
      </w:r>
      <w:bookmarkEnd w:id="35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01.02.06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Рассылка уведомления о регистрации.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Уведомить пользователя поставщика о регистрации.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Поставщик и пользователь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зарегистрированы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>.</w:t>
            </w:r>
          </w:p>
        </w:tc>
      </w:tr>
      <w:tr w:rsidR="00F35003" w:rsidRPr="007E6799" w:rsidTr="00F35003">
        <w:trPr>
          <w:trHeight w:val="354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шаг  выполняется системой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 xml:space="preserve"> .</w:t>
            </w:r>
            <w:proofErr w:type="gramEnd"/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После регистрации поставщика и его пользователя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 xml:space="preserve"> ,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>Формируется уведомление о регистрации в системе.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Данное сообщение содержит ссылку для входа в систему, первичный пароль для входа в систему 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и список документов для прикрепления и продолжения регистрации.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Поставщик уведомлен о регистрации.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01.02.05: Регистрация поставщика в системе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01.01: Авторизация пользователя в системе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F35003">
      <w:pPr>
        <w:rPr>
          <w:rFonts w:ascii="Book Antiqua" w:hAnsi="Book Antiqua"/>
        </w:rPr>
        <w:sectPr w:rsidR="00F35003" w:rsidRPr="007E6799" w:rsidSect="00F35003">
          <w:pgSz w:w="11907" w:h="16834" w:code="1"/>
          <w:pgMar w:top="720" w:right="720" w:bottom="720" w:left="720" w:header="431" w:footer="431" w:gutter="357"/>
          <w:cols w:space="720"/>
          <w:titlePg/>
          <w:docGrid w:linePitch="212"/>
        </w:sectPr>
      </w:pPr>
    </w:p>
    <w:p w:rsidR="00F35003" w:rsidRPr="007E6799" w:rsidRDefault="00F35003" w:rsidP="00F35003">
      <w:pPr>
        <w:pStyle w:val="Heading3"/>
      </w:pPr>
      <w:bookmarkStart w:id="36" w:name="_Toc352600801"/>
      <w:bookmarkStart w:id="37" w:name="_Toc359597255"/>
      <w:r w:rsidRPr="007E6799">
        <w:lastRenderedPageBreak/>
        <w:t>Диаграмма 01.03: Утверждение регистрации поставщика</w:t>
      </w:r>
      <w:bookmarkEnd w:id="36"/>
      <w:bookmarkEnd w:id="37"/>
    </w:p>
    <w:p w:rsidR="00F35003" w:rsidRPr="007E6799" w:rsidRDefault="00F35003" w:rsidP="00F35003">
      <w:pPr>
        <w:pStyle w:val="BodyText"/>
        <w:sectPr w:rsidR="00F35003" w:rsidRPr="007E6799" w:rsidSect="00F35003">
          <w:pgSz w:w="16834" w:h="11907" w:orient="landscape" w:code="1"/>
          <w:pgMar w:top="720" w:right="720" w:bottom="720" w:left="720" w:header="431" w:footer="431" w:gutter="357"/>
          <w:cols w:space="720"/>
          <w:titlePg/>
          <w:docGrid w:linePitch="212"/>
        </w:sectPr>
      </w:pPr>
      <w:r w:rsidRPr="007E6799">
        <w:rPr>
          <w:noProof/>
        </w:rPr>
        <w:drawing>
          <wp:inline distT="0" distB="0" distL="0" distR="0">
            <wp:extent cx="7791450" cy="5219700"/>
            <wp:effectExtent l="0" t="0" r="0" b="0"/>
            <wp:docPr id="4" name="Picture 4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145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003" w:rsidRPr="007E6799" w:rsidRDefault="00F35003" w:rsidP="00F35003">
      <w:pPr>
        <w:pStyle w:val="Heading3"/>
      </w:pPr>
      <w:bookmarkStart w:id="38" w:name="_Toc352600802"/>
      <w:bookmarkStart w:id="39" w:name="_Toc359597256"/>
      <w:r w:rsidRPr="007E6799">
        <w:lastRenderedPageBreak/>
        <w:t>Описание бизнес процедуры  01.03: Утверждение регистрации поставщика</w:t>
      </w:r>
      <w:bookmarkEnd w:id="38"/>
      <w:bookmarkEnd w:id="39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01.03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Утверждение регистрации поставщика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Провести проверку документов поставщика.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Пользователь поставщика. Уполномоченный сотрудник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Администратор системы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Пройден первый этап регистрации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Описание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Данная бизнес процедура включает в себя </w:t>
            </w:r>
          </w:p>
          <w:p w:rsidR="00F35003" w:rsidRPr="007E6799" w:rsidRDefault="00F35003" w:rsidP="00A27FA9">
            <w:pPr>
              <w:numPr>
                <w:ilvl w:val="0"/>
                <w:numId w:val="10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01.03.01:  Прикрепление обязательных документов для регистрации.</w:t>
            </w:r>
          </w:p>
          <w:p w:rsidR="00F35003" w:rsidRPr="007E6799" w:rsidRDefault="00F35003" w:rsidP="00A27FA9">
            <w:pPr>
              <w:numPr>
                <w:ilvl w:val="0"/>
                <w:numId w:val="10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01.03.02: Отправка заявки на проверку прикрепленных документов</w:t>
            </w:r>
          </w:p>
          <w:p w:rsidR="00F35003" w:rsidRPr="007E6799" w:rsidRDefault="00F35003" w:rsidP="00A27FA9">
            <w:pPr>
              <w:numPr>
                <w:ilvl w:val="0"/>
                <w:numId w:val="10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01.03.03: Поиск заявки на регистрацию..</w:t>
            </w:r>
          </w:p>
          <w:p w:rsidR="00F35003" w:rsidRPr="007E6799" w:rsidRDefault="00F35003" w:rsidP="00A27FA9">
            <w:pPr>
              <w:numPr>
                <w:ilvl w:val="0"/>
                <w:numId w:val="10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01.03.04: Проверка предоставленных документов.</w:t>
            </w:r>
          </w:p>
          <w:p w:rsidR="00F35003" w:rsidRPr="007E6799" w:rsidRDefault="00F35003" w:rsidP="00A27FA9">
            <w:pPr>
              <w:numPr>
                <w:ilvl w:val="0"/>
                <w:numId w:val="10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01.03.05: Принятие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решении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об утверждении и отклонении регистрации</w:t>
            </w:r>
          </w:p>
          <w:p w:rsidR="00F35003" w:rsidRPr="007E6799" w:rsidRDefault="00F35003" w:rsidP="00A27FA9">
            <w:pPr>
              <w:numPr>
                <w:ilvl w:val="0"/>
                <w:numId w:val="10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01.03.06: Отправка уведомления пользователю поставщика об отклонении</w:t>
            </w:r>
            <w:r w:rsidRPr="007E6799">
              <w:rPr>
                <w:rFonts w:ascii="Book Antiqua" w:hAnsi="Book Antiqua"/>
                <w:sz w:val="18"/>
                <w:szCs w:val="18"/>
              </w:rPr>
              <w:tab/>
            </w:r>
          </w:p>
          <w:p w:rsidR="00F35003" w:rsidRPr="007E6799" w:rsidRDefault="00F35003" w:rsidP="00A27FA9">
            <w:pPr>
              <w:numPr>
                <w:ilvl w:val="0"/>
                <w:numId w:val="10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01.03.07: Исправление Ошибок указанных в уведомлении..</w:t>
            </w:r>
          </w:p>
          <w:p w:rsidR="00F35003" w:rsidRPr="007E6799" w:rsidRDefault="00F35003" w:rsidP="00A27FA9">
            <w:pPr>
              <w:numPr>
                <w:ilvl w:val="0"/>
                <w:numId w:val="10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01.03.08: Предоставление доступа пользователю поставщика к закупкам</w:t>
            </w:r>
          </w:p>
          <w:p w:rsidR="00F35003" w:rsidRPr="007E6799" w:rsidRDefault="00F35003" w:rsidP="00A27FA9">
            <w:pPr>
              <w:numPr>
                <w:ilvl w:val="0"/>
                <w:numId w:val="10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01.03.09: Отправка уведомления пользователю поставщика об утверждении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Результат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Регистрация поставщика подтверждена. Поставщику предоставлен доступ для участия в закупках.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 БП: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Сертификат аутентификации.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Выходы БП: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01.04: Редактирование профиля поставщика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03: Проведение закупок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F35003">
      <w:pPr>
        <w:pStyle w:val="Heading4"/>
      </w:pPr>
      <w:bookmarkStart w:id="40" w:name="_Toc352600803"/>
      <w:r w:rsidRPr="007E6799">
        <w:t>01.03.01: Прикрепление обязательные документы для регистрации.</w:t>
      </w:r>
      <w:bookmarkEnd w:id="40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01.03.01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Прикрепление обязательные документы для регистрации.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Прикрепить и подписать ЭЦП удостоверяющие документы.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Пользователь поставщика.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Уполномоченный сотрудник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Пройден первый этап регистрации поставщика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..</w:t>
            </w:r>
            <w:proofErr w:type="gramEnd"/>
          </w:p>
        </w:tc>
      </w:tr>
      <w:tr w:rsidR="00F35003" w:rsidRPr="007E6799" w:rsidTr="00F35003">
        <w:trPr>
          <w:trHeight w:val="354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Личный кабинет поставщик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а(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>не утверждено) – Профиль поставщика - Организация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 шаг является ручным с использованием системы.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Для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выполнение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данного шага необходимо прикрепить следующий набор документов</w:t>
            </w:r>
          </w:p>
          <w:p w:rsidR="00F35003" w:rsidRPr="007E6799" w:rsidRDefault="00720474" w:rsidP="00F35003">
            <w:pPr>
              <w:rPr>
                <w:rFonts w:ascii="Book Antiqua" w:hAnsi="Book Antiqua"/>
                <w:sz w:val="18"/>
                <w:szCs w:val="18"/>
              </w:rPr>
            </w:pPr>
            <w:r>
              <w:rPr>
                <w:rFonts w:ascii="Book Antiqua" w:hAnsi="Book Antiqua"/>
                <w:sz w:val="18"/>
                <w:szCs w:val="18"/>
              </w:rPr>
              <w:lastRenderedPageBreak/>
              <w:t>Для  юридического лица;</w:t>
            </w:r>
          </w:p>
          <w:p w:rsidR="00F35003" w:rsidRPr="007E6799" w:rsidRDefault="00F35003" w:rsidP="00A27FA9">
            <w:pPr>
              <w:numPr>
                <w:ilvl w:val="0"/>
                <w:numId w:val="11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Соглашение участника системы (обязательно)</w:t>
            </w:r>
          </w:p>
          <w:p w:rsidR="00F35003" w:rsidRPr="007E6799" w:rsidRDefault="00F35003" w:rsidP="00A27FA9">
            <w:pPr>
              <w:numPr>
                <w:ilvl w:val="0"/>
                <w:numId w:val="11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Свидетельство о государственной регистрации (перерегистрации) юридического лица (обязательно)</w:t>
            </w:r>
          </w:p>
          <w:p w:rsidR="00F35003" w:rsidRPr="007E6799" w:rsidRDefault="00F35003" w:rsidP="00A27FA9">
            <w:pPr>
              <w:numPr>
                <w:ilvl w:val="0"/>
                <w:numId w:val="11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Устав, утвержденный в установленном законодательством порядке (обязательно)</w:t>
            </w:r>
          </w:p>
          <w:p w:rsidR="00F35003" w:rsidRPr="007E6799" w:rsidRDefault="00F35003" w:rsidP="00A27FA9">
            <w:pPr>
              <w:numPr>
                <w:ilvl w:val="0"/>
                <w:numId w:val="11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В   случае   изменения   адреса  необходимо приложить  документ, подтверждающий изменение юридического адреса (не обязательно)</w:t>
            </w:r>
          </w:p>
          <w:p w:rsidR="00F35003" w:rsidRPr="007E6799" w:rsidRDefault="00F35003" w:rsidP="00A27FA9">
            <w:pPr>
              <w:numPr>
                <w:ilvl w:val="0"/>
                <w:numId w:val="11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Доверенность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на право выполнение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всех действий в ИСЭЗ (не обязательно)</w:t>
            </w:r>
          </w:p>
          <w:p w:rsidR="00F35003" w:rsidRPr="007E6799" w:rsidRDefault="00F35003" w:rsidP="00A27FA9">
            <w:pPr>
              <w:numPr>
                <w:ilvl w:val="0"/>
                <w:numId w:val="11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Свидетельство о регистрации в качестве плательщика НДС (не обязательно)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Для </w:t>
            </w:r>
            <w:r w:rsidR="00720474">
              <w:rPr>
                <w:rFonts w:ascii="Book Antiqua" w:hAnsi="Book Antiqua"/>
                <w:sz w:val="18"/>
                <w:szCs w:val="18"/>
              </w:rPr>
              <w:t xml:space="preserve"> физического л</w:t>
            </w:r>
            <w:r w:rsidRPr="007E6799">
              <w:rPr>
                <w:rFonts w:ascii="Book Antiqua" w:hAnsi="Book Antiqua"/>
                <w:sz w:val="18"/>
                <w:szCs w:val="18"/>
              </w:rPr>
              <w:t>иц</w:t>
            </w:r>
            <w:r w:rsidR="00720474">
              <w:rPr>
                <w:rFonts w:ascii="Book Antiqua" w:hAnsi="Book Antiqua"/>
                <w:sz w:val="18"/>
                <w:szCs w:val="18"/>
              </w:rPr>
              <w:t>а:</w:t>
            </w:r>
          </w:p>
          <w:p w:rsidR="00F35003" w:rsidRPr="007E6799" w:rsidRDefault="00F35003" w:rsidP="00A27FA9">
            <w:pPr>
              <w:numPr>
                <w:ilvl w:val="0"/>
                <w:numId w:val="12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Соглашение участника системы (обязательно)</w:t>
            </w:r>
          </w:p>
          <w:p w:rsidR="00F35003" w:rsidRPr="007E6799" w:rsidRDefault="00F35003" w:rsidP="00A27FA9">
            <w:pPr>
              <w:numPr>
                <w:ilvl w:val="0"/>
                <w:numId w:val="12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документ о государственной регистрации в качестве индивидуального предпринимателя (обязательно)</w:t>
            </w:r>
          </w:p>
          <w:p w:rsidR="00F35003" w:rsidRPr="007E6799" w:rsidRDefault="00F35003" w:rsidP="00A27FA9">
            <w:pPr>
              <w:numPr>
                <w:ilvl w:val="0"/>
                <w:numId w:val="12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документ, удостоверяющий личность (обязательно)</w:t>
            </w:r>
          </w:p>
          <w:p w:rsidR="00F35003" w:rsidRPr="007E6799" w:rsidRDefault="00F35003" w:rsidP="00A27FA9">
            <w:pPr>
              <w:numPr>
                <w:ilvl w:val="0"/>
                <w:numId w:val="12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свидетельство о регистрации в качестве плательщика НДС (не обязательно)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При прикреплении каждого файла необходимо выбрать «Тип документа» (при этом система контролирует прикрепление всех обязательных документов.)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Каждый прикрепляемый файл обязан быть подписан ЭЦП пользователя.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lastRenderedPageBreak/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Все необходимые файлы прикреплены и подписаны ЭЦП.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Необходимо пройти второй этап регистрации.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6"/>
                <w:szCs w:val="18"/>
              </w:rPr>
            </w:pPr>
            <w:r w:rsidRPr="007E6799">
              <w:rPr>
                <w:rFonts w:ascii="Book Antiqua" w:hAnsi="Book Antiqua"/>
                <w:b/>
                <w:sz w:val="16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01.03.02: Отправка заявки на проверку прикрепленных документов</w:t>
            </w:r>
          </w:p>
        </w:tc>
      </w:tr>
    </w:tbl>
    <w:p w:rsidR="00F35003" w:rsidRPr="007E6799" w:rsidRDefault="00F35003" w:rsidP="00F35003">
      <w:pPr>
        <w:pStyle w:val="Heading4"/>
        <w:jc w:val="left"/>
      </w:pPr>
      <w:bookmarkStart w:id="41" w:name="_Toc352600804"/>
      <w:r w:rsidRPr="007E6799">
        <w:t>01.03.02: Отправка заявки на проверку прикрепленных документов.</w:t>
      </w:r>
      <w:bookmarkEnd w:id="41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01.03.02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Отправка заявки на проверку прикрепленных документов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Передать заявку на регистрацию и прикрепленный список документов на рассмотрение уполномоченному сотруднику.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Пользователь поставщика.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Уполномоченный сотрудник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Обязательные документы прикреплены и подписаны ЭЦП </w:t>
            </w:r>
          </w:p>
        </w:tc>
      </w:tr>
      <w:tr w:rsidR="00F35003" w:rsidRPr="007E6799" w:rsidTr="00F35003">
        <w:trPr>
          <w:trHeight w:val="354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Личный кабинет поставщик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а(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>не утверждено) – Профиль поставщика – Организация – Отправить на утверждение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 шаг является ручным с использованием системы.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При выборе действия «Отправить на утверждение» Осуществляется фиксация даты и времени отправки документа на утверждение. 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Заявка передается на рассмотрение ответственному сотруднику на рассмотрение.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Заявка отправлена на рассмотрение и проверку.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lastRenderedPageBreak/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01.03.01: Прикрепление обязательные документы для регистрации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6"/>
                <w:szCs w:val="18"/>
              </w:rPr>
            </w:pPr>
            <w:r w:rsidRPr="007E6799">
              <w:rPr>
                <w:rFonts w:ascii="Book Antiqua" w:hAnsi="Book Antiqua"/>
                <w:b/>
                <w:sz w:val="16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01.03.03: Поиск заявки на регистрацию.</w:t>
            </w:r>
          </w:p>
        </w:tc>
      </w:tr>
    </w:tbl>
    <w:p w:rsidR="00F35003" w:rsidRPr="007E6799" w:rsidRDefault="00F35003" w:rsidP="00F35003">
      <w:pPr>
        <w:pStyle w:val="Heading4"/>
        <w:jc w:val="left"/>
      </w:pPr>
      <w:bookmarkStart w:id="42" w:name="_Toc352600805"/>
      <w:r w:rsidRPr="007E6799">
        <w:t>01.03.03: Поиск заявки на регистрацию документов.</w:t>
      </w:r>
      <w:bookmarkEnd w:id="42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01.03.03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Поиск заявки на регистрацию документов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Найти заявку на утверждение.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Уполномоченный сотрудник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Уполномоченный сотрудник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Заявка передана на рассмотрение и проверку.</w:t>
            </w:r>
          </w:p>
        </w:tc>
      </w:tr>
      <w:tr w:rsidR="00F35003" w:rsidRPr="007E6799" w:rsidTr="00F35003">
        <w:trPr>
          <w:trHeight w:val="354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Администратор ЭЗ – Регистрация поставщика – Регистрация перспективных поставщиков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 шаг является ручным с использованием системы.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Для осуществления поиска доступны следующие поля:</w:t>
            </w:r>
          </w:p>
          <w:p w:rsidR="00F35003" w:rsidRPr="007E6799" w:rsidRDefault="00F35003" w:rsidP="00A27FA9">
            <w:pPr>
              <w:numPr>
                <w:ilvl w:val="0"/>
                <w:numId w:val="13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Имя поставщика</w:t>
            </w:r>
          </w:p>
          <w:p w:rsidR="00F35003" w:rsidRPr="007E6799" w:rsidRDefault="00F35003" w:rsidP="00A27FA9">
            <w:pPr>
              <w:numPr>
                <w:ilvl w:val="0"/>
                <w:numId w:val="13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БИН/ИИН</w:t>
            </w:r>
          </w:p>
          <w:p w:rsidR="00F35003" w:rsidRPr="007E6799" w:rsidRDefault="00F35003" w:rsidP="00A27FA9">
            <w:pPr>
              <w:numPr>
                <w:ilvl w:val="0"/>
                <w:numId w:val="13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РНН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Для поиска необходимо указать необходимые параметры и выбрать действие «Поиск».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Для просмотра заявки поставщика выбирается действие «Просмотр»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Заявка поставщика найдена и открыта на просмотр.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01.03.02: Отправка заявки на проверку прикрепленных документов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6"/>
                <w:szCs w:val="18"/>
              </w:rPr>
            </w:pPr>
            <w:r w:rsidRPr="007E6799">
              <w:rPr>
                <w:rFonts w:ascii="Book Antiqua" w:hAnsi="Book Antiqua"/>
                <w:b/>
                <w:sz w:val="16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01.03.04: Проверка предоставленных документов.</w:t>
            </w:r>
          </w:p>
        </w:tc>
      </w:tr>
    </w:tbl>
    <w:p w:rsidR="00F35003" w:rsidRPr="007E6799" w:rsidRDefault="00F35003" w:rsidP="00F35003">
      <w:pPr>
        <w:pStyle w:val="Heading4"/>
        <w:jc w:val="left"/>
      </w:pPr>
      <w:bookmarkStart w:id="43" w:name="_Toc352600806"/>
      <w:r w:rsidRPr="007E6799">
        <w:t>01.03.04: Проверка предоставленных документов.</w:t>
      </w:r>
      <w:bookmarkEnd w:id="43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01.03.04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Проверка предоставленных документов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Проверить данные поставщика и предоставленный набор документов.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Уполномоченный сотрудник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Уполномоченный сотрудник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Заявка передана на рассмотрение и проверку.</w:t>
            </w:r>
          </w:p>
        </w:tc>
      </w:tr>
      <w:tr w:rsidR="00F35003" w:rsidRPr="007E6799" w:rsidTr="00F35003">
        <w:trPr>
          <w:trHeight w:val="354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Администратор ЭЗ – Регистрация поставщика – Регистрация перспективных поставщиков – Поиск – Просмотр.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lastRenderedPageBreak/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 шаг является ручным с использованием системы.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После выбора действия «Просмотр» открывается страница с данными поставщика в режиме просмотра.</w:t>
            </w:r>
          </w:p>
          <w:p w:rsidR="00F35003" w:rsidRPr="007E6799" w:rsidRDefault="00F35003" w:rsidP="00A27FA9">
            <w:pPr>
              <w:numPr>
                <w:ilvl w:val="0"/>
                <w:numId w:val="14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Регистрационные данные – Основные данные поставщика</w:t>
            </w:r>
          </w:p>
          <w:p w:rsidR="00F35003" w:rsidRPr="007E6799" w:rsidRDefault="00F35003" w:rsidP="00A27FA9">
            <w:pPr>
              <w:numPr>
                <w:ilvl w:val="1"/>
                <w:numId w:val="14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Наименование на русском</w:t>
            </w:r>
          </w:p>
          <w:p w:rsidR="00F35003" w:rsidRPr="007E6799" w:rsidRDefault="00F35003" w:rsidP="00A27FA9">
            <w:pPr>
              <w:numPr>
                <w:ilvl w:val="1"/>
                <w:numId w:val="14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Наименование на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казахском</w:t>
            </w:r>
            <w:proofErr w:type="gramEnd"/>
          </w:p>
          <w:p w:rsidR="00F35003" w:rsidRPr="007E6799" w:rsidRDefault="00F35003" w:rsidP="00A27FA9">
            <w:pPr>
              <w:numPr>
                <w:ilvl w:val="1"/>
                <w:numId w:val="14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РНН</w:t>
            </w:r>
          </w:p>
          <w:p w:rsidR="00F35003" w:rsidRPr="007E6799" w:rsidRDefault="00F35003" w:rsidP="00A27FA9">
            <w:pPr>
              <w:numPr>
                <w:ilvl w:val="1"/>
                <w:numId w:val="14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БИН/ИИН/Номер регистрации в стране резидентства</w:t>
            </w:r>
          </w:p>
          <w:p w:rsidR="00F35003" w:rsidRPr="007E6799" w:rsidRDefault="00F35003" w:rsidP="00A27FA9">
            <w:pPr>
              <w:numPr>
                <w:ilvl w:val="1"/>
                <w:numId w:val="14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Организационно правовая форма</w:t>
            </w:r>
          </w:p>
          <w:p w:rsidR="00F35003" w:rsidRPr="007E6799" w:rsidRDefault="00F35003" w:rsidP="00A27FA9">
            <w:pPr>
              <w:numPr>
                <w:ilvl w:val="1"/>
                <w:numId w:val="14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Номер свидетельства о государственной регистрации</w:t>
            </w:r>
          </w:p>
          <w:p w:rsidR="00F35003" w:rsidRPr="007E6799" w:rsidRDefault="00F35003" w:rsidP="00A27FA9">
            <w:pPr>
              <w:numPr>
                <w:ilvl w:val="1"/>
                <w:numId w:val="14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Дата свидетельства о государственной регистрации</w:t>
            </w:r>
          </w:p>
          <w:p w:rsidR="00F35003" w:rsidRPr="007E6799" w:rsidRDefault="00F35003" w:rsidP="00A27FA9">
            <w:pPr>
              <w:numPr>
                <w:ilvl w:val="1"/>
                <w:numId w:val="14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Орган выдачи свидетельства о государственной регистрации</w:t>
            </w:r>
          </w:p>
          <w:p w:rsidR="00F35003" w:rsidRPr="007E6799" w:rsidRDefault="00F35003" w:rsidP="00A27FA9">
            <w:pPr>
              <w:numPr>
                <w:ilvl w:val="1"/>
                <w:numId w:val="14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ФИО главного руководителя поставщика</w:t>
            </w:r>
          </w:p>
          <w:p w:rsidR="00F35003" w:rsidRPr="007E6799" w:rsidRDefault="00F35003" w:rsidP="00A27FA9">
            <w:pPr>
              <w:numPr>
                <w:ilvl w:val="1"/>
                <w:numId w:val="14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Должность главного руководителя поставщика</w:t>
            </w:r>
          </w:p>
          <w:p w:rsidR="00F35003" w:rsidRPr="007E6799" w:rsidRDefault="00F35003" w:rsidP="00A27FA9">
            <w:pPr>
              <w:numPr>
                <w:ilvl w:val="0"/>
                <w:numId w:val="14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Адресная книга – Указывается весь перечень адресов поставщика</w:t>
            </w:r>
          </w:p>
          <w:p w:rsidR="00F35003" w:rsidRPr="007E6799" w:rsidRDefault="00F35003" w:rsidP="00A27FA9">
            <w:pPr>
              <w:numPr>
                <w:ilvl w:val="1"/>
                <w:numId w:val="14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Название адреса</w:t>
            </w:r>
          </w:p>
          <w:p w:rsidR="00F35003" w:rsidRPr="007E6799" w:rsidRDefault="00F35003" w:rsidP="00A27FA9">
            <w:pPr>
              <w:numPr>
                <w:ilvl w:val="1"/>
                <w:numId w:val="14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КАТО</w:t>
            </w:r>
          </w:p>
          <w:p w:rsidR="00F35003" w:rsidRPr="007E6799" w:rsidRDefault="00F35003" w:rsidP="00A27FA9">
            <w:pPr>
              <w:numPr>
                <w:ilvl w:val="1"/>
                <w:numId w:val="14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Адресные данные</w:t>
            </w:r>
          </w:p>
          <w:p w:rsidR="00F35003" w:rsidRPr="007E6799" w:rsidRDefault="00F35003" w:rsidP="00A27FA9">
            <w:pPr>
              <w:numPr>
                <w:ilvl w:val="0"/>
                <w:numId w:val="14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Каталог контактов – Указывается главный пользователь поставщика.</w:t>
            </w:r>
          </w:p>
          <w:p w:rsidR="00F35003" w:rsidRPr="007E6799" w:rsidRDefault="00F35003" w:rsidP="00A27FA9">
            <w:pPr>
              <w:numPr>
                <w:ilvl w:val="1"/>
                <w:numId w:val="14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Имя</w:t>
            </w:r>
          </w:p>
          <w:p w:rsidR="00F35003" w:rsidRPr="007E6799" w:rsidRDefault="00F35003" w:rsidP="00A27FA9">
            <w:pPr>
              <w:numPr>
                <w:ilvl w:val="1"/>
                <w:numId w:val="14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Фамилия</w:t>
            </w:r>
          </w:p>
          <w:p w:rsidR="00F35003" w:rsidRPr="007E6799" w:rsidRDefault="00F35003" w:rsidP="00A27FA9">
            <w:pPr>
              <w:numPr>
                <w:ilvl w:val="1"/>
                <w:numId w:val="14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Телефон</w:t>
            </w:r>
          </w:p>
          <w:p w:rsidR="00F35003" w:rsidRPr="007E6799" w:rsidRDefault="00F35003" w:rsidP="00A27FA9">
            <w:pPr>
              <w:numPr>
                <w:ilvl w:val="1"/>
                <w:numId w:val="14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Эл. Почта</w:t>
            </w:r>
          </w:p>
          <w:p w:rsidR="00F35003" w:rsidRPr="007E6799" w:rsidRDefault="00F35003" w:rsidP="00A27FA9">
            <w:pPr>
              <w:numPr>
                <w:ilvl w:val="1"/>
                <w:numId w:val="14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ИИН</w:t>
            </w:r>
          </w:p>
          <w:p w:rsidR="00F35003" w:rsidRPr="007E6799" w:rsidRDefault="00F35003" w:rsidP="00A27FA9">
            <w:pPr>
              <w:numPr>
                <w:ilvl w:val="0"/>
                <w:numId w:val="14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Банковские сведения – все указанные банковские счета поставщика</w:t>
            </w:r>
          </w:p>
          <w:p w:rsidR="00F35003" w:rsidRPr="007E6799" w:rsidRDefault="00F35003" w:rsidP="00A27FA9">
            <w:pPr>
              <w:numPr>
                <w:ilvl w:val="1"/>
                <w:numId w:val="14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№ Банковского счета</w:t>
            </w:r>
          </w:p>
          <w:p w:rsidR="00F35003" w:rsidRPr="007E6799" w:rsidRDefault="00F35003" w:rsidP="00A27FA9">
            <w:pPr>
              <w:numPr>
                <w:ilvl w:val="1"/>
                <w:numId w:val="14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Валюта</w:t>
            </w:r>
          </w:p>
          <w:p w:rsidR="00F35003" w:rsidRPr="007E6799" w:rsidRDefault="00F35003" w:rsidP="00A27FA9">
            <w:pPr>
              <w:numPr>
                <w:ilvl w:val="1"/>
                <w:numId w:val="14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Банк</w:t>
            </w:r>
          </w:p>
          <w:p w:rsidR="00F35003" w:rsidRPr="007E6799" w:rsidRDefault="00F35003" w:rsidP="00A27FA9">
            <w:pPr>
              <w:numPr>
                <w:ilvl w:val="1"/>
                <w:numId w:val="14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Номер банка</w:t>
            </w:r>
          </w:p>
          <w:p w:rsidR="00F35003" w:rsidRPr="007E6799" w:rsidRDefault="00F35003" w:rsidP="00A27FA9">
            <w:pPr>
              <w:numPr>
                <w:ilvl w:val="1"/>
                <w:numId w:val="14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Название отделения</w:t>
            </w:r>
          </w:p>
          <w:p w:rsidR="00F35003" w:rsidRPr="007E6799" w:rsidRDefault="00F35003" w:rsidP="00A27FA9">
            <w:pPr>
              <w:numPr>
                <w:ilvl w:val="1"/>
                <w:numId w:val="14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Номер отделения</w:t>
            </w:r>
          </w:p>
          <w:p w:rsidR="00F35003" w:rsidRPr="007E6799" w:rsidRDefault="00F35003" w:rsidP="00A27FA9">
            <w:pPr>
              <w:numPr>
                <w:ilvl w:val="0"/>
                <w:numId w:val="14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Список прикрепленных файлов – список предоставленных документов поставщиком.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Для просмотра прикрепленных файлов выбирается соответствующий файл, при этом файл скачивается на компьютер, далее работа выполняется работа с файлом.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Для проверки кем был прикреплен файл, каким сертификатом был подписан файл и корректность выбирается ссылка в поле Сведения. При этом открывается вложенная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таблица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где указано</w:t>
            </w:r>
          </w:p>
          <w:p w:rsidR="00F35003" w:rsidRPr="007E6799" w:rsidRDefault="00F35003" w:rsidP="00A27FA9">
            <w:pPr>
              <w:numPr>
                <w:ilvl w:val="0"/>
                <w:numId w:val="15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Владелец подписи</w:t>
            </w:r>
          </w:p>
          <w:p w:rsidR="00F35003" w:rsidRPr="007E6799" w:rsidRDefault="00F35003" w:rsidP="00A27FA9">
            <w:pPr>
              <w:numPr>
                <w:ilvl w:val="0"/>
                <w:numId w:val="15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Подпись</w:t>
            </w:r>
          </w:p>
          <w:p w:rsidR="00F35003" w:rsidRPr="007E6799" w:rsidRDefault="00F35003" w:rsidP="00A27FA9">
            <w:pPr>
              <w:numPr>
                <w:ilvl w:val="0"/>
                <w:numId w:val="15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Открытый ключ</w:t>
            </w:r>
          </w:p>
          <w:p w:rsidR="00F35003" w:rsidRPr="007E6799" w:rsidRDefault="00F35003" w:rsidP="00A27FA9">
            <w:pPr>
              <w:numPr>
                <w:ilvl w:val="0"/>
                <w:numId w:val="15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Действие проверки ЭЦП.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Данные поставщика и набор прикрепленных документов проверены.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01.03.03: Поиск заявки на регистрацию.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6"/>
                <w:szCs w:val="18"/>
              </w:rPr>
            </w:pPr>
            <w:r w:rsidRPr="007E6799">
              <w:rPr>
                <w:rFonts w:ascii="Book Antiqua" w:hAnsi="Book Antiqua"/>
                <w:b/>
                <w:sz w:val="16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01.03.05: Принятие решении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утверждении и отклонении регистрации.</w:t>
            </w:r>
          </w:p>
        </w:tc>
      </w:tr>
    </w:tbl>
    <w:p w:rsidR="00F35003" w:rsidRPr="007E6799" w:rsidRDefault="00F35003" w:rsidP="00F35003">
      <w:pPr>
        <w:pStyle w:val="Heading4"/>
        <w:jc w:val="left"/>
      </w:pPr>
      <w:bookmarkStart w:id="44" w:name="_Toc352600807"/>
      <w:r w:rsidRPr="007E6799">
        <w:t xml:space="preserve">01.03.05: Принятие решении </w:t>
      </w:r>
      <w:proofErr w:type="gramStart"/>
      <w:r w:rsidRPr="007E6799">
        <w:t>о</w:t>
      </w:r>
      <w:proofErr w:type="gramEnd"/>
      <w:r w:rsidRPr="007E6799">
        <w:t xml:space="preserve"> утверждении и отклонении регистрации.</w:t>
      </w:r>
      <w:bookmarkEnd w:id="44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01.03.05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 xml:space="preserve">Принятие решении </w:t>
            </w:r>
            <w:proofErr w:type="gramStart"/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о</w:t>
            </w:r>
            <w:proofErr w:type="gramEnd"/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 xml:space="preserve"> утверждении и отклонении регистрации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lastRenderedPageBreak/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Утвердить или отклонить заявку поставщика на регистрацию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Уполномоченный сотрудник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Уполномоченный сотрудник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Данные поставщика и прикрепленные документы проверены.</w:t>
            </w:r>
          </w:p>
        </w:tc>
      </w:tr>
      <w:tr w:rsidR="00F35003" w:rsidRPr="007E6799" w:rsidTr="00F35003">
        <w:trPr>
          <w:trHeight w:val="354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Администратор ЭЗ – Регистрация поставщика – Регистрация перспективных поставщиков – Поиск – Просмотр.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 шаг является ручным с использованием системы.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После проверки данных поставщика и предоставленных им набором документов принимается решение об отклонении или утверждении заявки поставщика.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 случае отклонения заявки</w:t>
            </w:r>
            <w:r w:rsidRPr="007E6799">
              <w:rPr>
                <w:rFonts w:ascii="Book Antiqua" w:hAnsi="Book Antiqua"/>
                <w:sz w:val="18"/>
                <w:szCs w:val="18"/>
              </w:rPr>
              <w:t xml:space="preserve">, выбирается действие отклонить, при этом необходимо указать причину отклонения. 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 случае утверждения заявки</w:t>
            </w:r>
            <w:r w:rsidR="00720474">
              <w:rPr>
                <w:rFonts w:ascii="Book Antiqua" w:hAnsi="Book Antiqua"/>
                <w:sz w:val="18"/>
                <w:szCs w:val="18"/>
              </w:rPr>
              <w:t>, Выбирается действие - У</w:t>
            </w:r>
            <w:r w:rsidRPr="007E6799">
              <w:rPr>
                <w:rFonts w:ascii="Book Antiqua" w:hAnsi="Book Antiqua"/>
                <w:sz w:val="18"/>
                <w:szCs w:val="18"/>
              </w:rPr>
              <w:t>твердить.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Заявка поставщика утверждена или отклонена.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01.03.04: Проверка предоставленных документов.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6"/>
                <w:szCs w:val="18"/>
              </w:rPr>
            </w:pPr>
            <w:r w:rsidRPr="007E6799">
              <w:rPr>
                <w:rFonts w:ascii="Book Antiqua" w:hAnsi="Book Antiqua"/>
                <w:b/>
                <w:sz w:val="16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01.03.06: Отправка уведомления пользователю поставщика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отклонении.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01.03.08: Предоставление доступа пользователю поставщика к закупкам</w:t>
            </w:r>
          </w:p>
        </w:tc>
      </w:tr>
    </w:tbl>
    <w:p w:rsidR="00F35003" w:rsidRPr="007E6799" w:rsidRDefault="00F35003" w:rsidP="00F35003">
      <w:pPr>
        <w:pStyle w:val="Heading4"/>
        <w:jc w:val="left"/>
      </w:pPr>
      <w:bookmarkStart w:id="45" w:name="_Toc352600808"/>
      <w:r w:rsidRPr="007E6799">
        <w:t xml:space="preserve">01.03.06: Отправка уведомления пользователю поставщика </w:t>
      </w:r>
      <w:proofErr w:type="gramStart"/>
      <w:r w:rsidRPr="007E6799">
        <w:t>о</w:t>
      </w:r>
      <w:proofErr w:type="gramEnd"/>
      <w:r w:rsidRPr="007E6799">
        <w:t xml:space="preserve"> отклонении.</w:t>
      </w:r>
      <w:bookmarkEnd w:id="45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01.03.06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 xml:space="preserve">Отправка уведомления пользователю поставщика </w:t>
            </w:r>
            <w:proofErr w:type="gramStart"/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о</w:t>
            </w:r>
            <w:proofErr w:type="gramEnd"/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 xml:space="preserve"> отклонении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Уведомить поставщика об отклонении заявки на регистрацию.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Уполномоченный сотрудник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Заявка на регистрацию поставщика отклонена.</w:t>
            </w:r>
          </w:p>
        </w:tc>
      </w:tr>
      <w:tr w:rsidR="00F35003" w:rsidRPr="007E6799" w:rsidTr="00F35003">
        <w:trPr>
          <w:trHeight w:val="354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 шаг выполняется системы.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При отклонении заявки на регистрацию поставщика, формируется уведомление с текстом.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«Ваш запрос на утверждение поставщика на портале отклонен.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Причина отклонения: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ПРИЧИНА ОТКЛОНЕНИЯ»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Где причина отклонения текст указанный уполномоченным сотрудником.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lastRenderedPageBreak/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Поставщик уведомлен об отклонении регистрации.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01.03.05: Принятие решении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утверждении и отклонении регистрации.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6"/>
                <w:szCs w:val="18"/>
              </w:rPr>
            </w:pPr>
            <w:r w:rsidRPr="007E6799">
              <w:rPr>
                <w:rFonts w:ascii="Book Antiqua" w:hAnsi="Book Antiqua"/>
                <w:b/>
                <w:sz w:val="16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01.03.07: Исправление Ошибок указанных в уведомлении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..</w:t>
            </w:r>
            <w:proofErr w:type="gramEnd"/>
          </w:p>
        </w:tc>
      </w:tr>
    </w:tbl>
    <w:p w:rsidR="00F35003" w:rsidRPr="007E6799" w:rsidRDefault="00F35003" w:rsidP="00F35003">
      <w:pPr>
        <w:pStyle w:val="Heading4"/>
        <w:jc w:val="left"/>
      </w:pPr>
      <w:bookmarkStart w:id="46" w:name="_Toc352600809"/>
      <w:r w:rsidRPr="007E6799">
        <w:t xml:space="preserve">01.03.07: </w:t>
      </w:r>
      <w:r w:rsidRPr="007E6799">
        <w:rPr>
          <w:sz w:val="18"/>
          <w:szCs w:val="18"/>
        </w:rPr>
        <w:t>Исправление Ошибок указанных в уведомлении</w:t>
      </w:r>
      <w:bookmarkEnd w:id="46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01.03.07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Исправление Ошибок указанных в уведомлении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Исправить ошибки по регистрации.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Пользователь поставщика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Уполномоченный сотрудник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Получение уведомления об отклонении заявки на регистрацию.</w:t>
            </w:r>
          </w:p>
        </w:tc>
      </w:tr>
      <w:tr w:rsidR="00F35003" w:rsidRPr="007E6799" w:rsidTr="00F35003">
        <w:trPr>
          <w:trHeight w:val="354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Личный кабинет поставщик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а(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не утверждено) – Профиль поставщика – Организация 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 шаг выполняется главным пользователем поставщика.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При получении уведомления главный пользователь поставщика выполняет исправление ошибок, и повторно передает заявку на регистрацию.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Ошибки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указанные в уведомлении исправлены.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01.03.06: Отправка уведомления пользователю поставщика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отклонении</w:t>
            </w:r>
            <w:r w:rsidRPr="007E6799">
              <w:rPr>
                <w:rFonts w:ascii="Book Antiqua" w:hAnsi="Book Antiqua"/>
                <w:sz w:val="18"/>
                <w:szCs w:val="18"/>
              </w:rPr>
              <w:tab/>
              <w:t>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6"/>
                <w:szCs w:val="18"/>
              </w:rPr>
            </w:pPr>
            <w:r w:rsidRPr="007E6799">
              <w:rPr>
                <w:rFonts w:ascii="Book Antiqua" w:hAnsi="Book Antiqua"/>
                <w:b/>
                <w:sz w:val="16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01.03.02: Отправка заявки на проверку прикрепленных документов.</w:t>
            </w:r>
          </w:p>
        </w:tc>
      </w:tr>
    </w:tbl>
    <w:p w:rsidR="00F35003" w:rsidRPr="007E6799" w:rsidRDefault="00F35003" w:rsidP="00F35003">
      <w:pPr>
        <w:pStyle w:val="Heading4"/>
        <w:jc w:val="left"/>
      </w:pPr>
      <w:bookmarkStart w:id="47" w:name="_Toc352600810"/>
      <w:r w:rsidRPr="007E6799">
        <w:t xml:space="preserve">01.03.08: </w:t>
      </w:r>
      <w:r w:rsidRPr="007E6799">
        <w:rPr>
          <w:sz w:val="18"/>
          <w:szCs w:val="18"/>
        </w:rPr>
        <w:t>Предоставление доступа пользователю поставщика к закупкам</w:t>
      </w:r>
      <w:bookmarkEnd w:id="47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01.03.08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Предоставление доступа пользователю поставщика к закупкам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Предоставить поставщику возможность учувствовать в закупках.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Уполномоченный сотрудник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Заявка на регистрацию поставщика утверждена.</w:t>
            </w:r>
          </w:p>
        </w:tc>
      </w:tr>
      <w:tr w:rsidR="00F35003" w:rsidRPr="007E6799" w:rsidTr="00F35003">
        <w:trPr>
          <w:trHeight w:val="354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 шаг выполняется системой.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Пользователям поставщика назначаются новые права, позволяющие учувствовать в закупках.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lastRenderedPageBreak/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Пользователю назначены права для участия в закупках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01.03.05: Принятие решении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утверждении и отклонении регистрации.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6"/>
                <w:szCs w:val="18"/>
              </w:rPr>
            </w:pPr>
            <w:r w:rsidRPr="007E6799">
              <w:rPr>
                <w:rFonts w:ascii="Book Antiqua" w:hAnsi="Book Antiqua"/>
                <w:b/>
                <w:sz w:val="16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01.03.09: Отправка уведомления пользователю поставщика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утверждении.</w:t>
            </w:r>
          </w:p>
        </w:tc>
      </w:tr>
    </w:tbl>
    <w:p w:rsidR="00F35003" w:rsidRPr="007E6799" w:rsidRDefault="00F35003" w:rsidP="00F35003">
      <w:pPr>
        <w:pStyle w:val="Heading4"/>
        <w:jc w:val="left"/>
      </w:pPr>
      <w:bookmarkStart w:id="48" w:name="_Toc352600811"/>
      <w:r w:rsidRPr="007E6799">
        <w:t xml:space="preserve">01.03.09: </w:t>
      </w:r>
      <w:r w:rsidRPr="007E6799">
        <w:rPr>
          <w:sz w:val="18"/>
          <w:szCs w:val="18"/>
        </w:rPr>
        <w:t xml:space="preserve">Отправка уведомления пользователю поставщика </w:t>
      </w:r>
      <w:proofErr w:type="gramStart"/>
      <w:r w:rsidRPr="007E6799">
        <w:rPr>
          <w:sz w:val="18"/>
          <w:szCs w:val="18"/>
        </w:rPr>
        <w:t>о</w:t>
      </w:r>
      <w:proofErr w:type="gramEnd"/>
      <w:r w:rsidRPr="007E6799">
        <w:rPr>
          <w:sz w:val="18"/>
          <w:szCs w:val="18"/>
        </w:rPr>
        <w:t xml:space="preserve"> утверждении</w:t>
      </w:r>
      <w:bookmarkEnd w:id="48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01.03.09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 xml:space="preserve">Отправка уведомления пользователю поставщика </w:t>
            </w:r>
            <w:proofErr w:type="gramStart"/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о</w:t>
            </w:r>
            <w:proofErr w:type="gramEnd"/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 xml:space="preserve"> утверждении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Уведомить поставщика о подтверждение регистрации.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Уполномоченный сотрудник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Заявка поставщика утверждена.</w:t>
            </w:r>
          </w:p>
        </w:tc>
      </w:tr>
      <w:tr w:rsidR="00F35003" w:rsidRPr="007E6799" w:rsidTr="00F35003">
        <w:trPr>
          <w:trHeight w:val="354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 шаг выполняется системой.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Пользователю поставщика направляется уведомление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утверждении регистрации и предоставлении возможности учувствовать в закупках..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Пользователь поставщика уведомлен о подтверждении регистрации.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01.03.09: Предоставление доступа пользователю поставщика к закупкам.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6"/>
                <w:szCs w:val="18"/>
              </w:rPr>
            </w:pPr>
            <w:r w:rsidRPr="007E6799">
              <w:rPr>
                <w:rFonts w:ascii="Book Antiqua" w:hAnsi="Book Antiqua"/>
                <w:b/>
                <w:sz w:val="16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01.01: Авторизация пользователя в системе.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  <w:sectPr w:rsidR="00F35003" w:rsidRPr="007E6799" w:rsidSect="00F35003">
          <w:pgSz w:w="11907" w:h="16834" w:code="1"/>
          <w:pgMar w:top="720" w:right="720" w:bottom="720" w:left="720" w:header="431" w:footer="431" w:gutter="357"/>
          <w:cols w:space="720"/>
          <w:titlePg/>
          <w:docGrid w:linePitch="212"/>
        </w:sectPr>
      </w:pPr>
    </w:p>
    <w:p w:rsidR="00F35003" w:rsidRPr="007E6799" w:rsidRDefault="00F35003" w:rsidP="00F35003">
      <w:pPr>
        <w:pStyle w:val="Heading3"/>
      </w:pPr>
      <w:bookmarkStart w:id="49" w:name="_Toc352600812"/>
      <w:bookmarkStart w:id="50" w:name="_Toc359597257"/>
      <w:r w:rsidRPr="007E6799">
        <w:lastRenderedPageBreak/>
        <w:t>Диаграмма 01.04: Редактирование профиля поставщика</w:t>
      </w:r>
      <w:bookmarkEnd w:id="49"/>
      <w:bookmarkEnd w:id="50"/>
    </w:p>
    <w:p w:rsidR="00F35003" w:rsidRPr="007E6799" w:rsidRDefault="00F35003" w:rsidP="00F35003">
      <w:pPr>
        <w:pStyle w:val="BodyText"/>
        <w:ind w:left="142"/>
        <w:jc w:val="center"/>
      </w:pPr>
      <w:r w:rsidRPr="007E6799">
        <w:rPr>
          <w:noProof/>
        </w:rPr>
        <w:drawing>
          <wp:inline distT="0" distB="0" distL="0" distR="0">
            <wp:extent cx="8039100" cy="4981575"/>
            <wp:effectExtent l="0" t="0" r="0" b="9525"/>
            <wp:docPr id="3" name="Picture 3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910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003" w:rsidRPr="007E6799" w:rsidRDefault="00F35003" w:rsidP="00F35003">
      <w:pPr>
        <w:pStyle w:val="BodyText"/>
        <w:ind w:left="142"/>
        <w:jc w:val="center"/>
        <w:sectPr w:rsidR="00F35003" w:rsidRPr="007E6799" w:rsidSect="00F35003">
          <w:pgSz w:w="16834" w:h="11907" w:orient="landscape" w:code="1"/>
          <w:pgMar w:top="720" w:right="720" w:bottom="720" w:left="720" w:header="431" w:footer="431" w:gutter="357"/>
          <w:cols w:space="720"/>
          <w:titlePg/>
          <w:docGrid w:linePitch="212"/>
        </w:sectPr>
      </w:pPr>
    </w:p>
    <w:p w:rsidR="00F35003" w:rsidRPr="007E6799" w:rsidRDefault="00F35003" w:rsidP="00F35003">
      <w:pPr>
        <w:pStyle w:val="Heading3"/>
      </w:pPr>
      <w:bookmarkStart w:id="51" w:name="_Toc352600813"/>
      <w:bookmarkStart w:id="52" w:name="_Toc359597258"/>
      <w:r w:rsidRPr="007E6799">
        <w:lastRenderedPageBreak/>
        <w:t>Описание бизнес процедуры  01.04: Редактирование профиля поставщика</w:t>
      </w:r>
      <w:bookmarkEnd w:id="51"/>
      <w:bookmarkEnd w:id="52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01.04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Редактирование профиля поставщика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Отредактировать данные поставщика,  добавить новых пользователей поставщика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 xml:space="preserve">Главный Пользователь поставщика. 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 xml:space="preserve">Главный Пользователь поставщика. 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Необходимо зарегистрировать нового пользователя поставщика.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Обновить регистрационные данные поставщика.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Описание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Данная бизнес процедура включает в себя </w:t>
            </w:r>
          </w:p>
          <w:p w:rsidR="00F35003" w:rsidRPr="007E6799" w:rsidRDefault="00F35003" w:rsidP="00A27FA9">
            <w:pPr>
              <w:numPr>
                <w:ilvl w:val="0"/>
                <w:numId w:val="10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01.04.01:  Обновление данные поставщика, Указать новых пользователей.</w:t>
            </w:r>
          </w:p>
          <w:p w:rsidR="00F35003" w:rsidRPr="007E6799" w:rsidRDefault="00F35003" w:rsidP="00A27FA9">
            <w:pPr>
              <w:numPr>
                <w:ilvl w:val="0"/>
                <w:numId w:val="10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01.04.02: Проверка корректности данных</w:t>
            </w:r>
          </w:p>
          <w:p w:rsidR="00F35003" w:rsidRPr="007E6799" w:rsidRDefault="00F35003" w:rsidP="00A27FA9">
            <w:pPr>
              <w:numPr>
                <w:ilvl w:val="0"/>
                <w:numId w:val="10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01.04.03: Корректировка данных..</w:t>
            </w:r>
          </w:p>
          <w:p w:rsidR="00F35003" w:rsidRPr="007E6799" w:rsidRDefault="00F35003" w:rsidP="00A27FA9">
            <w:pPr>
              <w:numPr>
                <w:ilvl w:val="0"/>
                <w:numId w:val="10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01.04.04: Обновление данных, регистрация новых пользователей.</w:t>
            </w:r>
          </w:p>
          <w:p w:rsidR="00F35003" w:rsidRPr="007E6799" w:rsidRDefault="00F35003" w:rsidP="00A27FA9">
            <w:pPr>
              <w:numPr>
                <w:ilvl w:val="0"/>
                <w:numId w:val="10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01.04.05: Рассылка уведомления о регистрации пользователя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Результат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Данные обновлены. Новый пользователь поставщика зарегистрирован.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 БП: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01.03: Утверждение регистрации поставщика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Выходы БП: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03: Проведение закупок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F35003">
      <w:pPr>
        <w:pStyle w:val="Heading4"/>
      </w:pPr>
      <w:bookmarkStart w:id="53" w:name="_Toc352600814"/>
      <w:r w:rsidRPr="007E6799">
        <w:t>01.04.01: Обновление данные поставщика, Указать новых пользователей.</w:t>
      </w:r>
      <w:bookmarkEnd w:id="53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01.04.01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Обновление данные поставщика, Указать новых пользователей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Ввести новые данные поставщика, создать нового пользователя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Главный Пользователь поставщика.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Главный Пользователь поставщика.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Зарегистрированный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поставщика. Авторизованный пользователь в системе.</w:t>
            </w:r>
          </w:p>
        </w:tc>
      </w:tr>
      <w:tr w:rsidR="00F35003" w:rsidRPr="007E6799" w:rsidTr="00F35003">
        <w:trPr>
          <w:trHeight w:val="354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Личный кабинет поставщик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а–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Профиль поставщика – Организация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Личный кабинет поставщик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а–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Профиль поставщика – Адресная книга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Личный кабинет поставщик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а–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Профиль поставщика – Каталог контактов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Личный кабинет поставщик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а–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Профиль поставщика – Банковские сведения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 шаг является ручным с использованием системы.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Для редактирования основных данных выполняется на вкладку организация. Где можно </w:t>
            </w:r>
            <w:r w:rsidRPr="007E6799">
              <w:rPr>
                <w:rFonts w:ascii="Book Antiqua" w:hAnsi="Book Antiqua"/>
                <w:sz w:val="18"/>
                <w:szCs w:val="18"/>
              </w:rPr>
              <w:lastRenderedPageBreak/>
              <w:t>отредактировать следующий набор данных.</w:t>
            </w:r>
          </w:p>
          <w:p w:rsidR="00F35003" w:rsidRPr="007E6799" w:rsidRDefault="00F35003" w:rsidP="00A27FA9">
            <w:pPr>
              <w:numPr>
                <w:ilvl w:val="0"/>
                <w:numId w:val="1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Наименование организации на русском,</w:t>
            </w:r>
          </w:p>
          <w:p w:rsidR="00F35003" w:rsidRPr="007E6799" w:rsidRDefault="00F35003" w:rsidP="00A27FA9">
            <w:pPr>
              <w:numPr>
                <w:ilvl w:val="0"/>
                <w:numId w:val="1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Наименование организации на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казахском</w:t>
            </w:r>
            <w:proofErr w:type="gramEnd"/>
          </w:p>
          <w:p w:rsidR="00F35003" w:rsidRPr="007E6799" w:rsidRDefault="00F35003" w:rsidP="00A27FA9">
            <w:pPr>
              <w:numPr>
                <w:ilvl w:val="0"/>
                <w:numId w:val="1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Организационно правовая форма</w:t>
            </w:r>
          </w:p>
          <w:p w:rsidR="00F35003" w:rsidRPr="007E6799" w:rsidRDefault="00F35003" w:rsidP="00A27FA9">
            <w:pPr>
              <w:numPr>
                <w:ilvl w:val="0"/>
                <w:numId w:val="1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Номер свидетельства о государственной регистрации</w:t>
            </w:r>
          </w:p>
          <w:p w:rsidR="00F35003" w:rsidRPr="007E6799" w:rsidRDefault="00F35003" w:rsidP="00A27FA9">
            <w:pPr>
              <w:numPr>
                <w:ilvl w:val="0"/>
                <w:numId w:val="1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Дата свидетельства о государственной регистрации</w:t>
            </w:r>
          </w:p>
          <w:p w:rsidR="00F35003" w:rsidRPr="007E6799" w:rsidRDefault="00F35003" w:rsidP="00A27FA9">
            <w:pPr>
              <w:numPr>
                <w:ilvl w:val="0"/>
                <w:numId w:val="1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Орган выдачи свидетельства о государственной регистрации</w:t>
            </w:r>
          </w:p>
          <w:p w:rsidR="00F35003" w:rsidRPr="007E6799" w:rsidRDefault="00F35003" w:rsidP="00A27FA9">
            <w:pPr>
              <w:numPr>
                <w:ilvl w:val="0"/>
                <w:numId w:val="1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ФИО первого руководителя поставщика</w:t>
            </w:r>
          </w:p>
          <w:p w:rsidR="00F35003" w:rsidRPr="007E6799" w:rsidRDefault="00F35003" w:rsidP="00A27FA9">
            <w:pPr>
              <w:numPr>
                <w:ilvl w:val="0"/>
                <w:numId w:val="1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Должность первого руководителя поставщика</w:t>
            </w:r>
          </w:p>
          <w:p w:rsidR="00F35003" w:rsidRPr="007E6799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Поля БИН и РНН являются не редактируемыми полями.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На данной форме также можно обновить добавить удалить документы.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Для редактирования Адреса выполняется переход на вкладку Адресная книга. Где можно добавить новый адрес или обновить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текущие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>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Для обновления и создания адреса необходимо указать следующие поля</w:t>
            </w:r>
          </w:p>
          <w:p w:rsidR="00F35003" w:rsidRPr="007E6799" w:rsidRDefault="00F35003" w:rsidP="00A27FA9">
            <w:pPr>
              <w:numPr>
                <w:ilvl w:val="0"/>
                <w:numId w:val="17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Тип адреса</w:t>
            </w:r>
          </w:p>
          <w:p w:rsidR="00F35003" w:rsidRPr="007E6799" w:rsidRDefault="00F35003" w:rsidP="00A27FA9">
            <w:pPr>
              <w:numPr>
                <w:ilvl w:val="0"/>
                <w:numId w:val="17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КАТО</w:t>
            </w:r>
          </w:p>
          <w:p w:rsidR="00F35003" w:rsidRPr="007E6799" w:rsidRDefault="00F35003" w:rsidP="00A27FA9">
            <w:pPr>
              <w:numPr>
                <w:ilvl w:val="0"/>
                <w:numId w:val="17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Страна</w:t>
            </w:r>
          </w:p>
          <w:p w:rsidR="00F35003" w:rsidRPr="007E6799" w:rsidRDefault="00F35003" w:rsidP="00A27FA9">
            <w:pPr>
              <w:numPr>
                <w:ilvl w:val="0"/>
                <w:numId w:val="17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Строка адреса 1</w:t>
            </w:r>
          </w:p>
          <w:p w:rsidR="00F35003" w:rsidRPr="007E6799" w:rsidRDefault="00F35003" w:rsidP="00A27FA9">
            <w:pPr>
              <w:numPr>
                <w:ilvl w:val="0"/>
                <w:numId w:val="17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Индекс</w:t>
            </w:r>
          </w:p>
          <w:p w:rsidR="00F35003" w:rsidRPr="007E6799" w:rsidRDefault="00F35003" w:rsidP="00A27FA9">
            <w:pPr>
              <w:numPr>
                <w:ilvl w:val="0"/>
                <w:numId w:val="17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Код города для телефона</w:t>
            </w:r>
          </w:p>
          <w:p w:rsidR="00F35003" w:rsidRPr="007E6799" w:rsidRDefault="00F35003" w:rsidP="00A27FA9">
            <w:pPr>
              <w:numPr>
                <w:ilvl w:val="0"/>
                <w:numId w:val="17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Телефон</w:t>
            </w:r>
          </w:p>
          <w:p w:rsidR="00F35003" w:rsidRPr="007E6799" w:rsidRDefault="00F35003" w:rsidP="00A27FA9">
            <w:pPr>
              <w:numPr>
                <w:ilvl w:val="0"/>
                <w:numId w:val="17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Адрес электронной почты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Для редактирования или создания нового пользователя поставщика, выполняется переход на вкладку Каталог контактов. Для обновления данных пользователя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 xml:space="preserve"> В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>ыбирается действие Обновить. Для обновления доступны следующие поля:</w:t>
            </w:r>
          </w:p>
          <w:p w:rsidR="00F35003" w:rsidRPr="007E6799" w:rsidRDefault="00F35003" w:rsidP="00A27FA9">
            <w:pPr>
              <w:numPr>
                <w:ilvl w:val="0"/>
                <w:numId w:val="18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Признак Главный пользователь (в организации может быть только один главный пользователь)</w:t>
            </w:r>
          </w:p>
          <w:p w:rsidR="00F35003" w:rsidRPr="007E6799" w:rsidRDefault="00F35003" w:rsidP="00A27FA9">
            <w:pPr>
              <w:numPr>
                <w:ilvl w:val="0"/>
                <w:numId w:val="18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Имя</w:t>
            </w:r>
          </w:p>
          <w:p w:rsidR="00F35003" w:rsidRPr="007E6799" w:rsidRDefault="00F35003" w:rsidP="00A27FA9">
            <w:pPr>
              <w:numPr>
                <w:ilvl w:val="0"/>
                <w:numId w:val="18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Отчество</w:t>
            </w:r>
          </w:p>
          <w:p w:rsidR="00F35003" w:rsidRPr="007E6799" w:rsidRDefault="00F35003" w:rsidP="00A27FA9">
            <w:pPr>
              <w:numPr>
                <w:ilvl w:val="0"/>
                <w:numId w:val="18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Фамилия</w:t>
            </w:r>
          </w:p>
          <w:p w:rsidR="00F35003" w:rsidRPr="007E6799" w:rsidRDefault="00F35003" w:rsidP="00A27FA9">
            <w:pPr>
              <w:numPr>
                <w:ilvl w:val="0"/>
                <w:numId w:val="18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Должность</w:t>
            </w:r>
          </w:p>
          <w:p w:rsidR="00F35003" w:rsidRPr="007E6799" w:rsidRDefault="00F35003" w:rsidP="00A27FA9">
            <w:pPr>
              <w:numPr>
                <w:ilvl w:val="0"/>
                <w:numId w:val="18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Электронная почта контакта</w:t>
            </w:r>
          </w:p>
          <w:p w:rsidR="00F35003" w:rsidRPr="007E6799" w:rsidRDefault="00F35003" w:rsidP="00A27FA9">
            <w:pPr>
              <w:numPr>
                <w:ilvl w:val="0"/>
                <w:numId w:val="18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ИИН – 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не </w:t>
            </w:r>
            <w:proofErr w:type="gramStart"/>
            <w:r w:rsidRPr="007E6799">
              <w:rPr>
                <w:rFonts w:ascii="Book Antiqua" w:hAnsi="Book Antiqua"/>
                <w:b/>
                <w:sz w:val="18"/>
                <w:szCs w:val="18"/>
              </w:rPr>
              <w:t>редактируемое</w:t>
            </w:r>
            <w:proofErr w:type="gramEnd"/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 поля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Для создания нового пользователя поставщика выбирается действие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 xml:space="preserve"> С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оздать. Создание нового пользователя 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не доступно</w:t>
            </w:r>
            <w:r w:rsidRPr="007E6799">
              <w:rPr>
                <w:rFonts w:ascii="Book Antiqua" w:hAnsi="Book Antiqua"/>
                <w:sz w:val="18"/>
                <w:szCs w:val="18"/>
              </w:rPr>
              <w:t xml:space="preserve"> для случаев </w:t>
            </w:r>
          </w:p>
          <w:p w:rsidR="00F35003" w:rsidRPr="007E6799" w:rsidRDefault="00F35003" w:rsidP="00A27FA9">
            <w:pPr>
              <w:numPr>
                <w:ilvl w:val="0"/>
                <w:numId w:val="19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Если поставщик является Индивидуальным предпринимателем.</w:t>
            </w:r>
          </w:p>
          <w:p w:rsidR="00F35003" w:rsidRPr="007E6799" w:rsidRDefault="00F35003" w:rsidP="00A27FA9">
            <w:pPr>
              <w:numPr>
                <w:ilvl w:val="0"/>
                <w:numId w:val="19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Если поставщик не прошел второй этап регистрации.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При создании нового пользователя поставщика необходимо указать следующие поля.</w:t>
            </w:r>
          </w:p>
          <w:p w:rsidR="00F35003" w:rsidRPr="007E6799" w:rsidRDefault="00F35003" w:rsidP="00A27FA9">
            <w:pPr>
              <w:numPr>
                <w:ilvl w:val="0"/>
                <w:numId w:val="20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Признак Главный пользователь – Если новому пользователю необходимо передать права на редактирования профиля.</w:t>
            </w:r>
          </w:p>
          <w:p w:rsidR="00F35003" w:rsidRPr="007E6799" w:rsidRDefault="00F35003" w:rsidP="00A27FA9">
            <w:pPr>
              <w:numPr>
                <w:ilvl w:val="0"/>
                <w:numId w:val="20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Имя – обязательное</w:t>
            </w:r>
          </w:p>
          <w:p w:rsidR="00F35003" w:rsidRPr="007E6799" w:rsidRDefault="00F35003" w:rsidP="00A27FA9">
            <w:pPr>
              <w:numPr>
                <w:ilvl w:val="0"/>
                <w:numId w:val="20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Отчество – не обязательное</w:t>
            </w:r>
          </w:p>
          <w:p w:rsidR="00F35003" w:rsidRPr="007E6799" w:rsidRDefault="00F35003" w:rsidP="00A27FA9">
            <w:pPr>
              <w:numPr>
                <w:ilvl w:val="0"/>
                <w:numId w:val="20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Фамилия –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Обязательное</w:t>
            </w:r>
            <w:proofErr w:type="gramEnd"/>
          </w:p>
          <w:p w:rsidR="00F35003" w:rsidRPr="007E6799" w:rsidRDefault="00F35003" w:rsidP="00A27FA9">
            <w:pPr>
              <w:numPr>
                <w:ilvl w:val="0"/>
                <w:numId w:val="20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Должность – не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обязательное</w:t>
            </w:r>
            <w:proofErr w:type="gramEnd"/>
          </w:p>
          <w:p w:rsidR="00F35003" w:rsidRPr="007E6799" w:rsidRDefault="00F35003" w:rsidP="00A27FA9">
            <w:pPr>
              <w:numPr>
                <w:ilvl w:val="0"/>
                <w:numId w:val="20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Электронная почта контакта -  на данный адрес направляется уведомление о регистрации с первичным паролем для входа в систему.</w:t>
            </w:r>
          </w:p>
          <w:p w:rsidR="00F35003" w:rsidRPr="007E6799" w:rsidRDefault="00F35003" w:rsidP="00A27FA9">
            <w:pPr>
              <w:numPr>
                <w:ilvl w:val="0"/>
                <w:numId w:val="20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ИИН – значение должно соответствовать ИИН пользователя в сертификате.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Для редактирования данных  банковских реквизитов выполняется переход на вкладку Банковские сведения. Где можно создать новый банковский счет или закрыть текущий счет.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lastRenderedPageBreak/>
              <w:t>При создании нового банковского счета указываются следующие поля.</w:t>
            </w:r>
          </w:p>
          <w:p w:rsidR="00F35003" w:rsidRPr="007E6799" w:rsidRDefault="00F35003" w:rsidP="00A27FA9">
            <w:pPr>
              <w:numPr>
                <w:ilvl w:val="0"/>
                <w:numId w:val="21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Банк - Справочник банков</w:t>
            </w:r>
          </w:p>
          <w:p w:rsidR="00F35003" w:rsidRPr="007E6799" w:rsidRDefault="00F35003" w:rsidP="00A27FA9">
            <w:pPr>
              <w:numPr>
                <w:ilvl w:val="0"/>
                <w:numId w:val="21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Название отделения</w:t>
            </w:r>
            <w:r w:rsidRPr="007E6799">
              <w:rPr>
                <w:rFonts w:ascii="Book Antiqua" w:hAnsi="Book Antiqua"/>
                <w:sz w:val="18"/>
                <w:szCs w:val="18"/>
                <w:lang w:val="en-US"/>
              </w:rPr>
              <w:t xml:space="preserve"> – </w:t>
            </w:r>
            <w:r w:rsidRPr="007E6799">
              <w:rPr>
                <w:rFonts w:ascii="Book Antiqua" w:hAnsi="Book Antiqua"/>
                <w:sz w:val="18"/>
                <w:szCs w:val="18"/>
              </w:rPr>
              <w:t>Справочник банков</w:t>
            </w:r>
          </w:p>
          <w:p w:rsidR="00F35003" w:rsidRPr="007E6799" w:rsidRDefault="00F35003" w:rsidP="00A27FA9">
            <w:pPr>
              <w:numPr>
                <w:ilvl w:val="0"/>
                <w:numId w:val="21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Номер счета – соответствие формату </w:t>
            </w:r>
            <w:r w:rsidRPr="007E6799">
              <w:rPr>
                <w:rFonts w:ascii="Book Antiqua" w:hAnsi="Book Antiqua"/>
                <w:sz w:val="18"/>
                <w:szCs w:val="18"/>
                <w:lang w:val="en-US"/>
              </w:rPr>
              <w:t>IBAN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lastRenderedPageBreak/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Данные отредактированы.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Необходимо отредактировать профиль поставщика.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Необходимо создать нового пользователя поставщика.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6"/>
                <w:szCs w:val="18"/>
              </w:rPr>
            </w:pPr>
            <w:r w:rsidRPr="007E6799">
              <w:rPr>
                <w:rFonts w:ascii="Book Antiqua" w:hAnsi="Book Antiqua"/>
                <w:b/>
                <w:sz w:val="16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01.04.02: Проверка корректности данных</w:t>
            </w:r>
          </w:p>
        </w:tc>
      </w:tr>
    </w:tbl>
    <w:p w:rsidR="00F35003" w:rsidRPr="007E6799" w:rsidRDefault="00F35003" w:rsidP="00F35003">
      <w:pPr>
        <w:pStyle w:val="Heading4"/>
      </w:pPr>
      <w:bookmarkStart w:id="54" w:name="_Toc352600815"/>
      <w:r w:rsidRPr="007E6799">
        <w:t>01.04.02: Проверка корректности данных.</w:t>
      </w:r>
      <w:bookmarkEnd w:id="54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01.04.02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Проверка корректности данных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Проверить данные на корректность ввода.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Главный Пользователь поставщика.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Введены данные для корректировки, создание нового пользователя</w:t>
            </w:r>
          </w:p>
        </w:tc>
      </w:tr>
      <w:tr w:rsidR="00F35003" w:rsidRPr="007E6799" w:rsidTr="00F35003">
        <w:trPr>
          <w:trHeight w:val="88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 шаг выполняется  системы.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Выполняются следующие проверки</w:t>
            </w:r>
          </w:p>
          <w:p w:rsidR="00F35003" w:rsidRPr="007E6799" w:rsidRDefault="00F35003" w:rsidP="00A27FA9">
            <w:pPr>
              <w:numPr>
                <w:ilvl w:val="0"/>
                <w:numId w:val="22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 наименование указанного поставщика отсутствует в системе.</w:t>
            </w:r>
          </w:p>
          <w:p w:rsidR="00F35003" w:rsidRPr="007E6799" w:rsidRDefault="00F35003" w:rsidP="00A27FA9">
            <w:pPr>
              <w:numPr>
                <w:ilvl w:val="0"/>
                <w:numId w:val="22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Указанные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нового ИИН пользователя соответствует структуре ИИН</w:t>
            </w:r>
          </w:p>
          <w:p w:rsidR="00F35003" w:rsidRPr="007E6799" w:rsidRDefault="00F35003" w:rsidP="00A27FA9">
            <w:pPr>
              <w:numPr>
                <w:ilvl w:val="0"/>
                <w:numId w:val="22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У текущего поставщика отсутствует пользователь с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указанным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ИИН.</w:t>
            </w:r>
          </w:p>
          <w:p w:rsidR="00F35003" w:rsidRPr="007E6799" w:rsidRDefault="00F35003" w:rsidP="00A27FA9">
            <w:pPr>
              <w:numPr>
                <w:ilvl w:val="0"/>
                <w:numId w:val="22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Электронный адрес пользователя соответствует формату </w:t>
            </w:r>
            <w:r w:rsidRPr="007E6799">
              <w:rPr>
                <w:rFonts w:ascii="Book Antiqua" w:hAnsi="Book Antiqua"/>
                <w:sz w:val="18"/>
                <w:szCs w:val="18"/>
                <w:lang w:val="en-US"/>
              </w:rPr>
              <w:t>e</w:t>
            </w:r>
            <w:r w:rsidRPr="007E6799">
              <w:rPr>
                <w:rFonts w:ascii="Book Antiqua" w:hAnsi="Book Antiqua"/>
                <w:sz w:val="18"/>
                <w:szCs w:val="18"/>
              </w:rPr>
              <w:t>-</w:t>
            </w:r>
            <w:r w:rsidRPr="007E6799">
              <w:rPr>
                <w:rFonts w:ascii="Book Antiqua" w:hAnsi="Book Antiqua"/>
                <w:sz w:val="18"/>
                <w:szCs w:val="18"/>
                <w:lang w:val="en-US"/>
              </w:rPr>
              <w:t>mail</w:t>
            </w:r>
            <w:r w:rsidRPr="007E6799">
              <w:rPr>
                <w:rFonts w:ascii="Book Antiqua" w:hAnsi="Book Antiqua"/>
                <w:sz w:val="18"/>
                <w:szCs w:val="18"/>
              </w:rPr>
              <w:t>.</w:t>
            </w:r>
          </w:p>
          <w:p w:rsidR="00F35003" w:rsidRPr="007E6799" w:rsidRDefault="00F35003" w:rsidP="00A27FA9">
            <w:pPr>
              <w:numPr>
                <w:ilvl w:val="0"/>
                <w:numId w:val="22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Указанный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</w:t>
            </w:r>
            <w:r w:rsidRPr="007E6799">
              <w:rPr>
                <w:rFonts w:ascii="Book Antiqua" w:hAnsi="Book Antiqua"/>
                <w:sz w:val="18"/>
                <w:szCs w:val="18"/>
                <w:lang w:val="en-US"/>
              </w:rPr>
              <w:t>IBAN</w:t>
            </w:r>
            <w:r w:rsidRPr="007E6799">
              <w:rPr>
                <w:rFonts w:ascii="Book Antiqua" w:hAnsi="Book Antiqua"/>
                <w:sz w:val="18"/>
                <w:szCs w:val="18"/>
              </w:rPr>
              <w:t xml:space="preserve">  не используется другими поставщиками. И соответствует структуре </w:t>
            </w:r>
            <w:r w:rsidRPr="007E6799">
              <w:rPr>
                <w:rFonts w:ascii="Book Antiqua" w:hAnsi="Book Antiqua"/>
                <w:sz w:val="18"/>
                <w:szCs w:val="18"/>
                <w:lang w:val="en-US"/>
              </w:rPr>
              <w:t>IBUN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Данные проверены.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01.04.01: Обновление данные поставщика, Указать новых пользователей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6"/>
                <w:szCs w:val="18"/>
              </w:rPr>
            </w:pPr>
            <w:r w:rsidRPr="007E6799">
              <w:rPr>
                <w:rFonts w:ascii="Book Antiqua" w:hAnsi="Book Antiqua"/>
                <w:b/>
                <w:sz w:val="16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01.04.03: Корректировка данных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01.04.04: Обновление данных, регистрация новых пользователей</w:t>
            </w:r>
          </w:p>
        </w:tc>
      </w:tr>
    </w:tbl>
    <w:p w:rsidR="00F35003" w:rsidRPr="007E6799" w:rsidRDefault="00F35003" w:rsidP="00F35003">
      <w:pPr>
        <w:pStyle w:val="Heading4"/>
      </w:pPr>
      <w:bookmarkStart w:id="55" w:name="_Toc352600816"/>
      <w:r w:rsidRPr="007E6799">
        <w:t>01.04.03: Корректировка данных.</w:t>
      </w:r>
      <w:bookmarkEnd w:id="55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01.04.03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lastRenderedPageBreak/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Корректировка данных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Исправить ошибки редактирования профиля поставщика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Главный Пользователь поставщика.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Главный Пользователь поставщика.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При проверке выявлены ошибки.</w:t>
            </w:r>
          </w:p>
        </w:tc>
      </w:tr>
      <w:tr w:rsidR="00F35003" w:rsidRPr="007E6799" w:rsidTr="00F35003">
        <w:trPr>
          <w:trHeight w:val="88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Личный кабинет поставщик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а–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Профиль поставщика – Организация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Личный кабинет поставщик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а–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Профиль поставщика – Адресная книга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Личный кабинет поставщик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а–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Профиль поставщика – Каталог контактов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Личный кабинет поставщик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а–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Профиль поставщика – Банковские сведения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 шаг выполняется  Главным пользователем поставщика.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В случае обнаружения ошибок формируется уведомление с перечнем всех ошибок.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Пользователь исправляет ошибки и повторно сохраняет данные.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Данные откорректированы.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01.04.02: Проверка корректности данных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6"/>
                <w:szCs w:val="18"/>
              </w:rPr>
            </w:pPr>
            <w:r w:rsidRPr="007E6799">
              <w:rPr>
                <w:rFonts w:ascii="Book Antiqua" w:hAnsi="Book Antiqua"/>
                <w:b/>
                <w:sz w:val="16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01.04.01: Обновление данные поставщика, Указать новых пользователей.</w:t>
            </w:r>
          </w:p>
        </w:tc>
      </w:tr>
    </w:tbl>
    <w:p w:rsidR="00F35003" w:rsidRPr="007E6799" w:rsidRDefault="00F35003" w:rsidP="00F35003">
      <w:pPr>
        <w:pStyle w:val="Heading4"/>
      </w:pPr>
      <w:bookmarkStart w:id="56" w:name="_Toc352600817"/>
      <w:r w:rsidRPr="007E6799">
        <w:t>01.04.04: Обновление данных, регистрация новых пользователей.</w:t>
      </w:r>
      <w:bookmarkEnd w:id="56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01.04.04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Обновление данных, регистрация новых пользователей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Сохранить данные в системе, создать нового пользователя.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Главный Пользователь поставщика.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При проверке данных не выявлено ошибок.</w:t>
            </w:r>
          </w:p>
        </w:tc>
      </w:tr>
      <w:tr w:rsidR="00F35003" w:rsidRPr="007E6799" w:rsidTr="00F35003">
        <w:trPr>
          <w:trHeight w:val="88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Личный кабинет поставщик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а–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Профиль поставщика – Организация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Личный кабинет поставщик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а–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Профиль поставщика – Адресная книга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Личный кабинет поставщик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а–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Профиль поставщика – Каталог контактов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Личный кабинет поставщик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а–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Профиль поставщика – Банковские сведения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 шаг выполняется  системой.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Данные внесенные на форме сохраняются в системе.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В случае если производилось создание нового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пользователя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производится регистрация нового </w:t>
            </w:r>
            <w:r w:rsidRPr="007E6799">
              <w:rPr>
                <w:rFonts w:ascii="Book Antiqua" w:hAnsi="Book Antiqua"/>
                <w:sz w:val="18"/>
                <w:szCs w:val="18"/>
              </w:rPr>
              <w:lastRenderedPageBreak/>
              <w:t>пользователя. Пользователю предоставляется доступ к закупкам от имени поставщика.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lastRenderedPageBreak/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Данные откорректированы.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01.04.02: Проверка корректности данных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6"/>
                <w:szCs w:val="18"/>
              </w:rPr>
            </w:pPr>
            <w:r w:rsidRPr="007E6799">
              <w:rPr>
                <w:rFonts w:ascii="Book Antiqua" w:hAnsi="Book Antiqua"/>
                <w:b/>
                <w:sz w:val="16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01.04.05: Рассылка уведомления о регистрации пользователя.</w:t>
            </w:r>
          </w:p>
        </w:tc>
      </w:tr>
    </w:tbl>
    <w:p w:rsidR="00F35003" w:rsidRPr="007E6799" w:rsidRDefault="00F35003" w:rsidP="00F35003">
      <w:pPr>
        <w:pStyle w:val="Heading4"/>
      </w:pPr>
      <w:bookmarkStart w:id="57" w:name="_Toc352600818"/>
      <w:r w:rsidRPr="007E6799">
        <w:t>01.04.05: Рассылка уведомления о регистрации пользователя.</w:t>
      </w:r>
      <w:bookmarkEnd w:id="57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01.04.05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Рассылка уведомления о регистрации пользователя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Уведомить нового пользователя о регистрации, выслать первичный пароль для входа в систему.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Главный Пользователь поставщика.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Зарегистрирован новый пользователь</w:t>
            </w:r>
          </w:p>
        </w:tc>
      </w:tr>
      <w:tr w:rsidR="00F35003" w:rsidRPr="007E6799" w:rsidTr="00F35003">
        <w:trPr>
          <w:trHeight w:val="88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 шаг выполняется  системой.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Формируется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уведомление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которое отправляется на электронный адрес нового пользователя.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Данное уведомление содержит ссылку для входа в систему и первичный пароль для входа в систему.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Пользователь уведомлен о регистрации.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01.04.04: Обновление данных, регистрация новых пользователей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6"/>
                <w:szCs w:val="18"/>
              </w:rPr>
            </w:pPr>
            <w:r w:rsidRPr="007E6799">
              <w:rPr>
                <w:rFonts w:ascii="Book Antiqua" w:hAnsi="Book Antiqua"/>
                <w:b/>
                <w:sz w:val="16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01.01: Аутентификация и авторизация пользователя в системе</w:t>
            </w:r>
          </w:p>
        </w:tc>
      </w:tr>
    </w:tbl>
    <w:p w:rsidR="00F35003" w:rsidRPr="007E6799" w:rsidRDefault="00F35003" w:rsidP="00F35003">
      <w:pPr>
        <w:pStyle w:val="BodyText"/>
        <w:ind w:left="142"/>
        <w:jc w:val="center"/>
        <w:sectPr w:rsidR="00F35003" w:rsidRPr="007E6799" w:rsidSect="00F35003">
          <w:pgSz w:w="11907" w:h="16834" w:code="1"/>
          <w:pgMar w:top="720" w:right="720" w:bottom="720" w:left="720" w:header="431" w:footer="431" w:gutter="357"/>
          <w:cols w:space="720"/>
          <w:titlePg/>
          <w:docGrid w:linePitch="212"/>
        </w:sectPr>
      </w:pPr>
    </w:p>
    <w:p w:rsidR="00F35003" w:rsidRPr="007E6799" w:rsidRDefault="00F35003" w:rsidP="00F35003">
      <w:pPr>
        <w:pStyle w:val="Heading3"/>
      </w:pPr>
      <w:bookmarkStart w:id="58" w:name="_Toc352600819"/>
      <w:bookmarkStart w:id="59" w:name="_Toc359597259"/>
      <w:r w:rsidRPr="007E6799">
        <w:lastRenderedPageBreak/>
        <w:t>Диаграмма 01.05: Регистрация заказчика</w:t>
      </w:r>
      <w:bookmarkEnd w:id="58"/>
      <w:bookmarkEnd w:id="59"/>
    </w:p>
    <w:p w:rsidR="00F35003" w:rsidRPr="007E6799" w:rsidRDefault="00F35003" w:rsidP="00F35003">
      <w:pPr>
        <w:pStyle w:val="BodyText"/>
        <w:ind w:left="142"/>
        <w:jc w:val="center"/>
      </w:pPr>
      <w:r w:rsidRPr="007E6799">
        <w:rPr>
          <w:noProof/>
        </w:rPr>
        <w:drawing>
          <wp:inline distT="0" distB="0" distL="0" distR="0">
            <wp:extent cx="8124825" cy="4886325"/>
            <wp:effectExtent l="0" t="0" r="9525" b="9525"/>
            <wp:docPr id="2" name="Picture 2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482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003" w:rsidRPr="007E6799" w:rsidRDefault="00F35003" w:rsidP="00F35003">
      <w:pPr>
        <w:pStyle w:val="BodyText"/>
        <w:ind w:left="142"/>
        <w:jc w:val="center"/>
        <w:sectPr w:rsidR="00F35003" w:rsidRPr="007E6799" w:rsidSect="00F35003">
          <w:headerReference w:type="first" r:id="rId18"/>
          <w:pgSz w:w="16834" w:h="11907" w:orient="landscape" w:code="1"/>
          <w:pgMar w:top="720" w:right="720" w:bottom="720" w:left="720" w:header="432" w:footer="432" w:gutter="360"/>
          <w:cols w:space="720"/>
          <w:titlePg/>
          <w:docGrid w:linePitch="212"/>
        </w:sectPr>
      </w:pPr>
    </w:p>
    <w:p w:rsidR="00F35003" w:rsidRPr="007E6799" w:rsidRDefault="00F35003" w:rsidP="00F35003">
      <w:pPr>
        <w:pStyle w:val="Heading3"/>
      </w:pPr>
      <w:bookmarkStart w:id="60" w:name="_Toc352600820"/>
      <w:bookmarkStart w:id="61" w:name="_Toc359597260"/>
      <w:r w:rsidRPr="007E6799">
        <w:lastRenderedPageBreak/>
        <w:t>Описание бизнес процедуры  01.05: Регистрация Заказчика</w:t>
      </w:r>
      <w:bookmarkEnd w:id="60"/>
      <w:bookmarkEnd w:id="61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01.05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Регистрация Заказчика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Зарегистрировать нового участника в роли Заказчика, предоставить доступ пользователям заказчика и организатора в систему.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Администратор ЭЗ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Администратор ЭЗ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Необходимо зарегистрировать нового участника (организацию).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Описание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Данная бизнес процедура включает в себя:</w:t>
            </w:r>
          </w:p>
          <w:p w:rsidR="00F35003" w:rsidRPr="007E6799" w:rsidRDefault="00F35003" w:rsidP="00A27FA9">
            <w:pPr>
              <w:numPr>
                <w:ilvl w:val="0"/>
                <w:numId w:val="10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01.05.01: Ввод регистрационных данных Заказчика.</w:t>
            </w:r>
          </w:p>
          <w:p w:rsidR="00F35003" w:rsidRPr="007E6799" w:rsidRDefault="00F35003" w:rsidP="00A27FA9">
            <w:pPr>
              <w:numPr>
                <w:ilvl w:val="0"/>
                <w:numId w:val="10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01.05.02: Проверка корректности данных</w:t>
            </w:r>
          </w:p>
          <w:p w:rsidR="00F35003" w:rsidRPr="007E6799" w:rsidRDefault="00F35003" w:rsidP="00A27FA9">
            <w:pPr>
              <w:numPr>
                <w:ilvl w:val="0"/>
                <w:numId w:val="10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01.05.03: Корректировка данных..</w:t>
            </w:r>
          </w:p>
          <w:p w:rsidR="00F35003" w:rsidRPr="007E6799" w:rsidRDefault="00F35003" w:rsidP="00A27FA9">
            <w:pPr>
              <w:numPr>
                <w:ilvl w:val="0"/>
                <w:numId w:val="10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01.05.04: Регистрация заказчика в системе.</w:t>
            </w:r>
          </w:p>
          <w:p w:rsidR="00F35003" w:rsidRPr="007E6799" w:rsidRDefault="00F35003" w:rsidP="00A27FA9">
            <w:pPr>
              <w:numPr>
                <w:ilvl w:val="0"/>
                <w:numId w:val="10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01.05.05: Рассылка уведомления о регистрации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Результат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Новый участник зарегистрирован, пользователи уведомлены о регистрации.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 БП: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6E05C3" w:rsidRDefault="006E05C3" w:rsidP="00F35003">
            <w:pPr>
              <w:rPr>
                <w:rFonts w:ascii="Book Antiqua" w:hAnsi="Book Antiqua"/>
                <w:sz w:val="18"/>
                <w:szCs w:val="18"/>
              </w:rPr>
            </w:pPr>
            <w:r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Выходы БП: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01.06: Редактирование профиля заказчика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02: планирование закупок.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03: Проведение закупок.</w:t>
            </w:r>
          </w:p>
        </w:tc>
      </w:tr>
    </w:tbl>
    <w:p w:rsidR="00F35003" w:rsidRPr="007E6799" w:rsidRDefault="00F35003" w:rsidP="00F35003">
      <w:pPr>
        <w:pStyle w:val="Heading4"/>
      </w:pPr>
      <w:bookmarkStart w:id="62" w:name="_Toc352600821"/>
      <w:r w:rsidRPr="007E6799">
        <w:t>01.05.01: Ввод регистрационных данных Заказчика.</w:t>
      </w:r>
      <w:bookmarkEnd w:id="62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01.04.01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Ввод регистрационных данных Заказчика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Заполнить регистрационную форму заказчика.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Администратор ЭЗ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Администратор ЭЗ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Необходимо зарегистрировать нового участника заказчика в системе</w:t>
            </w:r>
          </w:p>
        </w:tc>
      </w:tr>
      <w:tr w:rsidR="00F35003" w:rsidRPr="007E6799" w:rsidTr="00F35003">
        <w:trPr>
          <w:trHeight w:val="354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Администратор ЭЗ – Регистрация Заказчика - Создать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 шаг является ручным с использованием системы.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Для регистрации нового заказчика необходимо указать следующие данные: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Создание/обновление</w:t>
            </w:r>
          </w:p>
          <w:p w:rsidR="00F35003" w:rsidRPr="007E6799" w:rsidRDefault="00F35003" w:rsidP="00A27FA9">
            <w:pPr>
              <w:numPr>
                <w:ilvl w:val="0"/>
                <w:numId w:val="23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lastRenderedPageBreak/>
              <w:t>Организатор – Данный участник может организовывать и проводить закупки для себя  и для других участников.</w:t>
            </w:r>
          </w:p>
          <w:p w:rsidR="00F35003" w:rsidRPr="007E6799" w:rsidRDefault="00F35003" w:rsidP="00A27FA9">
            <w:pPr>
              <w:numPr>
                <w:ilvl w:val="0"/>
                <w:numId w:val="23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Наименование организации на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казахском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– Обязательное</w:t>
            </w:r>
          </w:p>
          <w:p w:rsidR="00F35003" w:rsidRPr="007E6799" w:rsidRDefault="00F35003" w:rsidP="00A27FA9">
            <w:pPr>
              <w:numPr>
                <w:ilvl w:val="0"/>
                <w:numId w:val="23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Наименование организации на русском – Обязательное</w:t>
            </w:r>
          </w:p>
          <w:p w:rsidR="00F35003" w:rsidRPr="007E6799" w:rsidRDefault="00F35003" w:rsidP="00A27FA9">
            <w:pPr>
              <w:numPr>
                <w:ilvl w:val="0"/>
                <w:numId w:val="23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Организационно правовая форма –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Обязательное</w:t>
            </w:r>
            <w:proofErr w:type="gramEnd"/>
          </w:p>
          <w:p w:rsidR="00F35003" w:rsidRPr="007E6799" w:rsidRDefault="00F35003" w:rsidP="00A27FA9">
            <w:pPr>
              <w:numPr>
                <w:ilvl w:val="0"/>
                <w:numId w:val="23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БИН – Обязательное</w:t>
            </w:r>
          </w:p>
          <w:p w:rsidR="00F35003" w:rsidRPr="007E6799" w:rsidRDefault="00F35003" w:rsidP="00A27FA9">
            <w:pPr>
              <w:numPr>
                <w:ilvl w:val="0"/>
                <w:numId w:val="23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РНН – Обязательное</w:t>
            </w:r>
          </w:p>
          <w:p w:rsidR="00F35003" w:rsidRPr="007E6799" w:rsidRDefault="00F35003" w:rsidP="00A27FA9">
            <w:pPr>
              <w:numPr>
                <w:ilvl w:val="0"/>
                <w:numId w:val="23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ФИО Руководителя –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Обязательное</w:t>
            </w:r>
            <w:proofErr w:type="gramEnd"/>
          </w:p>
          <w:p w:rsidR="00F35003" w:rsidRPr="007E6799" w:rsidRDefault="00F35003" w:rsidP="00A27FA9">
            <w:pPr>
              <w:numPr>
                <w:ilvl w:val="0"/>
                <w:numId w:val="23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Должность руководителя –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Обязательное</w:t>
            </w:r>
            <w:proofErr w:type="gramEnd"/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Информация о головной организации</w:t>
            </w:r>
          </w:p>
          <w:p w:rsidR="00F35003" w:rsidRPr="007E6799" w:rsidRDefault="00F35003" w:rsidP="00A27FA9">
            <w:pPr>
              <w:numPr>
                <w:ilvl w:val="0"/>
                <w:numId w:val="24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БИН Головной организации</w:t>
            </w:r>
          </w:p>
          <w:p w:rsidR="00F35003" w:rsidRPr="007E6799" w:rsidRDefault="00F35003" w:rsidP="00A27FA9">
            <w:pPr>
              <w:numPr>
                <w:ilvl w:val="0"/>
                <w:numId w:val="24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Наименование головной организации на русском языке</w:t>
            </w:r>
          </w:p>
          <w:p w:rsidR="00F35003" w:rsidRPr="007E6799" w:rsidRDefault="00F35003" w:rsidP="00A27FA9">
            <w:pPr>
              <w:numPr>
                <w:ilvl w:val="0"/>
                <w:numId w:val="24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Наименование головной организации на казахском языке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Свидетельство о государственной регистрации</w:t>
            </w:r>
          </w:p>
          <w:p w:rsidR="00F35003" w:rsidRPr="007E6799" w:rsidRDefault="00F35003" w:rsidP="00A27FA9">
            <w:pPr>
              <w:numPr>
                <w:ilvl w:val="0"/>
                <w:numId w:val="25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Номер</w:t>
            </w:r>
          </w:p>
          <w:p w:rsidR="00F35003" w:rsidRPr="007E6799" w:rsidRDefault="00F35003" w:rsidP="00A27FA9">
            <w:pPr>
              <w:numPr>
                <w:ilvl w:val="0"/>
                <w:numId w:val="25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Дата</w:t>
            </w:r>
          </w:p>
          <w:p w:rsidR="00F35003" w:rsidRPr="007E6799" w:rsidRDefault="00F35003" w:rsidP="00A27FA9">
            <w:pPr>
              <w:numPr>
                <w:ilvl w:val="0"/>
                <w:numId w:val="25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Кем выдано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Адресная книга</w:t>
            </w:r>
          </w:p>
          <w:p w:rsidR="00F35003" w:rsidRPr="007E6799" w:rsidRDefault="00F35003" w:rsidP="00A27FA9">
            <w:pPr>
              <w:numPr>
                <w:ilvl w:val="0"/>
                <w:numId w:val="2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Тип адреса -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обязательное</w:t>
            </w:r>
            <w:proofErr w:type="gramEnd"/>
          </w:p>
          <w:p w:rsidR="00F35003" w:rsidRPr="007E6799" w:rsidRDefault="00F35003" w:rsidP="00A27FA9">
            <w:pPr>
              <w:numPr>
                <w:ilvl w:val="0"/>
                <w:numId w:val="2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КАТО -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Обязательное</w:t>
            </w:r>
            <w:proofErr w:type="gramEnd"/>
          </w:p>
          <w:p w:rsidR="00F35003" w:rsidRPr="007E6799" w:rsidRDefault="00F35003" w:rsidP="00A27FA9">
            <w:pPr>
              <w:numPr>
                <w:ilvl w:val="0"/>
                <w:numId w:val="2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Город –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Обязательное</w:t>
            </w:r>
            <w:proofErr w:type="gramEnd"/>
          </w:p>
          <w:p w:rsidR="00F35003" w:rsidRPr="007E6799" w:rsidRDefault="00F35003" w:rsidP="00A27FA9">
            <w:pPr>
              <w:numPr>
                <w:ilvl w:val="0"/>
                <w:numId w:val="2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Адрес –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Обязательное</w:t>
            </w:r>
            <w:proofErr w:type="gramEnd"/>
          </w:p>
          <w:p w:rsidR="00F35003" w:rsidRPr="007E6799" w:rsidRDefault="00F35003" w:rsidP="00A27FA9">
            <w:pPr>
              <w:numPr>
                <w:ilvl w:val="0"/>
                <w:numId w:val="2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Телефон 1 –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Обязательное</w:t>
            </w:r>
            <w:proofErr w:type="gramEnd"/>
          </w:p>
          <w:p w:rsidR="00F35003" w:rsidRPr="007E6799" w:rsidRDefault="00F35003" w:rsidP="00A27FA9">
            <w:pPr>
              <w:numPr>
                <w:ilvl w:val="0"/>
                <w:numId w:val="2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Телефон 2 – Не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обязательное</w:t>
            </w:r>
            <w:proofErr w:type="gramEnd"/>
          </w:p>
          <w:p w:rsidR="00F35003" w:rsidRPr="007E6799" w:rsidRDefault="00F35003" w:rsidP="00A27FA9">
            <w:pPr>
              <w:numPr>
                <w:ilvl w:val="0"/>
                <w:numId w:val="2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Факс – Не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обязательное</w:t>
            </w:r>
            <w:proofErr w:type="gramEnd"/>
          </w:p>
          <w:p w:rsidR="00F35003" w:rsidRPr="007E6799" w:rsidRDefault="00F35003" w:rsidP="00A27FA9">
            <w:pPr>
              <w:numPr>
                <w:ilvl w:val="0"/>
                <w:numId w:val="2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E-mail – Обязательное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Контакты</w:t>
            </w:r>
          </w:p>
          <w:p w:rsidR="00F35003" w:rsidRPr="007E6799" w:rsidRDefault="00F35003" w:rsidP="00A27FA9">
            <w:pPr>
              <w:numPr>
                <w:ilvl w:val="0"/>
                <w:numId w:val="27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Фамилия –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Обязательное</w:t>
            </w:r>
            <w:proofErr w:type="gramEnd"/>
          </w:p>
          <w:p w:rsidR="00F35003" w:rsidRPr="007E6799" w:rsidRDefault="00F35003" w:rsidP="00A27FA9">
            <w:pPr>
              <w:numPr>
                <w:ilvl w:val="0"/>
                <w:numId w:val="27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Имя – Обязательное</w:t>
            </w:r>
          </w:p>
          <w:p w:rsidR="00F35003" w:rsidRPr="007E6799" w:rsidRDefault="00F35003" w:rsidP="00A27FA9">
            <w:pPr>
              <w:numPr>
                <w:ilvl w:val="0"/>
                <w:numId w:val="27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Отчество – Обязательное</w:t>
            </w:r>
          </w:p>
          <w:p w:rsidR="00F35003" w:rsidRPr="007E6799" w:rsidRDefault="00F35003" w:rsidP="00A27FA9">
            <w:pPr>
              <w:numPr>
                <w:ilvl w:val="0"/>
                <w:numId w:val="27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Главный пользователь –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Признак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что пользователь имеет право редактировать профиль Заказчика. У одного заказчика может быть только один главный пользователь.</w:t>
            </w:r>
          </w:p>
          <w:p w:rsidR="00F35003" w:rsidRPr="007E6799" w:rsidRDefault="00F35003" w:rsidP="00A27FA9">
            <w:pPr>
              <w:numPr>
                <w:ilvl w:val="0"/>
                <w:numId w:val="27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Плановик – Данный признак предоставляет право на создание пунктов плана</w:t>
            </w:r>
          </w:p>
          <w:p w:rsidR="00F35003" w:rsidRPr="007E6799" w:rsidRDefault="00F35003" w:rsidP="00A27FA9">
            <w:pPr>
              <w:numPr>
                <w:ilvl w:val="0"/>
                <w:numId w:val="27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Организатор – Данный признак предоставляет доступ на создание и проведение закупок</w:t>
            </w:r>
          </w:p>
          <w:p w:rsidR="00F35003" w:rsidRPr="007E6799" w:rsidRDefault="00F35003" w:rsidP="00A27FA9">
            <w:pPr>
              <w:numPr>
                <w:ilvl w:val="0"/>
                <w:numId w:val="27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Утверждающий – Данный признак предоставляет доступ на участие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в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закупка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в составе Членов комиссии.</w:t>
            </w:r>
          </w:p>
          <w:p w:rsidR="00F35003" w:rsidRPr="007E6799" w:rsidRDefault="00F35003" w:rsidP="00F35003">
            <w:pPr>
              <w:ind w:left="72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(Признак Организатор является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более расширенным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>, и включает права  Утверждающего, при выборе двух признаков назначается роль с наибольшими правами.)</w:t>
            </w:r>
          </w:p>
          <w:p w:rsidR="00F35003" w:rsidRPr="007E6799" w:rsidRDefault="00F35003" w:rsidP="00A27FA9">
            <w:pPr>
              <w:numPr>
                <w:ilvl w:val="0"/>
                <w:numId w:val="27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ИИН – обязательно. Значение данного поля обязательно должно советовать значению в сертификате пользователя.</w:t>
            </w:r>
          </w:p>
          <w:p w:rsidR="00F35003" w:rsidRPr="007E6799" w:rsidRDefault="00F35003" w:rsidP="00A27FA9">
            <w:pPr>
              <w:numPr>
                <w:ilvl w:val="0"/>
                <w:numId w:val="27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Должность –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Обязательное</w:t>
            </w:r>
            <w:proofErr w:type="gramEnd"/>
          </w:p>
          <w:p w:rsidR="00F35003" w:rsidRPr="007E6799" w:rsidRDefault="00F35003" w:rsidP="00A27FA9">
            <w:pPr>
              <w:numPr>
                <w:ilvl w:val="0"/>
                <w:numId w:val="27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E-mail - E-mail пользователя, на данный электронный адрес будет выслано уведомление о регистрации в системе с указанием первичного пароля.</w:t>
            </w:r>
          </w:p>
          <w:p w:rsidR="00F35003" w:rsidRPr="007E6799" w:rsidRDefault="00F35003" w:rsidP="00A27FA9">
            <w:pPr>
              <w:numPr>
                <w:ilvl w:val="0"/>
                <w:numId w:val="27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Телефон – Обязательно</w:t>
            </w:r>
          </w:p>
          <w:p w:rsidR="00F35003" w:rsidRPr="007E6799" w:rsidRDefault="00F35003" w:rsidP="00A27FA9">
            <w:pPr>
              <w:numPr>
                <w:ilvl w:val="0"/>
                <w:numId w:val="27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Дата действия по – С даты указанной в данном поле пользователю запрещено выходит в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системе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и осуществлять какие либо действия в системе. 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lastRenderedPageBreak/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Данные внесены в систему.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lastRenderedPageBreak/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Необходимо зарегистрировать нового пользователя.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6"/>
                <w:szCs w:val="18"/>
              </w:rPr>
            </w:pPr>
            <w:r w:rsidRPr="007E6799">
              <w:rPr>
                <w:rFonts w:ascii="Book Antiqua" w:hAnsi="Book Antiqua"/>
                <w:b/>
                <w:sz w:val="16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01.05.02: Проверка корректности данных</w:t>
            </w:r>
          </w:p>
        </w:tc>
      </w:tr>
    </w:tbl>
    <w:p w:rsidR="00F35003" w:rsidRPr="007E6799" w:rsidRDefault="00F35003" w:rsidP="00F35003">
      <w:pPr>
        <w:pStyle w:val="Heading4"/>
      </w:pPr>
      <w:bookmarkStart w:id="63" w:name="_Toc352600822"/>
      <w:r w:rsidRPr="007E6799">
        <w:t>01.05.02: Проверка корректности данных.</w:t>
      </w:r>
      <w:bookmarkEnd w:id="63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01.05.02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Проверка корректности данных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Заполнить регистрационную форму заказчика.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Администратор ЭЗ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Необходимо проверить регистрационные данные поставщика.</w:t>
            </w:r>
          </w:p>
        </w:tc>
      </w:tr>
      <w:tr w:rsidR="00F35003" w:rsidRPr="007E6799" w:rsidTr="00F35003">
        <w:trPr>
          <w:trHeight w:val="354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 шаг является системным.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При проверке данных осуществляются следующие проверки.</w:t>
            </w:r>
          </w:p>
          <w:p w:rsidR="00F35003" w:rsidRPr="007E6799" w:rsidRDefault="00F35003" w:rsidP="00A27FA9">
            <w:pPr>
              <w:numPr>
                <w:ilvl w:val="0"/>
                <w:numId w:val="28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БИН соответствует установленному стандарту</w:t>
            </w:r>
          </w:p>
          <w:p w:rsidR="00F35003" w:rsidRPr="007E6799" w:rsidRDefault="00F35003" w:rsidP="00A27FA9">
            <w:pPr>
              <w:numPr>
                <w:ilvl w:val="0"/>
                <w:numId w:val="28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В системе отсутствует заказчик с указанным БИН, Наименованием на русском или Казахском языках.</w:t>
            </w:r>
          </w:p>
          <w:p w:rsidR="00F35003" w:rsidRPr="007E6799" w:rsidRDefault="00F35003" w:rsidP="00A27FA9">
            <w:pPr>
              <w:numPr>
                <w:ilvl w:val="0"/>
                <w:numId w:val="28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Обязательное создание юридического адреса</w:t>
            </w:r>
          </w:p>
          <w:p w:rsidR="00F35003" w:rsidRPr="007E6799" w:rsidRDefault="00F35003" w:rsidP="00A27FA9">
            <w:pPr>
              <w:numPr>
                <w:ilvl w:val="0"/>
                <w:numId w:val="28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ИИН всех пользователей указанных при регистрации соответствуют стандарту.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Данные с формы регистрации проверены.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01.05.01: Ввод регистрационных данных Заказчика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6"/>
                <w:szCs w:val="18"/>
              </w:rPr>
            </w:pPr>
            <w:r w:rsidRPr="007E6799">
              <w:rPr>
                <w:rFonts w:ascii="Book Antiqua" w:hAnsi="Book Antiqua"/>
                <w:b/>
                <w:sz w:val="16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01.05.03: Корректировка данных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01.05.04: Регистрация заказчика в системе</w:t>
            </w:r>
          </w:p>
        </w:tc>
      </w:tr>
    </w:tbl>
    <w:p w:rsidR="00F35003" w:rsidRPr="007E6799" w:rsidRDefault="00F35003" w:rsidP="00F35003">
      <w:pPr>
        <w:pStyle w:val="Heading4"/>
      </w:pPr>
      <w:bookmarkStart w:id="64" w:name="_Toc352600823"/>
      <w:r w:rsidRPr="007E6799">
        <w:t>01.05.03: Корректировка данных.</w:t>
      </w:r>
      <w:bookmarkEnd w:id="64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01.05.03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Корректировка данных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Исправить ошибки.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Администратор ЭЗ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Администратор ЭЗ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Выявлены ошибки в ходе проверки данных</w:t>
            </w:r>
          </w:p>
        </w:tc>
      </w:tr>
      <w:tr w:rsidR="00F35003" w:rsidRPr="007E6799" w:rsidTr="00F35003">
        <w:trPr>
          <w:trHeight w:val="354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Администратор ЭЗ – Регистрация Заказчика - Создать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 шаг является ручным с использованием системы.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lastRenderedPageBreak/>
              <w:t xml:space="preserve">Вносятся исправления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согласно перечня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ошибок.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lastRenderedPageBreak/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Ошибки исправлены.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01.05.02: Проверка корректности данных</w:t>
            </w:r>
          </w:p>
        </w:tc>
      </w:tr>
      <w:tr w:rsidR="00F35003" w:rsidRPr="007E6799" w:rsidTr="00F35003">
        <w:trPr>
          <w:trHeight w:val="37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6"/>
                <w:szCs w:val="18"/>
              </w:rPr>
            </w:pPr>
            <w:r w:rsidRPr="007E6799">
              <w:rPr>
                <w:rFonts w:ascii="Book Antiqua" w:hAnsi="Book Antiqua"/>
                <w:b/>
                <w:sz w:val="16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01.05.01: Ввод регистрационных данных Заказчика</w:t>
            </w:r>
          </w:p>
        </w:tc>
      </w:tr>
    </w:tbl>
    <w:p w:rsidR="00F35003" w:rsidRPr="007E6799" w:rsidRDefault="00F35003" w:rsidP="00F35003">
      <w:pPr>
        <w:pStyle w:val="Heading4"/>
      </w:pPr>
      <w:bookmarkStart w:id="65" w:name="_Toc352600824"/>
      <w:r w:rsidRPr="007E6799">
        <w:t>01.05.04: Регистрация заказчика в системе.</w:t>
      </w:r>
      <w:bookmarkEnd w:id="65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01.05.04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Регистрация заказчика в системе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Создать нового участника и всех пользователей в системе.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Администратор ЭЗ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Проверка данных выполнена без ошибок.</w:t>
            </w:r>
          </w:p>
        </w:tc>
      </w:tr>
      <w:tr w:rsidR="00F35003" w:rsidRPr="007E6799" w:rsidTr="00F35003">
        <w:trPr>
          <w:trHeight w:val="354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 шаг является системным.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Создается Участник Заказчик имеющий право осуществлять планирование закупок, на основании  созданных планов создавать и проводить закупки.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Для каждого указанного контракта создается пользователь в системе. В соответствии с указанными признаками пользователю наделяются права доступа.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Все пользователь одного Участника-Заказчика могут просматривать, редактировать планы и закупки только своего заказчика.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Участник создан. Пользователи заказчика созданы.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01.05.02: Проверка корректности данных</w:t>
            </w:r>
          </w:p>
        </w:tc>
      </w:tr>
      <w:tr w:rsidR="00F35003" w:rsidRPr="007E6799" w:rsidTr="00F35003">
        <w:trPr>
          <w:trHeight w:val="37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6"/>
                <w:szCs w:val="18"/>
              </w:rPr>
            </w:pPr>
            <w:r w:rsidRPr="007E6799">
              <w:rPr>
                <w:rFonts w:ascii="Book Antiqua" w:hAnsi="Book Antiqua"/>
                <w:b/>
                <w:sz w:val="16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01.05.05: Рассылка уведомления о регистрации</w:t>
            </w:r>
          </w:p>
        </w:tc>
      </w:tr>
    </w:tbl>
    <w:p w:rsidR="00F35003" w:rsidRPr="007E6799" w:rsidRDefault="00F35003" w:rsidP="00F35003">
      <w:pPr>
        <w:pStyle w:val="Heading4"/>
      </w:pPr>
      <w:bookmarkStart w:id="66" w:name="_Toc352600825"/>
      <w:r w:rsidRPr="007E6799">
        <w:t>01.05.05: Рассылка уведомления о регистрации.</w:t>
      </w:r>
      <w:bookmarkEnd w:id="66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01.05.05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Рассылка уведомления о регистрации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 xml:space="preserve">Уведомить зарегистрированных пользователей о регистрации в системе. 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lastRenderedPageBreak/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Администратор ЭЗ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Зарегистрирован новый пользователь.</w:t>
            </w:r>
          </w:p>
        </w:tc>
      </w:tr>
      <w:tr w:rsidR="00F35003" w:rsidRPr="007E6799" w:rsidTr="00F35003">
        <w:trPr>
          <w:trHeight w:val="354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 шаг является системным.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Для каждого нового зарегистрированного пользователя высылается уведомление о регистрации. Уведомление направляется на электронный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адрес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указанный при регистрации.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Уведомление содержит ссылку для входу в системе и первичный пароль для доступа к системе.</w:t>
            </w:r>
            <w:proofErr w:type="gramEnd"/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Участник создан. Пользователи заказчика созданы.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01.05.04: Регистрация заказчика в системе</w:t>
            </w:r>
          </w:p>
        </w:tc>
      </w:tr>
      <w:tr w:rsidR="00F35003" w:rsidRPr="007E6799" w:rsidTr="00F35003">
        <w:trPr>
          <w:trHeight w:val="37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6"/>
                <w:szCs w:val="18"/>
              </w:rPr>
            </w:pPr>
            <w:r w:rsidRPr="007E6799">
              <w:rPr>
                <w:rFonts w:ascii="Book Antiqua" w:hAnsi="Book Antiqua"/>
                <w:b/>
                <w:sz w:val="16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01.01: Аутентификация и авторизация пользователя в системе.</w:t>
            </w:r>
          </w:p>
        </w:tc>
      </w:tr>
    </w:tbl>
    <w:p w:rsidR="00F35003" w:rsidRPr="007E6799" w:rsidRDefault="00F35003" w:rsidP="00F35003">
      <w:pPr>
        <w:pStyle w:val="BodyText"/>
        <w:ind w:left="142"/>
        <w:jc w:val="center"/>
        <w:sectPr w:rsidR="00F35003" w:rsidRPr="007E6799" w:rsidSect="00F35003">
          <w:pgSz w:w="11907" w:h="16834" w:code="1"/>
          <w:pgMar w:top="720" w:right="720" w:bottom="720" w:left="720" w:header="431" w:footer="431" w:gutter="357"/>
          <w:cols w:space="720"/>
          <w:titlePg/>
          <w:docGrid w:linePitch="212"/>
        </w:sectPr>
      </w:pPr>
    </w:p>
    <w:p w:rsidR="00F35003" w:rsidRPr="007E6799" w:rsidRDefault="00F35003" w:rsidP="00F35003">
      <w:pPr>
        <w:pStyle w:val="Heading3"/>
      </w:pPr>
      <w:bookmarkStart w:id="67" w:name="_Toc352600826"/>
      <w:bookmarkStart w:id="68" w:name="_Toc359597261"/>
      <w:r w:rsidRPr="007E6799">
        <w:lastRenderedPageBreak/>
        <w:t>Диаграмма 01.06: Редактирование профиля заказчика</w:t>
      </w:r>
      <w:bookmarkEnd w:id="67"/>
      <w:bookmarkEnd w:id="68"/>
    </w:p>
    <w:p w:rsidR="00F35003" w:rsidRPr="007E6799" w:rsidRDefault="00F35003" w:rsidP="00F35003">
      <w:pPr>
        <w:pStyle w:val="BodyText"/>
        <w:ind w:left="0"/>
      </w:pPr>
      <w:r w:rsidRPr="007E6799">
        <w:rPr>
          <w:noProof/>
        </w:rPr>
        <w:drawing>
          <wp:inline distT="0" distB="0" distL="0" distR="0">
            <wp:extent cx="8039100" cy="4981575"/>
            <wp:effectExtent l="0" t="0" r="0" b="9525"/>
            <wp:docPr id="1" name="Picture 1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910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003" w:rsidRPr="007E6799" w:rsidRDefault="00F35003" w:rsidP="00F35003">
      <w:pPr>
        <w:pStyle w:val="BodyText"/>
        <w:ind w:left="142"/>
        <w:jc w:val="center"/>
        <w:sectPr w:rsidR="00F35003" w:rsidRPr="007E6799" w:rsidSect="00F35003">
          <w:pgSz w:w="16834" w:h="11907" w:orient="landscape" w:code="1"/>
          <w:pgMar w:top="720" w:right="720" w:bottom="720" w:left="720" w:header="431" w:footer="431" w:gutter="357"/>
          <w:cols w:space="720"/>
          <w:titlePg/>
          <w:docGrid w:linePitch="212"/>
        </w:sectPr>
      </w:pPr>
    </w:p>
    <w:p w:rsidR="00F35003" w:rsidRPr="007E6799" w:rsidRDefault="00F35003" w:rsidP="00F35003">
      <w:pPr>
        <w:pStyle w:val="Heading3"/>
      </w:pPr>
      <w:bookmarkStart w:id="69" w:name="_Toc352600827"/>
      <w:bookmarkStart w:id="70" w:name="_Toc359597262"/>
      <w:r w:rsidRPr="007E6799">
        <w:lastRenderedPageBreak/>
        <w:t>Описание бизнес процедуры  01.06: Редактирование профиля заказчика</w:t>
      </w:r>
      <w:bookmarkEnd w:id="69"/>
      <w:bookmarkEnd w:id="70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01.06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Редактирование профиля заказчика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Отредактировать данные заказчика,  добавить новых пользователей заказчика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 xml:space="preserve">Главный Пользователь заказчика. 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 xml:space="preserve">Главный Пользователь заказчика. 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Необходимо зарегистрировать нового пользователя заказчика.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Обновить регистрационные данные заказчика.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Описание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Данная бизнес процедура включает в себя </w:t>
            </w:r>
          </w:p>
          <w:p w:rsidR="00F35003" w:rsidRPr="007E6799" w:rsidRDefault="00F35003" w:rsidP="00A27FA9">
            <w:pPr>
              <w:numPr>
                <w:ilvl w:val="0"/>
                <w:numId w:val="10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01.06.01:  Обновить данные заказчика, Указать новых пользователей.</w:t>
            </w:r>
          </w:p>
          <w:p w:rsidR="00F35003" w:rsidRPr="007E6799" w:rsidRDefault="00F35003" w:rsidP="00A27FA9">
            <w:pPr>
              <w:numPr>
                <w:ilvl w:val="0"/>
                <w:numId w:val="10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01.06.02: Проверка корректности данных</w:t>
            </w:r>
          </w:p>
          <w:p w:rsidR="00F35003" w:rsidRPr="007E6799" w:rsidRDefault="00F35003" w:rsidP="00A27FA9">
            <w:pPr>
              <w:numPr>
                <w:ilvl w:val="0"/>
                <w:numId w:val="10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01.06.03: Корректировка данных..</w:t>
            </w:r>
          </w:p>
          <w:p w:rsidR="00F35003" w:rsidRPr="007E6799" w:rsidRDefault="00F35003" w:rsidP="00A27FA9">
            <w:pPr>
              <w:numPr>
                <w:ilvl w:val="0"/>
                <w:numId w:val="10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01.06.04: Обновление данных, регистрация новых пользователей.</w:t>
            </w:r>
          </w:p>
          <w:p w:rsidR="00F35003" w:rsidRPr="007E6799" w:rsidRDefault="00F35003" w:rsidP="00A27FA9">
            <w:pPr>
              <w:numPr>
                <w:ilvl w:val="0"/>
                <w:numId w:val="10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01.06.05: Рассылка уведомления о регистрации пользователя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Результат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Данные обновлены. Новый пользователь заказчика зарегистрирован.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 БП: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01.05: Регистрация Заказчика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Выходы БП: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02: Планирование закупок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03: Проведение закупок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F35003">
      <w:pPr>
        <w:pStyle w:val="Heading4"/>
      </w:pPr>
      <w:bookmarkStart w:id="71" w:name="_Toc352600828"/>
      <w:r w:rsidRPr="007E6799">
        <w:t>01.05.01: Обновить данные заказчика, Указать новых пользователей.</w:t>
      </w:r>
      <w:bookmarkEnd w:id="71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01.05.01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lastRenderedPageBreak/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Обновить данные заказчика, Указать новых пользователей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Ввести новые данные Заказчика, создать нового пользователя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Главный Пользователь заказчика.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Главный Пользователь заказчика.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Зарегистрированный заказчик. Авторизованный пользователь в системе.</w:t>
            </w:r>
          </w:p>
        </w:tc>
      </w:tr>
      <w:tr w:rsidR="00F35003" w:rsidRPr="007E6799" w:rsidTr="00F35003">
        <w:trPr>
          <w:trHeight w:val="354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Личный кабинет заказчик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а–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Профиль заказчика 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 шаг является ручным с использованием системы.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Редактирование профиля заказчика доступно только для главного пользователя заказчика: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Создание/обновление</w:t>
            </w:r>
          </w:p>
          <w:p w:rsidR="00F35003" w:rsidRPr="007E6799" w:rsidRDefault="00F35003" w:rsidP="00A27FA9">
            <w:pPr>
              <w:numPr>
                <w:ilvl w:val="0"/>
                <w:numId w:val="23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Организатор – Данный участник может организовывать и проводить закупки для себя  и для других участников.</w:t>
            </w:r>
          </w:p>
          <w:p w:rsidR="00F35003" w:rsidRPr="007E6799" w:rsidRDefault="00F35003" w:rsidP="00A27FA9">
            <w:pPr>
              <w:numPr>
                <w:ilvl w:val="0"/>
                <w:numId w:val="23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Наименование организации на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казахском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– Обязательное</w:t>
            </w:r>
          </w:p>
          <w:p w:rsidR="00F35003" w:rsidRPr="007E6799" w:rsidRDefault="00F35003" w:rsidP="00A27FA9">
            <w:pPr>
              <w:numPr>
                <w:ilvl w:val="0"/>
                <w:numId w:val="23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Наименование организации на русском – Обязательное</w:t>
            </w:r>
          </w:p>
          <w:p w:rsidR="00F35003" w:rsidRPr="007E6799" w:rsidRDefault="00F35003" w:rsidP="00A27FA9">
            <w:pPr>
              <w:numPr>
                <w:ilvl w:val="0"/>
                <w:numId w:val="23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Организационно правовая форма –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Обязательное</w:t>
            </w:r>
            <w:proofErr w:type="gramEnd"/>
          </w:p>
          <w:p w:rsidR="00F35003" w:rsidRPr="007E6799" w:rsidRDefault="00F35003" w:rsidP="00A27FA9">
            <w:pPr>
              <w:numPr>
                <w:ilvl w:val="0"/>
                <w:numId w:val="23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БИН – Обязательное</w:t>
            </w:r>
          </w:p>
          <w:p w:rsidR="00F35003" w:rsidRPr="007E6799" w:rsidRDefault="00F35003" w:rsidP="00A27FA9">
            <w:pPr>
              <w:numPr>
                <w:ilvl w:val="0"/>
                <w:numId w:val="23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РНН – Обязательное</w:t>
            </w:r>
          </w:p>
          <w:p w:rsidR="00F35003" w:rsidRPr="007E6799" w:rsidRDefault="00F35003" w:rsidP="00A27FA9">
            <w:pPr>
              <w:numPr>
                <w:ilvl w:val="0"/>
                <w:numId w:val="23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ФИО Руководителя –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Обязательное</w:t>
            </w:r>
            <w:proofErr w:type="gramEnd"/>
          </w:p>
          <w:p w:rsidR="00F35003" w:rsidRPr="007E6799" w:rsidRDefault="00F35003" w:rsidP="00A27FA9">
            <w:pPr>
              <w:numPr>
                <w:ilvl w:val="0"/>
                <w:numId w:val="23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Должность руководителя –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Обязательное</w:t>
            </w:r>
            <w:proofErr w:type="gramEnd"/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Информация о головной организации</w:t>
            </w:r>
          </w:p>
          <w:p w:rsidR="00F35003" w:rsidRPr="007E6799" w:rsidRDefault="00F35003" w:rsidP="00A27FA9">
            <w:pPr>
              <w:numPr>
                <w:ilvl w:val="0"/>
                <w:numId w:val="24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БИН Головной организации</w:t>
            </w:r>
          </w:p>
          <w:p w:rsidR="00F35003" w:rsidRPr="007E6799" w:rsidRDefault="00F35003" w:rsidP="00A27FA9">
            <w:pPr>
              <w:numPr>
                <w:ilvl w:val="0"/>
                <w:numId w:val="24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Наименование головной организации на русском языке</w:t>
            </w:r>
          </w:p>
          <w:p w:rsidR="00F35003" w:rsidRPr="007E6799" w:rsidRDefault="00F35003" w:rsidP="00A27FA9">
            <w:pPr>
              <w:numPr>
                <w:ilvl w:val="0"/>
                <w:numId w:val="24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Наименование головной организации на казахском языке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Свидетельство о государственной регистрации</w:t>
            </w:r>
          </w:p>
          <w:p w:rsidR="00F35003" w:rsidRPr="007E6799" w:rsidRDefault="00F35003" w:rsidP="00A27FA9">
            <w:pPr>
              <w:numPr>
                <w:ilvl w:val="0"/>
                <w:numId w:val="25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Номер</w:t>
            </w:r>
          </w:p>
          <w:p w:rsidR="00F35003" w:rsidRPr="007E6799" w:rsidRDefault="00F35003" w:rsidP="00A27FA9">
            <w:pPr>
              <w:numPr>
                <w:ilvl w:val="0"/>
                <w:numId w:val="25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Дата</w:t>
            </w:r>
          </w:p>
          <w:p w:rsidR="00F35003" w:rsidRPr="007E6799" w:rsidRDefault="00F35003" w:rsidP="00A27FA9">
            <w:pPr>
              <w:numPr>
                <w:ilvl w:val="0"/>
                <w:numId w:val="25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lastRenderedPageBreak/>
              <w:t>Кем выдано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Адресная книга</w:t>
            </w:r>
          </w:p>
          <w:p w:rsidR="00F35003" w:rsidRPr="007E6799" w:rsidRDefault="00F35003" w:rsidP="00A27FA9">
            <w:pPr>
              <w:numPr>
                <w:ilvl w:val="0"/>
                <w:numId w:val="2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Тип адреса -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обязательное</w:t>
            </w:r>
            <w:proofErr w:type="gramEnd"/>
          </w:p>
          <w:p w:rsidR="00F35003" w:rsidRPr="007E6799" w:rsidRDefault="00F35003" w:rsidP="00A27FA9">
            <w:pPr>
              <w:numPr>
                <w:ilvl w:val="0"/>
                <w:numId w:val="2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КАТО -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Обязательное</w:t>
            </w:r>
            <w:proofErr w:type="gramEnd"/>
          </w:p>
          <w:p w:rsidR="00F35003" w:rsidRPr="007E6799" w:rsidRDefault="00F35003" w:rsidP="00A27FA9">
            <w:pPr>
              <w:numPr>
                <w:ilvl w:val="0"/>
                <w:numId w:val="2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Город –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Обязательное</w:t>
            </w:r>
            <w:proofErr w:type="gramEnd"/>
          </w:p>
          <w:p w:rsidR="00F35003" w:rsidRPr="007E6799" w:rsidRDefault="00F35003" w:rsidP="00A27FA9">
            <w:pPr>
              <w:numPr>
                <w:ilvl w:val="0"/>
                <w:numId w:val="2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Адрес –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Обязательное</w:t>
            </w:r>
            <w:proofErr w:type="gramEnd"/>
          </w:p>
          <w:p w:rsidR="00F35003" w:rsidRPr="007E6799" w:rsidRDefault="00F35003" w:rsidP="00A27FA9">
            <w:pPr>
              <w:numPr>
                <w:ilvl w:val="0"/>
                <w:numId w:val="2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Телефон 1 –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Обязательное</w:t>
            </w:r>
            <w:proofErr w:type="gramEnd"/>
          </w:p>
          <w:p w:rsidR="00F35003" w:rsidRPr="007E6799" w:rsidRDefault="00F35003" w:rsidP="00A27FA9">
            <w:pPr>
              <w:numPr>
                <w:ilvl w:val="0"/>
                <w:numId w:val="2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Телефон 2 – Не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обязательное</w:t>
            </w:r>
            <w:proofErr w:type="gramEnd"/>
          </w:p>
          <w:p w:rsidR="00F35003" w:rsidRPr="007E6799" w:rsidRDefault="00F35003" w:rsidP="00A27FA9">
            <w:pPr>
              <w:numPr>
                <w:ilvl w:val="0"/>
                <w:numId w:val="2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Факс – Не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обязательное</w:t>
            </w:r>
            <w:proofErr w:type="gramEnd"/>
          </w:p>
          <w:p w:rsidR="00F35003" w:rsidRPr="007E6799" w:rsidRDefault="00F35003" w:rsidP="00A27FA9">
            <w:pPr>
              <w:numPr>
                <w:ilvl w:val="0"/>
                <w:numId w:val="2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E-mail – Обязательное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Контакты</w:t>
            </w:r>
          </w:p>
          <w:p w:rsidR="00F35003" w:rsidRPr="007E6799" w:rsidRDefault="00F35003" w:rsidP="00A27FA9">
            <w:pPr>
              <w:numPr>
                <w:ilvl w:val="0"/>
                <w:numId w:val="27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Фамилия –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Обязательное</w:t>
            </w:r>
            <w:proofErr w:type="gramEnd"/>
          </w:p>
          <w:p w:rsidR="00F35003" w:rsidRPr="007E6799" w:rsidRDefault="00F35003" w:rsidP="00A27FA9">
            <w:pPr>
              <w:numPr>
                <w:ilvl w:val="0"/>
                <w:numId w:val="27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Имя – Обязательное</w:t>
            </w:r>
          </w:p>
          <w:p w:rsidR="00F35003" w:rsidRPr="007E6799" w:rsidRDefault="00F35003" w:rsidP="00A27FA9">
            <w:pPr>
              <w:numPr>
                <w:ilvl w:val="0"/>
                <w:numId w:val="27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Отчество – Обязательное</w:t>
            </w:r>
          </w:p>
          <w:p w:rsidR="00F35003" w:rsidRPr="007E6799" w:rsidRDefault="00F35003" w:rsidP="00A27FA9">
            <w:pPr>
              <w:numPr>
                <w:ilvl w:val="0"/>
                <w:numId w:val="27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Главный пользователь –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Признак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что пользователь имеет право редактировать профиль Заказчика. У одного заказчика может быть только один главный пользователь.</w:t>
            </w:r>
          </w:p>
          <w:p w:rsidR="00F35003" w:rsidRPr="007E6799" w:rsidRDefault="00F35003" w:rsidP="00A27FA9">
            <w:pPr>
              <w:numPr>
                <w:ilvl w:val="0"/>
                <w:numId w:val="27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Плановик – Данный признак предоставляет право на создание пунктов плана</w:t>
            </w:r>
          </w:p>
          <w:p w:rsidR="00F35003" w:rsidRPr="007E6799" w:rsidRDefault="00F35003" w:rsidP="00A27FA9">
            <w:pPr>
              <w:numPr>
                <w:ilvl w:val="0"/>
                <w:numId w:val="27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Организатор – Данный признак предоставляет доступ на создание и проведение закупок</w:t>
            </w:r>
          </w:p>
          <w:p w:rsidR="00F35003" w:rsidRPr="007E6799" w:rsidRDefault="00F35003" w:rsidP="00A27FA9">
            <w:pPr>
              <w:numPr>
                <w:ilvl w:val="0"/>
                <w:numId w:val="27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Утверждающий – Данный признак предоставляет доступ на участие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в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закупка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в составе Членов комиссии.</w:t>
            </w:r>
          </w:p>
          <w:p w:rsidR="00F35003" w:rsidRPr="007E6799" w:rsidRDefault="00F35003" w:rsidP="00F35003">
            <w:pPr>
              <w:ind w:left="72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(Признак Организатор является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более расширенным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>, и включает права  Утверждающего, при выборе двух признаков назначается роль с наибольшими правами.)</w:t>
            </w:r>
          </w:p>
          <w:p w:rsidR="00F35003" w:rsidRPr="007E6799" w:rsidRDefault="00F35003" w:rsidP="00A27FA9">
            <w:pPr>
              <w:numPr>
                <w:ilvl w:val="0"/>
                <w:numId w:val="27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ИИН – обязательно. Значение данного поля обязательно должно советовать значению в сертификате пользователя.</w:t>
            </w:r>
          </w:p>
          <w:p w:rsidR="00F35003" w:rsidRPr="007E6799" w:rsidRDefault="00F35003" w:rsidP="00A27FA9">
            <w:pPr>
              <w:numPr>
                <w:ilvl w:val="0"/>
                <w:numId w:val="27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Должность –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Обязательное</w:t>
            </w:r>
            <w:proofErr w:type="gramEnd"/>
          </w:p>
          <w:p w:rsidR="00F35003" w:rsidRPr="007E6799" w:rsidRDefault="00F35003" w:rsidP="00A27FA9">
            <w:pPr>
              <w:numPr>
                <w:ilvl w:val="0"/>
                <w:numId w:val="27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E-mail - E-mail пользователя, на данный электронный адрес будет выслано уведомление о регистрации в системе с указанием первичного пароля.</w:t>
            </w:r>
          </w:p>
          <w:p w:rsidR="00F35003" w:rsidRPr="007E6799" w:rsidRDefault="00F35003" w:rsidP="00A27FA9">
            <w:pPr>
              <w:numPr>
                <w:ilvl w:val="0"/>
                <w:numId w:val="27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Телефон – Обязательно</w:t>
            </w:r>
          </w:p>
          <w:p w:rsidR="00F35003" w:rsidRPr="007E6799" w:rsidRDefault="00F35003" w:rsidP="00A27FA9">
            <w:pPr>
              <w:numPr>
                <w:ilvl w:val="0"/>
                <w:numId w:val="27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Дата действия по – С даты указанной в данном поле пользователю запрещено выходит в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системе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и осуществлять какие либо действия в системе. 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Банковские реквизиты</w:t>
            </w:r>
          </w:p>
          <w:p w:rsidR="00F35003" w:rsidRPr="007E6799" w:rsidRDefault="00F35003" w:rsidP="00A27FA9">
            <w:pPr>
              <w:numPr>
                <w:ilvl w:val="0"/>
                <w:numId w:val="29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Банк – обязательно</w:t>
            </w:r>
          </w:p>
          <w:p w:rsidR="00F35003" w:rsidRPr="007E6799" w:rsidRDefault="00F35003" w:rsidP="00A27FA9">
            <w:pPr>
              <w:numPr>
                <w:ilvl w:val="0"/>
                <w:numId w:val="29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lastRenderedPageBreak/>
              <w:t xml:space="preserve">Номер счета –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обязательное</w:t>
            </w:r>
            <w:proofErr w:type="gramEnd"/>
          </w:p>
          <w:p w:rsidR="00F35003" w:rsidRPr="007E6799" w:rsidRDefault="00F35003" w:rsidP="00A27FA9">
            <w:pPr>
              <w:numPr>
                <w:ilvl w:val="0"/>
                <w:numId w:val="29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Валют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а-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обязательное</w:t>
            </w:r>
          </w:p>
          <w:p w:rsidR="00F35003" w:rsidRPr="007E6799" w:rsidRDefault="00F35003" w:rsidP="00A27FA9">
            <w:pPr>
              <w:numPr>
                <w:ilvl w:val="0"/>
                <w:numId w:val="29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Основной счет – Счет является основным и используется во всех выходных формах и ри интеграции.</w:t>
            </w:r>
          </w:p>
          <w:p w:rsidR="00F35003" w:rsidRPr="007E6799" w:rsidRDefault="00F35003" w:rsidP="00A27FA9">
            <w:pPr>
              <w:numPr>
                <w:ilvl w:val="0"/>
                <w:numId w:val="29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Закрыт – Данный счет более не используется.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lastRenderedPageBreak/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Данные отредактированы.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Необходимо отредактировать профиль поставщика.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Необходимо создать нового пользователя поставщика.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6"/>
                <w:szCs w:val="18"/>
              </w:rPr>
            </w:pPr>
            <w:r w:rsidRPr="007E6799">
              <w:rPr>
                <w:rFonts w:ascii="Book Antiqua" w:hAnsi="Book Antiqua"/>
                <w:b/>
                <w:sz w:val="16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01.04.02: Проверка корректности данных</w:t>
            </w:r>
          </w:p>
        </w:tc>
      </w:tr>
    </w:tbl>
    <w:p w:rsidR="00F35003" w:rsidRPr="007E6799" w:rsidRDefault="00F35003" w:rsidP="00F35003">
      <w:pPr>
        <w:pStyle w:val="Heading4"/>
      </w:pPr>
      <w:bookmarkStart w:id="72" w:name="_Toc352600829"/>
      <w:r w:rsidRPr="007E6799">
        <w:t>01.05.02: Проверка корректности данных.</w:t>
      </w:r>
      <w:bookmarkEnd w:id="72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01.05.02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Проверка корректности данных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Проверить данные на корректность ввода.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Главный Пользователь заказчика.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Введены данные для корректировки, создание нового пользователя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 шаг выполняется  системы.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Выполняются следующие проверки</w:t>
            </w:r>
          </w:p>
          <w:p w:rsidR="00F35003" w:rsidRPr="007E6799" w:rsidRDefault="00F35003" w:rsidP="00A27FA9">
            <w:pPr>
              <w:numPr>
                <w:ilvl w:val="0"/>
                <w:numId w:val="22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Наименование указанного заказчика отсутствует в системе.</w:t>
            </w:r>
          </w:p>
          <w:p w:rsidR="00F35003" w:rsidRPr="007E6799" w:rsidRDefault="00F35003" w:rsidP="00A27FA9">
            <w:pPr>
              <w:numPr>
                <w:ilvl w:val="0"/>
                <w:numId w:val="22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Указанные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нового ИИН пользователя соответствует структуре ИИН</w:t>
            </w:r>
          </w:p>
          <w:p w:rsidR="00F35003" w:rsidRPr="007E6799" w:rsidRDefault="00F35003" w:rsidP="00A27FA9">
            <w:pPr>
              <w:numPr>
                <w:ilvl w:val="0"/>
                <w:numId w:val="22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У текущего заказчика отсутствует пользователь с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указанным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ИИН.</w:t>
            </w:r>
          </w:p>
          <w:p w:rsidR="00F35003" w:rsidRPr="007E6799" w:rsidRDefault="00F35003" w:rsidP="00A27FA9">
            <w:pPr>
              <w:numPr>
                <w:ilvl w:val="0"/>
                <w:numId w:val="22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Электронный адрес пользователя соответствует формату </w:t>
            </w:r>
            <w:r w:rsidRPr="007E6799">
              <w:rPr>
                <w:rFonts w:ascii="Book Antiqua" w:hAnsi="Book Antiqua"/>
                <w:sz w:val="18"/>
                <w:szCs w:val="18"/>
                <w:lang w:val="en-US"/>
              </w:rPr>
              <w:t>e</w:t>
            </w:r>
            <w:r w:rsidRPr="007E6799">
              <w:rPr>
                <w:rFonts w:ascii="Book Antiqua" w:hAnsi="Book Antiqua"/>
                <w:sz w:val="18"/>
                <w:szCs w:val="18"/>
              </w:rPr>
              <w:t>-</w:t>
            </w:r>
            <w:r w:rsidRPr="007E6799">
              <w:rPr>
                <w:rFonts w:ascii="Book Antiqua" w:hAnsi="Book Antiqua"/>
                <w:sz w:val="18"/>
                <w:szCs w:val="18"/>
                <w:lang w:val="en-US"/>
              </w:rPr>
              <w:t>mail</w:t>
            </w:r>
            <w:r w:rsidRPr="007E6799">
              <w:rPr>
                <w:rFonts w:ascii="Book Antiqua" w:hAnsi="Book Antiqua"/>
                <w:sz w:val="18"/>
                <w:szCs w:val="18"/>
              </w:rPr>
              <w:t>.</w:t>
            </w:r>
          </w:p>
          <w:p w:rsidR="00F35003" w:rsidRPr="007E6799" w:rsidRDefault="00F35003" w:rsidP="00A27FA9">
            <w:pPr>
              <w:numPr>
                <w:ilvl w:val="0"/>
                <w:numId w:val="22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Указанный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</w:t>
            </w:r>
            <w:r w:rsidRPr="007E6799">
              <w:rPr>
                <w:rFonts w:ascii="Book Antiqua" w:hAnsi="Book Antiqua"/>
                <w:sz w:val="18"/>
                <w:szCs w:val="18"/>
                <w:lang w:val="en-US"/>
              </w:rPr>
              <w:t>IBAN</w:t>
            </w:r>
            <w:r w:rsidRPr="007E6799">
              <w:rPr>
                <w:rFonts w:ascii="Book Antiqua" w:hAnsi="Book Antiqua"/>
                <w:sz w:val="18"/>
                <w:szCs w:val="18"/>
              </w:rPr>
              <w:t xml:space="preserve">  не используется другими поставщиками. И соответствует </w:t>
            </w:r>
            <w:r w:rsidRPr="007E6799">
              <w:rPr>
                <w:rFonts w:ascii="Book Antiqua" w:hAnsi="Book Antiqua"/>
                <w:sz w:val="18"/>
                <w:szCs w:val="18"/>
              </w:rPr>
              <w:lastRenderedPageBreak/>
              <w:t xml:space="preserve">структуре </w:t>
            </w:r>
            <w:r w:rsidRPr="007E6799">
              <w:rPr>
                <w:rFonts w:ascii="Book Antiqua" w:hAnsi="Book Antiqua"/>
                <w:sz w:val="18"/>
                <w:szCs w:val="18"/>
                <w:lang w:val="en-US"/>
              </w:rPr>
              <w:t>IB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А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  <w:lang w:val="en-US"/>
              </w:rPr>
              <w:t>N</w:t>
            </w:r>
          </w:p>
          <w:p w:rsidR="00F35003" w:rsidRPr="007E6799" w:rsidRDefault="00F35003" w:rsidP="00A27FA9">
            <w:pPr>
              <w:numPr>
                <w:ilvl w:val="0"/>
                <w:numId w:val="22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Создан минимум один банковский счет.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lastRenderedPageBreak/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Данные проверены.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01.05.01: Обновление данные заказчика, Указать новых пользователей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6"/>
                <w:szCs w:val="18"/>
              </w:rPr>
            </w:pPr>
            <w:r w:rsidRPr="007E6799">
              <w:rPr>
                <w:rFonts w:ascii="Book Antiqua" w:hAnsi="Book Antiqua"/>
                <w:b/>
                <w:sz w:val="16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01.05.03: Корректировка данных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01.05.04: Обновление данных, регистрация новых пользователей</w:t>
            </w:r>
          </w:p>
        </w:tc>
      </w:tr>
    </w:tbl>
    <w:p w:rsidR="00F35003" w:rsidRPr="007E6799" w:rsidRDefault="00F35003" w:rsidP="00F35003">
      <w:pPr>
        <w:pStyle w:val="Heading4"/>
      </w:pPr>
      <w:bookmarkStart w:id="73" w:name="_Toc352600830"/>
      <w:r w:rsidRPr="007E6799">
        <w:t>01.05.03: Корректировка данных.</w:t>
      </w:r>
      <w:bookmarkEnd w:id="73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01.05.03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Корректировка данных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Исправить ошибки редактирования профиля поставщика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Главный Пользователь заказчика.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Главный Пользователь заказчика.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При проверке выявлены ошибки.</w:t>
            </w:r>
          </w:p>
        </w:tc>
      </w:tr>
      <w:tr w:rsidR="00F35003" w:rsidRPr="007E6799" w:rsidTr="00F35003">
        <w:trPr>
          <w:trHeight w:val="88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Личный кабинет заказчик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а–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Профиль заказчика 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 шаг выполняется  Главным пользователем заказчика.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В случае обнаружения ошибок формируется уведомление с перечнем всех ошибок.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Пользователь исправляет ошибки и повторно сохраняет данные.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Данные откорректированы.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lastRenderedPageBreak/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01.05.02: Проверка корректности данных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6"/>
                <w:szCs w:val="18"/>
              </w:rPr>
            </w:pPr>
            <w:r w:rsidRPr="007E6799">
              <w:rPr>
                <w:rFonts w:ascii="Book Antiqua" w:hAnsi="Book Antiqua"/>
                <w:b/>
                <w:sz w:val="16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01.05.01: Обновление данные заказчика, Указать новых пользователей.</w:t>
            </w:r>
          </w:p>
        </w:tc>
      </w:tr>
    </w:tbl>
    <w:p w:rsidR="00F35003" w:rsidRPr="007E6799" w:rsidRDefault="00F35003" w:rsidP="00F35003">
      <w:pPr>
        <w:pStyle w:val="Heading4"/>
      </w:pPr>
      <w:bookmarkStart w:id="74" w:name="_Toc352600831"/>
      <w:r w:rsidRPr="007E6799">
        <w:t>01.05.04: Обновление данных, регистрация новых пользователей.</w:t>
      </w:r>
      <w:bookmarkEnd w:id="74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01.05.04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Обновление данных, регистрация новых пользователей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Сохранить данные в системе, создать нового пользователя.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Главный Пользователь заказчика.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При проверке данных не выявлено ошибок.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 шаг выполняется  системой.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Данные внесенные на форме сохраняются в системе.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В случае если производилось создание нового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пользователя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производится регистрация нового пользователя. Пользователю предоставляется доступ к закупкам от имени заказчика.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Данные откорректированы.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01.05.02: Проверка корректности данных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6"/>
                <w:szCs w:val="18"/>
              </w:rPr>
            </w:pPr>
            <w:r w:rsidRPr="007E6799">
              <w:rPr>
                <w:rFonts w:ascii="Book Antiqua" w:hAnsi="Book Antiqua"/>
                <w:b/>
                <w:sz w:val="16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01.05.05: Рассылка уведомления о регистрации пользователя.</w:t>
            </w:r>
          </w:p>
        </w:tc>
      </w:tr>
    </w:tbl>
    <w:p w:rsidR="00F35003" w:rsidRPr="007E6799" w:rsidRDefault="00F35003" w:rsidP="00F35003">
      <w:pPr>
        <w:pStyle w:val="Heading4"/>
      </w:pPr>
      <w:bookmarkStart w:id="75" w:name="_Toc352600832"/>
      <w:r w:rsidRPr="007E6799">
        <w:lastRenderedPageBreak/>
        <w:t>01.05.05: Рассылка уведомления о регистрации пользователя.</w:t>
      </w:r>
      <w:bookmarkEnd w:id="75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01.04.05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Рассылка уведомления о регистрации пользователя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Уведомить нового пользователя о регистрации, выслать первичный пароль для входа в систему.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Главный Пользователь заказчика.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Зарегистрирован новый пользователь</w:t>
            </w:r>
          </w:p>
        </w:tc>
      </w:tr>
      <w:tr w:rsidR="00F35003" w:rsidRPr="007E6799" w:rsidTr="00F35003">
        <w:trPr>
          <w:trHeight w:val="88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 шаг выполняется  системой.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Формируется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уведомление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которое отправляется на электронный адрес нового пользователя.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Данное уведомление содержит ссылку для входа в систему и первичный пароль для входа в систему.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Пользователь уведомлен о регистрации.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01.05.04: Обновление данных, регистрация новых пользователей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/>
                <w:b/>
                <w:sz w:val="16"/>
                <w:szCs w:val="18"/>
              </w:rPr>
            </w:pPr>
            <w:r w:rsidRPr="007E6799">
              <w:rPr>
                <w:rFonts w:ascii="Book Antiqua" w:hAnsi="Book Antiqua"/>
                <w:b/>
                <w:sz w:val="16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01.01: Аутентификация и авторизация пользователя в системе</w:t>
            </w:r>
          </w:p>
        </w:tc>
      </w:tr>
    </w:tbl>
    <w:p w:rsidR="00F35003" w:rsidRPr="007E6799" w:rsidRDefault="00F35003" w:rsidP="00F35003">
      <w:pPr>
        <w:pStyle w:val="BodyText"/>
        <w:ind w:left="142"/>
        <w:jc w:val="center"/>
      </w:pPr>
    </w:p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FF6A2F">
      <w:pPr>
        <w:pStyle w:val="Heading3"/>
      </w:pPr>
      <w:bookmarkStart w:id="76" w:name="_Toc359597263"/>
      <w:r w:rsidRPr="007E6799">
        <w:lastRenderedPageBreak/>
        <w:t>Диаграмма</w:t>
      </w:r>
      <w:r w:rsidR="00FF6A2F" w:rsidRPr="007E6799">
        <w:t xml:space="preserve"> планирования закупок</w:t>
      </w:r>
      <w:bookmarkEnd w:id="76"/>
    </w:p>
    <w:p w:rsidR="00F35003" w:rsidRPr="007E6799" w:rsidRDefault="00F35003" w:rsidP="00F35003">
      <w:pPr>
        <w:pStyle w:val="BodyText"/>
        <w:ind w:left="964"/>
        <w:jc w:val="center"/>
      </w:pPr>
      <w:r w:rsidRPr="007E6799">
        <w:rPr>
          <w:noProof/>
        </w:rPr>
        <w:drawing>
          <wp:inline distT="0" distB="0" distL="0" distR="0">
            <wp:extent cx="9763125" cy="5124450"/>
            <wp:effectExtent l="0" t="0" r="9525" b="0"/>
            <wp:docPr id="11" name="Picture 11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0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31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003" w:rsidRPr="007E6799" w:rsidRDefault="00F35003" w:rsidP="00F35003">
      <w:pPr>
        <w:rPr>
          <w:rFonts w:ascii="Book Antiqua" w:hAnsi="Book Antiqua"/>
        </w:rPr>
        <w:sectPr w:rsidR="00F35003" w:rsidRPr="007E6799">
          <w:pgSz w:w="16834" w:h="11907" w:orient="landscape"/>
          <w:pgMar w:top="720" w:right="720" w:bottom="720" w:left="720" w:header="431" w:footer="431" w:gutter="357"/>
          <w:cols w:space="720"/>
        </w:sectPr>
      </w:pPr>
    </w:p>
    <w:p w:rsidR="00F35003" w:rsidRPr="007E6799" w:rsidRDefault="00F35003" w:rsidP="00FF6A2F">
      <w:pPr>
        <w:pStyle w:val="Heading3"/>
      </w:pPr>
      <w:bookmarkStart w:id="77" w:name="_Toc352600383"/>
      <w:bookmarkStart w:id="78" w:name="_Toc359597264"/>
      <w:r w:rsidRPr="007E6799">
        <w:lastRenderedPageBreak/>
        <w:t>Описание бизнес-процесса</w:t>
      </w:r>
      <w:bookmarkEnd w:id="77"/>
      <w:bookmarkEnd w:id="78"/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  <w:lang w:val="en-US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02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Планирование закупок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Сформировать план закупок. Сформировать заявки на проведение закупок.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Пользователь заказчика.</w:t>
            </w:r>
          </w:p>
        </w:tc>
      </w:tr>
      <w:tr w:rsidR="00F35003" w:rsidRPr="007E6799" w:rsidTr="00F35003">
        <w:trPr>
          <w:trHeight w:val="408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Заказчик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  <w:sz w:val="20"/>
          <w:szCs w:val="20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Начало процесса: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Необходимо сформировать план закупок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  <w:lang w:val="en-US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 процесса: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бизнес проце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сс вкл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ючает </w:t>
            </w:r>
          </w:p>
          <w:p w:rsidR="00F35003" w:rsidRPr="007E6799" w:rsidRDefault="00F35003" w:rsidP="00A27FA9">
            <w:pPr>
              <w:numPr>
                <w:ilvl w:val="0"/>
                <w:numId w:val="30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02.01: Импорт годового плана. </w:t>
            </w:r>
          </w:p>
          <w:p w:rsidR="00F35003" w:rsidRPr="007E6799" w:rsidRDefault="00F35003" w:rsidP="00A27FA9">
            <w:pPr>
              <w:numPr>
                <w:ilvl w:val="0"/>
                <w:numId w:val="30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02.02: Ввод пунктов плана вручную</w:t>
            </w:r>
          </w:p>
          <w:p w:rsidR="00F35003" w:rsidRPr="007E6799" w:rsidRDefault="00F35003" w:rsidP="00A27FA9">
            <w:pPr>
              <w:numPr>
                <w:ilvl w:val="0"/>
                <w:numId w:val="30"/>
              </w:numPr>
              <w:spacing w:after="0"/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02.03: Создание заявки для проведения закупок.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Результат процесса: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Созданы заявки на проведение закупок.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6E05C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>
              <w:rPr>
                <w:rFonts w:ascii="Book Antiqua" w:hAnsi="Book Antiqua"/>
                <w:sz w:val="18"/>
                <w:szCs w:val="18"/>
              </w:rPr>
              <w:t>Н</w:t>
            </w:r>
            <w:r w:rsidR="00F35003" w:rsidRPr="007E6799">
              <w:rPr>
                <w:rFonts w:ascii="Book Antiqua" w:hAnsi="Book Antiqua"/>
                <w:sz w:val="18"/>
                <w:szCs w:val="18"/>
              </w:rPr>
              <w:t>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 БП: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6E05C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>
              <w:rPr>
                <w:rFonts w:ascii="Book Antiqua" w:hAnsi="Book Antiqua"/>
                <w:sz w:val="18"/>
                <w:szCs w:val="18"/>
              </w:rPr>
              <w:t>Н</w:t>
            </w:r>
            <w:r w:rsidR="00F35003" w:rsidRPr="007E6799">
              <w:rPr>
                <w:rFonts w:ascii="Book Antiqua" w:hAnsi="Book Antiqua"/>
                <w:sz w:val="18"/>
                <w:szCs w:val="18"/>
              </w:rPr>
              <w:t>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Выходы БП: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03.Проведение закупок</w:t>
            </w:r>
          </w:p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</w:p>
        </w:tc>
      </w:tr>
    </w:tbl>
    <w:p w:rsidR="00F35003" w:rsidRPr="007E6799" w:rsidRDefault="00F35003" w:rsidP="00F35003">
      <w:pPr>
        <w:rPr>
          <w:rFonts w:ascii="Book Antiqua" w:hAnsi="Book Antiqua"/>
        </w:rPr>
        <w:sectPr w:rsidR="00F35003" w:rsidRPr="007E6799">
          <w:pgSz w:w="11907" w:h="16834"/>
          <w:pgMar w:top="720" w:right="720" w:bottom="720" w:left="720" w:header="431" w:footer="431" w:gutter="357"/>
          <w:cols w:space="720"/>
        </w:sectPr>
      </w:pPr>
    </w:p>
    <w:p w:rsidR="00F35003" w:rsidRPr="007E6799" w:rsidRDefault="00F35003" w:rsidP="00FF6A2F">
      <w:pPr>
        <w:pStyle w:val="Heading3"/>
      </w:pPr>
      <w:bookmarkStart w:id="79" w:name="_Toc352600384"/>
      <w:bookmarkStart w:id="80" w:name="_Toc359597265"/>
      <w:r w:rsidRPr="007E6799">
        <w:lastRenderedPageBreak/>
        <w:t xml:space="preserve">Каталог </w:t>
      </w:r>
      <w:proofErr w:type="gramStart"/>
      <w:r w:rsidRPr="007E6799">
        <w:t>бизнес-процедур</w:t>
      </w:r>
      <w:proofErr w:type="gramEnd"/>
      <w:r w:rsidRPr="007E6799">
        <w:t>, входящих в процесс</w:t>
      </w:r>
      <w:bookmarkEnd w:id="79"/>
      <w:bookmarkEnd w:id="80"/>
    </w:p>
    <w:p w:rsidR="00F35003" w:rsidRPr="007E6799" w:rsidRDefault="00F35003" w:rsidP="00F35003">
      <w:pPr>
        <w:pStyle w:val="Heading3"/>
      </w:pPr>
      <w:bookmarkStart w:id="81" w:name="_Toc352600385"/>
      <w:bookmarkStart w:id="82" w:name="_Toc359597266"/>
      <w:r w:rsidRPr="007E6799">
        <w:t xml:space="preserve">Диаграмма  02.01: </w:t>
      </w:r>
      <w:bookmarkEnd w:id="81"/>
      <w:r w:rsidRPr="007E6799">
        <w:t>Импорт годового плана.</w:t>
      </w:r>
      <w:bookmarkEnd w:id="82"/>
      <w:r w:rsidRPr="007E6799">
        <w:tab/>
      </w:r>
    </w:p>
    <w:p w:rsidR="00F35003" w:rsidRPr="007E6799" w:rsidRDefault="00F35003" w:rsidP="00F35003">
      <w:pPr>
        <w:jc w:val="center"/>
        <w:rPr>
          <w:rFonts w:ascii="Book Antiqua" w:hAnsi="Book Antiqua"/>
        </w:rPr>
      </w:pPr>
    </w:p>
    <w:p w:rsidR="00F35003" w:rsidRPr="007E6799" w:rsidRDefault="00F35003" w:rsidP="00F35003">
      <w:pPr>
        <w:jc w:val="center"/>
        <w:rPr>
          <w:rFonts w:ascii="Book Antiqua" w:hAnsi="Book Antiqua"/>
        </w:rPr>
      </w:pPr>
      <w:r w:rsidRPr="007E6799">
        <w:rPr>
          <w:rFonts w:ascii="Book Antiqua" w:hAnsi="Book Antiqua"/>
          <w:noProof/>
          <w:lang w:eastAsia="ru-RU"/>
        </w:rPr>
        <w:drawing>
          <wp:inline distT="0" distB="0" distL="0" distR="0">
            <wp:extent cx="7696200" cy="4210050"/>
            <wp:effectExtent l="0" t="0" r="0" b="0"/>
            <wp:docPr id="10" name="Picture 10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0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003" w:rsidRPr="007E6799" w:rsidRDefault="00F35003" w:rsidP="00F35003">
      <w:pPr>
        <w:jc w:val="center"/>
        <w:rPr>
          <w:rFonts w:ascii="Book Antiqua" w:hAnsi="Book Antiqua"/>
        </w:rPr>
      </w:pPr>
    </w:p>
    <w:p w:rsidR="00F35003" w:rsidRPr="007E6799" w:rsidRDefault="00F35003" w:rsidP="00F35003">
      <w:pPr>
        <w:rPr>
          <w:rFonts w:ascii="Book Antiqua" w:hAnsi="Book Antiqua"/>
        </w:rPr>
        <w:sectPr w:rsidR="00F35003" w:rsidRPr="007E6799">
          <w:pgSz w:w="16834" w:h="11907" w:orient="landscape"/>
          <w:pgMar w:top="720" w:right="720" w:bottom="720" w:left="720" w:header="431" w:footer="431" w:gutter="357"/>
          <w:cols w:space="720"/>
        </w:sectPr>
      </w:pPr>
    </w:p>
    <w:p w:rsidR="00F35003" w:rsidRPr="007E6799" w:rsidRDefault="00F35003" w:rsidP="00F35003">
      <w:pPr>
        <w:pStyle w:val="Heading3"/>
      </w:pPr>
      <w:bookmarkStart w:id="83" w:name="_Toc352600386"/>
      <w:bookmarkStart w:id="84" w:name="_Toc359597267"/>
      <w:r w:rsidRPr="007E6799">
        <w:lastRenderedPageBreak/>
        <w:t xml:space="preserve">Описание бизнес процедуры  02.01: </w:t>
      </w:r>
      <w:bookmarkEnd w:id="83"/>
      <w:r w:rsidRPr="007E6799">
        <w:t>Импорт плана закупок.</w:t>
      </w:r>
      <w:bookmarkEnd w:id="84"/>
    </w:p>
    <w:p w:rsidR="00F35003" w:rsidRPr="007E6799" w:rsidRDefault="00F35003" w:rsidP="00F35003">
      <w:pPr>
        <w:jc w:val="center"/>
        <w:rPr>
          <w:rFonts w:ascii="Book Antiqua" w:hAnsi="Book Antiqua"/>
        </w:rPr>
      </w:pP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  <w:lang w:val="en-US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02.01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Импорт плана закупок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Аутентифицировать  и авторизовать пользователя в системе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Пользователь, система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Заказчик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  <w:sz w:val="20"/>
          <w:szCs w:val="20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Необходимо загрузить план закупок.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  <w:lang w:val="en-US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Описание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Данная бизнес процедура включает</w:t>
            </w:r>
          </w:p>
          <w:p w:rsidR="00F35003" w:rsidRPr="007E6799" w:rsidRDefault="00F35003" w:rsidP="00A27FA9">
            <w:pPr>
              <w:numPr>
                <w:ilvl w:val="0"/>
                <w:numId w:val="31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Подготовить годовой план закупок для загрузки </w:t>
            </w:r>
          </w:p>
          <w:p w:rsidR="00F35003" w:rsidRPr="007E6799" w:rsidRDefault="00F35003" w:rsidP="00A27FA9">
            <w:pPr>
              <w:numPr>
                <w:ilvl w:val="0"/>
                <w:numId w:val="31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02.01.01: Загрузить годовой план в систему</w:t>
            </w:r>
          </w:p>
          <w:p w:rsidR="00F35003" w:rsidRPr="007E6799" w:rsidRDefault="00F35003" w:rsidP="00A27FA9">
            <w:pPr>
              <w:numPr>
                <w:ilvl w:val="0"/>
                <w:numId w:val="31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02.01.02: Проверка загружаемого файла</w:t>
            </w:r>
          </w:p>
          <w:p w:rsidR="00F35003" w:rsidRPr="007E6799" w:rsidRDefault="00F35003" w:rsidP="00A27FA9">
            <w:pPr>
              <w:numPr>
                <w:ilvl w:val="0"/>
                <w:numId w:val="31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02.01.03: Сформировать выходной файл с ошибками.</w:t>
            </w:r>
          </w:p>
          <w:p w:rsidR="00F35003" w:rsidRPr="007E6799" w:rsidRDefault="00F35003" w:rsidP="00A27FA9">
            <w:pPr>
              <w:numPr>
                <w:ilvl w:val="0"/>
                <w:numId w:val="31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02.01.04: Просмотр ошибок и корректировка годового плана.</w:t>
            </w:r>
          </w:p>
          <w:p w:rsidR="00F35003" w:rsidRPr="007E6799" w:rsidRDefault="00F35003" w:rsidP="00A27FA9">
            <w:pPr>
              <w:numPr>
                <w:ilvl w:val="0"/>
                <w:numId w:val="31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02.01.05: Создать пункты плана в системе</w:t>
            </w:r>
          </w:p>
          <w:p w:rsidR="00F35003" w:rsidRPr="007E6799" w:rsidRDefault="00F35003" w:rsidP="00A27FA9">
            <w:pPr>
              <w:numPr>
                <w:ilvl w:val="0"/>
                <w:numId w:val="31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02.01.06: Просмотр созданных пунктов плана.</w:t>
            </w:r>
          </w:p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Результат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План закупок загружен в систему, и готов для дальнейшей обработки.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 БП: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Выходы БП: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02.03: Создание заявки для проведения закупок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02.02: Ввод пунктов плана вручную.</w:t>
            </w:r>
          </w:p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</w:p>
        </w:tc>
      </w:tr>
    </w:tbl>
    <w:p w:rsidR="00F35003" w:rsidRPr="007E6799" w:rsidRDefault="00F35003" w:rsidP="00F35003">
      <w:pPr>
        <w:pStyle w:val="Heading4"/>
      </w:pPr>
      <w:r w:rsidRPr="007E6799">
        <w:t>Описание шага бизнес процедуры</w:t>
      </w:r>
      <w:proofErr w:type="gramStart"/>
      <w:r w:rsidRPr="007E6799">
        <w:t xml:space="preserve"> :</w:t>
      </w:r>
      <w:proofErr w:type="gramEnd"/>
      <w:r w:rsidRPr="007E6799">
        <w:t xml:space="preserve"> Подготовить план закупок для загрузки</w:t>
      </w:r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proofErr w:type="gramStart"/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Вне системный</w:t>
            </w:r>
            <w:proofErr w:type="gramEnd"/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Подготовить годовой план закупок для загрузки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Подготовить файл для загрузки в систему.</w:t>
            </w:r>
          </w:p>
        </w:tc>
      </w:tr>
      <w:tr w:rsidR="006E05C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05C3" w:rsidRPr="007E6799" w:rsidRDefault="006E05C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05C3" w:rsidRPr="007E6799" w:rsidRDefault="006E05C3" w:rsidP="00144C34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Пользователь, система</w:t>
            </w:r>
          </w:p>
        </w:tc>
      </w:tr>
      <w:tr w:rsidR="006E05C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05C3" w:rsidRPr="007E6799" w:rsidRDefault="006E05C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05C3" w:rsidRPr="007E6799" w:rsidRDefault="006E05C3" w:rsidP="00144C34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Заказчик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  <w:sz w:val="20"/>
          <w:szCs w:val="20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Необходимо загрузить план закупок.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  <w:lang w:val="en-US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Данный шаг является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вне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системным.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Для загрузки плана закупок используется строго определенный шаблон.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шаблон включает следующий набор полей:</w:t>
            </w:r>
          </w:p>
          <w:p w:rsidR="00F35003" w:rsidRPr="007E6799" w:rsidRDefault="00F35003" w:rsidP="00A27FA9">
            <w:pPr>
              <w:numPr>
                <w:ilvl w:val="0"/>
                <w:numId w:val="32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lastRenderedPageBreak/>
              <w:t>№ - содержать номер строки плана в формате 1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 xml:space="preserve"> Т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или 2-1 Т.</w:t>
            </w:r>
          </w:p>
          <w:p w:rsidR="00F35003" w:rsidRPr="007E6799" w:rsidRDefault="00F35003" w:rsidP="00A27FA9">
            <w:pPr>
              <w:numPr>
                <w:ilvl w:val="0"/>
                <w:numId w:val="32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Наименование организации – Наименование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организации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чей загружается план</w:t>
            </w:r>
          </w:p>
          <w:p w:rsidR="00F35003" w:rsidRPr="007E6799" w:rsidRDefault="00F35003" w:rsidP="00A27FA9">
            <w:pPr>
              <w:numPr>
                <w:ilvl w:val="0"/>
                <w:numId w:val="32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Код по ЕНС ТРУ - В соответствии с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справочником ЕНС ТРУ</w:t>
            </w:r>
          </w:p>
          <w:p w:rsidR="00F35003" w:rsidRPr="007E6799" w:rsidRDefault="00F35003" w:rsidP="00A27FA9">
            <w:pPr>
              <w:numPr>
                <w:ilvl w:val="0"/>
                <w:numId w:val="32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Наименование закупаемых товаров, работ и услуг - Не более 2000 символов</w:t>
            </w:r>
          </w:p>
          <w:p w:rsidR="00F35003" w:rsidRPr="007E6799" w:rsidRDefault="00F35003" w:rsidP="00A27FA9">
            <w:pPr>
              <w:numPr>
                <w:ilvl w:val="0"/>
                <w:numId w:val="32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Наименование закупаемых товаров, работ и услуг - Не более 2000 символов</w:t>
            </w:r>
          </w:p>
          <w:p w:rsidR="00F35003" w:rsidRPr="007E6799" w:rsidRDefault="00F35003" w:rsidP="00A27FA9">
            <w:pPr>
              <w:numPr>
                <w:ilvl w:val="0"/>
                <w:numId w:val="32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Краткая характеристика (описание) товаров, работ и услуг с указанием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СТ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РК, ГОСТ, ТУ и т.д. - Не более 2000 символов</w:t>
            </w:r>
          </w:p>
          <w:p w:rsidR="00F35003" w:rsidRPr="007E6799" w:rsidRDefault="00F35003" w:rsidP="00A27FA9">
            <w:pPr>
              <w:numPr>
                <w:ilvl w:val="0"/>
                <w:numId w:val="32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Краткая характеристика (описание) товаров, работ и услуг с указанием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СТ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РК, ГОСТ, ТУ и т.д. - Не более 2000 символов</w:t>
            </w:r>
          </w:p>
          <w:p w:rsidR="00F35003" w:rsidRPr="007E6799" w:rsidRDefault="00F35003" w:rsidP="00A27FA9">
            <w:pPr>
              <w:numPr>
                <w:ilvl w:val="0"/>
                <w:numId w:val="32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Дополнительная характеристика</w:t>
            </w:r>
            <w:r w:rsidRPr="007E6799">
              <w:rPr>
                <w:rFonts w:ascii="Book Antiqua" w:hAnsi="Book Antiqua"/>
              </w:rPr>
              <w:t xml:space="preserve"> </w:t>
            </w:r>
            <w:r w:rsidRPr="007E6799">
              <w:rPr>
                <w:rFonts w:ascii="Book Antiqua" w:hAnsi="Book Antiqua"/>
                <w:sz w:val="18"/>
                <w:szCs w:val="18"/>
              </w:rPr>
              <w:t>- Не более 2000 символов</w:t>
            </w:r>
          </w:p>
          <w:p w:rsidR="00F35003" w:rsidRPr="007E6799" w:rsidRDefault="00F35003" w:rsidP="00A27FA9">
            <w:pPr>
              <w:numPr>
                <w:ilvl w:val="0"/>
                <w:numId w:val="32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Дополнительная характеристика</w:t>
            </w:r>
            <w:r w:rsidRPr="007E6799">
              <w:rPr>
                <w:rFonts w:ascii="Book Antiqua" w:hAnsi="Book Antiqua"/>
              </w:rPr>
              <w:t xml:space="preserve"> </w:t>
            </w:r>
            <w:r w:rsidRPr="007E6799">
              <w:rPr>
                <w:rFonts w:ascii="Book Antiqua" w:hAnsi="Book Antiqua"/>
                <w:sz w:val="18"/>
                <w:szCs w:val="18"/>
              </w:rPr>
              <w:t>- Не более 2000 символов</w:t>
            </w:r>
          </w:p>
          <w:p w:rsidR="00F35003" w:rsidRPr="007E6799" w:rsidRDefault="00F35003" w:rsidP="00A27FA9">
            <w:pPr>
              <w:numPr>
                <w:ilvl w:val="0"/>
                <w:numId w:val="32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Способ закупок</w:t>
            </w:r>
            <w:r w:rsidRPr="007E6799">
              <w:rPr>
                <w:rFonts w:ascii="Book Antiqua" w:hAnsi="Book Antiqua"/>
              </w:rPr>
              <w:t xml:space="preserve"> </w:t>
            </w:r>
            <w:r w:rsidRPr="007E6799">
              <w:rPr>
                <w:rFonts w:ascii="Book Antiqua" w:hAnsi="Book Antiqua"/>
                <w:sz w:val="18"/>
                <w:szCs w:val="18"/>
              </w:rPr>
              <w:t xml:space="preserve">- Указывается код способа закупок пример ЦП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–Ц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>еновое предложение</w:t>
            </w:r>
          </w:p>
          <w:p w:rsidR="00F35003" w:rsidRPr="007E6799" w:rsidRDefault="00F35003" w:rsidP="00A27FA9">
            <w:pPr>
              <w:numPr>
                <w:ilvl w:val="0"/>
                <w:numId w:val="32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Прогноз казахстанского содержания, %</w:t>
            </w:r>
            <w:r w:rsidRPr="007E6799">
              <w:rPr>
                <w:rFonts w:ascii="Book Antiqua" w:hAnsi="Book Antiqua"/>
              </w:rPr>
              <w:t xml:space="preserve"> </w:t>
            </w:r>
            <w:r w:rsidRPr="007E6799">
              <w:rPr>
                <w:rFonts w:ascii="Book Antiqua" w:hAnsi="Book Antiqua"/>
                <w:sz w:val="18"/>
                <w:szCs w:val="18"/>
              </w:rPr>
              <w:t>- Указывается только число</w:t>
            </w:r>
          </w:p>
          <w:p w:rsidR="00F35003" w:rsidRPr="007E6799" w:rsidRDefault="00F35003" w:rsidP="00A27FA9">
            <w:pPr>
              <w:numPr>
                <w:ilvl w:val="0"/>
                <w:numId w:val="32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Код КАТО места осуществления закупки</w:t>
            </w:r>
            <w:r w:rsidRPr="007E6799">
              <w:rPr>
                <w:rFonts w:ascii="Book Antiqua" w:hAnsi="Book Antiqua"/>
              </w:rPr>
              <w:t xml:space="preserve"> </w:t>
            </w:r>
            <w:r w:rsidRPr="007E6799">
              <w:rPr>
                <w:rFonts w:ascii="Book Antiqua" w:hAnsi="Book Antiqua"/>
                <w:sz w:val="18"/>
                <w:szCs w:val="18"/>
              </w:rPr>
              <w:t>- В соответствии со справочников КАТО</w:t>
            </w:r>
          </w:p>
          <w:p w:rsidR="00F35003" w:rsidRPr="007E6799" w:rsidRDefault="00F35003" w:rsidP="00A27FA9">
            <w:pPr>
              <w:numPr>
                <w:ilvl w:val="0"/>
                <w:numId w:val="32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Место (адрес)  осуществления закупок - Не более 250 символов</w:t>
            </w:r>
          </w:p>
          <w:p w:rsidR="00F35003" w:rsidRPr="007E6799" w:rsidRDefault="00F35003" w:rsidP="00A27FA9">
            <w:pPr>
              <w:numPr>
                <w:ilvl w:val="0"/>
                <w:numId w:val="32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Срок осуществления закупок (предполагаемая дата/месяц проведения)</w:t>
            </w:r>
            <w:r w:rsidRPr="007E6799">
              <w:rPr>
                <w:rFonts w:ascii="Book Antiqua" w:hAnsi="Book Antiqua"/>
              </w:rPr>
              <w:t xml:space="preserve"> </w:t>
            </w:r>
            <w:r w:rsidRPr="007E6799">
              <w:rPr>
                <w:rFonts w:ascii="Book Antiqua" w:hAnsi="Book Antiqua"/>
                <w:sz w:val="18"/>
                <w:szCs w:val="18"/>
              </w:rPr>
              <w:t>- Указывается месяц проведения либо период месяцев пример: Январь, сентябрь-январь</w:t>
            </w:r>
          </w:p>
          <w:p w:rsidR="00F35003" w:rsidRPr="007E6799" w:rsidRDefault="00F35003" w:rsidP="00A27FA9">
            <w:pPr>
              <w:numPr>
                <w:ilvl w:val="0"/>
                <w:numId w:val="32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Регион, место поставки товара, выполнения работ, оказания услуг - Не более 250 символов</w:t>
            </w:r>
          </w:p>
          <w:p w:rsidR="00F35003" w:rsidRPr="007E6799" w:rsidRDefault="00F35003" w:rsidP="00A27FA9">
            <w:pPr>
              <w:numPr>
                <w:ilvl w:val="0"/>
                <w:numId w:val="32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Условия поставки по ИНКОТЕРМС 2000</w:t>
            </w:r>
            <w:r w:rsidRPr="007E6799">
              <w:rPr>
                <w:rFonts w:ascii="Book Antiqua" w:hAnsi="Book Antiqua"/>
              </w:rPr>
              <w:t xml:space="preserve"> </w:t>
            </w:r>
            <w:r w:rsidRPr="007E6799">
              <w:rPr>
                <w:rFonts w:ascii="Book Antiqua" w:hAnsi="Book Antiqua"/>
                <w:sz w:val="18"/>
                <w:szCs w:val="18"/>
              </w:rPr>
              <w:t>- указывается Латинская кодировка по инкотермс</w:t>
            </w:r>
          </w:p>
          <w:p w:rsidR="00F35003" w:rsidRPr="007E6799" w:rsidRDefault="00F35003" w:rsidP="00A27FA9">
            <w:pPr>
              <w:numPr>
                <w:ilvl w:val="0"/>
                <w:numId w:val="32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Сроки и график поставки товаров, выполнения работ, оказания услуг - Не более 2000 символов</w:t>
            </w:r>
          </w:p>
          <w:p w:rsidR="00F35003" w:rsidRPr="007E6799" w:rsidRDefault="00F35003" w:rsidP="00A27FA9">
            <w:pPr>
              <w:numPr>
                <w:ilvl w:val="0"/>
                <w:numId w:val="32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Условия оплаты (размер авансового платежа), %- Не более 2000 символов</w:t>
            </w:r>
          </w:p>
          <w:p w:rsidR="00F35003" w:rsidRPr="007E6799" w:rsidRDefault="00F35003" w:rsidP="00A27FA9">
            <w:pPr>
              <w:numPr>
                <w:ilvl w:val="0"/>
                <w:numId w:val="32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Код единицы измерения по МКЕИ- 4-х значный код единицы измерения</w:t>
            </w:r>
          </w:p>
          <w:p w:rsidR="00F35003" w:rsidRPr="007E6799" w:rsidRDefault="00F35003" w:rsidP="00A27FA9">
            <w:pPr>
              <w:numPr>
                <w:ilvl w:val="0"/>
                <w:numId w:val="32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Ед. измерен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.</w:t>
            </w:r>
            <w:proofErr w:type="gramEnd"/>
            <w:r w:rsidRPr="007E6799">
              <w:rPr>
                <w:rFonts w:ascii="Book Antiqua" w:hAnsi="Book Antiqua"/>
              </w:rPr>
              <w:t xml:space="preserve"> </w:t>
            </w:r>
            <w:r w:rsidRPr="007E6799">
              <w:rPr>
                <w:rFonts w:ascii="Book Antiqua" w:hAnsi="Book Antiqua"/>
                <w:sz w:val="18"/>
                <w:szCs w:val="18"/>
              </w:rPr>
              <w:t xml:space="preserve">-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н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>азвание единицы измерения</w:t>
            </w:r>
          </w:p>
          <w:p w:rsidR="00F35003" w:rsidRPr="007E6799" w:rsidRDefault="00F35003" w:rsidP="00A27FA9">
            <w:pPr>
              <w:numPr>
                <w:ilvl w:val="0"/>
                <w:numId w:val="32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Кол-во, объем - Числовое значение</w:t>
            </w:r>
          </w:p>
          <w:p w:rsidR="00F35003" w:rsidRPr="007E6799" w:rsidRDefault="00F35003" w:rsidP="00A27FA9">
            <w:pPr>
              <w:numPr>
                <w:ilvl w:val="0"/>
                <w:numId w:val="32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Маркетинговая цена за единицу, тенге без НДС - Числовое значение</w:t>
            </w:r>
          </w:p>
          <w:p w:rsidR="00F35003" w:rsidRPr="007E6799" w:rsidRDefault="00F35003" w:rsidP="00A27FA9">
            <w:pPr>
              <w:numPr>
                <w:ilvl w:val="0"/>
                <w:numId w:val="32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Сумма, планируемая для закупок ТРУ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без НДС,  тенге - Числовое значение</w:t>
            </w:r>
          </w:p>
          <w:p w:rsidR="00F35003" w:rsidRPr="007E6799" w:rsidRDefault="00F35003" w:rsidP="00A27FA9">
            <w:pPr>
              <w:numPr>
                <w:ilvl w:val="0"/>
                <w:numId w:val="32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Сумма,  планируемая для закупки ТРУ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с НДС,  тенге - Числовое значение</w:t>
            </w:r>
          </w:p>
          <w:p w:rsidR="00F35003" w:rsidRPr="007E6799" w:rsidRDefault="00F35003" w:rsidP="00A27FA9">
            <w:pPr>
              <w:numPr>
                <w:ilvl w:val="0"/>
                <w:numId w:val="32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Приоритет закупки - в соответствии со справочником приоритетов закупок</w:t>
            </w:r>
          </w:p>
          <w:p w:rsidR="00F35003" w:rsidRPr="007E6799" w:rsidRDefault="00F35003" w:rsidP="00A27FA9">
            <w:pPr>
              <w:numPr>
                <w:ilvl w:val="0"/>
                <w:numId w:val="32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Год закупки - Числовое значение</w:t>
            </w:r>
          </w:p>
          <w:p w:rsidR="00F35003" w:rsidRPr="007E6799" w:rsidRDefault="00F35003" w:rsidP="00A27FA9">
            <w:pPr>
              <w:numPr>
                <w:ilvl w:val="0"/>
                <w:numId w:val="32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Примечание</w:t>
            </w:r>
          </w:p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После заполнения и проверки шаблона плана закупок необходимо сохранить файл в формате текст Юникод.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lastRenderedPageBreak/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Файл готов для загрузки в систему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01.01.01: Загрузить план в систему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  <w:sz w:val="20"/>
          <w:szCs w:val="20"/>
        </w:rPr>
      </w:pPr>
    </w:p>
    <w:p w:rsidR="00F35003" w:rsidRPr="007E6799" w:rsidRDefault="00F35003" w:rsidP="00F35003">
      <w:pPr>
        <w:pStyle w:val="Heading4"/>
      </w:pPr>
      <w:bookmarkStart w:id="85" w:name="_Toc352600387"/>
      <w:r w:rsidRPr="007E6799">
        <w:t xml:space="preserve">02.01.01: </w:t>
      </w:r>
      <w:bookmarkEnd w:id="85"/>
      <w:r w:rsidRPr="007E6799">
        <w:t>Загрузить план в систему</w:t>
      </w:r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01.01.01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Загрузить план в систему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Загрузить план закупок и запустить программу проверки.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Пользователь заказчика.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Заказчик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  <w:sz w:val="20"/>
          <w:szCs w:val="20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lastRenderedPageBreak/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Файл сформирован.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Личный кабинет заказчика – Годовой план закупок – Импорт годового плана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  <w:lang w:val="en-US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шаг является ручным с использованием системы.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При выполнении данного шага используется форма загрузки плана закупок. 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Данная форма позволяет загружать одновременно один файл. Файл может содержать около 15000 строк и быть размером не более 10 Мб.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Для загрузки файла необходимо указать Наименование файла и выбрать сформированный файл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для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загрузке.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После чего выбирается кнопка загрузить. В результате чего Файл перемещается в блок «Мои планы».</w:t>
            </w:r>
          </w:p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Запускается процесс проверки файла.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Файл передан на обработку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02.01.02: Проверка загружаемого файла</w:t>
            </w:r>
          </w:p>
        </w:tc>
      </w:tr>
    </w:tbl>
    <w:p w:rsidR="00F35003" w:rsidRPr="007E6799" w:rsidRDefault="00F35003" w:rsidP="00F35003">
      <w:pPr>
        <w:pStyle w:val="Heading4"/>
      </w:pPr>
      <w:bookmarkStart w:id="86" w:name="_Toc352600388"/>
      <w:r w:rsidRPr="007E6799">
        <w:t xml:space="preserve">02.01.02: </w:t>
      </w:r>
      <w:bookmarkEnd w:id="86"/>
      <w:r w:rsidRPr="007E6799">
        <w:t>Проверка загружаемого файла</w:t>
      </w:r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02.01.02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Проверка загружаемого файла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 xml:space="preserve">Проверить загружаемый файл в соответствии требований к планам. 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Заказчик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  <w:sz w:val="20"/>
          <w:szCs w:val="20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Файл передан на обработку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Данный шаг выполняется системой, 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При запуске программы проверки плана закупок запрос ставится в очередь на обработку.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В ходе проверки осуществляются следующие проверки.</w:t>
            </w:r>
          </w:p>
          <w:p w:rsidR="00F35003" w:rsidRPr="007E6799" w:rsidRDefault="00F35003" w:rsidP="00A27FA9">
            <w:pPr>
              <w:numPr>
                <w:ilvl w:val="0"/>
                <w:numId w:val="33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Соответствие формату строки, Обязательно заполнено</w:t>
            </w:r>
          </w:p>
          <w:p w:rsidR="00F35003" w:rsidRPr="007E6799" w:rsidRDefault="00F35003" w:rsidP="00A27FA9">
            <w:pPr>
              <w:numPr>
                <w:ilvl w:val="0"/>
                <w:numId w:val="33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Финансовый год должен быть указан в формате ГГГГ. Обязательно заполнено</w:t>
            </w:r>
          </w:p>
          <w:p w:rsidR="00F35003" w:rsidRPr="007E6799" w:rsidRDefault="00F35003" w:rsidP="00A27FA9">
            <w:pPr>
              <w:numPr>
                <w:ilvl w:val="0"/>
                <w:numId w:val="33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Код товара, работы, услуги – должен быть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согласно справочника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ЕНСТРУ загруженного в систему. Обязательно заполнено.</w:t>
            </w:r>
          </w:p>
          <w:p w:rsidR="00F35003" w:rsidRPr="007E6799" w:rsidRDefault="00F35003" w:rsidP="00A27FA9">
            <w:pPr>
              <w:numPr>
                <w:ilvl w:val="0"/>
                <w:numId w:val="33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Наименование закупаемых товаров, работ, услуг (на государственном языке) – не более 2000 символов. Обязательно заполнено.</w:t>
            </w:r>
          </w:p>
          <w:p w:rsidR="00F35003" w:rsidRPr="007E6799" w:rsidRDefault="00F35003" w:rsidP="00A27FA9">
            <w:pPr>
              <w:numPr>
                <w:ilvl w:val="0"/>
                <w:numId w:val="33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Наименование закупаемых товаров, работ, услуг (на русском языке) – не более 2000 символов. Обязательно заполнено</w:t>
            </w:r>
          </w:p>
          <w:p w:rsidR="00F35003" w:rsidRPr="007E6799" w:rsidRDefault="00F35003" w:rsidP="00A27FA9">
            <w:pPr>
              <w:numPr>
                <w:ilvl w:val="0"/>
                <w:numId w:val="33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Краткая характеристика (описание) товаров, работ и услуг (на государственном языке) – не более 2000 символов.</w:t>
            </w:r>
          </w:p>
          <w:p w:rsidR="00F35003" w:rsidRPr="007E6799" w:rsidRDefault="00F35003" w:rsidP="00A27FA9">
            <w:pPr>
              <w:numPr>
                <w:ilvl w:val="0"/>
                <w:numId w:val="33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Краткая характеристика (описание) товаров, работ и услуг (на русском языке) – не более 2000 символов.</w:t>
            </w:r>
          </w:p>
          <w:p w:rsidR="00F35003" w:rsidRPr="007E6799" w:rsidRDefault="00F35003" w:rsidP="00A27FA9">
            <w:pPr>
              <w:numPr>
                <w:ilvl w:val="0"/>
                <w:numId w:val="33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дополнительная характеристика (описание) товаров, работ и услуг (на </w:t>
            </w:r>
            <w:r w:rsidRPr="007E6799">
              <w:rPr>
                <w:rFonts w:ascii="Book Antiqua" w:hAnsi="Book Antiqua"/>
                <w:sz w:val="18"/>
                <w:szCs w:val="18"/>
              </w:rPr>
              <w:lastRenderedPageBreak/>
              <w:t>государственном языке) – не более 2000 символов.</w:t>
            </w:r>
          </w:p>
          <w:p w:rsidR="00F35003" w:rsidRPr="007E6799" w:rsidRDefault="00F35003" w:rsidP="00A27FA9">
            <w:pPr>
              <w:numPr>
                <w:ilvl w:val="0"/>
                <w:numId w:val="33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дополнительная характеристика (описание) товаров, работ и услуг (на русском языке) – не более 2000 символов.</w:t>
            </w:r>
          </w:p>
          <w:p w:rsidR="00F35003" w:rsidRPr="007E6799" w:rsidRDefault="00F35003" w:rsidP="00A27FA9">
            <w:pPr>
              <w:numPr>
                <w:ilvl w:val="0"/>
                <w:numId w:val="33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Способ закупок – должен соответствовать справочнику Способов закупок  в системе. Обязательно заполнено</w:t>
            </w:r>
          </w:p>
          <w:p w:rsidR="00F35003" w:rsidRPr="007E6799" w:rsidRDefault="00F35003" w:rsidP="00A27FA9">
            <w:pPr>
              <w:numPr>
                <w:ilvl w:val="0"/>
                <w:numId w:val="33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Вид предмета закупок – Соответствовать справочнику способов закупок в системе.</w:t>
            </w:r>
          </w:p>
          <w:p w:rsidR="00F35003" w:rsidRPr="007E6799" w:rsidRDefault="00F35003" w:rsidP="00A27FA9">
            <w:pPr>
              <w:numPr>
                <w:ilvl w:val="0"/>
                <w:numId w:val="33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Сумма, утвержденная  для закупки, тенге - Обязательно заполнено</w:t>
            </w:r>
          </w:p>
          <w:p w:rsidR="00F35003" w:rsidRPr="007E6799" w:rsidRDefault="00F35003" w:rsidP="00A27FA9">
            <w:pPr>
              <w:numPr>
                <w:ilvl w:val="0"/>
                <w:numId w:val="33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Сумма, планируемая  для закупки, тенге c НД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С-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Обязательно заполнено</w:t>
            </w:r>
          </w:p>
          <w:p w:rsidR="00F35003" w:rsidRPr="007E6799" w:rsidRDefault="00F35003" w:rsidP="00A27FA9">
            <w:pPr>
              <w:numPr>
                <w:ilvl w:val="0"/>
                <w:numId w:val="33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Единица измерения – Соответствие справочнику ОКЕИ. Проверяется только для товаров.</w:t>
            </w:r>
          </w:p>
          <w:p w:rsidR="00F35003" w:rsidRPr="007E6799" w:rsidRDefault="00F35003" w:rsidP="00A27FA9">
            <w:pPr>
              <w:numPr>
                <w:ilvl w:val="0"/>
                <w:numId w:val="33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Количество, объём – Обязательно заполнено. Только для товаров.</w:t>
            </w:r>
          </w:p>
          <w:p w:rsidR="00F35003" w:rsidRPr="007E6799" w:rsidRDefault="00F35003" w:rsidP="00A27FA9">
            <w:pPr>
              <w:numPr>
                <w:ilvl w:val="0"/>
                <w:numId w:val="33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Маркетинговая Цена за единицу - Обязательно заполнено. Только для товаров.</w:t>
            </w:r>
          </w:p>
          <w:p w:rsidR="00F35003" w:rsidRPr="007E6799" w:rsidRDefault="00F35003" w:rsidP="00A27FA9">
            <w:pPr>
              <w:numPr>
                <w:ilvl w:val="0"/>
                <w:numId w:val="33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Условие поставки по ИНКОТЕРМС - Обязательно заполнено. Только для товаров. Соответствие справочнику ИКОТЕРМС2010</w:t>
            </w:r>
          </w:p>
          <w:p w:rsidR="00F35003" w:rsidRPr="007E6799" w:rsidRDefault="00F35003" w:rsidP="00A27FA9">
            <w:pPr>
              <w:numPr>
                <w:ilvl w:val="0"/>
                <w:numId w:val="33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Планируемый срок осуществления государственных закупо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к(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>месяц) – обязательно заполнено. Соответствие формату, что указано либо месяц, либо диапазон месяцев.</w:t>
            </w:r>
          </w:p>
          <w:p w:rsidR="00F35003" w:rsidRPr="007E6799" w:rsidRDefault="00F35003" w:rsidP="00A27FA9">
            <w:pPr>
              <w:numPr>
                <w:ilvl w:val="0"/>
                <w:numId w:val="33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Код КАТО места осуществления закупок – Соответствие справочнику КАТО. Обязательно заполнено.</w:t>
            </w:r>
          </w:p>
          <w:p w:rsidR="00F35003" w:rsidRPr="007E6799" w:rsidRDefault="00F35003" w:rsidP="00A27FA9">
            <w:pPr>
              <w:numPr>
                <w:ilvl w:val="0"/>
                <w:numId w:val="33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Место (адрес) осуществления закупок - Обязательно заполнено. Не более 250 символов</w:t>
            </w:r>
          </w:p>
          <w:p w:rsidR="00F35003" w:rsidRPr="007E6799" w:rsidRDefault="00F35003" w:rsidP="00A27FA9">
            <w:pPr>
              <w:numPr>
                <w:ilvl w:val="0"/>
                <w:numId w:val="33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Регион, место поставки товара, выполнения работ, оказания услуг - Обязательно заполнено. Не более 250 символов</w:t>
            </w:r>
          </w:p>
          <w:p w:rsidR="00F35003" w:rsidRPr="007E6799" w:rsidRDefault="00F35003" w:rsidP="00A27FA9">
            <w:pPr>
              <w:numPr>
                <w:ilvl w:val="0"/>
                <w:numId w:val="33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Условия оплаты (размер авансового платежа), % - Обязательно заполнено. Не более 2000 символов</w:t>
            </w:r>
          </w:p>
          <w:p w:rsidR="00F35003" w:rsidRPr="007E6799" w:rsidRDefault="00F35003" w:rsidP="00A27FA9">
            <w:pPr>
              <w:numPr>
                <w:ilvl w:val="0"/>
                <w:numId w:val="33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Сроки и график поставки товаров, выполнения работ, оказания услуг - Обязательно заполнено. Не более 250 символов</w:t>
            </w:r>
          </w:p>
          <w:p w:rsidR="00F35003" w:rsidRPr="007E6799" w:rsidRDefault="00F35003" w:rsidP="00A27FA9">
            <w:pPr>
              <w:numPr>
                <w:ilvl w:val="0"/>
                <w:numId w:val="33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приоритет закупок – Соответствие справочнику приоритетов закупок.</w:t>
            </w:r>
          </w:p>
          <w:p w:rsidR="00F35003" w:rsidRPr="007E6799" w:rsidRDefault="00F35003" w:rsidP="00A27FA9">
            <w:pPr>
              <w:numPr>
                <w:ilvl w:val="0"/>
                <w:numId w:val="33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В случае исключения проверяется возможность исключения пункта плана закупок.</w:t>
            </w:r>
          </w:p>
          <w:p w:rsidR="00F35003" w:rsidRPr="007E6799" w:rsidRDefault="00F35003" w:rsidP="00A27FA9">
            <w:pPr>
              <w:numPr>
                <w:ilvl w:val="0"/>
                <w:numId w:val="33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В случае создания поправки на пункт плана выполняется проверка возможности создания поправки.</w:t>
            </w:r>
          </w:p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В случае обнаружения ошибок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 xml:space="preserve"> В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>есь план не загружается.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lastRenderedPageBreak/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Загружаемый план закупок проверен.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02.01.01: Загрузить план в систему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02.01.03: Сформировать выходной файл с ошибками.</w:t>
            </w:r>
          </w:p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02.01.05: Создать пункты плана в системе.</w:t>
            </w:r>
          </w:p>
        </w:tc>
      </w:tr>
    </w:tbl>
    <w:p w:rsidR="00F35003" w:rsidRPr="007E6799" w:rsidRDefault="00F35003" w:rsidP="00F35003">
      <w:pPr>
        <w:pStyle w:val="Heading4"/>
      </w:pPr>
      <w:bookmarkStart w:id="87" w:name="_Toc352600389"/>
      <w:r w:rsidRPr="007E6799">
        <w:t xml:space="preserve">02.01.03: </w:t>
      </w:r>
      <w:bookmarkEnd w:id="87"/>
      <w:r w:rsidRPr="007E6799">
        <w:t>Сформировать выходной файл с ошибками</w:t>
      </w:r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02.01.03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Сформировать выходной файл с ошибками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Уведомить пользователя об ошибках в загружаемом плане закупок.</w:t>
            </w:r>
          </w:p>
        </w:tc>
      </w:tr>
      <w:tr w:rsidR="00F35003" w:rsidRPr="007E6799" w:rsidTr="00F35003">
        <w:trPr>
          <w:trHeight w:val="7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  <w:sz w:val="20"/>
          <w:szCs w:val="20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Начало: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В ходе проверки файла с планом закупок обнаружены ошибки 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шаг выполняется системой.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В случае обнаружения ошибок, формируется файл с ошибками по каждой строке плана </w:t>
            </w:r>
            <w:r w:rsidRPr="007E6799">
              <w:rPr>
                <w:rFonts w:ascii="Book Antiqua" w:hAnsi="Book Antiqua"/>
                <w:sz w:val="18"/>
                <w:szCs w:val="18"/>
              </w:rPr>
              <w:lastRenderedPageBreak/>
              <w:t>закупок, Файл прикрепляется в блоке Мои планы закупок.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Формат файла с ошибками.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=====================================================================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№ Строки                     Результат обработки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1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Р</w:t>
            </w:r>
            <w:proofErr w:type="gramEnd"/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_____________________________________________________________________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Неверное значение поля 'Способ закупок'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, Ошибка в поле Условия оплаты (размер авансового платежа), %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,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Не верно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указан приоритет закупок.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=====================================================================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lastRenderedPageBreak/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Файл сформирован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02.01.02: Проверка загружаемого файла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02.01.04: Просмотр ошибок и корректировка плана</w:t>
            </w:r>
          </w:p>
        </w:tc>
      </w:tr>
    </w:tbl>
    <w:p w:rsidR="00F35003" w:rsidRPr="007E6799" w:rsidRDefault="00F35003" w:rsidP="00F35003">
      <w:pPr>
        <w:pStyle w:val="Heading4"/>
      </w:pPr>
      <w:bookmarkStart w:id="88" w:name="_Toc352600390"/>
      <w:r w:rsidRPr="007E6799">
        <w:t>02.01.04: Просмотр ошибок и корректировка плана.</w:t>
      </w:r>
      <w:bookmarkEnd w:id="88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02.01.04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Просмотр ошибок и корректировка плана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Ознакомится и исправить ошибки в файле плана закупок</w:t>
            </w:r>
          </w:p>
        </w:tc>
      </w:tr>
      <w:tr w:rsidR="00F35003" w:rsidRPr="007E6799" w:rsidTr="00F35003">
        <w:trPr>
          <w:trHeight w:val="7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Пользователь поставщика.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Заказчик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  <w:sz w:val="20"/>
          <w:szCs w:val="20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Начало: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Сформирован файл с ошибками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Личный кабинет заказчика – Годовой план закупок – Импорт годового плана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Данный шаг выполняется пользователем заказчика. 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После формирования файла с ошибками, данный файл прикрепляется в строке плана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закупок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который был загружен.</w:t>
            </w:r>
          </w:p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Для просмотра файла, доступна ссылка для скачивания.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Пользователь ознакомлен с ошибками.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02.01.03: Сформировать выходной файл с ошибками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lastRenderedPageBreak/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02.01.01: Загрузить план в систему</w:t>
            </w:r>
          </w:p>
        </w:tc>
      </w:tr>
    </w:tbl>
    <w:p w:rsidR="00F35003" w:rsidRPr="007E6799" w:rsidRDefault="00F35003" w:rsidP="00F35003">
      <w:pPr>
        <w:pStyle w:val="Heading4"/>
      </w:pPr>
      <w:bookmarkStart w:id="89" w:name="_Toc352600391"/>
      <w:r w:rsidRPr="007E6799">
        <w:t>02.01.05: Создать пункты плана в системе</w:t>
      </w:r>
      <w:proofErr w:type="gramStart"/>
      <w:r w:rsidRPr="007E6799">
        <w:t>..</w:t>
      </w:r>
      <w:bookmarkEnd w:id="89"/>
      <w:r w:rsidRPr="007E6799">
        <w:tab/>
      </w:r>
      <w:proofErr w:type="gramEnd"/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02.01.05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Создать пункты плана в системе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Перенести пункты плана из файла в систему.</w:t>
            </w:r>
          </w:p>
        </w:tc>
      </w:tr>
      <w:tr w:rsidR="00F35003" w:rsidRPr="007E6799" w:rsidTr="00F35003">
        <w:trPr>
          <w:trHeight w:val="7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Заказчик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  <w:sz w:val="20"/>
          <w:szCs w:val="20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Начало: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Ошибок при проверке файла не обнаружено.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шаг выполняется Системой.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По каждой строке плана закупок из файла создается запись в системе.</w:t>
            </w:r>
          </w:p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Данная запись готова для обработки и дальнейшего использования согласно БП закупок.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План закупок загружен в систему.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01.01.02: Проверка загружаемого файла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02.01.06: Просмотр созданных пунктов плана.</w:t>
            </w:r>
          </w:p>
        </w:tc>
      </w:tr>
    </w:tbl>
    <w:p w:rsidR="00F35003" w:rsidRPr="007E6799" w:rsidRDefault="00F35003" w:rsidP="00F35003">
      <w:pPr>
        <w:pStyle w:val="Heading4"/>
      </w:pPr>
      <w:bookmarkStart w:id="90" w:name="_Toc352600392"/>
      <w:r w:rsidRPr="007E6799">
        <w:t>02.01.06: Просмотр созданных пунктов плана</w:t>
      </w:r>
      <w:proofErr w:type="gramStart"/>
      <w:r w:rsidRPr="007E6799">
        <w:t>..</w:t>
      </w:r>
      <w:bookmarkEnd w:id="90"/>
      <w:r w:rsidRPr="007E6799">
        <w:tab/>
      </w:r>
      <w:proofErr w:type="gramEnd"/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02.01.06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Просмотр созданных пунктов плана.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 xml:space="preserve">Просмотреть планы закупок, состояние пунктов плана. </w:t>
            </w:r>
          </w:p>
        </w:tc>
      </w:tr>
      <w:tr w:rsidR="00F35003" w:rsidRPr="007E6799" w:rsidTr="00F35003">
        <w:trPr>
          <w:trHeight w:val="7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Пользователь заказчика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Заказчик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  <w:sz w:val="20"/>
          <w:szCs w:val="20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Начало: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Пункты плана созданы в системе.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Личный кабинет заказчика – Годовой план закупок – Годовой план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шаг выполняется Пользователем заказчика.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Для просмотра планов закупок доступна форма. Позволяющая </w:t>
            </w:r>
          </w:p>
          <w:p w:rsidR="00F35003" w:rsidRPr="007E6799" w:rsidRDefault="00F35003" w:rsidP="00A27FA9">
            <w:pPr>
              <w:numPr>
                <w:ilvl w:val="0"/>
                <w:numId w:val="34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Осуществлять поиск ранее созданных пунктов плана</w:t>
            </w:r>
          </w:p>
          <w:p w:rsidR="00F35003" w:rsidRPr="007E6799" w:rsidRDefault="00F35003" w:rsidP="00A27FA9">
            <w:pPr>
              <w:numPr>
                <w:ilvl w:val="0"/>
                <w:numId w:val="34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Создавать новые пункты плана в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ручную</w:t>
            </w:r>
            <w:proofErr w:type="gramEnd"/>
          </w:p>
          <w:p w:rsidR="00F35003" w:rsidRPr="007E6799" w:rsidRDefault="00F35003" w:rsidP="00A27FA9">
            <w:pPr>
              <w:numPr>
                <w:ilvl w:val="0"/>
                <w:numId w:val="34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Производить утверждение плана закупок</w:t>
            </w:r>
          </w:p>
          <w:p w:rsidR="00F35003" w:rsidRPr="007E6799" w:rsidRDefault="00F35003" w:rsidP="00A27FA9">
            <w:pPr>
              <w:numPr>
                <w:ilvl w:val="0"/>
                <w:numId w:val="34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Создавать заявки на проведение закупок</w:t>
            </w:r>
          </w:p>
          <w:p w:rsidR="00F35003" w:rsidRPr="007E6799" w:rsidRDefault="00F35003" w:rsidP="00A27FA9">
            <w:pPr>
              <w:numPr>
                <w:ilvl w:val="0"/>
                <w:numId w:val="34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Исключать пункты плана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Для поиска доступны следующие фильтры</w:t>
            </w:r>
          </w:p>
          <w:p w:rsidR="00F35003" w:rsidRPr="007E6799" w:rsidRDefault="00F35003" w:rsidP="00A27FA9">
            <w:pPr>
              <w:numPr>
                <w:ilvl w:val="0"/>
                <w:numId w:val="35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Наименовани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е(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>на русском языке)</w:t>
            </w:r>
          </w:p>
          <w:p w:rsidR="00F35003" w:rsidRPr="007E6799" w:rsidRDefault="00F35003" w:rsidP="00A27FA9">
            <w:pPr>
              <w:numPr>
                <w:ilvl w:val="0"/>
                <w:numId w:val="35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lastRenderedPageBreak/>
              <w:t>Вид предмета закупок</w:t>
            </w:r>
          </w:p>
          <w:p w:rsidR="00F35003" w:rsidRPr="007E6799" w:rsidRDefault="00F35003" w:rsidP="00A27FA9">
            <w:pPr>
              <w:numPr>
                <w:ilvl w:val="0"/>
                <w:numId w:val="35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Способ закупок</w:t>
            </w:r>
          </w:p>
          <w:p w:rsidR="00F35003" w:rsidRPr="007E6799" w:rsidRDefault="00F35003" w:rsidP="00A27FA9">
            <w:pPr>
              <w:numPr>
                <w:ilvl w:val="0"/>
                <w:numId w:val="35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Статус</w:t>
            </w:r>
          </w:p>
          <w:p w:rsidR="00F35003" w:rsidRPr="007E6799" w:rsidRDefault="00F35003" w:rsidP="00A27FA9">
            <w:pPr>
              <w:numPr>
                <w:ilvl w:val="0"/>
                <w:numId w:val="35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Финансовый год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На форме представлена основная информация по плану закупок.</w:t>
            </w:r>
          </w:p>
          <w:p w:rsidR="00F35003" w:rsidRPr="007E6799" w:rsidRDefault="00F35003" w:rsidP="00A27FA9">
            <w:pPr>
              <w:numPr>
                <w:ilvl w:val="0"/>
                <w:numId w:val="3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Номер пункта плана</w:t>
            </w:r>
          </w:p>
          <w:p w:rsidR="00F35003" w:rsidRPr="007E6799" w:rsidRDefault="00F35003" w:rsidP="00A27FA9">
            <w:pPr>
              <w:numPr>
                <w:ilvl w:val="0"/>
                <w:numId w:val="3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  <w:lang w:val="en-US"/>
              </w:rPr>
              <w:t>Id</w:t>
            </w:r>
          </w:p>
          <w:p w:rsidR="00F35003" w:rsidRPr="007E6799" w:rsidRDefault="00F35003" w:rsidP="00A27FA9">
            <w:pPr>
              <w:numPr>
                <w:ilvl w:val="0"/>
                <w:numId w:val="3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Наименование закупаемых товаров, работ, услуг</w:t>
            </w:r>
          </w:p>
          <w:p w:rsidR="00F35003" w:rsidRPr="007E6799" w:rsidRDefault="00F35003" w:rsidP="00A27FA9">
            <w:pPr>
              <w:numPr>
                <w:ilvl w:val="0"/>
                <w:numId w:val="3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Вид предмета закупок</w:t>
            </w:r>
          </w:p>
          <w:p w:rsidR="00F35003" w:rsidRPr="007E6799" w:rsidRDefault="00F35003" w:rsidP="00A27FA9">
            <w:pPr>
              <w:numPr>
                <w:ilvl w:val="0"/>
                <w:numId w:val="3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Кол-во</w:t>
            </w:r>
          </w:p>
          <w:p w:rsidR="00F35003" w:rsidRPr="007E6799" w:rsidRDefault="00F35003" w:rsidP="00A27FA9">
            <w:pPr>
              <w:numPr>
                <w:ilvl w:val="0"/>
                <w:numId w:val="3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Цена за единицу, тг.</w:t>
            </w:r>
          </w:p>
          <w:p w:rsidR="00F35003" w:rsidRPr="007E6799" w:rsidRDefault="00F35003" w:rsidP="00A27FA9">
            <w:pPr>
              <w:numPr>
                <w:ilvl w:val="0"/>
                <w:numId w:val="3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Сумма, утвержд. для закупки, тг.</w:t>
            </w:r>
          </w:p>
          <w:p w:rsidR="00F35003" w:rsidRPr="007E6799" w:rsidRDefault="00F35003" w:rsidP="00A27FA9">
            <w:pPr>
              <w:numPr>
                <w:ilvl w:val="0"/>
                <w:numId w:val="3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Способ закупок</w:t>
            </w:r>
          </w:p>
          <w:p w:rsidR="00F35003" w:rsidRPr="007E6799" w:rsidRDefault="00F35003" w:rsidP="00A27FA9">
            <w:pPr>
              <w:numPr>
                <w:ilvl w:val="0"/>
                <w:numId w:val="3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Планируемый срок закупок</w:t>
            </w:r>
          </w:p>
          <w:p w:rsidR="00F35003" w:rsidRPr="007E6799" w:rsidRDefault="00F35003" w:rsidP="00A27FA9">
            <w:pPr>
              <w:numPr>
                <w:ilvl w:val="0"/>
                <w:numId w:val="3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№ Заявка</w:t>
            </w:r>
          </w:p>
          <w:p w:rsidR="00F35003" w:rsidRPr="007E6799" w:rsidRDefault="00F35003" w:rsidP="00A27FA9">
            <w:pPr>
              <w:numPr>
                <w:ilvl w:val="0"/>
                <w:numId w:val="3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Статус</w:t>
            </w:r>
          </w:p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Для просмотра полной информации доступна ссылка Сведения для каждого пункта плана.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Которая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отображает весь набор данных по конкретному пункту плана.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lastRenderedPageBreak/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6E05C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>
              <w:rPr>
                <w:rFonts w:ascii="Book Antiqua" w:hAnsi="Book Antiqua" w:cs="Times New Roman"/>
                <w:sz w:val="18"/>
                <w:szCs w:val="18"/>
              </w:rPr>
              <w:t>Информация внесена корректна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02.01.05: Создать пункты плана в системе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02.02: Ввод пунктов плана вручную</w:t>
            </w:r>
          </w:p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02.03: Создание заявки для проведения закупок</w:t>
            </w:r>
          </w:p>
        </w:tc>
      </w:tr>
    </w:tbl>
    <w:p w:rsidR="00F35003" w:rsidRPr="007E6799" w:rsidRDefault="00F35003" w:rsidP="00F35003">
      <w:pPr>
        <w:pStyle w:val="Caption"/>
        <w:keepNext/>
        <w:rPr>
          <w:b w:val="0"/>
        </w:rPr>
      </w:pPr>
    </w:p>
    <w:p w:rsidR="00F35003" w:rsidRPr="007E6799" w:rsidRDefault="00F35003" w:rsidP="00F35003">
      <w:pPr>
        <w:rPr>
          <w:rFonts w:ascii="Book Antiqua" w:hAnsi="Book Antiqua"/>
          <w:b/>
          <w:sz w:val="24"/>
        </w:rPr>
        <w:sectPr w:rsidR="00F35003" w:rsidRPr="007E6799">
          <w:pgSz w:w="11907" w:h="16834"/>
          <w:pgMar w:top="720" w:right="720" w:bottom="720" w:left="720" w:header="431" w:footer="431" w:gutter="357"/>
          <w:cols w:space="720"/>
        </w:sectPr>
      </w:pPr>
    </w:p>
    <w:p w:rsidR="00F35003" w:rsidRPr="007E6799" w:rsidRDefault="00F35003" w:rsidP="00F35003">
      <w:pPr>
        <w:pStyle w:val="Heading3"/>
        <w:jc w:val="left"/>
      </w:pPr>
      <w:bookmarkStart w:id="91" w:name="_Toc352600397"/>
      <w:bookmarkStart w:id="92" w:name="_Toc359597268"/>
      <w:r w:rsidRPr="007E6799">
        <w:lastRenderedPageBreak/>
        <w:t xml:space="preserve">Диаграмма 02.02: </w:t>
      </w:r>
      <w:bookmarkEnd w:id="91"/>
      <w:r w:rsidRPr="007E6799">
        <w:t xml:space="preserve">Ввод пунктов плана в </w:t>
      </w:r>
      <w:proofErr w:type="gramStart"/>
      <w:r w:rsidRPr="007E6799">
        <w:t>ручную</w:t>
      </w:r>
      <w:bookmarkEnd w:id="92"/>
      <w:proofErr w:type="gramEnd"/>
    </w:p>
    <w:p w:rsidR="00F35003" w:rsidRPr="007E6799" w:rsidRDefault="00F35003" w:rsidP="00F35003">
      <w:pPr>
        <w:pStyle w:val="BodyText"/>
      </w:pPr>
    </w:p>
    <w:p w:rsidR="00F35003" w:rsidRPr="007E6799" w:rsidRDefault="00F35003" w:rsidP="00F35003">
      <w:pPr>
        <w:pStyle w:val="BodyText"/>
        <w:ind w:left="0"/>
        <w:jc w:val="center"/>
      </w:pPr>
      <w:r w:rsidRPr="007E6799">
        <w:rPr>
          <w:noProof/>
        </w:rPr>
        <w:drawing>
          <wp:inline distT="0" distB="0" distL="0" distR="0">
            <wp:extent cx="8629650" cy="5362575"/>
            <wp:effectExtent l="0" t="0" r="0" b="9525"/>
            <wp:docPr id="9" name="Picture 9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0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965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003" w:rsidRPr="007E6799" w:rsidRDefault="00F35003" w:rsidP="00F35003">
      <w:pPr>
        <w:rPr>
          <w:rFonts w:ascii="Book Antiqua" w:hAnsi="Book Antiqua"/>
        </w:rPr>
        <w:sectPr w:rsidR="00F35003" w:rsidRPr="007E6799">
          <w:pgSz w:w="16834" w:h="11907" w:orient="landscape"/>
          <w:pgMar w:top="720" w:right="720" w:bottom="720" w:left="720" w:header="431" w:footer="431" w:gutter="357"/>
          <w:cols w:space="720"/>
        </w:sectPr>
      </w:pPr>
    </w:p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F35003">
      <w:pPr>
        <w:pStyle w:val="Heading3"/>
      </w:pPr>
      <w:bookmarkStart w:id="93" w:name="_Toc352600398"/>
      <w:bookmarkStart w:id="94" w:name="_Toc359597269"/>
      <w:r w:rsidRPr="007E6799">
        <w:t xml:space="preserve">Описание бизнес процедуры  02.02: </w:t>
      </w:r>
      <w:bookmarkEnd w:id="93"/>
      <w:r w:rsidRPr="007E6799">
        <w:t xml:space="preserve">Ввод пунктов плана в </w:t>
      </w:r>
      <w:proofErr w:type="gramStart"/>
      <w:r w:rsidRPr="007E6799">
        <w:t>ручную</w:t>
      </w:r>
      <w:bookmarkEnd w:id="94"/>
      <w:proofErr w:type="gramEnd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  <w:lang w:val="en-US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02.02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 xml:space="preserve">Ввод пунктов плана в </w:t>
            </w:r>
            <w:proofErr w:type="gramStart"/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ручную</w:t>
            </w:r>
            <w:proofErr w:type="gramEnd"/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Создать новый пункт плана, Обновить или внести изменения для пункта плана.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Пользователь заказчика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Заказчик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  <w:sz w:val="20"/>
          <w:szCs w:val="20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Необходимо создать или откорректировать пункт плана.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  <w:lang w:val="en-US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Описание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Данная бизнес процедура включает</w:t>
            </w:r>
          </w:p>
          <w:p w:rsidR="00F35003" w:rsidRPr="007E6799" w:rsidRDefault="00F35003" w:rsidP="00A27FA9">
            <w:pPr>
              <w:numPr>
                <w:ilvl w:val="0"/>
                <w:numId w:val="37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02.02.01: Создание пункта плана</w:t>
            </w:r>
          </w:p>
          <w:p w:rsidR="00F35003" w:rsidRPr="007E6799" w:rsidRDefault="00F35003" w:rsidP="00A27FA9">
            <w:pPr>
              <w:numPr>
                <w:ilvl w:val="0"/>
                <w:numId w:val="37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02.02.02: Обновление пункта плана</w:t>
            </w:r>
          </w:p>
          <w:p w:rsidR="00F35003" w:rsidRPr="007E6799" w:rsidRDefault="00F35003" w:rsidP="00A27FA9">
            <w:pPr>
              <w:numPr>
                <w:ilvl w:val="0"/>
                <w:numId w:val="37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02.02.03: Создание поправки</w:t>
            </w:r>
          </w:p>
          <w:p w:rsidR="00F35003" w:rsidRPr="007E6799" w:rsidRDefault="00F35003" w:rsidP="00A27FA9">
            <w:pPr>
              <w:numPr>
                <w:ilvl w:val="0"/>
                <w:numId w:val="37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02.02.04: Удаление пункта плана</w:t>
            </w:r>
          </w:p>
          <w:p w:rsidR="00F35003" w:rsidRPr="007E6799" w:rsidRDefault="00F35003" w:rsidP="00A27FA9">
            <w:pPr>
              <w:numPr>
                <w:ilvl w:val="0"/>
                <w:numId w:val="37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02.02.05: проверка возможность выполнения действия</w:t>
            </w:r>
          </w:p>
          <w:p w:rsidR="00F35003" w:rsidRPr="007E6799" w:rsidRDefault="00F35003" w:rsidP="00A27FA9">
            <w:pPr>
              <w:numPr>
                <w:ilvl w:val="0"/>
                <w:numId w:val="37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02.02.06: Формирование  сообщения об ошибке.</w:t>
            </w:r>
          </w:p>
          <w:p w:rsidR="00F35003" w:rsidRPr="007E6799" w:rsidRDefault="00F35003" w:rsidP="00A27FA9">
            <w:pPr>
              <w:numPr>
                <w:ilvl w:val="0"/>
                <w:numId w:val="37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02.02.07: Исправление ошибки</w:t>
            </w:r>
          </w:p>
          <w:p w:rsidR="00F35003" w:rsidRPr="007E6799" w:rsidRDefault="00F35003" w:rsidP="00A27FA9">
            <w:pPr>
              <w:numPr>
                <w:ilvl w:val="0"/>
                <w:numId w:val="37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02.02.08: Сохранение изменения</w:t>
            </w:r>
          </w:p>
          <w:p w:rsidR="00F35003" w:rsidRPr="007E6799" w:rsidRDefault="00F35003" w:rsidP="00A27FA9">
            <w:pPr>
              <w:numPr>
                <w:ilvl w:val="0"/>
                <w:numId w:val="37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02.02.09: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Просмотр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 выполненный операции.</w:t>
            </w:r>
          </w:p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Результат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Пункт плана создан, скорректирован или удален.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 БП: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02.01: Импорт плана закупок.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Выходы БП: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03: проведение закупок 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  <w:sz w:val="20"/>
          <w:szCs w:val="20"/>
        </w:rPr>
      </w:pPr>
    </w:p>
    <w:p w:rsidR="00F35003" w:rsidRPr="007E6799" w:rsidRDefault="00F35003" w:rsidP="00F35003">
      <w:pPr>
        <w:pStyle w:val="Heading4"/>
      </w:pPr>
      <w:bookmarkStart w:id="95" w:name="_Toc352600399"/>
      <w:r w:rsidRPr="007E6799">
        <w:t xml:space="preserve">02.02.01: </w:t>
      </w:r>
      <w:bookmarkEnd w:id="95"/>
      <w:r w:rsidRPr="007E6799">
        <w:t>Создание пункта плана</w:t>
      </w:r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02.02.01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Создание пункта плана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Внести данные по пункту плана.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Пользователь заказчика.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Заказчика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  <w:sz w:val="20"/>
          <w:szCs w:val="20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Необходимо создать новый пункт плана.</w:t>
            </w:r>
          </w:p>
        </w:tc>
      </w:tr>
      <w:tr w:rsidR="00F35003" w:rsidRPr="007E6799" w:rsidTr="00F35003">
        <w:trPr>
          <w:trHeight w:val="354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Личный кабинет заказчика – Годовой план закупок – Годовой план – Создать.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 шаг является ручным с использованием системы.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Для создания нового пункта плана используется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форма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содержащая следующий набор полей.</w:t>
            </w:r>
          </w:p>
          <w:p w:rsidR="00F35003" w:rsidRPr="007E6799" w:rsidRDefault="00F35003" w:rsidP="00A27FA9">
            <w:pPr>
              <w:numPr>
                <w:ilvl w:val="0"/>
                <w:numId w:val="38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lastRenderedPageBreak/>
              <w:t>Наименование участника – Автоматически заполняемое поле. Наименование заказчика для кого создается пункт плана.</w:t>
            </w:r>
          </w:p>
          <w:p w:rsidR="00F35003" w:rsidRPr="007E6799" w:rsidRDefault="00F35003" w:rsidP="00A27FA9">
            <w:pPr>
              <w:numPr>
                <w:ilvl w:val="0"/>
                <w:numId w:val="38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Вид предмета закупок – Справочник видов предметов закупок (Товар, Работа, Услуга). Поле обязательное для заполнения.</w:t>
            </w:r>
          </w:p>
          <w:p w:rsidR="00F35003" w:rsidRPr="007E6799" w:rsidRDefault="00F35003" w:rsidP="00A27FA9">
            <w:pPr>
              <w:numPr>
                <w:ilvl w:val="0"/>
                <w:numId w:val="38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Номер строки пункта плана – Указывается номер строки пункта плана в формате 1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 xml:space="preserve"> Т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или 1-2 Р. Обязательное</w:t>
            </w:r>
          </w:p>
          <w:p w:rsidR="00F35003" w:rsidRPr="007E6799" w:rsidRDefault="00F35003" w:rsidP="00A27FA9">
            <w:pPr>
              <w:numPr>
                <w:ilvl w:val="0"/>
                <w:numId w:val="38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Финансовый год – числовое поле. Обязательное</w:t>
            </w:r>
          </w:p>
          <w:p w:rsidR="00F35003" w:rsidRPr="007E6799" w:rsidRDefault="00F35003" w:rsidP="00A27FA9">
            <w:pPr>
              <w:numPr>
                <w:ilvl w:val="0"/>
                <w:numId w:val="38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 Код товара, работы, услуги (в соответствии с ЕНСТРУ) – Справочник ЕНСТРУ.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Обязательное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для заполнения.</w:t>
            </w:r>
          </w:p>
          <w:p w:rsidR="00F35003" w:rsidRPr="007E6799" w:rsidRDefault="00F35003" w:rsidP="00A27FA9">
            <w:pPr>
              <w:numPr>
                <w:ilvl w:val="0"/>
                <w:numId w:val="38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Наименование закупаемых товаров, работ и услуг на русском языке – Заполняется на основании выбранного Кода ЕНСТРУ. Редактируемое.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Обязательное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>. 2000 символов</w:t>
            </w:r>
          </w:p>
          <w:p w:rsidR="00F35003" w:rsidRPr="007E6799" w:rsidRDefault="00F35003" w:rsidP="00A27FA9">
            <w:pPr>
              <w:numPr>
                <w:ilvl w:val="0"/>
                <w:numId w:val="3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Наименование закупаемых товаров, работ и услуг на казахском языке – Заполняется на основании выбранного Кода ЕНСТРУ. Редактируемое.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Обязательное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>. 2000 символов</w:t>
            </w:r>
          </w:p>
          <w:p w:rsidR="00F35003" w:rsidRPr="007E6799" w:rsidRDefault="00F35003" w:rsidP="00A27FA9">
            <w:pPr>
              <w:numPr>
                <w:ilvl w:val="0"/>
                <w:numId w:val="3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Краткая характеристика (описание) товаров, работ и услуг с указанием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СТ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РК, ГОСТ, ТУ и т.д. (на русском языке) – Заполняется на основании выбранного Кода ЕНСТРУ. Редактируемое. Не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Обязательное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>. 2000 символов</w:t>
            </w:r>
          </w:p>
          <w:p w:rsidR="00F35003" w:rsidRPr="007E6799" w:rsidRDefault="00F35003" w:rsidP="00A27FA9">
            <w:pPr>
              <w:numPr>
                <w:ilvl w:val="0"/>
                <w:numId w:val="3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Краткая характеристика (описание) товаров, работ и услуг с указанием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СТ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РК, ГОСТ, ТУ и т.д. (на казахском языке) – Заполняется на основании выбранного Кода ЕНСТРУ. Редактируемое. Не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Обязательное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>. 2000 символов</w:t>
            </w:r>
          </w:p>
          <w:p w:rsidR="00F35003" w:rsidRPr="007E6799" w:rsidRDefault="00F35003" w:rsidP="00A27FA9">
            <w:pPr>
              <w:numPr>
                <w:ilvl w:val="0"/>
                <w:numId w:val="38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Дополнительная характеристика (на русском языке) – Не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обязательное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>. 2000 символов.</w:t>
            </w:r>
          </w:p>
          <w:p w:rsidR="00F35003" w:rsidRPr="007E6799" w:rsidRDefault="00F35003" w:rsidP="00A27FA9">
            <w:pPr>
              <w:numPr>
                <w:ilvl w:val="0"/>
                <w:numId w:val="38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Дополнительная характеристика (на казахском языке) – Не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обязательное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>. 2000 символов.</w:t>
            </w:r>
          </w:p>
          <w:p w:rsidR="00F35003" w:rsidRPr="007E6799" w:rsidRDefault="00F35003" w:rsidP="00A27FA9">
            <w:pPr>
              <w:numPr>
                <w:ilvl w:val="0"/>
                <w:numId w:val="38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Способ закупок – Справочник способов закупок. Обязательное </w:t>
            </w:r>
          </w:p>
          <w:p w:rsidR="00F35003" w:rsidRPr="007E6799" w:rsidRDefault="00F35003" w:rsidP="00A27FA9">
            <w:pPr>
              <w:numPr>
                <w:ilvl w:val="0"/>
                <w:numId w:val="38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Прогноз казахстанского содержания, % - Числовое поле. Обязательное</w:t>
            </w:r>
          </w:p>
          <w:p w:rsidR="00F35003" w:rsidRPr="007E6799" w:rsidRDefault="00F35003" w:rsidP="00A27FA9">
            <w:pPr>
              <w:numPr>
                <w:ilvl w:val="0"/>
                <w:numId w:val="38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Код КАТО места осуществления закупок – Справочник КАТО. Обязательное </w:t>
            </w:r>
          </w:p>
          <w:p w:rsidR="00F35003" w:rsidRPr="007E6799" w:rsidRDefault="00F35003" w:rsidP="00A27FA9">
            <w:pPr>
              <w:numPr>
                <w:ilvl w:val="0"/>
                <w:numId w:val="38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Место (адрес) осуществления закупо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к(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На русском языке) – Заполняется на основании выбранного Кода КАТО. Редактируемое.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Обязательное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>. 250 символов.</w:t>
            </w:r>
          </w:p>
          <w:p w:rsidR="00F35003" w:rsidRPr="007E6799" w:rsidRDefault="00F35003" w:rsidP="00A27FA9">
            <w:pPr>
              <w:numPr>
                <w:ilvl w:val="0"/>
                <w:numId w:val="38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Срок осуществления закупок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 xml:space="preserve"> С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– Справочник месяцев. Обязательное.</w:t>
            </w:r>
          </w:p>
          <w:p w:rsidR="00F35003" w:rsidRPr="007E6799" w:rsidRDefault="00F35003" w:rsidP="00A27FA9">
            <w:pPr>
              <w:numPr>
                <w:ilvl w:val="0"/>
                <w:numId w:val="38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Срок осуществления закупок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 xml:space="preserve"> П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>о – Справочник месяцев. Не Обязательное.</w:t>
            </w:r>
          </w:p>
          <w:p w:rsidR="00F35003" w:rsidRPr="007E6799" w:rsidRDefault="00F35003" w:rsidP="00A27FA9">
            <w:pPr>
              <w:numPr>
                <w:ilvl w:val="0"/>
                <w:numId w:val="38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Регион, место поставки товара, выполнения работ, оказания услу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г(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На русском языке) – Заполняется на основании выбранного Кода КАТО. Редактируемое.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Обязательное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>. 250 символов.</w:t>
            </w:r>
          </w:p>
          <w:p w:rsidR="00F35003" w:rsidRPr="007E6799" w:rsidRDefault="00F35003" w:rsidP="00A27FA9">
            <w:pPr>
              <w:numPr>
                <w:ilvl w:val="0"/>
                <w:numId w:val="38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Условия поставки по ИНКОТЕРМС 2010 – Справочник условий поставки.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Обязательное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только для Товаров.</w:t>
            </w:r>
          </w:p>
          <w:p w:rsidR="00F35003" w:rsidRPr="007E6799" w:rsidRDefault="00F35003" w:rsidP="00A27FA9">
            <w:pPr>
              <w:numPr>
                <w:ilvl w:val="0"/>
                <w:numId w:val="38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Сроки и график поставки товаров, выполнения работ, оказания услуг –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Обязательное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>. 250 символов.</w:t>
            </w:r>
          </w:p>
          <w:p w:rsidR="00F35003" w:rsidRPr="007E6799" w:rsidRDefault="00F35003" w:rsidP="00A27FA9">
            <w:pPr>
              <w:numPr>
                <w:ilvl w:val="0"/>
                <w:numId w:val="38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Условия оплаты (размер авансового платежа), % –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Обязательное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>. 2000 символов.</w:t>
            </w:r>
          </w:p>
          <w:p w:rsidR="00F35003" w:rsidRPr="007E6799" w:rsidRDefault="00F35003" w:rsidP="00A27FA9">
            <w:pPr>
              <w:numPr>
                <w:ilvl w:val="0"/>
                <w:numId w:val="38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Код единицы измерения – Справочник единиц измерения. Заполняется на основани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е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выбранного кода ЕНСТРУ. Обязательное. </w:t>
            </w:r>
          </w:p>
          <w:p w:rsidR="00F35003" w:rsidRPr="007E6799" w:rsidRDefault="00F35003" w:rsidP="00A27FA9">
            <w:pPr>
              <w:numPr>
                <w:ilvl w:val="0"/>
                <w:numId w:val="38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Количество, объём – Числовое.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Обязательное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только для товаров.</w:t>
            </w:r>
          </w:p>
          <w:p w:rsidR="00F35003" w:rsidRPr="007E6799" w:rsidRDefault="00F35003" w:rsidP="00A27FA9">
            <w:pPr>
              <w:numPr>
                <w:ilvl w:val="0"/>
                <w:numId w:val="38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Маркетинговая цена за единицу, тенге без НДС – Числовое.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Обязательное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только для товаров.</w:t>
            </w:r>
          </w:p>
          <w:p w:rsidR="00F35003" w:rsidRPr="007E6799" w:rsidRDefault="00F35003" w:rsidP="00A27FA9">
            <w:pPr>
              <w:numPr>
                <w:ilvl w:val="0"/>
                <w:numId w:val="38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Сумма, планируемая для закупок ТРУ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без НДС, тенге – Числовое. Обязательное</w:t>
            </w:r>
          </w:p>
          <w:p w:rsidR="00F35003" w:rsidRPr="007E6799" w:rsidRDefault="00F35003" w:rsidP="00A27FA9">
            <w:pPr>
              <w:numPr>
                <w:ilvl w:val="0"/>
                <w:numId w:val="38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Сумма, планируемая для закупки ТРУ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с НДС, тенге – Числовое. Обязательное</w:t>
            </w:r>
          </w:p>
          <w:p w:rsidR="00F35003" w:rsidRPr="007E6799" w:rsidRDefault="00F35003" w:rsidP="00A27FA9">
            <w:pPr>
              <w:numPr>
                <w:ilvl w:val="0"/>
                <w:numId w:val="38"/>
              </w:numPr>
              <w:spacing w:after="0"/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Приоритет закупки – Справочник приоритетов закупок. Не обязательное.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lastRenderedPageBreak/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Данные внесены на форму создания пункта плана.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Требуется создать пункт плана.</w:t>
            </w:r>
          </w:p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6"/>
                <w:szCs w:val="18"/>
              </w:rPr>
            </w:pPr>
            <w:r w:rsidRPr="007E6799">
              <w:rPr>
                <w:rFonts w:ascii="Book Antiqua" w:hAnsi="Book Antiqua"/>
                <w:b/>
                <w:sz w:val="16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02.02.05: проверка возможности выполнения действия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  <w:sz w:val="20"/>
          <w:szCs w:val="20"/>
        </w:rPr>
      </w:pPr>
    </w:p>
    <w:p w:rsidR="00F35003" w:rsidRPr="007E6799" w:rsidRDefault="00F35003" w:rsidP="00F35003">
      <w:pPr>
        <w:pStyle w:val="Heading4"/>
      </w:pPr>
      <w:bookmarkStart w:id="96" w:name="_Toc352600400"/>
      <w:r w:rsidRPr="007E6799">
        <w:lastRenderedPageBreak/>
        <w:t xml:space="preserve">02.02.02: </w:t>
      </w:r>
      <w:bookmarkEnd w:id="96"/>
      <w:r w:rsidRPr="007E6799">
        <w:t>Обновление пункта плана</w:t>
      </w:r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02.02.02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Обновление пункта плана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 xml:space="preserve">Обновить пункт плана. 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Пользователь заказчика.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Заказчик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  <w:sz w:val="20"/>
          <w:szCs w:val="20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Необходимо обновить пункт плана</w:t>
            </w:r>
          </w:p>
        </w:tc>
      </w:tr>
      <w:tr w:rsidR="00F35003" w:rsidRPr="007E6799" w:rsidTr="00F35003">
        <w:trPr>
          <w:trHeight w:val="354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Личный кабинет заказчика – Годовой план закупок – Годовой план – Обновить.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 шаг является ручным с использованием системы.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Действие обновить доступно только для статуса Создано. 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При обновлении пункта плана используется та же форма что и при создании пункта плана.</w:t>
            </w:r>
          </w:p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Логика и поля используются те же что и при создании пункта плана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По пункту плана внесено обновление.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Требуется обновить пункт плана.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02.02.05: проверка возможность выполнения действия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  <w:sz w:val="20"/>
          <w:szCs w:val="20"/>
        </w:rPr>
      </w:pPr>
    </w:p>
    <w:p w:rsidR="00F35003" w:rsidRPr="007E6799" w:rsidRDefault="00F35003" w:rsidP="00F35003">
      <w:pPr>
        <w:pStyle w:val="Heading4"/>
        <w:jc w:val="left"/>
      </w:pPr>
      <w:bookmarkStart w:id="97" w:name="_Toc352600401"/>
      <w:r w:rsidRPr="007E6799">
        <w:t xml:space="preserve">02.02.03: </w:t>
      </w:r>
      <w:bookmarkEnd w:id="97"/>
      <w:r w:rsidRPr="007E6799">
        <w:t>Создание поправки.</w:t>
      </w:r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02.02.03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Создание поправки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Изменить утвержденный план закупок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Пользователь заказчика.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Заказчик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  <w:sz w:val="20"/>
          <w:szCs w:val="20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Необходимо внести изменения в уже утвержденный план закупок</w:t>
            </w:r>
          </w:p>
        </w:tc>
      </w:tr>
      <w:tr w:rsidR="00F35003" w:rsidRPr="007E6799" w:rsidTr="00F35003">
        <w:trPr>
          <w:trHeight w:val="354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Личный кабинет заказчика – Годовой план закупок – Годовой план – Создать поправку.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 шаг выполняется пользователем с использованием системы.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Данное действие используется для изменения пункта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плана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который утверждени или по которому уже провелась закупка, но она еще не состоялась.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Действие создать поправку доступно только для статусов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Создан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>, Утвержден, Заявка создана, Закупка не состоялась.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При создании поправки пункт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плана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для которого создается поправка принимает статус Изменен и этот пункт плана не может быть использован в закупках.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lastRenderedPageBreak/>
              <w:t>При создании поправки создается новый пункт плана, связанный с пунктом плана по которому создана заявка.</w:t>
            </w:r>
          </w:p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lastRenderedPageBreak/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Поправка внесена в систему.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Требуется создать поправку по пункту плана.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02.02.05: проверка возможность выполнения действия</w:t>
            </w:r>
          </w:p>
        </w:tc>
      </w:tr>
    </w:tbl>
    <w:p w:rsidR="00F35003" w:rsidRPr="007E6799" w:rsidRDefault="00F35003" w:rsidP="00F35003">
      <w:pPr>
        <w:pStyle w:val="Heading4"/>
      </w:pPr>
      <w:bookmarkStart w:id="98" w:name="_Toc352600402"/>
      <w:r w:rsidRPr="007E6799">
        <w:t xml:space="preserve">02.02.04: </w:t>
      </w:r>
      <w:bookmarkEnd w:id="98"/>
      <w:r w:rsidRPr="007E6799">
        <w:t>Удаление пункта плана</w:t>
      </w:r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02.02.04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Удаление пункта плана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Удалить пункта плана.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Пользователь заказчика.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Заказчик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  <w:sz w:val="20"/>
          <w:szCs w:val="20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Необходимо удалить пункт плана.</w:t>
            </w:r>
          </w:p>
        </w:tc>
      </w:tr>
      <w:tr w:rsidR="00F35003" w:rsidRPr="007E6799" w:rsidTr="00F35003">
        <w:trPr>
          <w:trHeight w:val="354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Личный кабинет заказчика – Годовой план закупок – Годовой план – Удалить.</w:t>
            </w:r>
          </w:p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Личный кабинет заказчика – Годовой план закупок – Годовой план – Исключить.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шаг  выполняется пользователем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 xml:space="preserve"> .</w:t>
            </w:r>
            <w:proofErr w:type="gramEnd"/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Для удаления доступно 3 варианта удаления.</w:t>
            </w:r>
          </w:p>
          <w:p w:rsidR="00F35003" w:rsidRPr="007E6799" w:rsidRDefault="00F35003" w:rsidP="00A27FA9">
            <w:pPr>
              <w:numPr>
                <w:ilvl w:val="0"/>
                <w:numId w:val="39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Удаление одного или нескольких выбранных пунктов плана.</w:t>
            </w:r>
          </w:p>
          <w:p w:rsidR="00F35003" w:rsidRPr="007E6799" w:rsidRDefault="00F35003" w:rsidP="00F35003">
            <w:pPr>
              <w:ind w:left="72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Данное действие доступно только для пунктов плана имеющих статус «Создан».</w:t>
            </w:r>
          </w:p>
          <w:p w:rsidR="00F35003" w:rsidRPr="007E6799" w:rsidRDefault="00F35003" w:rsidP="00F35003">
            <w:pPr>
              <w:ind w:left="72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Для выполнения данного действия выбирается один или несколько пунктов планов и выбирается действие удалить. </w:t>
            </w:r>
          </w:p>
          <w:p w:rsidR="00F35003" w:rsidRPr="007E6799" w:rsidRDefault="00F35003" w:rsidP="00F35003">
            <w:pPr>
              <w:ind w:left="72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При выполнении данного действия пункт плана физически удаляется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из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систему, его нельзя восстановить.</w:t>
            </w:r>
          </w:p>
          <w:p w:rsidR="00F35003" w:rsidRPr="007E6799" w:rsidRDefault="00F35003" w:rsidP="00A27FA9">
            <w:pPr>
              <w:numPr>
                <w:ilvl w:val="0"/>
                <w:numId w:val="39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Удаление всех пунктов планов</w:t>
            </w:r>
          </w:p>
          <w:p w:rsidR="00F35003" w:rsidRPr="007E6799" w:rsidRDefault="00F35003" w:rsidP="00F35003">
            <w:pPr>
              <w:ind w:left="72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Данное действие доступно только для пунктов плана имеющих статус «Создан».</w:t>
            </w:r>
          </w:p>
          <w:p w:rsidR="00F35003" w:rsidRPr="007E6799" w:rsidRDefault="00F35003" w:rsidP="00F35003">
            <w:pPr>
              <w:ind w:left="72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Для выполнения данного действия выбирается действие «Удалить все». </w:t>
            </w:r>
          </w:p>
          <w:p w:rsidR="00F35003" w:rsidRPr="007E6799" w:rsidRDefault="00F35003" w:rsidP="00F35003">
            <w:pPr>
              <w:ind w:left="72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При выполнении данного действия все пункт плана имеющие статус «Создан» будут удалены.</w:t>
            </w:r>
          </w:p>
          <w:p w:rsidR="00F35003" w:rsidRPr="007E6799" w:rsidRDefault="00F35003" w:rsidP="00A27FA9">
            <w:pPr>
              <w:numPr>
                <w:ilvl w:val="0"/>
                <w:numId w:val="39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Исключение одного или нескольких выбранных пунктов плана.</w:t>
            </w:r>
          </w:p>
          <w:p w:rsidR="00F35003" w:rsidRPr="007E6799" w:rsidRDefault="00F35003" w:rsidP="00F35003">
            <w:pPr>
              <w:ind w:left="72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Данное действие доступно только для статусов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Утвержден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>. Заявка создана, Закупка не состоялась,</w:t>
            </w:r>
          </w:p>
          <w:p w:rsidR="00F35003" w:rsidRPr="007E6799" w:rsidRDefault="00F35003" w:rsidP="00F35003">
            <w:pPr>
              <w:ind w:left="72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При выполнении данного действия статус пункта плана изменяется на  «Исключен».</w:t>
            </w:r>
          </w:p>
          <w:p w:rsidR="00F35003" w:rsidRPr="007E6799" w:rsidRDefault="00F35003" w:rsidP="00F35003">
            <w:pPr>
              <w:ind w:left="72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Пункт плана исключается из заявок. По нему нельзя провести закупки.</w:t>
            </w:r>
          </w:p>
          <w:p w:rsidR="00F35003" w:rsidRPr="007E6799" w:rsidRDefault="00F35003" w:rsidP="00F35003">
            <w:pPr>
              <w:ind w:left="720"/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lastRenderedPageBreak/>
              <w:t>Пункт плана не удаляется из системы.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lastRenderedPageBreak/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Удаление пункта плана.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Требуется удалить или исключить пункт плана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02.02.05: проверка возможность выполнения действия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  <w:sz w:val="20"/>
          <w:szCs w:val="20"/>
        </w:rPr>
      </w:pPr>
    </w:p>
    <w:p w:rsidR="00F35003" w:rsidRPr="007E6799" w:rsidRDefault="00F35003" w:rsidP="00F35003">
      <w:pPr>
        <w:pStyle w:val="Heading4"/>
      </w:pPr>
      <w:bookmarkStart w:id="99" w:name="_Toc352600403"/>
      <w:r w:rsidRPr="007E6799">
        <w:t xml:space="preserve">02.02.05: </w:t>
      </w:r>
      <w:bookmarkEnd w:id="99"/>
      <w:r w:rsidRPr="007E6799">
        <w:t>проверка возможность выполнения действия</w:t>
      </w:r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02.02.05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проверка возможность выполнения действия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Проверить возможность выполняемого действия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Заказчик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  <w:sz w:val="20"/>
          <w:szCs w:val="20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Выполнено действие Создание Обновление или удаление пункта плана.</w:t>
            </w:r>
          </w:p>
        </w:tc>
      </w:tr>
      <w:tr w:rsidR="00F35003" w:rsidRPr="007E6799" w:rsidTr="00F35003">
        <w:trPr>
          <w:trHeight w:val="354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шаг  выполняется системой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 xml:space="preserve"> .</w:t>
            </w:r>
            <w:proofErr w:type="gramEnd"/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При создании пункта плана –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Проверка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что все поля заполнены и соответствуют справочникам.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При Обновлении пункта плана –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проверка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что статус пункта плана «Создан».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При создании поправки –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проверка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что статус пункта плана «Утвержден», «Заявка создана», «Закупка отменена», «Закупка не состоялась»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При удалении пункта плана –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Проверка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что статус пункта плана «Создан»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При исключении пункта плана –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Проверка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что статус пункта плана «Утвержден», «Заявка создана», «Закупка отменена», «Закупка не состоялась»</w:t>
            </w:r>
          </w:p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Проверка выполнена.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02.02.01: Создание пункта плана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02.02.02: Обновление пункта плана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02.02.03: Создание поправки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02.02.04: Удаление пункта плана</w:t>
            </w:r>
          </w:p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02.02.06: Формирование  сообщения об ошибке</w:t>
            </w:r>
          </w:p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lastRenderedPageBreak/>
              <w:t>02.02.08: Сохранение изменения.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  <w:sz w:val="20"/>
          <w:szCs w:val="20"/>
        </w:rPr>
      </w:pPr>
    </w:p>
    <w:p w:rsidR="00F35003" w:rsidRPr="007E6799" w:rsidRDefault="00F35003" w:rsidP="00F35003">
      <w:pPr>
        <w:pStyle w:val="Heading4"/>
      </w:pPr>
      <w:bookmarkStart w:id="100" w:name="_Toc352600404"/>
      <w:r w:rsidRPr="007E6799">
        <w:t>02.02.06: Формирование  сообщения об ошибке.</w:t>
      </w:r>
      <w:bookmarkEnd w:id="100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02.02.06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Формирование  сообщения об ошибке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Уведомить пользователя об ошибке.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Заказчик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  <w:sz w:val="20"/>
          <w:szCs w:val="20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Поставщик и пользователь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зарегистрированы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>.</w:t>
            </w:r>
          </w:p>
        </w:tc>
      </w:tr>
      <w:tr w:rsidR="00F35003" w:rsidRPr="007E6799" w:rsidTr="00F35003">
        <w:trPr>
          <w:trHeight w:val="354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шаг  выполняется системой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 xml:space="preserve"> .</w:t>
            </w:r>
            <w:proofErr w:type="gramEnd"/>
          </w:p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Формирование сообщения выполняется автоматически, при этом происходит откат выполняемой операции. Данные в системе не сохраняются.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Пользователь уведомлен об ошибке.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02.02.05: проверка возможность выполнения действия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02.02.07: Исправление ошибки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  <w:sz w:val="20"/>
          <w:szCs w:val="20"/>
        </w:rPr>
      </w:pPr>
    </w:p>
    <w:p w:rsidR="00F35003" w:rsidRPr="007E6799" w:rsidRDefault="00F35003" w:rsidP="00F35003">
      <w:pPr>
        <w:pStyle w:val="Heading4"/>
      </w:pPr>
      <w:r w:rsidRPr="007E6799">
        <w:t>02.02.08: Сохранение изменения.</w:t>
      </w:r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02.02.08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Сохранение изменения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Сохранить данные в системе.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Заказчик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  <w:sz w:val="20"/>
          <w:szCs w:val="20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Проверка прошла успешна</w:t>
            </w:r>
          </w:p>
        </w:tc>
      </w:tr>
      <w:tr w:rsidR="00F35003" w:rsidRPr="007E6799" w:rsidTr="00F35003">
        <w:trPr>
          <w:trHeight w:val="354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шаг выполняется системой.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При выполнении данного шага в системе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сохраняются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введены данные. </w:t>
            </w:r>
          </w:p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Фиксируется дата создания и кем выполнено действие.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Данные сохранены в системе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lastRenderedPageBreak/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02.02.05: проверка возможность выполнения действия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02.02.09: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Просмотр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 выполненный операции.</w:t>
            </w:r>
          </w:p>
        </w:tc>
      </w:tr>
    </w:tbl>
    <w:p w:rsidR="00F35003" w:rsidRPr="007E6799" w:rsidRDefault="00F35003" w:rsidP="00F35003">
      <w:pPr>
        <w:pStyle w:val="Heading4"/>
      </w:pPr>
      <w:r w:rsidRPr="007E6799">
        <w:t xml:space="preserve">02.02.09: </w:t>
      </w:r>
      <w:proofErr w:type="gramStart"/>
      <w:r w:rsidRPr="007E6799">
        <w:t>Просмотр</w:t>
      </w:r>
      <w:proofErr w:type="gramEnd"/>
      <w:r w:rsidRPr="007E6799">
        <w:t xml:space="preserve">  выполненный операции...</w:t>
      </w:r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02.02.09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proofErr w:type="gramStart"/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Просмотр</w:t>
            </w:r>
            <w:proofErr w:type="gramEnd"/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 xml:space="preserve">  выполненный операции.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 xml:space="preserve">Просмотреть планы закупок, состояние пунктов плана. </w:t>
            </w:r>
          </w:p>
        </w:tc>
      </w:tr>
      <w:tr w:rsidR="00F35003" w:rsidRPr="007E6799" w:rsidTr="00F35003">
        <w:trPr>
          <w:trHeight w:val="7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Пользователь заказчика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 xml:space="preserve">Заказчик 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  <w:sz w:val="20"/>
          <w:szCs w:val="20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Начало: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Пункты плана созданы в системе.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Личный кабинет заказчика – Годовой план закупок – Годовой план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шаг выполняется Пользователем заказчика.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Для просмотра планов закупок доступна форма. Позволяющая </w:t>
            </w:r>
          </w:p>
          <w:p w:rsidR="00F35003" w:rsidRPr="007E6799" w:rsidRDefault="00F35003" w:rsidP="00A27FA9">
            <w:pPr>
              <w:numPr>
                <w:ilvl w:val="0"/>
                <w:numId w:val="40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Осуществлять поиск ранее созданных пунктов плана</w:t>
            </w:r>
          </w:p>
          <w:p w:rsidR="00F35003" w:rsidRPr="007E6799" w:rsidRDefault="00F35003" w:rsidP="00A27FA9">
            <w:pPr>
              <w:numPr>
                <w:ilvl w:val="0"/>
                <w:numId w:val="40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Создавать новые пункты плана в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ручную</w:t>
            </w:r>
            <w:proofErr w:type="gramEnd"/>
          </w:p>
          <w:p w:rsidR="00F35003" w:rsidRPr="007E6799" w:rsidRDefault="00F35003" w:rsidP="00A27FA9">
            <w:pPr>
              <w:numPr>
                <w:ilvl w:val="0"/>
                <w:numId w:val="40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Производить утверждение плана закупок</w:t>
            </w:r>
          </w:p>
          <w:p w:rsidR="00F35003" w:rsidRPr="007E6799" w:rsidRDefault="00F35003" w:rsidP="00A27FA9">
            <w:pPr>
              <w:numPr>
                <w:ilvl w:val="0"/>
                <w:numId w:val="40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Создавать заявки на проведение закупок</w:t>
            </w:r>
          </w:p>
          <w:p w:rsidR="00F35003" w:rsidRPr="007E6799" w:rsidRDefault="00F35003" w:rsidP="00A27FA9">
            <w:pPr>
              <w:numPr>
                <w:ilvl w:val="0"/>
                <w:numId w:val="40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Исключать пункты плана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Для поиска доступны следующие фильтры</w:t>
            </w:r>
          </w:p>
          <w:p w:rsidR="00F35003" w:rsidRPr="007E6799" w:rsidRDefault="00F35003" w:rsidP="00A27FA9">
            <w:pPr>
              <w:numPr>
                <w:ilvl w:val="0"/>
                <w:numId w:val="35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Наименовани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е(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>на русском языке)</w:t>
            </w:r>
          </w:p>
          <w:p w:rsidR="00F35003" w:rsidRPr="007E6799" w:rsidRDefault="00F35003" w:rsidP="00A27FA9">
            <w:pPr>
              <w:numPr>
                <w:ilvl w:val="0"/>
                <w:numId w:val="35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Вид предмета закупок</w:t>
            </w:r>
          </w:p>
          <w:p w:rsidR="00F35003" w:rsidRPr="007E6799" w:rsidRDefault="00F35003" w:rsidP="00A27FA9">
            <w:pPr>
              <w:numPr>
                <w:ilvl w:val="0"/>
                <w:numId w:val="35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Способ закупок</w:t>
            </w:r>
          </w:p>
          <w:p w:rsidR="00F35003" w:rsidRPr="007E6799" w:rsidRDefault="00F35003" w:rsidP="00A27FA9">
            <w:pPr>
              <w:numPr>
                <w:ilvl w:val="0"/>
                <w:numId w:val="35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Статус</w:t>
            </w:r>
          </w:p>
          <w:p w:rsidR="00F35003" w:rsidRPr="007E6799" w:rsidRDefault="00F35003" w:rsidP="00A27FA9">
            <w:pPr>
              <w:numPr>
                <w:ilvl w:val="0"/>
                <w:numId w:val="35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Финансовый год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На форме представлена основная информация по плану закупок.</w:t>
            </w:r>
          </w:p>
          <w:p w:rsidR="00F35003" w:rsidRPr="007E6799" w:rsidRDefault="00F35003" w:rsidP="00A27FA9">
            <w:pPr>
              <w:numPr>
                <w:ilvl w:val="0"/>
                <w:numId w:val="3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Номер пункта плана</w:t>
            </w:r>
          </w:p>
          <w:p w:rsidR="00F35003" w:rsidRPr="007E6799" w:rsidRDefault="00F35003" w:rsidP="00A27FA9">
            <w:pPr>
              <w:numPr>
                <w:ilvl w:val="0"/>
                <w:numId w:val="3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  <w:lang w:val="en-US"/>
              </w:rPr>
              <w:t>Id</w:t>
            </w:r>
          </w:p>
          <w:p w:rsidR="00F35003" w:rsidRPr="007E6799" w:rsidRDefault="00F35003" w:rsidP="00A27FA9">
            <w:pPr>
              <w:numPr>
                <w:ilvl w:val="0"/>
                <w:numId w:val="3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Наименование закупаемых товаров, работ, услуг</w:t>
            </w:r>
          </w:p>
          <w:p w:rsidR="00F35003" w:rsidRPr="007E6799" w:rsidRDefault="00F35003" w:rsidP="00A27FA9">
            <w:pPr>
              <w:numPr>
                <w:ilvl w:val="0"/>
                <w:numId w:val="3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Вид предмета закупок</w:t>
            </w:r>
          </w:p>
          <w:p w:rsidR="00F35003" w:rsidRPr="007E6799" w:rsidRDefault="00F35003" w:rsidP="00A27FA9">
            <w:pPr>
              <w:numPr>
                <w:ilvl w:val="0"/>
                <w:numId w:val="3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Кол-во</w:t>
            </w:r>
          </w:p>
          <w:p w:rsidR="00F35003" w:rsidRPr="007E6799" w:rsidRDefault="00F35003" w:rsidP="00A27FA9">
            <w:pPr>
              <w:numPr>
                <w:ilvl w:val="0"/>
                <w:numId w:val="3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Цена за единицу, тг.</w:t>
            </w:r>
          </w:p>
          <w:p w:rsidR="00F35003" w:rsidRPr="007E6799" w:rsidRDefault="00F35003" w:rsidP="00A27FA9">
            <w:pPr>
              <w:numPr>
                <w:ilvl w:val="0"/>
                <w:numId w:val="3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Сумма, утвержд. для закупки, тг.</w:t>
            </w:r>
          </w:p>
          <w:p w:rsidR="00F35003" w:rsidRPr="007E6799" w:rsidRDefault="00F35003" w:rsidP="00A27FA9">
            <w:pPr>
              <w:numPr>
                <w:ilvl w:val="0"/>
                <w:numId w:val="3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Способ закупок</w:t>
            </w:r>
          </w:p>
          <w:p w:rsidR="00F35003" w:rsidRPr="007E6799" w:rsidRDefault="00F35003" w:rsidP="00A27FA9">
            <w:pPr>
              <w:numPr>
                <w:ilvl w:val="0"/>
                <w:numId w:val="3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Планируемый срок закупок</w:t>
            </w:r>
          </w:p>
          <w:p w:rsidR="00F35003" w:rsidRPr="007E6799" w:rsidRDefault="00F35003" w:rsidP="00A27FA9">
            <w:pPr>
              <w:numPr>
                <w:ilvl w:val="0"/>
                <w:numId w:val="3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№ Заявка</w:t>
            </w:r>
          </w:p>
          <w:p w:rsidR="00F35003" w:rsidRPr="007E6799" w:rsidRDefault="00F35003" w:rsidP="00A27FA9">
            <w:pPr>
              <w:numPr>
                <w:ilvl w:val="0"/>
                <w:numId w:val="3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Статус</w:t>
            </w:r>
          </w:p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Для просмотра полной информации доступна ссылка Сведения для каждого пункта плана.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Которая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отображает весь набор данных по конкретному пункту плана.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Пользователь идентифицирован или 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lastRenderedPageBreak/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02.02.08: Сохранение изменения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02.03: Создание заявки для проведения закупок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  <w:sectPr w:rsidR="00F35003" w:rsidRPr="007E6799">
          <w:pgSz w:w="11907" w:h="16834"/>
          <w:pgMar w:top="720" w:right="720" w:bottom="720" w:left="720" w:header="431" w:footer="431" w:gutter="357"/>
          <w:cols w:space="720"/>
        </w:sectPr>
      </w:pPr>
    </w:p>
    <w:p w:rsidR="00F35003" w:rsidRPr="007E6799" w:rsidRDefault="00F35003" w:rsidP="00F35003">
      <w:pPr>
        <w:pStyle w:val="Heading3"/>
      </w:pPr>
      <w:bookmarkStart w:id="101" w:name="_Toc352600405"/>
      <w:bookmarkStart w:id="102" w:name="_Toc359597270"/>
      <w:r w:rsidRPr="007E6799">
        <w:lastRenderedPageBreak/>
        <w:t xml:space="preserve">Диаграмма 02.03: </w:t>
      </w:r>
      <w:bookmarkEnd w:id="101"/>
      <w:r w:rsidRPr="007E6799">
        <w:t>Создание заявки на проведение закупки</w:t>
      </w:r>
      <w:bookmarkEnd w:id="102"/>
    </w:p>
    <w:p w:rsidR="00F35003" w:rsidRPr="007E6799" w:rsidRDefault="00F35003" w:rsidP="00F35003">
      <w:pPr>
        <w:pStyle w:val="BodyText"/>
      </w:pPr>
      <w:r w:rsidRPr="007E6799">
        <w:rPr>
          <w:noProof/>
        </w:rPr>
        <w:drawing>
          <wp:inline distT="0" distB="0" distL="0" distR="0">
            <wp:extent cx="8124825" cy="4943475"/>
            <wp:effectExtent l="0" t="0" r="9525" b="9525"/>
            <wp:docPr id="8" name="Picture 8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0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482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003" w:rsidRPr="007E6799" w:rsidRDefault="00F35003" w:rsidP="00F35003">
      <w:pPr>
        <w:rPr>
          <w:rFonts w:ascii="Book Antiqua" w:hAnsi="Book Antiqua"/>
        </w:rPr>
        <w:sectPr w:rsidR="00F35003" w:rsidRPr="007E6799">
          <w:pgSz w:w="16834" w:h="11907" w:orient="landscape"/>
          <w:pgMar w:top="720" w:right="720" w:bottom="720" w:left="720" w:header="431" w:footer="431" w:gutter="357"/>
          <w:cols w:space="720"/>
        </w:sectPr>
      </w:pPr>
    </w:p>
    <w:p w:rsidR="00F35003" w:rsidRPr="007E6799" w:rsidRDefault="00F35003" w:rsidP="00F35003">
      <w:pPr>
        <w:pStyle w:val="Heading3"/>
      </w:pPr>
      <w:bookmarkStart w:id="103" w:name="_Toc352600406"/>
      <w:bookmarkStart w:id="104" w:name="_Toc359597271"/>
      <w:r w:rsidRPr="007E6799">
        <w:lastRenderedPageBreak/>
        <w:t xml:space="preserve">Описание бизнес процедуры  02.03: </w:t>
      </w:r>
      <w:bookmarkEnd w:id="103"/>
      <w:r w:rsidRPr="007E6799">
        <w:t>Создание заявки на проведение закупки</w:t>
      </w:r>
      <w:bookmarkEnd w:id="104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  <w:lang w:val="en-US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02.03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Создание заявки на проведение закупки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Создать заявку на проведение закупки.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Пользователь заказчика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 БП: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Заказчик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  <w:sz w:val="20"/>
          <w:szCs w:val="20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Требуется создать заявку на проведение закупки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Описание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Данная бизнес процедура включает в себя </w:t>
            </w:r>
          </w:p>
          <w:p w:rsidR="00F35003" w:rsidRPr="007E6799" w:rsidRDefault="00F35003" w:rsidP="00A27FA9">
            <w:pPr>
              <w:numPr>
                <w:ilvl w:val="0"/>
                <w:numId w:val="41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02.03.01:  Выбор пунктов плана и отправка на  утверждения.</w:t>
            </w:r>
          </w:p>
          <w:p w:rsidR="00F35003" w:rsidRPr="007E6799" w:rsidRDefault="00F35003" w:rsidP="00A27FA9">
            <w:pPr>
              <w:numPr>
                <w:ilvl w:val="0"/>
                <w:numId w:val="41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02.03.02: Проверка и утверждение пунктов плана</w:t>
            </w:r>
          </w:p>
          <w:p w:rsidR="00F35003" w:rsidRPr="007E6799" w:rsidRDefault="00F35003" w:rsidP="00A27FA9">
            <w:pPr>
              <w:numPr>
                <w:ilvl w:val="0"/>
                <w:numId w:val="41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02.03.03: Формирование сообщение об ошибке..</w:t>
            </w:r>
          </w:p>
          <w:p w:rsidR="00F35003" w:rsidRPr="007E6799" w:rsidRDefault="00F35003" w:rsidP="00A27FA9">
            <w:pPr>
              <w:numPr>
                <w:ilvl w:val="0"/>
                <w:numId w:val="41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02.03.04: Исправление пункт плана.</w:t>
            </w:r>
          </w:p>
          <w:p w:rsidR="00F35003" w:rsidRPr="007E6799" w:rsidRDefault="00F35003" w:rsidP="00A27FA9">
            <w:pPr>
              <w:numPr>
                <w:ilvl w:val="0"/>
                <w:numId w:val="41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02.03.05: Выбор пунктов плана и отправка на создание заявки</w:t>
            </w:r>
          </w:p>
          <w:p w:rsidR="00F35003" w:rsidRPr="007E6799" w:rsidRDefault="00F35003" w:rsidP="00A27FA9">
            <w:pPr>
              <w:numPr>
                <w:ilvl w:val="0"/>
                <w:numId w:val="41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02.03.06: Создание заявки на проведение закупки</w:t>
            </w:r>
            <w:r w:rsidRPr="007E6799">
              <w:rPr>
                <w:rFonts w:ascii="Book Antiqua" w:hAnsi="Book Antiqua"/>
                <w:sz w:val="18"/>
                <w:szCs w:val="18"/>
              </w:rPr>
              <w:tab/>
            </w:r>
          </w:p>
          <w:p w:rsidR="00F35003" w:rsidRPr="007E6799" w:rsidRDefault="00F35003" w:rsidP="00A27FA9">
            <w:pPr>
              <w:numPr>
                <w:ilvl w:val="0"/>
                <w:numId w:val="41"/>
              </w:numPr>
              <w:spacing w:after="0"/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02.03.07: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Просмотр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выполненный результат...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Результат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Регистрация поставщика подтверждена. Поставщику предоставлен доступ для участия в закупках.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 БП: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02.01: Импорт годового плана</w:t>
            </w:r>
          </w:p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02.02: Ввод пунктов плана вручную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Выходы БП: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03: Проведение закупок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  <w:sz w:val="20"/>
          <w:szCs w:val="20"/>
        </w:rPr>
      </w:pPr>
    </w:p>
    <w:p w:rsidR="00F35003" w:rsidRPr="007E6799" w:rsidRDefault="00F35003" w:rsidP="00F35003">
      <w:pPr>
        <w:pStyle w:val="Heading4"/>
      </w:pPr>
      <w:bookmarkStart w:id="105" w:name="_Toc352600407"/>
      <w:r w:rsidRPr="007E6799">
        <w:t>02.03.01: Выбор пунктов плана и отправка на  утверждения.</w:t>
      </w:r>
      <w:bookmarkEnd w:id="105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02.03.01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Выбор пунктов плана и отправка на  утверждения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Выбрать пункты плана для утверждения.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Пользователь заказчика.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Заказчик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  <w:sz w:val="20"/>
          <w:szCs w:val="20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Требуется утвердить пункты плана</w:t>
            </w:r>
          </w:p>
        </w:tc>
      </w:tr>
      <w:tr w:rsidR="00F35003" w:rsidRPr="007E6799" w:rsidTr="00F35003">
        <w:trPr>
          <w:trHeight w:val="354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Личный кабинет заказчика – Годовой план закупок – Годовой план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 шаг является ручным с использованием системы.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Действие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 xml:space="preserve"> У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>твердить доступно только для пунктов плана имеющих статус «Создан».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lastRenderedPageBreak/>
              <w:t>При выборе пунктов плана не со статусом «Создан» формируется сообщение об ошибке.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Для утверждения выбирается один или нескольких пунктов плана и выбирается действие «Утвердить».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При запуске процесса утверждения Статус выбранных пунктов плана изменяется на «Утверждение…»</w:t>
            </w:r>
          </w:p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lastRenderedPageBreak/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Запущен процесс утверждения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Необходимо утвердить пункты плана.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6"/>
                <w:szCs w:val="18"/>
              </w:rPr>
            </w:pPr>
            <w:r w:rsidRPr="007E6799">
              <w:rPr>
                <w:rFonts w:ascii="Book Antiqua" w:hAnsi="Book Antiqua"/>
                <w:b/>
                <w:sz w:val="16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02.03.02: Проверка и утверждение пунктов плана.</w:t>
            </w:r>
          </w:p>
        </w:tc>
      </w:tr>
    </w:tbl>
    <w:p w:rsidR="00F35003" w:rsidRPr="007E6799" w:rsidRDefault="00F35003" w:rsidP="00F35003">
      <w:pPr>
        <w:pStyle w:val="Heading4"/>
        <w:jc w:val="left"/>
      </w:pPr>
      <w:bookmarkStart w:id="106" w:name="_Toc352600408"/>
      <w:r w:rsidRPr="007E6799">
        <w:t>02.03.02: Проверка и утверждение пунктов плана.</w:t>
      </w:r>
      <w:bookmarkEnd w:id="106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02.03.02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Проверка и утверждение пунктов плана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 xml:space="preserve">Проверить пункты плана на корректность </w:t>
            </w:r>
            <w:proofErr w:type="gramStart"/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согласно справочников</w:t>
            </w:r>
            <w:proofErr w:type="gramEnd"/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 xml:space="preserve"> в системе.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Заказчик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  <w:sz w:val="20"/>
          <w:szCs w:val="20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Запущен процесс утверждения пунктов планов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 шаг является системным.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В ходе утверждения осуществляется проверка каждого переданного пункта плана на соответствие справочникам и готовности пункта плана для создания заявки на проведение закупок.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Если ошибок не обнаружено статус пунктов плана становится Утверждено.</w:t>
            </w:r>
          </w:p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Если ошибки обнаружены Статус изменяется на «Создан»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Процесс проверки и утверждения выполнен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02.03.01: Выбор пунктов плана и отправка на  утверждения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6"/>
                <w:szCs w:val="18"/>
              </w:rPr>
            </w:pPr>
            <w:r w:rsidRPr="007E6799">
              <w:rPr>
                <w:rFonts w:ascii="Book Antiqua" w:hAnsi="Book Antiqua"/>
                <w:b/>
                <w:sz w:val="16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02.03.03: Формирование сообщение об ошибке</w:t>
            </w:r>
          </w:p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02.03.05: Выбор пунктов плана и отправка на создание заявки.</w:t>
            </w:r>
          </w:p>
        </w:tc>
      </w:tr>
    </w:tbl>
    <w:p w:rsidR="00F35003" w:rsidRPr="007E6799" w:rsidRDefault="00F35003" w:rsidP="00F35003">
      <w:pPr>
        <w:pStyle w:val="Heading4"/>
        <w:jc w:val="left"/>
      </w:pPr>
      <w:bookmarkStart w:id="107" w:name="_Toc352600409"/>
      <w:r w:rsidRPr="007E6799">
        <w:t>02.03.03: Формирование сообщение об ошибке.</w:t>
      </w:r>
      <w:bookmarkEnd w:id="107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02.03.03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Формирование сообщение об ошибке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Уведомить пользователя об ошибке утверждения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lastRenderedPageBreak/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Заказчик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  <w:sz w:val="20"/>
          <w:szCs w:val="20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В ходе процесса утверждения выявлены ошибки</w:t>
            </w:r>
          </w:p>
        </w:tc>
      </w:tr>
      <w:tr w:rsidR="00F35003" w:rsidRPr="007E6799" w:rsidTr="00F35003">
        <w:trPr>
          <w:trHeight w:val="354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Личный кабинет заказчика – Годовой план закупок – Годовой план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 шаг является Системным.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В случае обнаружения ошибок, по каждому  пункту плана происходит консолидация всех ошибок, и прикрепления данного перечня к соответствующем пунктам плана.</w:t>
            </w:r>
            <w:proofErr w:type="gramEnd"/>
          </w:p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Сообщения об ошибках сформированы.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02.03.02: Проверка и утверждение пунктов плана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6"/>
                <w:szCs w:val="18"/>
              </w:rPr>
            </w:pPr>
            <w:r w:rsidRPr="007E6799">
              <w:rPr>
                <w:rFonts w:ascii="Book Antiqua" w:hAnsi="Book Antiqua"/>
                <w:b/>
                <w:sz w:val="16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02.03.04: Исправление пункт плана.</w:t>
            </w:r>
          </w:p>
        </w:tc>
      </w:tr>
    </w:tbl>
    <w:p w:rsidR="00F35003" w:rsidRPr="007E6799" w:rsidRDefault="00F35003" w:rsidP="00F35003">
      <w:pPr>
        <w:pStyle w:val="Heading4"/>
        <w:jc w:val="left"/>
      </w:pPr>
      <w:bookmarkStart w:id="108" w:name="_Toc352600410"/>
      <w:r w:rsidRPr="007E6799">
        <w:t>02.03.04: Исправление пункт плана.</w:t>
      </w:r>
      <w:bookmarkEnd w:id="108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02.03.04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Исправление пункт плана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 xml:space="preserve">Исправить </w:t>
            </w:r>
            <w:proofErr w:type="gramStart"/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ошибки</w:t>
            </w:r>
            <w:proofErr w:type="gramEnd"/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 xml:space="preserve"> выявленные в процессе утверждения плана закупок.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Пользователь заказчика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Заказчик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  <w:sz w:val="20"/>
          <w:szCs w:val="20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Сообщение об ошибке утверждения пункта плана</w:t>
            </w:r>
          </w:p>
        </w:tc>
      </w:tr>
      <w:tr w:rsidR="00F35003" w:rsidRPr="007E6799" w:rsidTr="00F35003">
        <w:trPr>
          <w:trHeight w:val="354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Личный кабинет заказчика – Годовой план закупок – Годовой план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 шаг является ручным с использованием системы.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Каждый пункта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плана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у которого обнаружены ошибки, на форме поиска годового плана в поле Ошибка выставляется Красный маркер. При выборе данного маркера открывается страница с указанием всего перечня ошибок по пункту плана. </w:t>
            </w:r>
          </w:p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Для исправления ошибок пользователь использует функционал обновления пункта плана, после чего повторно запускает процесс утверждения.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Ошибки исправлены.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02.03.03: Формирование сообщение об ошибке.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6"/>
                <w:szCs w:val="18"/>
              </w:rPr>
            </w:pPr>
            <w:r w:rsidRPr="007E6799">
              <w:rPr>
                <w:rFonts w:ascii="Book Antiqua" w:hAnsi="Book Antiqua"/>
                <w:b/>
                <w:sz w:val="16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02.03.01: Выбор пунктов плана и отправка на  утверждения.</w:t>
            </w:r>
          </w:p>
        </w:tc>
      </w:tr>
    </w:tbl>
    <w:p w:rsidR="00F35003" w:rsidRPr="007E6799" w:rsidRDefault="00F35003" w:rsidP="00F35003">
      <w:pPr>
        <w:pStyle w:val="Heading4"/>
        <w:jc w:val="left"/>
      </w:pPr>
      <w:bookmarkStart w:id="109" w:name="_Toc352600411"/>
      <w:r w:rsidRPr="007E6799">
        <w:lastRenderedPageBreak/>
        <w:t>02.03.05: Выбор пунктов плана и отправка на создание заявки.</w:t>
      </w:r>
      <w:bookmarkEnd w:id="109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02.03.05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Выбор пунктов плана и отправка на создание заявки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Запустить процесс создания заявок для проведения закупок.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Пользователь заказчика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Заказчик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  <w:sz w:val="20"/>
          <w:szCs w:val="20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Пункты планы утверждены и требуется провести закупку</w:t>
            </w:r>
          </w:p>
        </w:tc>
      </w:tr>
      <w:tr w:rsidR="00F35003" w:rsidRPr="007E6799" w:rsidTr="00F35003">
        <w:trPr>
          <w:trHeight w:val="354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Личный кабинет заказчика – Годовой план закупок – Годовой план – Заявка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 шаг является ручным с использованием системы.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Создание заявки возможно только для пунктов плана имеющих статус «Утвержден»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Для выполнения данной операции выбирается один или несколько пунктов плана и выбирается кнопка «Заявка».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Передо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созданием заявки необходимо указать Компанию которая будет проводить закупку вместо заказчика. По умолчанию организатором закупки является непосредственно сам Заказчик.</w:t>
            </w:r>
          </w:p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Статус для выбранных пунктов плана изменяется на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 xml:space="preserve"> С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>оздается Заявка.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Запущен процесс создания заявки.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02.03.02: Проверка и утверждение пунктов плана.</w:t>
            </w:r>
          </w:p>
        </w:tc>
      </w:tr>
      <w:tr w:rsidR="00F35003" w:rsidRPr="007E6799" w:rsidTr="00F35003">
        <w:trPr>
          <w:trHeight w:val="396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6"/>
                <w:szCs w:val="18"/>
              </w:rPr>
            </w:pPr>
            <w:r w:rsidRPr="007E6799">
              <w:rPr>
                <w:rFonts w:ascii="Book Antiqua" w:hAnsi="Book Antiqua"/>
                <w:b/>
                <w:sz w:val="16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02.03.06: Создание заявки на проведение закупки.</w:t>
            </w:r>
          </w:p>
        </w:tc>
      </w:tr>
    </w:tbl>
    <w:p w:rsidR="00F35003" w:rsidRPr="007E6799" w:rsidRDefault="00F35003" w:rsidP="00F35003">
      <w:pPr>
        <w:pStyle w:val="Heading4"/>
        <w:jc w:val="left"/>
      </w:pPr>
      <w:bookmarkStart w:id="110" w:name="_Toc352600412"/>
      <w:r w:rsidRPr="007E6799">
        <w:t>02.03.06: Создание заявки на проведение закупки.</w:t>
      </w:r>
      <w:bookmarkEnd w:id="110"/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01.03.06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Создание заявки на проведение закупки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Создать заявки для проведения закупок.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Заказчик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  <w:sz w:val="20"/>
          <w:szCs w:val="20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Запущен процесс создания заявок для проведения закупок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 шаг выполняется системы.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При создании заявок по каждому пункту плана создается отдельная самостоятельная заявка.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После создания заявки статус заявки меняется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на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«Заявка создана». При этом в поле заявка отображается номер созданной заявки для проведения закупки.</w:t>
            </w:r>
          </w:p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К заявке предоставляется доступ только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Компании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которая будет являться организатором.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lastRenderedPageBreak/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Заявки созданы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02.03.05: Выбор пунктов плана и отправка на создание заявки.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6"/>
                <w:szCs w:val="18"/>
              </w:rPr>
            </w:pPr>
            <w:r w:rsidRPr="007E6799">
              <w:rPr>
                <w:rFonts w:ascii="Book Antiqua" w:hAnsi="Book Antiqua"/>
                <w:b/>
                <w:sz w:val="16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03: Проведение закупки</w:t>
            </w:r>
          </w:p>
        </w:tc>
      </w:tr>
    </w:tbl>
    <w:p w:rsidR="00F35003" w:rsidRPr="007E6799" w:rsidRDefault="00F35003" w:rsidP="00F35003">
      <w:pPr>
        <w:pStyle w:val="Heading4"/>
        <w:jc w:val="left"/>
      </w:pPr>
      <w:bookmarkStart w:id="111" w:name="_Toc352600413"/>
      <w:r w:rsidRPr="007E6799">
        <w:t xml:space="preserve">02.03.07: </w:t>
      </w:r>
      <w:bookmarkEnd w:id="111"/>
      <w:proofErr w:type="gramStart"/>
      <w:r w:rsidRPr="007E6799">
        <w:t>Просмотр</w:t>
      </w:r>
      <w:proofErr w:type="gramEnd"/>
      <w:r w:rsidRPr="007E6799">
        <w:t xml:space="preserve"> выполненный результат.</w:t>
      </w:r>
      <w:r w:rsidRPr="007E6799">
        <w:tab/>
      </w:r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8237"/>
      </w:tblGrid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02.03.07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proofErr w:type="gramStart"/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Просмотр</w:t>
            </w:r>
            <w:proofErr w:type="gramEnd"/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 xml:space="preserve"> выполненный результат.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Проверить создание ПП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Пользователь заказчика</w:t>
            </w:r>
          </w:p>
        </w:tc>
      </w:tr>
      <w:tr w:rsidR="00F35003" w:rsidRPr="007E6799" w:rsidTr="00F3500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8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color w:val="000000"/>
                <w:sz w:val="18"/>
                <w:szCs w:val="18"/>
              </w:rPr>
            </w:pPr>
            <w:r w:rsidRPr="007E6799">
              <w:rPr>
                <w:rFonts w:ascii="Book Antiqua" w:hAnsi="Book Antiqua"/>
                <w:color w:val="000000"/>
                <w:sz w:val="18"/>
                <w:szCs w:val="18"/>
              </w:rPr>
              <w:t>Заказчик.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  <w:sz w:val="20"/>
          <w:szCs w:val="20"/>
        </w:rPr>
      </w:pPr>
    </w:p>
    <w:tbl>
      <w:tblPr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249"/>
      </w:tblGrid>
      <w:tr w:rsidR="00F35003" w:rsidRPr="007E6799" w:rsidTr="00F35003">
        <w:trPr>
          <w:trHeight w:val="6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 xml:space="preserve">Начало </w:t>
            </w:r>
            <w:r w:rsidRPr="007E679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БП</w:t>
            </w:r>
            <w:r w:rsidRPr="007E6799">
              <w:rPr>
                <w:rFonts w:ascii="Book Antiqua" w:hAnsi="Book Antiqua"/>
                <w:b/>
                <w:sz w:val="18"/>
                <w:szCs w:val="18"/>
              </w:rPr>
              <w:t>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Созданы заявки на проведение закупок</w:t>
            </w:r>
          </w:p>
        </w:tc>
      </w:tr>
      <w:tr w:rsidR="00F35003" w:rsidRPr="007E6799" w:rsidTr="00F35003">
        <w:trPr>
          <w:trHeight w:val="354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Личный кабинет заказчика – Годовой план закупок – Годовой план – Заявка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Описание: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Данный шаг выполняется Пользователем заказчика.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Для просмотра планов закупок доступна форма. Позволяющая </w:t>
            </w:r>
          </w:p>
          <w:p w:rsidR="00F35003" w:rsidRPr="007E6799" w:rsidRDefault="00F35003" w:rsidP="00A27FA9">
            <w:pPr>
              <w:numPr>
                <w:ilvl w:val="0"/>
                <w:numId w:val="40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Осуществлять поиск ранее созданных пунктов плана</w:t>
            </w:r>
          </w:p>
          <w:p w:rsidR="00F35003" w:rsidRPr="007E6799" w:rsidRDefault="00F35003" w:rsidP="00A27FA9">
            <w:pPr>
              <w:numPr>
                <w:ilvl w:val="0"/>
                <w:numId w:val="40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Создавать новые пункты плана в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ручную</w:t>
            </w:r>
            <w:proofErr w:type="gramEnd"/>
          </w:p>
          <w:p w:rsidR="00F35003" w:rsidRPr="007E6799" w:rsidRDefault="00F35003" w:rsidP="00A27FA9">
            <w:pPr>
              <w:numPr>
                <w:ilvl w:val="0"/>
                <w:numId w:val="40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Производить утверждение плана закупок</w:t>
            </w:r>
          </w:p>
          <w:p w:rsidR="00F35003" w:rsidRPr="007E6799" w:rsidRDefault="00F35003" w:rsidP="00A27FA9">
            <w:pPr>
              <w:numPr>
                <w:ilvl w:val="0"/>
                <w:numId w:val="40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Создавать заявки на проведение закупок</w:t>
            </w:r>
          </w:p>
          <w:p w:rsidR="00F35003" w:rsidRPr="007E6799" w:rsidRDefault="00F35003" w:rsidP="00A27FA9">
            <w:pPr>
              <w:numPr>
                <w:ilvl w:val="0"/>
                <w:numId w:val="40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Исключать пункты плана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Для поиска доступны следующие фильтры</w:t>
            </w:r>
          </w:p>
          <w:p w:rsidR="00F35003" w:rsidRPr="007E6799" w:rsidRDefault="00F35003" w:rsidP="00A27FA9">
            <w:pPr>
              <w:numPr>
                <w:ilvl w:val="0"/>
                <w:numId w:val="35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Наименовани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е(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>на русском языке)</w:t>
            </w:r>
          </w:p>
          <w:p w:rsidR="00F35003" w:rsidRPr="007E6799" w:rsidRDefault="00F35003" w:rsidP="00A27FA9">
            <w:pPr>
              <w:numPr>
                <w:ilvl w:val="0"/>
                <w:numId w:val="35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Вид предмета закупок</w:t>
            </w:r>
          </w:p>
          <w:p w:rsidR="00F35003" w:rsidRPr="007E6799" w:rsidRDefault="00F35003" w:rsidP="00A27FA9">
            <w:pPr>
              <w:numPr>
                <w:ilvl w:val="0"/>
                <w:numId w:val="35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Способ закупок</w:t>
            </w:r>
          </w:p>
          <w:p w:rsidR="00F35003" w:rsidRPr="007E6799" w:rsidRDefault="00F35003" w:rsidP="00A27FA9">
            <w:pPr>
              <w:numPr>
                <w:ilvl w:val="0"/>
                <w:numId w:val="35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Статус</w:t>
            </w:r>
          </w:p>
          <w:p w:rsidR="00F35003" w:rsidRPr="007E6799" w:rsidRDefault="00F35003" w:rsidP="00A27FA9">
            <w:pPr>
              <w:numPr>
                <w:ilvl w:val="0"/>
                <w:numId w:val="35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Финансовый год</w:t>
            </w:r>
          </w:p>
          <w:p w:rsidR="00F35003" w:rsidRPr="007E679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На форме представлена основная информация по плану закупок.</w:t>
            </w:r>
          </w:p>
          <w:p w:rsidR="00F35003" w:rsidRPr="007E6799" w:rsidRDefault="00F35003" w:rsidP="00A27FA9">
            <w:pPr>
              <w:numPr>
                <w:ilvl w:val="0"/>
                <w:numId w:val="3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Номер пункта плана</w:t>
            </w:r>
          </w:p>
          <w:p w:rsidR="00F35003" w:rsidRPr="007E6799" w:rsidRDefault="00F35003" w:rsidP="00A27FA9">
            <w:pPr>
              <w:numPr>
                <w:ilvl w:val="0"/>
                <w:numId w:val="3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  <w:lang w:val="en-US"/>
              </w:rPr>
              <w:t>Id</w:t>
            </w:r>
          </w:p>
          <w:p w:rsidR="00F35003" w:rsidRPr="007E6799" w:rsidRDefault="00F35003" w:rsidP="00A27FA9">
            <w:pPr>
              <w:numPr>
                <w:ilvl w:val="0"/>
                <w:numId w:val="3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Наименование закупаемых товаров, работ, услуг</w:t>
            </w:r>
          </w:p>
          <w:p w:rsidR="00F35003" w:rsidRPr="007E6799" w:rsidRDefault="00F35003" w:rsidP="00A27FA9">
            <w:pPr>
              <w:numPr>
                <w:ilvl w:val="0"/>
                <w:numId w:val="3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Вид предмета закупок</w:t>
            </w:r>
          </w:p>
          <w:p w:rsidR="00F35003" w:rsidRPr="007E6799" w:rsidRDefault="00F35003" w:rsidP="00A27FA9">
            <w:pPr>
              <w:numPr>
                <w:ilvl w:val="0"/>
                <w:numId w:val="3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Кол-во</w:t>
            </w:r>
          </w:p>
          <w:p w:rsidR="00F35003" w:rsidRPr="007E6799" w:rsidRDefault="00F35003" w:rsidP="00A27FA9">
            <w:pPr>
              <w:numPr>
                <w:ilvl w:val="0"/>
                <w:numId w:val="3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Цена за единицу, тг.</w:t>
            </w:r>
          </w:p>
          <w:p w:rsidR="00F35003" w:rsidRPr="007E6799" w:rsidRDefault="00F35003" w:rsidP="00A27FA9">
            <w:pPr>
              <w:numPr>
                <w:ilvl w:val="0"/>
                <w:numId w:val="3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Сумма, утвержд. для закупки, тг.</w:t>
            </w:r>
          </w:p>
          <w:p w:rsidR="00F35003" w:rsidRPr="007E6799" w:rsidRDefault="00F35003" w:rsidP="00A27FA9">
            <w:pPr>
              <w:numPr>
                <w:ilvl w:val="0"/>
                <w:numId w:val="3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Способ закупок</w:t>
            </w:r>
          </w:p>
          <w:p w:rsidR="00F35003" w:rsidRPr="007E6799" w:rsidRDefault="00F35003" w:rsidP="00A27FA9">
            <w:pPr>
              <w:numPr>
                <w:ilvl w:val="0"/>
                <w:numId w:val="3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Планируемый срок закупок</w:t>
            </w:r>
          </w:p>
          <w:p w:rsidR="00F35003" w:rsidRPr="007E6799" w:rsidRDefault="00F35003" w:rsidP="00A27FA9">
            <w:pPr>
              <w:numPr>
                <w:ilvl w:val="0"/>
                <w:numId w:val="3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№ Заявка</w:t>
            </w:r>
          </w:p>
          <w:p w:rsidR="00F35003" w:rsidRPr="007E6799" w:rsidRDefault="00F35003" w:rsidP="00A27FA9">
            <w:pPr>
              <w:numPr>
                <w:ilvl w:val="0"/>
                <w:numId w:val="36"/>
              </w:numPr>
              <w:spacing w:after="0"/>
              <w:rPr>
                <w:rFonts w:ascii="Book Antiqua" w:hAnsi="Book Antiqua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Статус</w:t>
            </w:r>
          </w:p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 xml:space="preserve">Для просмотра полной информации доступна ссылка Сведения для каждого пункта плана. </w:t>
            </w:r>
            <w:proofErr w:type="gramStart"/>
            <w:r w:rsidRPr="007E6799">
              <w:rPr>
                <w:rFonts w:ascii="Book Antiqua" w:hAnsi="Book Antiqua"/>
                <w:sz w:val="18"/>
                <w:szCs w:val="18"/>
              </w:rPr>
              <w:t>Которая</w:t>
            </w:r>
            <w:proofErr w:type="gramEnd"/>
            <w:r w:rsidRPr="007E6799">
              <w:rPr>
                <w:rFonts w:ascii="Book Antiqua" w:hAnsi="Book Antiqua"/>
                <w:sz w:val="18"/>
                <w:szCs w:val="18"/>
              </w:rPr>
              <w:t xml:space="preserve"> отображает весь набор данных по конкретному пункту плана.</w:t>
            </w:r>
          </w:p>
        </w:tc>
      </w:tr>
      <w:tr w:rsidR="00F35003" w:rsidRPr="007E6799" w:rsidTr="00F35003">
        <w:trPr>
          <w:trHeight w:val="35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Результат: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</w:rPr>
            </w:pP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lastRenderedPageBreak/>
              <w:t>Отчетные формы: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8"/>
                <w:szCs w:val="18"/>
              </w:rPr>
            </w:pPr>
            <w:r w:rsidRPr="007E6799">
              <w:rPr>
                <w:rFonts w:ascii="Book Antiqua" w:hAnsi="Book Antiqua"/>
                <w:b/>
                <w:sz w:val="18"/>
                <w:szCs w:val="18"/>
              </w:rPr>
              <w:t>Входы: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02.03.06: Создание заявки на проведение закупки</w:t>
            </w:r>
            <w:r w:rsidRPr="007E6799">
              <w:rPr>
                <w:rFonts w:ascii="Book Antiqua" w:hAnsi="Book Antiqua"/>
                <w:sz w:val="18"/>
                <w:szCs w:val="18"/>
              </w:rPr>
              <w:tab/>
            </w:r>
          </w:p>
        </w:tc>
      </w:tr>
      <w:tr w:rsidR="00F35003" w:rsidRPr="007E6799" w:rsidTr="00F35003">
        <w:trPr>
          <w:trHeight w:val="55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jc w:val="right"/>
              <w:rPr>
                <w:rFonts w:ascii="Book Antiqua" w:hAnsi="Book Antiqua" w:cs="Times New Roman"/>
                <w:b/>
                <w:sz w:val="16"/>
                <w:szCs w:val="18"/>
              </w:rPr>
            </w:pPr>
            <w:r w:rsidRPr="007E6799">
              <w:rPr>
                <w:rFonts w:ascii="Book Antiqua" w:hAnsi="Book Antiqua"/>
                <w:b/>
                <w:sz w:val="16"/>
                <w:szCs w:val="18"/>
              </w:rPr>
              <w:t>Выходы:</w:t>
            </w:r>
          </w:p>
        </w:tc>
        <w:tc>
          <w:tcPr>
            <w:tcW w:w="8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003" w:rsidRPr="007E6799" w:rsidRDefault="00F35003" w:rsidP="00F35003">
            <w:pPr>
              <w:rPr>
                <w:rFonts w:ascii="Book Antiqua" w:hAnsi="Book Antiqua" w:cs="Times New Roman"/>
                <w:sz w:val="18"/>
                <w:szCs w:val="18"/>
              </w:rPr>
            </w:pPr>
            <w:r w:rsidRPr="007E6799">
              <w:rPr>
                <w:rFonts w:ascii="Book Antiqua" w:hAnsi="Book Antiqua"/>
                <w:sz w:val="18"/>
                <w:szCs w:val="18"/>
              </w:rPr>
              <w:t>03: Проведение закупок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F35003">
      <w:pPr>
        <w:pStyle w:val="Heading2"/>
        <w:sectPr w:rsidR="00F35003" w:rsidRPr="007E6799" w:rsidSect="00F35003">
          <w:pgSz w:w="11907" w:h="16834" w:code="1"/>
          <w:pgMar w:top="720" w:right="720" w:bottom="720" w:left="720" w:header="431" w:footer="431" w:gutter="357"/>
          <w:cols w:space="720"/>
          <w:titlePg/>
          <w:docGrid w:linePitch="212"/>
        </w:sectPr>
      </w:pPr>
    </w:p>
    <w:p w:rsidR="00F35003" w:rsidRPr="007E6799" w:rsidRDefault="00F35003" w:rsidP="00FF6A2F">
      <w:pPr>
        <w:pStyle w:val="Heading3"/>
      </w:pPr>
      <w:bookmarkStart w:id="112" w:name="_Toc359597272"/>
      <w:r w:rsidRPr="007E6799">
        <w:lastRenderedPageBreak/>
        <w:t>Диаграмма</w:t>
      </w:r>
      <w:r w:rsidR="00FF6A2F" w:rsidRPr="007E6799">
        <w:t xml:space="preserve"> проведения закупок</w:t>
      </w:r>
      <w:bookmarkEnd w:id="112"/>
    </w:p>
    <w:p w:rsidR="00F35003" w:rsidRPr="007E6799" w:rsidRDefault="00F35003" w:rsidP="00F35003">
      <w:pPr>
        <w:pStyle w:val="BodyText"/>
        <w:ind w:left="964"/>
        <w:jc w:val="center"/>
      </w:pPr>
      <w:r w:rsidRPr="007E6799">
        <w:rPr>
          <w:noProof/>
        </w:rPr>
        <w:drawing>
          <wp:inline distT="0" distB="0" distL="0" distR="0">
            <wp:extent cx="9772650" cy="5257800"/>
            <wp:effectExtent l="0" t="0" r="0" b="0"/>
            <wp:docPr id="52" name="Picture 52" descr="0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020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003" w:rsidRPr="007E6799" w:rsidRDefault="00F35003" w:rsidP="00F35003">
      <w:pPr>
        <w:pStyle w:val="BodyText"/>
        <w:ind w:left="964"/>
        <w:jc w:val="center"/>
        <w:rPr>
          <w:lang w:val="en-US"/>
        </w:rPr>
        <w:sectPr w:rsidR="00F35003" w:rsidRPr="007E6799" w:rsidSect="00F35003">
          <w:pgSz w:w="16834" w:h="11907" w:orient="landscape" w:code="1"/>
          <w:pgMar w:top="720" w:right="720" w:bottom="720" w:left="720" w:header="431" w:footer="431" w:gutter="357"/>
          <w:cols w:space="720"/>
          <w:titlePg/>
          <w:docGrid w:linePitch="212"/>
        </w:sectPr>
      </w:pPr>
    </w:p>
    <w:p w:rsidR="00F35003" w:rsidRPr="007E6799" w:rsidRDefault="00F35003" w:rsidP="00FF6A2F">
      <w:pPr>
        <w:pStyle w:val="Heading3"/>
      </w:pPr>
      <w:bookmarkStart w:id="113" w:name="_Toc352696603"/>
      <w:bookmarkStart w:id="114" w:name="_Toc359597273"/>
      <w:r w:rsidRPr="007E6799">
        <w:lastRenderedPageBreak/>
        <w:t>Описание бизнес процесса «Проведение торгов»</w:t>
      </w:r>
      <w:bookmarkEnd w:id="113"/>
      <w:bookmarkEnd w:id="114"/>
    </w:p>
    <w:p w:rsidR="00F35003" w:rsidRPr="007E6799" w:rsidRDefault="00F35003" w:rsidP="00F35003">
      <w:pPr>
        <w:pStyle w:val="BodyText"/>
        <w:ind w:left="964"/>
        <w:jc w:val="center"/>
      </w:pPr>
    </w:p>
    <w:tbl>
      <w:tblPr>
        <w:tblW w:w="1018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2518"/>
        <w:gridCol w:w="7670"/>
      </w:tblGrid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B036B8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БП:</w:t>
            </w:r>
          </w:p>
        </w:tc>
        <w:tc>
          <w:tcPr>
            <w:tcW w:w="7670" w:type="dxa"/>
            <w:shd w:val="clear" w:color="auto" w:fill="auto"/>
          </w:tcPr>
          <w:p w:rsidR="00F35003" w:rsidRPr="00B036B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color w:val="000000"/>
                <w:sz w:val="18"/>
                <w:szCs w:val="18"/>
              </w:rPr>
              <w:t>03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B036B8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 БП:</w:t>
            </w:r>
          </w:p>
        </w:tc>
        <w:tc>
          <w:tcPr>
            <w:tcW w:w="7670" w:type="dxa"/>
            <w:shd w:val="clear" w:color="auto" w:fill="auto"/>
          </w:tcPr>
          <w:p w:rsidR="00F35003" w:rsidRPr="00B036B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color w:val="000000"/>
                <w:sz w:val="18"/>
                <w:szCs w:val="18"/>
              </w:rPr>
              <w:t>Проведение закупок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B036B8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 БП:</w:t>
            </w:r>
          </w:p>
        </w:tc>
        <w:tc>
          <w:tcPr>
            <w:tcW w:w="7670" w:type="dxa"/>
            <w:shd w:val="clear" w:color="auto" w:fill="auto"/>
          </w:tcPr>
          <w:p w:rsidR="00F35003" w:rsidRPr="00B036B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color w:val="000000"/>
                <w:sz w:val="18"/>
                <w:szCs w:val="18"/>
              </w:rPr>
              <w:t xml:space="preserve">Определение потенциального поставщика для удовлетворения потребностей Организации в Товарах, Работах и Услугах 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B036B8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7670" w:type="dxa"/>
            <w:shd w:val="clear" w:color="auto" w:fill="auto"/>
          </w:tcPr>
          <w:p w:rsidR="00F35003" w:rsidRPr="00B036B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color w:val="000000"/>
                <w:sz w:val="18"/>
                <w:szCs w:val="18"/>
              </w:rPr>
              <w:t>Сотрудник Департамента Закупок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B036B8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 БП:</w:t>
            </w:r>
          </w:p>
        </w:tc>
        <w:tc>
          <w:tcPr>
            <w:tcW w:w="7670" w:type="dxa"/>
            <w:shd w:val="clear" w:color="auto" w:fill="auto"/>
          </w:tcPr>
          <w:p w:rsidR="00F35003" w:rsidRPr="00B036B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color w:val="000000"/>
                <w:sz w:val="18"/>
                <w:szCs w:val="18"/>
              </w:rPr>
              <w:t>Руководитель Департамента закупок</w:t>
            </w:r>
          </w:p>
        </w:tc>
      </w:tr>
    </w:tbl>
    <w:p w:rsidR="00F35003" w:rsidRPr="007E6799" w:rsidRDefault="00F35003" w:rsidP="00F35003">
      <w:pPr>
        <w:ind w:firstLine="720"/>
        <w:jc w:val="both"/>
        <w:rPr>
          <w:rFonts w:ascii="Book Antiqua" w:hAnsi="Book Antiqua"/>
          <w:color w:val="000000"/>
        </w:rPr>
      </w:pPr>
    </w:p>
    <w:tbl>
      <w:tblPr>
        <w:tblW w:w="1020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2539"/>
        <w:gridCol w:w="7667"/>
      </w:tblGrid>
      <w:tr w:rsidR="00F35003" w:rsidRPr="007E6799" w:rsidTr="00F35003">
        <w:trPr>
          <w:trHeight w:val="60"/>
        </w:trPr>
        <w:tc>
          <w:tcPr>
            <w:tcW w:w="2539" w:type="dxa"/>
          </w:tcPr>
          <w:p w:rsidR="00F35003" w:rsidRPr="00B036B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sz w:val="18"/>
                <w:szCs w:val="18"/>
              </w:rPr>
              <w:t>Начало процесса:</w:t>
            </w:r>
          </w:p>
        </w:tc>
        <w:tc>
          <w:tcPr>
            <w:tcW w:w="7667" w:type="dxa"/>
          </w:tcPr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Заявка на проведение торгов утверждена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B036B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sz w:val="18"/>
                <w:szCs w:val="18"/>
              </w:rPr>
              <w:t>Описание процесса:</w:t>
            </w:r>
          </w:p>
        </w:tc>
        <w:tc>
          <w:tcPr>
            <w:tcW w:w="7667" w:type="dxa"/>
          </w:tcPr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Бизнес процесс содержит следующие бизнес – процедуры:</w:t>
            </w:r>
          </w:p>
          <w:p w:rsidR="00F35003" w:rsidRPr="00B036B8" w:rsidRDefault="00F35003" w:rsidP="00A27FA9">
            <w:pPr>
              <w:numPr>
                <w:ilvl w:val="0"/>
                <w:numId w:val="43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Анализ Заявки</w:t>
            </w:r>
          </w:p>
          <w:p w:rsidR="00F35003" w:rsidRPr="00B036B8" w:rsidRDefault="00F35003" w:rsidP="00A27FA9">
            <w:pPr>
              <w:numPr>
                <w:ilvl w:val="0"/>
                <w:numId w:val="43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Проведение запроса ценовых предложений</w:t>
            </w:r>
          </w:p>
          <w:p w:rsidR="00F35003" w:rsidRPr="00B036B8" w:rsidRDefault="00F35003" w:rsidP="00A27FA9">
            <w:pPr>
              <w:numPr>
                <w:ilvl w:val="0"/>
                <w:numId w:val="43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Проведение открытого тендера</w:t>
            </w:r>
          </w:p>
          <w:p w:rsidR="00F35003" w:rsidRPr="00B036B8" w:rsidRDefault="00F35003" w:rsidP="00A27FA9">
            <w:pPr>
              <w:numPr>
                <w:ilvl w:val="0"/>
                <w:numId w:val="43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 xml:space="preserve">Проведение ценовых предложений на понижение. </w:t>
            </w:r>
          </w:p>
          <w:p w:rsidR="00F35003" w:rsidRPr="00B036B8" w:rsidRDefault="00F35003" w:rsidP="00F35003">
            <w:pPr>
              <w:ind w:left="360"/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351"/>
        </w:trPr>
        <w:tc>
          <w:tcPr>
            <w:tcW w:w="2539" w:type="dxa"/>
          </w:tcPr>
          <w:p w:rsidR="00F35003" w:rsidRPr="00B036B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sz w:val="18"/>
                <w:szCs w:val="18"/>
              </w:rPr>
              <w:t>Результат процесса:</w:t>
            </w:r>
          </w:p>
        </w:tc>
        <w:tc>
          <w:tcPr>
            <w:tcW w:w="7667" w:type="dxa"/>
          </w:tcPr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 xml:space="preserve">Потенциальный поставщик для удовлетворения потребности организации в товарах, работах и услугах определен.  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B036B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7667" w:type="dxa"/>
          </w:tcPr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Список отчетных форм приведен в разрезе шагов бизнес процессов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B036B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sz w:val="18"/>
                <w:szCs w:val="18"/>
              </w:rPr>
              <w:t>Входы БП:</w:t>
            </w:r>
          </w:p>
        </w:tc>
        <w:tc>
          <w:tcPr>
            <w:tcW w:w="7667" w:type="dxa"/>
          </w:tcPr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Планирование закупок</w:t>
            </w:r>
          </w:p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Аутентификация и Регистрация поставщиков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B036B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sz w:val="18"/>
                <w:szCs w:val="18"/>
              </w:rPr>
              <w:t>Выходы БП:</w:t>
            </w:r>
          </w:p>
        </w:tc>
        <w:tc>
          <w:tcPr>
            <w:tcW w:w="7667" w:type="dxa"/>
          </w:tcPr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Потенциальный поставщик выбран</w:t>
            </w:r>
          </w:p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F35003">
      <w:pPr>
        <w:pStyle w:val="BodyText"/>
        <w:ind w:left="964"/>
        <w:jc w:val="center"/>
      </w:pPr>
    </w:p>
    <w:p w:rsidR="00F35003" w:rsidRPr="007E6799" w:rsidRDefault="00F35003" w:rsidP="00F35003">
      <w:pPr>
        <w:pStyle w:val="Heading3"/>
        <w:sectPr w:rsidR="00F35003" w:rsidRPr="007E6799" w:rsidSect="00F35003">
          <w:headerReference w:type="first" r:id="rId25"/>
          <w:pgSz w:w="11907" w:h="16834" w:code="1"/>
          <w:pgMar w:top="720" w:right="720" w:bottom="720" w:left="720" w:header="431" w:footer="431" w:gutter="357"/>
          <w:cols w:space="720"/>
          <w:titlePg/>
          <w:docGrid w:linePitch="212"/>
        </w:sectPr>
      </w:pPr>
    </w:p>
    <w:p w:rsidR="00F35003" w:rsidRPr="007E6799" w:rsidRDefault="00F35003" w:rsidP="00F35003">
      <w:pPr>
        <w:pStyle w:val="Heading3"/>
      </w:pPr>
      <w:bookmarkStart w:id="115" w:name="_Toc352696604"/>
      <w:bookmarkStart w:id="116" w:name="_Toc359597274"/>
      <w:r w:rsidRPr="007E6799">
        <w:lastRenderedPageBreak/>
        <w:t xml:space="preserve">Каталог </w:t>
      </w:r>
      <w:proofErr w:type="gramStart"/>
      <w:r w:rsidRPr="007E6799">
        <w:t>бизнес-процедур</w:t>
      </w:r>
      <w:proofErr w:type="gramEnd"/>
      <w:r w:rsidRPr="007E6799">
        <w:t>, входящих в процесс</w:t>
      </w:r>
      <w:bookmarkEnd w:id="115"/>
      <w:bookmarkEnd w:id="116"/>
    </w:p>
    <w:p w:rsidR="00F35003" w:rsidRPr="007E6799" w:rsidRDefault="00F35003" w:rsidP="00A27FA9">
      <w:pPr>
        <w:pStyle w:val="Note"/>
        <w:numPr>
          <w:ilvl w:val="0"/>
          <w:numId w:val="42"/>
        </w:numPr>
        <w:pBdr>
          <w:right w:val="single" w:sz="6" w:space="3" w:color="auto" w:shadow="1"/>
        </w:pBdr>
        <w:ind w:left="1950" w:right="750" w:hanging="1590"/>
        <w:jc w:val="left"/>
      </w:pPr>
      <w:r w:rsidRPr="007E6799">
        <w:t>Одна строка предназначена для определения одного БП.  При заполнении необходимо придерживаться следующих правил:</w:t>
      </w:r>
      <w:r w:rsidRPr="007E6799">
        <w:br/>
      </w:r>
      <w:r w:rsidRPr="007E6799">
        <w:rPr>
          <w:b/>
        </w:rPr>
        <w:t>1) № процесса:</w:t>
      </w:r>
      <w:r w:rsidRPr="007E6799">
        <w:t xml:space="preserve"> Уникальный номер БП</w:t>
      </w:r>
      <w:r w:rsidRPr="007E6799">
        <w:br/>
      </w:r>
      <w:r w:rsidRPr="007E6799">
        <w:rPr>
          <w:b/>
        </w:rPr>
        <w:t>2) Описание:</w:t>
      </w:r>
      <w:r w:rsidRPr="007E6799">
        <w:t xml:space="preserve">  Описание бизнес-процесса. </w:t>
      </w:r>
      <w:r w:rsidRPr="007E6799">
        <w:rPr>
          <w:b/>
        </w:rPr>
        <w:t>Описание решений, принятых в ходе совещаний</w:t>
      </w:r>
      <w:r w:rsidRPr="007E6799">
        <w:t>.</w:t>
      </w:r>
      <w:r w:rsidRPr="007E6799">
        <w:br/>
      </w:r>
      <w:r w:rsidRPr="007E6799">
        <w:rPr>
          <w:b/>
        </w:rPr>
        <w:t>3) Тип процесса:</w:t>
      </w:r>
      <w:r w:rsidRPr="007E6799">
        <w:t xml:space="preserve">  Ручной, Выполняемый в другой системе (не OEBS) или Автоматизированный, в зависимости от того поддерживаются они системой OEBS или нет (строки процессов, поддерживаемых OEBS, выделяются серым фоном).</w:t>
      </w:r>
      <w:r w:rsidRPr="007E6799">
        <w:br/>
      </w:r>
      <w:r w:rsidRPr="007E6799">
        <w:rPr>
          <w:b/>
        </w:rPr>
        <w:t>4) Роль:</w:t>
      </w:r>
      <w:r w:rsidRPr="007E6799">
        <w:t xml:space="preserve"> Ответственный за исполнение бизнес-процесса.</w:t>
      </w:r>
    </w:p>
    <w:p w:rsidR="00F35003" w:rsidRPr="007E6799" w:rsidRDefault="00F35003" w:rsidP="00FF6A2F">
      <w:pPr>
        <w:pStyle w:val="Heading3"/>
      </w:pPr>
      <w:bookmarkStart w:id="117" w:name="_Toc352696605"/>
      <w:bookmarkStart w:id="118" w:name="_Toc359597275"/>
      <w:r w:rsidRPr="007E6799">
        <w:t>03.01: Анализ Заявок</w:t>
      </w:r>
      <w:bookmarkEnd w:id="117"/>
      <w:bookmarkEnd w:id="118"/>
      <w:r w:rsidRPr="007E6799">
        <w:tab/>
      </w:r>
    </w:p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F35003">
      <w:pPr>
        <w:rPr>
          <w:rFonts w:ascii="Book Antiqua" w:hAnsi="Book Antiqua"/>
        </w:rPr>
      </w:pPr>
      <w:r w:rsidRPr="007E6799">
        <w:rPr>
          <w:rFonts w:ascii="Book Antiqua" w:hAnsi="Book Antiqua"/>
          <w:noProof/>
          <w:lang w:eastAsia="ru-RU"/>
        </w:rPr>
        <w:drawing>
          <wp:inline distT="0" distB="0" distL="0" distR="0">
            <wp:extent cx="6570805" cy="1502796"/>
            <wp:effectExtent l="0" t="0" r="1905" b="2540"/>
            <wp:docPr id="51" name="Picture 51" descr="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020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942" cy="1503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003" w:rsidRPr="007E6799" w:rsidRDefault="00F35003" w:rsidP="00F35003">
      <w:pPr>
        <w:jc w:val="center"/>
        <w:rPr>
          <w:rFonts w:ascii="Book Antiqua" w:hAnsi="Book Antiqua"/>
        </w:rPr>
      </w:pPr>
    </w:p>
    <w:p w:rsidR="00F35003" w:rsidRPr="007E6799" w:rsidRDefault="00F35003" w:rsidP="00F35003">
      <w:pPr>
        <w:jc w:val="center"/>
        <w:rPr>
          <w:rFonts w:ascii="Book Antiqua" w:hAnsi="Book Antiqua"/>
        </w:rPr>
        <w:sectPr w:rsidR="00F35003" w:rsidRPr="007E6799" w:rsidSect="00F35003">
          <w:pgSz w:w="11907" w:h="16834" w:code="1"/>
          <w:pgMar w:top="720" w:right="720" w:bottom="720" w:left="720" w:header="431" w:footer="431" w:gutter="357"/>
          <w:cols w:space="720"/>
          <w:titlePg/>
          <w:docGrid w:linePitch="212"/>
        </w:sectPr>
      </w:pPr>
    </w:p>
    <w:p w:rsidR="00F35003" w:rsidRPr="007E6799" w:rsidRDefault="00F35003" w:rsidP="00F35003">
      <w:pPr>
        <w:jc w:val="center"/>
        <w:rPr>
          <w:rFonts w:ascii="Book Antiqua" w:hAnsi="Book Antiqua"/>
        </w:rPr>
      </w:pPr>
    </w:p>
    <w:tbl>
      <w:tblPr>
        <w:tblW w:w="1018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2518"/>
        <w:gridCol w:w="7670"/>
      </w:tblGrid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B036B8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бизнес процедуры:</w:t>
            </w:r>
          </w:p>
        </w:tc>
        <w:tc>
          <w:tcPr>
            <w:tcW w:w="7670" w:type="dxa"/>
            <w:shd w:val="clear" w:color="auto" w:fill="auto"/>
          </w:tcPr>
          <w:p w:rsidR="00F35003" w:rsidRPr="00B036B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</w:pPr>
            <w:r w:rsidRPr="00B036B8">
              <w:rPr>
                <w:rFonts w:ascii="Book Antiqua" w:hAnsi="Book Antiqua"/>
                <w:color w:val="000000"/>
                <w:sz w:val="18"/>
                <w:szCs w:val="18"/>
              </w:rPr>
              <w:t>03</w:t>
            </w:r>
            <w:r w:rsidRPr="00B036B8"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  <w:t>.01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B036B8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7670" w:type="dxa"/>
            <w:shd w:val="clear" w:color="auto" w:fill="auto"/>
          </w:tcPr>
          <w:p w:rsidR="00F35003" w:rsidRPr="00B036B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color w:val="000000"/>
                <w:sz w:val="18"/>
                <w:szCs w:val="18"/>
              </w:rPr>
              <w:t>Анализ заявок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B036B8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7670" w:type="dxa"/>
            <w:shd w:val="clear" w:color="auto" w:fill="auto"/>
          </w:tcPr>
          <w:p w:rsidR="00F35003" w:rsidRPr="00B036B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color w:val="000000"/>
                <w:sz w:val="18"/>
                <w:szCs w:val="18"/>
              </w:rPr>
              <w:t xml:space="preserve">Анализ, поиск и создание нового торга 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B036B8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7670" w:type="dxa"/>
            <w:shd w:val="clear" w:color="auto" w:fill="auto"/>
          </w:tcPr>
          <w:p w:rsidR="00F35003" w:rsidRPr="00B036B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color w:val="000000"/>
                <w:sz w:val="18"/>
                <w:szCs w:val="18"/>
              </w:rPr>
              <w:t>Организатор торга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B036B8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7670" w:type="dxa"/>
            <w:shd w:val="clear" w:color="auto" w:fill="auto"/>
          </w:tcPr>
          <w:p w:rsidR="00F35003" w:rsidRPr="00B036B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color w:val="000000"/>
                <w:sz w:val="18"/>
                <w:szCs w:val="18"/>
              </w:rPr>
              <w:t>Руководитель Департамента закупок</w:t>
            </w:r>
          </w:p>
        </w:tc>
      </w:tr>
    </w:tbl>
    <w:p w:rsidR="00F35003" w:rsidRPr="007E6799" w:rsidRDefault="00F35003" w:rsidP="00F35003">
      <w:pPr>
        <w:ind w:firstLine="720"/>
        <w:jc w:val="both"/>
        <w:rPr>
          <w:rFonts w:ascii="Book Antiqua" w:hAnsi="Book Antiqua"/>
          <w:color w:val="000000"/>
        </w:rPr>
      </w:pPr>
    </w:p>
    <w:tbl>
      <w:tblPr>
        <w:tblW w:w="1020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2539"/>
        <w:gridCol w:w="7667"/>
      </w:tblGrid>
      <w:tr w:rsidR="00F35003" w:rsidRPr="007E6799" w:rsidTr="00F35003">
        <w:trPr>
          <w:trHeight w:val="60"/>
        </w:trPr>
        <w:tc>
          <w:tcPr>
            <w:tcW w:w="2539" w:type="dxa"/>
          </w:tcPr>
          <w:p w:rsidR="00F35003" w:rsidRPr="00B036B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sz w:val="18"/>
                <w:szCs w:val="18"/>
              </w:rPr>
              <w:t>Начало процесса:</w:t>
            </w:r>
          </w:p>
        </w:tc>
        <w:tc>
          <w:tcPr>
            <w:tcW w:w="7667" w:type="dxa"/>
          </w:tcPr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Заявка на проведение торгов утверждена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B036B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sz w:val="18"/>
                <w:szCs w:val="18"/>
              </w:rPr>
              <w:t>Описание процесса:</w:t>
            </w:r>
          </w:p>
        </w:tc>
        <w:tc>
          <w:tcPr>
            <w:tcW w:w="7667" w:type="dxa"/>
          </w:tcPr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Бизнес процедура состоит из следующих шагов:</w:t>
            </w:r>
          </w:p>
          <w:p w:rsidR="00F35003" w:rsidRPr="00B036B8" w:rsidRDefault="00F35003" w:rsidP="00A27FA9">
            <w:pPr>
              <w:numPr>
                <w:ilvl w:val="0"/>
                <w:numId w:val="44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Поиск заявок</w:t>
            </w:r>
          </w:p>
          <w:p w:rsidR="00F35003" w:rsidRPr="00B036B8" w:rsidRDefault="00F35003" w:rsidP="00A27FA9">
            <w:pPr>
              <w:numPr>
                <w:ilvl w:val="0"/>
                <w:numId w:val="44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Выбор заявок и инициирование создание нового торга</w:t>
            </w:r>
          </w:p>
          <w:p w:rsidR="00F35003" w:rsidRPr="00B036B8" w:rsidRDefault="00F35003" w:rsidP="00A27FA9">
            <w:pPr>
              <w:numPr>
                <w:ilvl w:val="0"/>
                <w:numId w:val="44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 xml:space="preserve">Процедура создание нового торга </w:t>
            </w:r>
          </w:p>
          <w:p w:rsidR="00F35003" w:rsidRPr="00B036B8" w:rsidRDefault="00F35003" w:rsidP="00F35003">
            <w:pPr>
              <w:ind w:left="360"/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351"/>
        </w:trPr>
        <w:tc>
          <w:tcPr>
            <w:tcW w:w="2539" w:type="dxa"/>
          </w:tcPr>
          <w:p w:rsidR="00F35003" w:rsidRPr="00B036B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sz w:val="18"/>
                <w:szCs w:val="18"/>
              </w:rPr>
              <w:t>Результат процесса:</w:t>
            </w:r>
          </w:p>
        </w:tc>
        <w:tc>
          <w:tcPr>
            <w:tcW w:w="7667" w:type="dxa"/>
          </w:tcPr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 xml:space="preserve">Создан драфт (черновик) нового торга со способом закупки указанным в заявке  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B036B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7667" w:type="dxa"/>
          </w:tcPr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bookmarkStart w:id="119" w:name="_GoBack"/>
            <w:r w:rsidRPr="00B036B8">
              <w:rPr>
                <w:rFonts w:ascii="Book Antiqua" w:hAnsi="Book Antiqua"/>
                <w:sz w:val="18"/>
                <w:szCs w:val="18"/>
              </w:rPr>
              <w:t>Отсутств</w:t>
            </w:r>
            <w:bookmarkEnd w:id="119"/>
            <w:r w:rsidRPr="00B036B8">
              <w:rPr>
                <w:rFonts w:ascii="Book Antiqua" w:hAnsi="Book Antiqua"/>
                <w:sz w:val="18"/>
                <w:szCs w:val="18"/>
              </w:rPr>
              <w:t>уют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B036B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sz w:val="18"/>
                <w:szCs w:val="18"/>
              </w:rPr>
              <w:t>Входы БП:</w:t>
            </w:r>
          </w:p>
        </w:tc>
        <w:tc>
          <w:tcPr>
            <w:tcW w:w="7667" w:type="dxa"/>
          </w:tcPr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Планирование закупок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B036B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sz w:val="18"/>
                <w:szCs w:val="18"/>
              </w:rPr>
              <w:t>Выходы БП:</w:t>
            </w:r>
          </w:p>
        </w:tc>
        <w:tc>
          <w:tcPr>
            <w:tcW w:w="7667" w:type="dxa"/>
          </w:tcPr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Драфт (Черновик) Нового торга создан</w:t>
            </w:r>
          </w:p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F35003">
      <w:pPr>
        <w:pStyle w:val="Heading5"/>
        <w:rPr>
          <w:lang w:val="en-US"/>
        </w:rPr>
      </w:pPr>
      <w:bookmarkStart w:id="120" w:name="_Toc352696606"/>
      <w:r w:rsidRPr="007E6799">
        <w:t>03.01.01: Поиск Заявок</w:t>
      </w:r>
      <w:bookmarkEnd w:id="120"/>
    </w:p>
    <w:tbl>
      <w:tblPr>
        <w:tblW w:w="1018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2518"/>
        <w:gridCol w:w="7670"/>
      </w:tblGrid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B036B8" w:rsidRDefault="00F35003" w:rsidP="00B036B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шага БП:</w:t>
            </w:r>
          </w:p>
        </w:tc>
        <w:tc>
          <w:tcPr>
            <w:tcW w:w="7670" w:type="dxa"/>
            <w:shd w:val="clear" w:color="auto" w:fill="auto"/>
          </w:tcPr>
          <w:p w:rsidR="00F35003" w:rsidRPr="00B036B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color w:val="000000"/>
                <w:sz w:val="18"/>
                <w:szCs w:val="18"/>
              </w:rPr>
              <w:t>03</w:t>
            </w:r>
            <w:r w:rsidRPr="00B036B8"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  <w:t>.01</w:t>
            </w:r>
            <w:r w:rsidRPr="00B036B8">
              <w:rPr>
                <w:rFonts w:ascii="Book Antiqua" w:hAnsi="Book Antiqua"/>
                <w:color w:val="000000"/>
                <w:sz w:val="18"/>
                <w:szCs w:val="18"/>
              </w:rPr>
              <w:t>.01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B036B8" w:rsidRDefault="00F35003" w:rsidP="00B036B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7670" w:type="dxa"/>
            <w:shd w:val="clear" w:color="auto" w:fill="auto"/>
          </w:tcPr>
          <w:p w:rsidR="00F35003" w:rsidRPr="00B036B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color w:val="000000"/>
                <w:sz w:val="18"/>
                <w:szCs w:val="18"/>
              </w:rPr>
              <w:t>Поиск заявок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B036B8" w:rsidRDefault="00F35003" w:rsidP="00B036B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7670" w:type="dxa"/>
            <w:shd w:val="clear" w:color="auto" w:fill="auto"/>
          </w:tcPr>
          <w:p w:rsidR="00F35003" w:rsidRPr="00B036B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color w:val="000000"/>
                <w:sz w:val="18"/>
                <w:szCs w:val="18"/>
              </w:rPr>
              <w:t xml:space="preserve">Найти необходимые заявки 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B036B8" w:rsidRDefault="00F35003" w:rsidP="00B036B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7670" w:type="dxa"/>
            <w:shd w:val="clear" w:color="auto" w:fill="auto"/>
          </w:tcPr>
          <w:p w:rsidR="00F35003" w:rsidRPr="00B036B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color w:val="000000"/>
                <w:sz w:val="18"/>
                <w:szCs w:val="18"/>
              </w:rPr>
              <w:t>Организатор торга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B036B8" w:rsidRDefault="00F35003" w:rsidP="00B036B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7670" w:type="dxa"/>
            <w:shd w:val="clear" w:color="auto" w:fill="auto"/>
          </w:tcPr>
          <w:p w:rsidR="00F35003" w:rsidRPr="00B036B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color w:val="000000"/>
                <w:sz w:val="18"/>
                <w:szCs w:val="18"/>
              </w:rPr>
              <w:t>Руководитель Департамента закупок</w:t>
            </w:r>
          </w:p>
        </w:tc>
      </w:tr>
    </w:tbl>
    <w:p w:rsidR="00F35003" w:rsidRPr="007E6799" w:rsidRDefault="00F35003" w:rsidP="00F35003">
      <w:pPr>
        <w:ind w:firstLine="720"/>
        <w:jc w:val="both"/>
        <w:rPr>
          <w:rFonts w:ascii="Book Antiqua" w:hAnsi="Book Antiqua"/>
          <w:color w:val="000000"/>
        </w:rPr>
      </w:pPr>
    </w:p>
    <w:tbl>
      <w:tblPr>
        <w:tblW w:w="1020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2539"/>
        <w:gridCol w:w="7667"/>
      </w:tblGrid>
      <w:tr w:rsidR="00F35003" w:rsidRPr="007E6799" w:rsidTr="00F35003">
        <w:trPr>
          <w:trHeight w:val="60"/>
        </w:trPr>
        <w:tc>
          <w:tcPr>
            <w:tcW w:w="2539" w:type="dxa"/>
          </w:tcPr>
          <w:p w:rsidR="00F35003" w:rsidRPr="00B036B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sz w:val="18"/>
                <w:szCs w:val="18"/>
              </w:rPr>
              <w:t>Начало процесса:</w:t>
            </w:r>
          </w:p>
        </w:tc>
        <w:tc>
          <w:tcPr>
            <w:tcW w:w="7667" w:type="dxa"/>
          </w:tcPr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Заявка на проведение торгов утверждена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B036B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7667" w:type="dxa"/>
          </w:tcPr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 xml:space="preserve">Личный кабинет Заказчика </w:t>
            </w:r>
            <w:r w:rsidRPr="00B036B8">
              <w:rPr>
                <w:rFonts w:ascii="Book Antiqua" w:hAnsi="Book Antiqua"/>
                <w:sz w:val="18"/>
                <w:szCs w:val="18"/>
                <w:lang w:val="en-US"/>
              </w:rPr>
              <w:t xml:space="preserve">&gt; </w:t>
            </w:r>
            <w:r w:rsidRPr="00B036B8">
              <w:rPr>
                <w:rFonts w:ascii="Book Antiqua" w:hAnsi="Book Antiqua"/>
                <w:sz w:val="18"/>
                <w:szCs w:val="18"/>
              </w:rPr>
              <w:t>Заявки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B036B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sz w:val="18"/>
                <w:szCs w:val="18"/>
              </w:rPr>
              <w:t>Описание процесса:</w:t>
            </w:r>
          </w:p>
        </w:tc>
        <w:tc>
          <w:tcPr>
            <w:tcW w:w="7667" w:type="dxa"/>
          </w:tcPr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В главное меню выбрать полномочие «Личный кабинет Заказчика». В форме личного кабинета выбрать закладку «Заявку». Произвести поиск по следующим критериям:</w:t>
            </w:r>
          </w:p>
          <w:p w:rsidR="00F35003" w:rsidRPr="00B036B8" w:rsidRDefault="00F35003" w:rsidP="00A27FA9">
            <w:pPr>
              <w:numPr>
                <w:ilvl w:val="0"/>
                <w:numId w:val="4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№ Заявки – поле ввода – поиск по маске</w:t>
            </w:r>
          </w:p>
          <w:p w:rsidR="00F35003" w:rsidRPr="00B036B8" w:rsidRDefault="00F35003" w:rsidP="00A27FA9">
            <w:pPr>
              <w:numPr>
                <w:ilvl w:val="0"/>
                <w:numId w:val="4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 xml:space="preserve">Код ЕНС ТРУ – выбор из справочника ЕНС ТРУ  </w:t>
            </w:r>
          </w:p>
          <w:p w:rsidR="00F35003" w:rsidRPr="00B036B8" w:rsidRDefault="00F35003" w:rsidP="00A27FA9">
            <w:pPr>
              <w:numPr>
                <w:ilvl w:val="0"/>
                <w:numId w:val="4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 xml:space="preserve">Срок проведения с – выбор из справочника месяцев  </w:t>
            </w:r>
          </w:p>
          <w:p w:rsidR="00F35003" w:rsidRPr="00B036B8" w:rsidRDefault="00F35003" w:rsidP="00A27FA9">
            <w:pPr>
              <w:numPr>
                <w:ilvl w:val="0"/>
                <w:numId w:val="4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Срок проведения по – выбор из справочника месяцев</w:t>
            </w:r>
          </w:p>
          <w:p w:rsidR="00F35003" w:rsidRPr="00B036B8" w:rsidRDefault="00F35003" w:rsidP="00A27FA9">
            <w:pPr>
              <w:numPr>
                <w:ilvl w:val="0"/>
                <w:numId w:val="4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lastRenderedPageBreak/>
              <w:t>Способ закупки – выбор из справочника способов закупок</w:t>
            </w:r>
          </w:p>
          <w:p w:rsidR="00F35003" w:rsidRPr="00B036B8" w:rsidRDefault="00F35003" w:rsidP="00A27FA9">
            <w:pPr>
              <w:numPr>
                <w:ilvl w:val="0"/>
                <w:numId w:val="4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Описание лота – поле ввода – поиск по маске</w:t>
            </w:r>
          </w:p>
          <w:p w:rsidR="00F35003" w:rsidRPr="00B036B8" w:rsidRDefault="00F35003" w:rsidP="00A27FA9">
            <w:pPr>
              <w:numPr>
                <w:ilvl w:val="0"/>
                <w:numId w:val="4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Приоритет  - Приоритетная организация в проведении закупок</w:t>
            </w:r>
          </w:p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В случае заполнения нескольких критериев поиска – Поиск осуществляется по логическому оператору «И» («</w:t>
            </w:r>
            <w:r w:rsidRPr="00B036B8">
              <w:rPr>
                <w:rFonts w:ascii="Book Antiqua" w:hAnsi="Book Antiqua"/>
                <w:sz w:val="18"/>
                <w:szCs w:val="18"/>
                <w:lang w:val="en-US"/>
              </w:rPr>
              <w:t>AND</w:t>
            </w:r>
            <w:r w:rsidRPr="00B036B8">
              <w:rPr>
                <w:rFonts w:ascii="Book Antiqua" w:hAnsi="Book Antiqua"/>
                <w:sz w:val="18"/>
                <w:szCs w:val="18"/>
              </w:rPr>
              <w:t>»)</w:t>
            </w:r>
          </w:p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В случае не заполнения не одного из критериев поиска – система отобразить все утвержденные заявки с порциями 10 заявок на страницу.</w:t>
            </w:r>
          </w:p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После ввода (выбора) критериев нажать на кнопку «Перейти»</w:t>
            </w:r>
          </w:p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В Таблице результатов поиска заявок отображены следующие поля:</w:t>
            </w:r>
          </w:p>
          <w:p w:rsidR="00F35003" w:rsidRPr="00B036B8" w:rsidRDefault="00F35003" w:rsidP="00A27FA9">
            <w:pPr>
              <w:numPr>
                <w:ilvl w:val="0"/>
                <w:numId w:val="47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Выбор</w:t>
            </w:r>
          </w:p>
          <w:p w:rsidR="00F35003" w:rsidRPr="00B036B8" w:rsidRDefault="00F35003" w:rsidP="00A27FA9">
            <w:pPr>
              <w:numPr>
                <w:ilvl w:val="0"/>
                <w:numId w:val="47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Заявка</w:t>
            </w:r>
          </w:p>
          <w:p w:rsidR="00F35003" w:rsidRPr="00B036B8" w:rsidRDefault="00F35003" w:rsidP="00A27FA9">
            <w:pPr>
              <w:numPr>
                <w:ilvl w:val="0"/>
                <w:numId w:val="47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Категория</w:t>
            </w:r>
          </w:p>
          <w:p w:rsidR="00F35003" w:rsidRPr="00B036B8" w:rsidRDefault="00F35003" w:rsidP="00A27FA9">
            <w:pPr>
              <w:numPr>
                <w:ilvl w:val="0"/>
                <w:numId w:val="47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Способ закупки</w:t>
            </w:r>
          </w:p>
          <w:p w:rsidR="00F35003" w:rsidRPr="00B036B8" w:rsidRDefault="00F35003" w:rsidP="00A27FA9">
            <w:pPr>
              <w:numPr>
                <w:ilvl w:val="0"/>
                <w:numId w:val="47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Описание</w:t>
            </w:r>
          </w:p>
          <w:p w:rsidR="00F35003" w:rsidRPr="00B036B8" w:rsidRDefault="00F35003" w:rsidP="00A27FA9">
            <w:pPr>
              <w:numPr>
                <w:ilvl w:val="0"/>
                <w:numId w:val="47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 xml:space="preserve">Срок проведения </w:t>
            </w:r>
            <w:proofErr w:type="gramStart"/>
            <w:r w:rsidRPr="00B036B8">
              <w:rPr>
                <w:rFonts w:ascii="Book Antiqua" w:hAnsi="Book Antiqua"/>
                <w:sz w:val="18"/>
                <w:szCs w:val="18"/>
              </w:rPr>
              <w:t>с</w:t>
            </w:r>
            <w:proofErr w:type="gramEnd"/>
          </w:p>
          <w:p w:rsidR="00F35003" w:rsidRPr="00B036B8" w:rsidRDefault="00F35003" w:rsidP="00A27FA9">
            <w:pPr>
              <w:numPr>
                <w:ilvl w:val="0"/>
                <w:numId w:val="47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 xml:space="preserve">Срок проведения </w:t>
            </w:r>
            <w:proofErr w:type="gramStart"/>
            <w:r w:rsidRPr="00B036B8">
              <w:rPr>
                <w:rFonts w:ascii="Book Antiqua" w:hAnsi="Book Antiqua"/>
                <w:sz w:val="18"/>
                <w:szCs w:val="18"/>
              </w:rPr>
              <w:t>по</w:t>
            </w:r>
            <w:proofErr w:type="gramEnd"/>
          </w:p>
          <w:p w:rsidR="00F35003" w:rsidRPr="00B036B8" w:rsidRDefault="00F35003" w:rsidP="00A27FA9">
            <w:pPr>
              <w:numPr>
                <w:ilvl w:val="0"/>
                <w:numId w:val="47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Приоритет</w:t>
            </w:r>
          </w:p>
          <w:p w:rsidR="00F35003" w:rsidRPr="00B036B8" w:rsidRDefault="00F35003" w:rsidP="00A27FA9">
            <w:pPr>
              <w:numPr>
                <w:ilvl w:val="0"/>
                <w:numId w:val="47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Цена</w:t>
            </w:r>
          </w:p>
        </w:tc>
      </w:tr>
      <w:tr w:rsidR="00F35003" w:rsidRPr="007E6799" w:rsidTr="00F35003">
        <w:trPr>
          <w:trHeight w:val="351"/>
        </w:trPr>
        <w:tc>
          <w:tcPr>
            <w:tcW w:w="2539" w:type="dxa"/>
          </w:tcPr>
          <w:p w:rsidR="00F35003" w:rsidRPr="00B036B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sz w:val="18"/>
                <w:szCs w:val="18"/>
              </w:rPr>
              <w:lastRenderedPageBreak/>
              <w:t>Результат процесса:</w:t>
            </w:r>
          </w:p>
        </w:tc>
        <w:tc>
          <w:tcPr>
            <w:tcW w:w="7667" w:type="dxa"/>
          </w:tcPr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Заявки согласно критериям найдены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B036B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7667" w:type="dxa"/>
          </w:tcPr>
          <w:p w:rsidR="00F35003" w:rsidRPr="00B036B8" w:rsidRDefault="006E05C3" w:rsidP="00F35003">
            <w:pPr>
              <w:rPr>
                <w:rFonts w:ascii="Book Antiqua" w:hAnsi="Book Antiqua"/>
                <w:sz w:val="18"/>
                <w:szCs w:val="18"/>
              </w:rPr>
            </w:pPr>
            <w:r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B036B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sz w:val="18"/>
                <w:szCs w:val="18"/>
              </w:rPr>
              <w:t>Входы шага:</w:t>
            </w:r>
          </w:p>
        </w:tc>
        <w:tc>
          <w:tcPr>
            <w:tcW w:w="7667" w:type="dxa"/>
          </w:tcPr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Планирование закупок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B036B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sz w:val="18"/>
                <w:szCs w:val="18"/>
              </w:rPr>
              <w:t>Выходы шага:</w:t>
            </w:r>
          </w:p>
        </w:tc>
        <w:tc>
          <w:tcPr>
            <w:tcW w:w="7667" w:type="dxa"/>
          </w:tcPr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03.01.02 – Выбор и Инициирование создания нового торга</w:t>
            </w:r>
          </w:p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F35003">
      <w:pPr>
        <w:pStyle w:val="Heading5"/>
      </w:pPr>
      <w:bookmarkStart w:id="121" w:name="_Toc352696607"/>
      <w:r w:rsidRPr="007E6799">
        <w:t>03.01.02: Выбор заявок и инициирование создание нового торга</w:t>
      </w:r>
      <w:bookmarkEnd w:id="121"/>
    </w:p>
    <w:tbl>
      <w:tblPr>
        <w:tblW w:w="1018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2518"/>
        <w:gridCol w:w="7670"/>
      </w:tblGrid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B036B8" w:rsidRDefault="00F35003" w:rsidP="00B036B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шага БП:</w:t>
            </w:r>
          </w:p>
        </w:tc>
        <w:tc>
          <w:tcPr>
            <w:tcW w:w="7670" w:type="dxa"/>
            <w:shd w:val="clear" w:color="auto" w:fill="auto"/>
          </w:tcPr>
          <w:p w:rsidR="00F35003" w:rsidRPr="00B036B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color w:val="000000"/>
                <w:sz w:val="18"/>
                <w:szCs w:val="18"/>
              </w:rPr>
              <w:t>03</w:t>
            </w:r>
            <w:r w:rsidRPr="00B036B8"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  <w:t>.01</w:t>
            </w:r>
            <w:r w:rsidRPr="00B036B8">
              <w:rPr>
                <w:rFonts w:ascii="Book Antiqua" w:hAnsi="Book Antiqua"/>
                <w:color w:val="000000"/>
                <w:sz w:val="18"/>
                <w:szCs w:val="18"/>
              </w:rPr>
              <w:t>.02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B036B8" w:rsidRDefault="00F35003" w:rsidP="00B036B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7670" w:type="dxa"/>
            <w:shd w:val="clear" w:color="auto" w:fill="auto"/>
          </w:tcPr>
          <w:p w:rsidR="00F35003" w:rsidRPr="00B036B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Выбор заявок и инициирование создание нового торга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B036B8" w:rsidRDefault="00F35003" w:rsidP="00B036B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7670" w:type="dxa"/>
            <w:shd w:val="clear" w:color="auto" w:fill="auto"/>
          </w:tcPr>
          <w:p w:rsidR="00F35003" w:rsidRPr="00B036B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color w:val="000000"/>
                <w:sz w:val="18"/>
                <w:szCs w:val="18"/>
              </w:rPr>
              <w:t xml:space="preserve">Выбор заявок и передача процедуре параметров для создания новой закупки 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B036B8" w:rsidRDefault="00F35003" w:rsidP="00B036B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7670" w:type="dxa"/>
            <w:shd w:val="clear" w:color="auto" w:fill="auto"/>
          </w:tcPr>
          <w:p w:rsidR="00F35003" w:rsidRPr="00B036B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color w:val="000000"/>
                <w:sz w:val="18"/>
                <w:szCs w:val="18"/>
              </w:rPr>
              <w:t>Организатор торга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B036B8" w:rsidRDefault="00F35003" w:rsidP="00B036B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7670" w:type="dxa"/>
            <w:shd w:val="clear" w:color="auto" w:fill="auto"/>
          </w:tcPr>
          <w:p w:rsidR="00F35003" w:rsidRPr="00B036B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color w:val="000000"/>
                <w:sz w:val="18"/>
                <w:szCs w:val="18"/>
              </w:rPr>
              <w:t>Руководитель Департамента закупок</w:t>
            </w:r>
          </w:p>
        </w:tc>
      </w:tr>
    </w:tbl>
    <w:p w:rsidR="00F35003" w:rsidRPr="007E6799" w:rsidRDefault="00F35003" w:rsidP="00F35003">
      <w:pPr>
        <w:ind w:firstLine="720"/>
        <w:jc w:val="both"/>
        <w:rPr>
          <w:rFonts w:ascii="Book Antiqua" w:hAnsi="Book Antiqua"/>
          <w:color w:val="000000"/>
        </w:rPr>
      </w:pPr>
    </w:p>
    <w:tbl>
      <w:tblPr>
        <w:tblW w:w="1020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2539"/>
        <w:gridCol w:w="7667"/>
      </w:tblGrid>
      <w:tr w:rsidR="00F35003" w:rsidRPr="007E6799" w:rsidTr="00F35003">
        <w:trPr>
          <w:trHeight w:val="60"/>
        </w:trPr>
        <w:tc>
          <w:tcPr>
            <w:tcW w:w="2539" w:type="dxa"/>
          </w:tcPr>
          <w:p w:rsidR="00F35003" w:rsidRPr="00B036B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sz w:val="18"/>
                <w:szCs w:val="18"/>
              </w:rPr>
              <w:t>Начало процесса:</w:t>
            </w:r>
          </w:p>
        </w:tc>
        <w:tc>
          <w:tcPr>
            <w:tcW w:w="7667" w:type="dxa"/>
          </w:tcPr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Заявки найдены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B036B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7667" w:type="dxa"/>
          </w:tcPr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 xml:space="preserve">Личный кабинет Заказчика </w:t>
            </w:r>
            <w:r w:rsidRPr="00B036B8">
              <w:rPr>
                <w:rFonts w:ascii="Book Antiqua" w:hAnsi="Book Antiqua"/>
                <w:sz w:val="18"/>
                <w:szCs w:val="18"/>
                <w:lang w:val="en-US"/>
              </w:rPr>
              <w:t xml:space="preserve">&gt; </w:t>
            </w:r>
            <w:r w:rsidRPr="00B036B8">
              <w:rPr>
                <w:rFonts w:ascii="Book Antiqua" w:hAnsi="Book Antiqua"/>
                <w:sz w:val="18"/>
                <w:szCs w:val="18"/>
              </w:rPr>
              <w:t>Заявки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B036B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sz w:val="18"/>
                <w:szCs w:val="18"/>
              </w:rPr>
              <w:t>Описание процесса:</w:t>
            </w:r>
          </w:p>
        </w:tc>
        <w:tc>
          <w:tcPr>
            <w:tcW w:w="7667" w:type="dxa"/>
          </w:tcPr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 xml:space="preserve">В колонке «Выбор» таблицы с результатом поиска заявок выбрать лоты </w:t>
            </w:r>
            <w:proofErr w:type="gramStart"/>
            <w:r w:rsidRPr="00B036B8">
              <w:rPr>
                <w:rFonts w:ascii="Book Antiqua" w:hAnsi="Book Antiqua"/>
                <w:sz w:val="18"/>
                <w:szCs w:val="18"/>
              </w:rPr>
              <w:t>заявок</w:t>
            </w:r>
            <w:proofErr w:type="gramEnd"/>
            <w:r w:rsidRPr="00B036B8">
              <w:rPr>
                <w:rFonts w:ascii="Book Antiqua" w:hAnsi="Book Antiqua"/>
                <w:sz w:val="18"/>
                <w:szCs w:val="18"/>
              </w:rPr>
              <w:t xml:space="preserve"> по которым необходимо создать новый торг.</w:t>
            </w:r>
          </w:p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 xml:space="preserve">Нажать на кнопку «Создать Закупку».  Система при этом производит следующие </w:t>
            </w:r>
            <w:r w:rsidRPr="00B036B8">
              <w:rPr>
                <w:rFonts w:ascii="Book Antiqua" w:hAnsi="Book Antiqua"/>
                <w:sz w:val="18"/>
                <w:szCs w:val="18"/>
              </w:rPr>
              <w:lastRenderedPageBreak/>
              <w:t>автоматические проверки:</w:t>
            </w:r>
          </w:p>
          <w:p w:rsidR="00F35003" w:rsidRPr="00B036B8" w:rsidRDefault="00F35003" w:rsidP="00A27FA9">
            <w:pPr>
              <w:numPr>
                <w:ilvl w:val="0"/>
                <w:numId w:val="4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Способы закупок в выбранных заявках идентичны. В случае если выбрано разные способы закупок, система выдаст ошибку: «Способы закупок у выбранных строк заявок отличаются».</w:t>
            </w:r>
          </w:p>
          <w:p w:rsidR="00F35003" w:rsidRPr="00B036B8" w:rsidRDefault="00F35003" w:rsidP="00A27FA9">
            <w:pPr>
              <w:numPr>
                <w:ilvl w:val="0"/>
                <w:numId w:val="4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Для способов закупок «Запрос ценовых предложений» и «Открытый Тендер» количество выбранных строк не более 100. В случае если превышено количество выбранных строк заявок для данных способов закупок, система выдаст ошибку: «Количество выбранных заявок для создания закупки с данным способом закупки превышает допустимое количество в 100 штук</w:t>
            </w:r>
            <w:proofErr w:type="gramStart"/>
            <w:r w:rsidRPr="00B036B8">
              <w:rPr>
                <w:rFonts w:ascii="Book Antiqua" w:hAnsi="Book Antiqua"/>
                <w:sz w:val="18"/>
                <w:szCs w:val="18"/>
              </w:rPr>
              <w:t>.»</w:t>
            </w:r>
            <w:proofErr w:type="gramEnd"/>
          </w:p>
          <w:p w:rsidR="00F35003" w:rsidRPr="00B036B8" w:rsidRDefault="00F35003" w:rsidP="00A27FA9">
            <w:pPr>
              <w:numPr>
                <w:ilvl w:val="0"/>
                <w:numId w:val="4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Для способа закупки «Ценовое предложение на понижение» количество выбранных строк не более 5. В случае если превышено количество выбранных строк заявок для данного способа закупки, система выдаст ошибку: «Количество выбранных заявок для создания закупки с данным способом закупки превышает допустимое количество в 5 штук</w:t>
            </w:r>
            <w:proofErr w:type="gramStart"/>
            <w:r w:rsidRPr="00B036B8">
              <w:rPr>
                <w:rFonts w:ascii="Book Antiqua" w:hAnsi="Book Antiqua"/>
                <w:sz w:val="18"/>
                <w:szCs w:val="18"/>
              </w:rPr>
              <w:t>.»</w:t>
            </w:r>
            <w:proofErr w:type="gramEnd"/>
          </w:p>
          <w:p w:rsidR="00F35003" w:rsidRPr="00B036B8" w:rsidRDefault="00F35003" w:rsidP="00F35003">
            <w:pPr>
              <w:ind w:left="360"/>
              <w:rPr>
                <w:rFonts w:ascii="Book Antiqua" w:hAnsi="Book Antiqua"/>
                <w:sz w:val="18"/>
                <w:szCs w:val="18"/>
              </w:rPr>
            </w:pPr>
          </w:p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В регионе «Построитель документов» отобразится выбранные лоты. Для очистки списка выбора необходимо нажать на кнопку «Очистить».  При этом</w:t>
            </w:r>
            <w:proofErr w:type="gramStart"/>
            <w:r w:rsidRPr="00B036B8">
              <w:rPr>
                <w:rFonts w:ascii="Book Antiqua" w:hAnsi="Book Antiqua"/>
                <w:sz w:val="18"/>
                <w:szCs w:val="18"/>
              </w:rPr>
              <w:t>,</w:t>
            </w:r>
            <w:proofErr w:type="gramEnd"/>
            <w:r w:rsidRPr="00B036B8">
              <w:rPr>
                <w:rFonts w:ascii="Book Antiqua" w:hAnsi="Book Antiqua"/>
                <w:sz w:val="18"/>
                <w:szCs w:val="18"/>
              </w:rPr>
              <w:t xml:space="preserve"> выбранные заявки возвращаются в пул заявок.</w:t>
            </w:r>
          </w:p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Для инициирования  создания закупки нажмите на кнопку «Создать».</w:t>
            </w:r>
          </w:p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351"/>
        </w:trPr>
        <w:tc>
          <w:tcPr>
            <w:tcW w:w="2539" w:type="dxa"/>
          </w:tcPr>
          <w:p w:rsidR="00F35003" w:rsidRPr="00B036B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sz w:val="18"/>
                <w:szCs w:val="18"/>
              </w:rPr>
              <w:lastRenderedPageBreak/>
              <w:t>Результат процесса:</w:t>
            </w:r>
          </w:p>
        </w:tc>
        <w:tc>
          <w:tcPr>
            <w:tcW w:w="7667" w:type="dxa"/>
          </w:tcPr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Инициировано создание новой закупки.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B036B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7667" w:type="dxa"/>
          </w:tcPr>
          <w:p w:rsidR="00F35003" w:rsidRPr="00B036B8" w:rsidRDefault="006E05C3" w:rsidP="00F35003">
            <w:pPr>
              <w:rPr>
                <w:rFonts w:ascii="Book Antiqua" w:hAnsi="Book Antiqua"/>
                <w:sz w:val="18"/>
                <w:szCs w:val="18"/>
              </w:rPr>
            </w:pPr>
            <w:r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B036B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sz w:val="18"/>
                <w:szCs w:val="18"/>
              </w:rPr>
              <w:t>Входы шага:</w:t>
            </w:r>
          </w:p>
        </w:tc>
        <w:tc>
          <w:tcPr>
            <w:tcW w:w="7667" w:type="dxa"/>
          </w:tcPr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Поиск заявок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B036B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sz w:val="18"/>
                <w:szCs w:val="18"/>
              </w:rPr>
              <w:t>Выходы шага:</w:t>
            </w:r>
          </w:p>
        </w:tc>
        <w:tc>
          <w:tcPr>
            <w:tcW w:w="7667" w:type="dxa"/>
          </w:tcPr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03.01.03 – Создание нового торга</w:t>
            </w:r>
          </w:p>
        </w:tc>
      </w:tr>
    </w:tbl>
    <w:p w:rsidR="00F35003" w:rsidRPr="007E6799" w:rsidRDefault="00F35003" w:rsidP="00F35003">
      <w:pPr>
        <w:pStyle w:val="Caption"/>
        <w:keepNext/>
        <w:jc w:val="left"/>
      </w:pPr>
    </w:p>
    <w:p w:rsidR="00F35003" w:rsidRPr="007E6799" w:rsidRDefault="00F35003" w:rsidP="00F35003">
      <w:pPr>
        <w:pStyle w:val="Heading5"/>
        <w:rPr>
          <w:lang w:val="en-US"/>
        </w:rPr>
      </w:pPr>
      <w:bookmarkStart w:id="122" w:name="_Toc352696608"/>
      <w:r w:rsidRPr="007E6799">
        <w:t>03.01.03: Создание нового торга</w:t>
      </w:r>
      <w:bookmarkEnd w:id="122"/>
    </w:p>
    <w:tbl>
      <w:tblPr>
        <w:tblW w:w="1018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2518"/>
        <w:gridCol w:w="7670"/>
      </w:tblGrid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B036B8" w:rsidRDefault="00F35003" w:rsidP="00B036B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шага БП:</w:t>
            </w:r>
          </w:p>
        </w:tc>
        <w:tc>
          <w:tcPr>
            <w:tcW w:w="7670" w:type="dxa"/>
            <w:shd w:val="clear" w:color="auto" w:fill="auto"/>
          </w:tcPr>
          <w:p w:rsidR="00F35003" w:rsidRPr="00B036B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color w:val="000000"/>
                <w:sz w:val="18"/>
                <w:szCs w:val="18"/>
              </w:rPr>
              <w:t>03</w:t>
            </w:r>
            <w:r w:rsidRPr="00B036B8"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  <w:t>.01</w:t>
            </w:r>
            <w:r w:rsidRPr="00B036B8">
              <w:rPr>
                <w:rFonts w:ascii="Book Antiqua" w:hAnsi="Book Antiqua"/>
                <w:color w:val="000000"/>
                <w:sz w:val="18"/>
                <w:szCs w:val="18"/>
              </w:rPr>
              <w:t>.3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B036B8" w:rsidRDefault="00F35003" w:rsidP="00B036B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7670" w:type="dxa"/>
            <w:shd w:val="clear" w:color="auto" w:fill="auto"/>
          </w:tcPr>
          <w:p w:rsidR="00F35003" w:rsidRPr="00B036B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Создание нового торга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B036B8" w:rsidRDefault="00F35003" w:rsidP="00B036B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7670" w:type="dxa"/>
            <w:shd w:val="clear" w:color="auto" w:fill="auto"/>
          </w:tcPr>
          <w:p w:rsidR="00F35003" w:rsidRPr="00B036B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color w:val="000000"/>
                <w:sz w:val="18"/>
                <w:szCs w:val="18"/>
              </w:rPr>
              <w:t xml:space="preserve">Создать на основе заявок новый драфт (черновик) торга 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B036B8" w:rsidRDefault="00F35003" w:rsidP="00B036B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7670" w:type="dxa"/>
            <w:shd w:val="clear" w:color="auto" w:fill="auto"/>
          </w:tcPr>
          <w:p w:rsidR="00F35003" w:rsidRPr="00B036B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color w:val="000000"/>
                <w:sz w:val="18"/>
                <w:szCs w:val="18"/>
              </w:rPr>
              <w:t>Организатор торга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B036B8" w:rsidRDefault="00F35003" w:rsidP="00B036B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7670" w:type="dxa"/>
            <w:shd w:val="clear" w:color="auto" w:fill="auto"/>
          </w:tcPr>
          <w:p w:rsidR="00F35003" w:rsidRPr="00B036B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B036B8">
              <w:rPr>
                <w:rFonts w:ascii="Book Antiqua" w:hAnsi="Book Antiqua"/>
                <w:color w:val="000000"/>
                <w:sz w:val="18"/>
                <w:szCs w:val="18"/>
              </w:rPr>
              <w:t>Руководитель Департамента закупок</w:t>
            </w:r>
          </w:p>
        </w:tc>
      </w:tr>
    </w:tbl>
    <w:p w:rsidR="00F35003" w:rsidRPr="007E6799" w:rsidRDefault="00F35003" w:rsidP="00F35003">
      <w:pPr>
        <w:ind w:firstLine="720"/>
        <w:jc w:val="both"/>
        <w:rPr>
          <w:rFonts w:ascii="Book Antiqua" w:hAnsi="Book Antiqua"/>
          <w:color w:val="000000"/>
        </w:rPr>
      </w:pPr>
    </w:p>
    <w:tbl>
      <w:tblPr>
        <w:tblW w:w="1020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2539"/>
        <w:gridCol w:w="7667"/>
      </w:tblGrid>
      <w:tr w:rsidR="00F35003" w:rsidRPr="007E6799" w:rsidTr="00F35003">
        <w:trPr>
          <w:trHeight w:val="60"/>
        </w:trPr>
        <w:tc>
          <w:tcPr>
            <w:tcW w:w="2539" w:type="dxa"/>
          </w:tcPr>
          <w:p w:rsidR="00F35003" w:rsidRPr="00B036B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sz w:val="18"/>
                <w:szCs w:val="18"/>
              </w:rPr>
              <w:t>Начало процесса:</w:t>
            </w:r>
          </w:p>
        </w:tc>
        <w:tc>
          <w:tcPr>
            <w:tcW w:w="7667" w:type="dxa"/>
          </w:tcPr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Выбрано действие «Создать» в регионе «Построитель документа»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B036B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7667" w:type="dxa"/>
          </w:tcPr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Автоматический процесс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B036B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sz w:val="18"/>
                <w:szCs w:val="18"/>
              </w:rPr>
              <w:t>Описание процесса:</w:t>
            </w:r>
          </w:p>
        </w:tc>
        <w:tc>
          <w:tcPr>
            <w:tcW w:w="7667" w:type="dxa"/>
          </w:tcPr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Система для создания новой закупки использует следующие данные из заявки:</w:t>
            </w:r>
          </w:p>
          <w:p w:rsidR="00F35003" w:rsidRPr="00B036B8" w:rsidRDefault="00F35003" w:rsidP="00A27FA9">
            <w:pPr>
              <w:numPr>
                <w:ilvl w:val="0"/>
                <w:numId w:val="4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Организация заказчика</w:t>
            </w:r>
          </w:p>
          <w:p w:rsidR="00F35003" w:rsidRPr="00B036B8" w:rsidRDefault="00F35003" w:rsidP="00A27FA9">
            <w:pPr>
              <w:numPr>
                <w:ilvl w:val="0"/>
                <w:numId w:val="4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Адрес доставки</w:t>
            </w:r>
          </w:p>
          <w:p w:rsidR="00F35003" w:rsidRPr="00B036B8" w:rsidRDefault="00F35003" w:rsidP="00A27FA9">
            <w:pPr>
              <w:numPr>
                <w:ilvl w:val="0"/>
                <w:numId w:val="4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Способ закупки (Конкурс, Аукцион, Запрос ценовых предложений, Закупка из одного источника)</w:t>
            </w:r>
          </w:p>
          <w:p w:rsidR="00F35003" w:rsidRPr="00B036B8" w:rsidRDefault="00F35003" w:rsidP="00A27FA9">
            <w:pPr>
              <w:numPr>
                <w:ilvl w:val="0"/>
                <w:numId w:val="4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 xml:space="preserve">Организатор закупки </w:t>
            </w:r>
          </w:p>
          <w:p w:rsidR="00F35003" w:rsidRPr="00B036B8" w:rsidRDefault="00F35003" w:rsidP="00A27FA9">
            <w:pPr>
              <w:numPr>
                <w:ilvl w:val="0"/>
                <w:numId w:val="4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Организация организатора закупки</w:t>
            </w:r>
          </w:p>
          <w:p w:rsidR="00F35003" w:rsidRPr="00B036B8" w:rsidRDefault="00F35003" w:rsidP="00A27FA9">
            <w:pPr>
              <w:numPr>
                <w:ilvl w:val="0"/>
                <w:numId w:val="4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Требуемый период доставки в месяцах</w:t>
            </w:r>
          </w:p>
          <w:p w:rsidR="00F35003" w:rsidRPr="00B036B8" w:rsidRDefault="00F35003" w:rsidP="00A27FA9">
            <w:pPr>
              <w:numPr>
                <w:ilvl w:val="0"/>
                <w:numId w:val="4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lastRenderedPageBreak/>
              <w:t>Код ЕНС ТРУ</w:t>
            </w:r>
          </w:p>
          <w:p w:rsidR="00F35003" w:rsidRPr="00B036B8" w:rsidRDefault="00F35003" w:rsidP="00A27FA9">
            <w:pPr>
              <w:numPr>
                <w:ilvl w:val="0"/>
                <w:numId w:val="4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 xml:space="preserve">Количество </w:t>
            </w:r>
          </w:p>
          <w:p w:rsidR="00F35003" w:rsidRPr="00B036B8" w:rsidRDefault="00F35003" w:rsidP="00A27FA9">
            <w:pPr>
              <w:numPr>
                <w:ilvl w:val="0"/>
                <w:numId w:val="4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Единица измерения</w:t>
            </w:r>
          </w:p>
          <w:p w:rsidR="00F35003" w:rsidRPr="00B036B8" w:rsidRDefault="00F35003" w:rsidP="00A27FA9">
            <w:pPr>
              <w:numPr>
                <w:ilvl w:val="0"/>
                <w:numId w:val="4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 xml:space="preserve">Цена за единицу </w:t>
            </w:r>
          </w:p>
          <w:p w:rsidR="00F35003" w:rsidRPr="00B036B8" w:rsidRDefault="00F35003" w:rsidP="00A27FA9">
            <w:pPr>
              <w:numPr>
                <w:ilvl w:val="0"/>
                <w:numId w:val="4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Описание лота заявки на русском</w:t>
            </w:r>
          </w:p>
          <w:p w:rsidR="00F35003" w:rsidRPr="00B036B8" w:rsidRDefault="00F35003" w:rsidP="00A27FA9">
            <w:pPr>
              <w:numPr>
                <w:ilvl w:val="0"/>
                <w:numId w:val="4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Краткая характеристика закупаемого лота на русском</w:t>
            </w:r>
          </w:p>
          <w:p w:rsidR="00F35003" w:rsidRPr="00B036B8" w:rsidRDefault="00F35003" w:rsidP="00A27FA9">
            <w:pPr>
              <w:numPr>
                <w:ilvl w:val="0"/>
                <w:numId w:val="4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Описание лота заявки на государственном языке</w:t>
            </w:r>
          </w:p>
          <w:p w:rsidR="00F35003" w:rsidRPr="00B036B8" w:rsidRDefault="00F35003" w:rsidP="00A27FA9">
            <w:pPr>
              <w:numPr>
                <w:ilvl w:val="0"/>
                <w:numId w:val="4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Краткая характеристика закупаемого лота на государственном языке</w:t>
            </w:r>
          </w:p>
          <w:p w:rsidR="00F35003" w:rsidRPr="00B036B8" w:rsidRDefault="00F35003" w:rsidP="00A27FA9">
            <w:pPr>
              <w:numPr>
                <w:ilvl w:val="0"/>
                <w:numId w:val="4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Условие доставки  (ИНКОТЕРМС 2010)</w:t>
            </w:r>
          </w:p>
          <w:p w:rsidR="00F35003" w:rsidRPr="00B036B8" w:rsidRDefault="00F35003" w:rsidP="00A27FA9">
            <w:pPr>
              <w:numPr>
                <w:ilvl w:val="0"/>
                <w:numId w:val="4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Место поставки (КАТО)</w:t>
            </w:r>
          </w:p>
          <w:p w:rsidR="00F35003" w:rsidRPr="00B036B8" w:rsidRDefault="00F35003" w:rsidP="00A27FA9">
            <w:pPr>
              <w:numPr>
                <w:ilvl w:val="0"/>
                <w:numId w:val="4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 xml:space="preserve">Приоритетность проведения закупки </w:t>
            </w:r>
          </w:p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На основе способа закупок автоматически формируются следующие настройки торга:</w:t>
            </w:r>
          </w:p>
          <w:p w:rsidR="00F35003" w:rsidRPr="00B036B8" w:rsidRDefault="00F35003" w:rsidP="00A27FA9">
            <w:pPr>
              <w:numPr>
                <w:ilvl w:val="0"/>
                <w:numId w:val="5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 xml:space="preserve">Тип торга: </w:t>
            </w:r>
            <w:r w:rsidRPr="00B036B8">
              <w:rPr>
                <w:rFonts w:ascii="Book Antiqua" w:hAnsi="Book Antiqua"/>
                <w:sz w:val="18"/>
                <w:szCs w:val="18"/>
                <w:lang w:val="en-US"/>
              </w:rPr>
              <w:t>RFQ</w:t>
            </w:r>
            <w:r w:rsidRPr="00B036B8">
              <w:rPr>
                <w:rFonts w:ascii="Book Antiqua" w:hAnsi="Book Antiqua"/>
                <w:sz w:val="18"/>
                <w:szCs w:val="18"/>
              </w:rPr>
              <w:t xml:space="preserve"> (отсутствует шаг понижения)</w:t>
            </w:r>
          </w:p>
          <w:p w:rsidR="00F35003" w:rsidRPr="00B036B8" w:rsidRDefault="00F35003" w:rsidP="00A27FA9">
            <w:pPr>
              <w:numPr>
                <w:ilvl w:val="0"/>
                <w:numId w:val="5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 xml:space="preserve">Стиль торга: </w:t>
            </w:r>
            <w:proofErr w:type="gramStart"/>
            <w:r w:rsidRPr="00B036B8">
              <w:rPr>
                <w:rFonts w:ascii="Book Antiqua" w:hAnsi="Book Antiqua"/>
                <w:sz w:val="18"/>
                <w:szCs w:val="18"/>
              </w:rPr>
              <w:t>Закрытый</w:t>
            </w:r>
            <w:proofErr w:type="gramEnd"/>
            <w:r w:rsidRPr="00B036B8">
              <w:rPr>
                <w:rFonts w:ascii="Book Antiqua" w:hAnsi="Book Antiqua"/>
                <w:sz w:val="18"/>
                <w:szCs w:val="18"/>
              </w:rPr>
              <w:t xml:space="preserve"> (До процедуры вскрытия ценовые предложения поставщика не доступны организатору и другим поставщикам) </w:t>
            </w:r>
          </w:p>
          <w:p w:rsidR="00F35003" w:rsidRPr="00B036B8" w:rsidRDefault="00F35003" w:rsidP="00A27FA9">
            <w:pPr>
              <w:numPr>
                <w:ilvl w:val="0"/>
                <w:numId w:val="5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Лучшее ценовое предложение по лотам закупок не доступно поставщикам</w:t>
            </w:r>
          </w:p>
          <w:p w:rsidR="00F35003" w:rsidRPr="00B036B8" w:rsidRDefault="00F35003" w:rsidP="00A27FA9">
            <w:pPr>
              <w:numPr>
                <w:ilvl w:val="0"/>
                <w:numId w:val="5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Открытый список поставщиков – Все зарегистрированные в системе поставщики имеют право участвовать</w:t>
            </w:r>
          </w:p>
          <w:p w:rsidR="00F35003" w:rsidRPr="00B036B8" w:rsidRDefault="00F35003" w:rsidP="00A27FA9">
            <w:pPr>
              <w:numPr>
                <w:ilvl w:val="0"/>
                <w:numId w:val="5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Формирование списка приглашений поставщиков запрещено</w:t>
            </w:r>
          </w:p>
          <w:p w:rsidR="00F35003" w:rsidRPr="00B036B8" w:rsidRDefault="00F35003" w:rsidP="00A27FA9">
            <w:pPr>
              <w:numPr>
                <w:ilvl w:val="0"/>
                <w:numId w:val="5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Неделимый лот</w:t>
            </w:r>
          </w:p>
          <w:p w:rsidR="00F35003" w:rsidRPr="00B036B8" w:rsidRDefault="00F35003" w:rsidP="00A27FA9">
            <w:pPr>
              <w:numPr>
                <w:ilvl w:val="0"/>
                <w:numId w:val="5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Поставщики имеют право переразмещать ценовые предложения до процедуры вскрытия</w:t>
            </w:r>
          </w:p>
          <w:p w:rsidR="00F35003" w:rsidRPr="00B036B8" w:rsidRDefault="00F35003" w:rsidP="00A27FA9">
            <w:pPr>
              <w:numPr>
                <w:ilvl w:val="0"/>
                <w:numId w:val="5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 xml:space="preserve">Запрещается подача цены </w:t>
            </w:r>
            <w:proofErr w:type="gramStart"/>
            <w:r w:rsidRPr="00B036B8">
              <w:rPr>
                <w:rFonts w:ascii="Book Antiqua" w:hAnsi="Book Antiqua"/>
                <w:sz w:val="18"/>
                <w:szCs w:val="18"/>
              </w:rPr>
              <w:t>превышающее</w:t>
            </w:r>
            <w:proofErr w:type="gramEnd"/>
            <w:r w:rsidRPr="00B036B8">
              <w:rPr>
                <w:rFonts w:ascii="Book Antiqua" w:hAnsi="Book Antiqua"/>
                <w:sz w:val="18"/>
                <w:szCs w:val="18"/>
              </w:rPr>
              <w:t xml:space="preserve"> плановую цену</w:t>
            </w:r>
          </w:p>
          <w:p w:rsidR="00F35003" w:rsidRPr="00B036B8" w:rsidRDefault="00F35003" w:rsidP="00F35003">
            <w:pPr>
              <w:ind w:left="720"/>
              <w:rPr>
                <w:rFonts w:ascii="Book Antiqua" w:hAnsi="Book Antiqua"/>
                <w:sz w:val="18"/>
                <w:szCs w:val="18"/>
              </w:rPr>
            </w:pPr>
          </w:p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Условные понижение цены отсутствует</w:t>
            </w:r>
          </w:p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351"/>
        </w:trPr>
        <w:tc>
          <w:tcPr>
            <w:tcW w:w="2539" w:type="dxa"/>
          </w:tcPr>
          <w:p w:rsidR="00F35003" w:rsidRPr="00B036B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sz w:val="18"/>
                <w:szCs w:val="18"/>
              </w:rPr>
              <w:lastRenderedPageBreak/>
              <w:t>Результат процесса:</w:t>
            </w:r>
          </w:p>
        </w:tc>
        <w:tc>
          <w:tcPr>
            <w:tcW w:w="7667" w:type="dxa"/>
          </w:tcPr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Инициировано создание новой закупки.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B036B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7667" w:type="dxa"/>
          </w:tcPr>
          <w:p w:rsidR="00F35003" w:rsidRPr="00B036B8" w:rsidRDefault="006E05C3" w:rsidP="00F35003">
            <w:pPr>
              <w:rPr>
                <w:rFonts w:ascii="Book Antiqua" w:hAnsi="Book Antiqua"/>
                <w:sz w:val="18"/>
                <w:szCs w:val="18"/>
              </w:rPr>
            </w:pPr>
            <w:r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B036B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sz w:val="18"/>
                <w:szCs w:val="18"/>
              </w:rPr>
              <w:t>Входы шага:</w:t>
            </w:r>
          </w:p>
        </w:tc>
        <w:tc>
          <w:tcPr>
            <w:tcW w:w="7667" w:type="dxa"/>
          </w:tcPr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Поиск заявок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B036B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B036B8">
              <w:rPr>
                <w:rFonts w:ascii="Book Antiqua" w:hAnsi="Book Antiqua"/>
                <w:b/>
                <w:sz w:val="18"/>
                <w:szCs w:val="18"/>
              </w:rPr>
              <w:t>Выходы шага:</w:t>
            </w:r>
          </w:p>
        </w:tc>
        <w:tc>
          <w:tcPr>
            <w:tcW w:w="7667" w:type="dxa"/>
          </w:tcPr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03.02 – Проведение запроса ценовых предложений</w:t>
            </w:r>
          </w:p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03.03 – Проведение Открытого тендера</w:t>
            </w:r>
          </w:p>
          <w:p w:rsidR="00F35003" w:rsidRPr="00B036B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B036B8">
              <w:rPr>
                <w:rFonts w:ascii="Book Antiqua" w:hAnsi="Book Antiqua"/>
                <w:sz w:val="18"/>
                <w:szCs w:val="18"/>
              </w:rPr>
              <w:t>03.04 – Проведение ценового предложения на понижение</w:t>
            </w:r>
          </w:p>
        </w:tc>
      </w:tr>
    </w:tbl>
    <w:p w:rsidR="00F35003" w:rsidRPr="007E6799" w:rsidRDefault="00F35003" w:rsidP="00F35003">
      <w:pPr>
        <w:pStyle w:val="Caption"/>
        <w:keepNext/>
      </w:pPr>
    </w:p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F35003">
      <w:pPr>
        <w:pStyle w:val="Heading4"/>
        <w:sectPr w:rsidR="00F35003" w:rsidRPr="007E6799" w:rsidSect="00F35003">
          <w:pgSz w:w="11907" w:h="16834" w:code="1"/>
          <w:pgMar w:top="720" w:right="720" w:bottom="720" w:left="720" w:header="431" w:footer="431" w:gutter="357"/>
          <w:cols w:space="720"/>
          <w:titlePg/>
          <w:docGrid w:linePitch="212"/>
        </w:sectPr>
      </w:pPr>
    </w:p>
    <w:p w:rsidR="00F35003" w:rsidRPr="007E6799" w:rsidRDefault="00F35003" w:rsidP="00FF6A2F">
      <w:pPr>
        <w:pStyle w:val="Heading3"/>
      </w:pPr>
      <w:bookmarkStart w:id="123" w:name="_Toc352696609"/>
      <w:bookmarkStart w:id="124" w:name="_Toc359597276"/>
      <w:r w:rsidRPr="007E6799">
        <w:lastRenderedPageBreak/>
        <w:t>03.0</w:t>
      </w:r>
      <w:r w:rsidRPr="007E6799">
        <w:rPr>
          <w:lang w:val="en-US"/>
        </w:rPr>
        <w:t>2</w:t>
      </w:r>
      <w:r w:rsidRPr="007E6799">
        <w:t>: Проведение Запроса ценовых предложений</w:t>
      </w:r>
      <w:bookmarkEnd w:id="123"/>
      <w:bookmarkEnd w:id="124"/>
      <w:r w:rsidRPr="007E6799">
        <w:tab/>
      </w:r>
    </w:p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F35003">
      <w:pPr>
        <w:rPr>
          <w:rFonts w:ascii="Book Antiqua" w:hAnsi="Book Antiqua"/>
        </w:rPr>
      </w:pPr>
      <w:r w:rsidRPr="007E6799">
        <w:rPr>
          <w:rFonts w:ascii="Book Antiqua" w:hAnsi="Book Antiqua"/>
          <w:noProof/>
          <w:lang w:eastAsia="ru-RU"/>
        </w:rPr>
        <w:drawing>
          <wp:inline distT="0" distB="0" distL="0" distR="0">
            <wp:extent cx="9791700" cy="4914900"/>
            <wp:effectExtent l="0" t="0" r="0" b="0"/>
            <wp:docPr id="47" name="Picture 47" descr="0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020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17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003" w:rsidRPr="007E6799" w:rsidRDefault="00F35003" w:rsidP="00F35003">
      <w:pPr>
        <w:rPr>
          <w:rFonts w:ascii="Book Antiqua" w:hAnsi="Book Antiqua"/>
        </w:rPr>
        <w:sectPr w:rsidR="00F35003" w:rsidRPr="007E6799" w:rsidSect="00363826">
          <w:pgSz w:w="16834" w:h="11907" w:orient="landscape" w:code="1"/>
          <w:pgMar w:top="720" w:right="720" w:bottom="720" w:left="720" w:header="431" w:footer="431" w:gutter="357"/>
          <w:cols w:space="720"/>
          <w:titlePg/>
          <w:docGrid w:linePitch="212"/>
        </w:sectPr>
      </w:pPr>
    </w:p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F35003">
      <w:pPr>
        <w:jc w:val="center"/>
        <w:rPr>
          <w:rFonts w:ascii="Book Antiqua" w:hAnsi="Book Antiqua"/>
        </w:rPr>
      </w:pPr>
    </w:p>
    <w:tbl>
      <w:tblPr>
        <w:tblW w:w="1018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2518"/>
        <w:gridCol w:w="7670"/>
      </w:tblGrid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CD3279" w:rsidRDefault="00F35003" w:rsidP="00CD3279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CD327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бизнес процедуры:</w:t>
            </w:r>
          </w:p>
        </w:tc>
        <w:tc>
          <w:tcPr>
            <w:tcW w:w="7670" w:type="dxa"/>
            <w:shd w:val="clear" w:color="auto" w:fill="auto"/>
          </w:tcPr>
          <w:p w:rsidR="00F35003" w:rsidRPr="00CD327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CD3279">
              <w:rPr>
                <w:rFonts w:ascii="Book Antiqua" w:hAnsi="Book Antiqua"/>
                <w:color w:val="000000"/>
                <w:sz w:val="18"/>
                <w:szCs w:val="18"/>
              </w:rPr>
              <w:t>03</w:t>
            </w:r>
            <w:r w:rsidRPr="00CD3279"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  <w:t>.0</w:t>
            </w:r>
            <w:r w:rsidRPr="00CD3279">
              <w:rPr>
                <w:rFonts w:ascii="Book Antiqua" w:hAnsi="Book Antiqua"/>
                <w:color w:val="000000"/>
                <w:sz w:val="18"/>
                <w:szCs w:val="18"/>
              </w:rPr>
              <w:t>2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CD3279" w:rsidRDefault="00F35003" w:rsidP="00CD3279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CD327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7670" w:type="dxa"/>
            <w:shd w:val="clear" w:color="auto" w:fill="auto"/>
          </w:tcPr>
          <w:p w:rsidR="00F35003" w:rsidRPr="00CD327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CD3279">
              <w:rPr>
                <w:rFonts w:ascii="Book Antiqua" w:hAnsi="Book Antiqua"/>
                <w:color w:val="000000"/>
                <w:sz w:val="18"/>
                <w:szCs w:val="18"/>
              </w:rPr>
              <w:t>Проведение запроса ценовых предложений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CD3279" w:rsidRDefault="00F35003" w:rsidP="00CD3279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CD327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7670" w:type="dxa"/>
            <w:shd w:val="clear" w:color="auto" w:fill="auto"/>
          </w:tcPr>
          <w:p w:rsidR="00F35003" w:rsidRPr="00CD327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CD3279">
              <w:rPr>
                <w:rFonts w:ascii="Book Antiqua" w:hAnsi="Book Antiqua"/>
                <w:color w:val="000000"/>
                <w:sz w:val="18"/>
                <w:szCs w:val="18"/>
              </w:rPr>
              <w:t xml:space="preserve">Выбор потенциального поставщика посредством способа закупки «Запрос ценовых предложений 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CD3279" w:rsidRDefault="00F35003" w:rsidP="00CD3279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CD327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7670" w:type="dxa"/>
            <w:shd w:val="clear" w:color="auto" w:fill="auto"/>
          </w:tcPr>
          <w:p w:rsidR="00F35003" w:rsidRPr="00CD327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CD3279">
              <w:rPr>
                <w:rFonts w:ascii="Book Antiqua" w:hAnsi="Book Antiqua"/>
                <w:color w:val="000000"/>
                <w:sz w:val="18"/>
                <w:szCs w:val="18"/>
              </w:rPr>
              <w:t>Организатор торга, Поставщик, Член комиссии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CD3279" w:rsidRDefault="00F35003" w:rsidP="00CD3279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CD327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7670" w:type="dxa"/>
            <w:shd w:val="clear" w:color="auto" w:fill="auto"/>
          </w:tcPr>
          <w:p w:rsidR="00F35003" w:rsidRPr="00CD327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CD3279">
              <w:rPr>
                <w:rFonts w:ascii="Book Antiqua" w:hAnsi="Book Antiqua"/>
                <w:color w:val="000000"/>
                <w:sz w:val="18"/>
                <w:szCs w:val="18"/>
              </w:rPr>
              <w:t>Руководитель Департамента закупок</w:t>
            </w:r>
          </w:p>
        </w:tc>
      </w:tr>
    </w:tbl>
    <w:p w:rsidR="00F35003" w:rsidRPr="007E6799" w:rsidRDefault="00F35003" w:rsidP="00F35003">
      <w:pPr>
        <w:ind w:firstLine="720"/>
        <w:jc w:val="both"/>
        <w:rPr>
          <w:rFonts w:ascii="Book Antiqua" w:hAnsi="Book Antiqua"/>
          <w:color w:val="000000"/>
        </w:rPr>
      </w:pPr>
    </w:p>
    <w:tbl>
      <w:tblPr>
        <w:tblW w:w="1020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2539"/>
        <w:gridCol w:w="7667"/>
      </w:tblGrid>
      <w:tr w:rsidR="00F35003" w:rsidRPr="007E6799" w:rsidTr="00F35003">
        <w:trPr>
          <w:trHeight w:val="60"/>
        </w:trPr>
        <w:tc>
          <w:tcPr>
            <w:tcW w:w="2539" w:type="dxa"/>
          </w:tcPr>
          <w:p w:rsidR="00F35003" w:rsidRPr="00CD3279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CD3279">
              <w:rPr>
                <w:rFonts w:ascii="Book Antiqua" w:hAnsi="Book Antiqua"/>
                <w:b/>
                <w:sz w:val="18"/>
                <w:szCs w:val="18"/>
              </w:rPr>
              <w:t>Начало процесса:</w:t>
            </w:r>
          </w:p>
        </w:tc>
        <w:tc>
          <w:tcPr>
            <w:tcW w:w="7667" w:type="dxa"/>
          </w:tcPr>
          <w:p w:rsidR="00F35003" w:rsidRPr="00CD327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Драфт нового торга со способом закупки «Запрос ценовых предложений» создан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CD3279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CD3279">
              <w:rPr>
                <w:rFonts w:ascii="Book Antiqua" w:hAnsi="Book Antiqua"/>
                <w:b/>
                <w:sz w:val="18"/>
                <w:szCs w:val="18"/>
              </w:rPr>
              <w:t>Описание процесса:</w:t>
            </w:r>
          </w:p>
        </w:tc>
        <w:tc>
          <w:tcPr>
            <w:tcW w:w="7667" w:type="dxa"/>
          </w:tcPr>
          <w:p w:rsidR="00F35003" w:rsidRPr="00CD327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Бизнес процедура состоит из следующих шагов:</w:t>
            </w:r>
          </w:p>
          <w:p w:rsidR="00F35003" w:rsidRPr="00CD3279" w:rsidRDefault="00F35003" w:rsidP="00A27FA9">
            <w:pPr>
              <w:numPr>
                <w:ilvl w:val="0"/>
                <w:numId w:val="49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Формирование запроса ценовых предложений</w:t>
            </w:r>
          </w:p>
          <w:p w:rsidR="00F35003" w:rsidRPr="00CD3279" w:rsidRDefault="00F35003" w:rsidP="00A27FA9">
            <w:pPr>
              <w:numPr>
                <w:ilvl w:val="0"/>
                <w:numId w:val="49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Мониторинг запроса ценовых предложений</w:t>
            </w:r>
          </w:p>
          <w:p w:rsidR="00F35003" w:rsidRPr="00CD3279" w:rsidRDefault="00F35003" w:rsidP="00A27FA9">
            <w:pPr>
              <w:numPr>
                <w:ilvl w:val="0"/>
                <w:numId w:val="49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Поиск поставщиком опубликованных закупок</w:t>
            </w:r>
          </w:p>
          <w:p w:rsidR="00F35003" w:rsidRPr="00CD3279" w:rsidRDefault="00F35003" w:rsidP="00A27FA9">
            <w:pPr>
              <w:numPr>
                <w:ilvl w:val="0"/>
                <w:numId w:val="49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Размещение ценовых предложений поставщиком</w:t>
            </w:r>
          </w:p>
          <w:p w:rsidR="00F35003" w:rsidRPr="00CD3279" w:rsidRDefault="00F35003" w:rsidP="00A27FA9">
            <w:pPr>
              <w:numPr>
                <w:ilvl w:val="0"/>
                <w:numId w:val="49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Вскрытие</w:t>
            </w:r>
          </w:p>
          <w:p w:rsidR="00F35003" w:rsidRPr="00CD3279" w:rsidRDefault="00F35003" w:rsidP="00A27FA9">
            <w:pPr>
              <w:numPr>
                <w:ilvl w:val="0"/>
                <w:numId w:val="49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Рассмотрение ценовых предложений</w:t>
            </w:r>
          </w:p>
          <w:p w:rsidR="00F35003" w:rsidRPr="00CD3279" w:rsidRDefault="00F35003" w:rsidP="00A27FA9">
            <w:pPr>
              <w:numPr>
                <w:ilvl w:val="0"/>
                <w:numId w:val="49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Формирование протокола итогов</w:t>
            </w:r>
          </w:p>
          <w:p w:rsidR="00F35003" w:rsidRPr="00CD3279" w:rsidRDefault="00F35003" w:rsidP="00A27FA9">
            <w:pPr>
              <w:numPr>
                <w:ilvl w:val="0"/>
                <w:numId w:val="49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Согласование и подписание протокола итогов членами комиссии</w:t>
            </w:r>
          </w:p>
          <w:p w:rsidR="00F35003" w:rsidRPr="00CD3279" w:rsidRDefault="00F35003" w:rsidP="00A27FA9">
            <w:pPr>
              <w:numPr>
                <w:ilvl w:val="0"/>
                <w:numId w:val="49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Публикация протокола итогов</w:t>
            </w:r>
          </w:p>
          <w:p w:rsidR="00F35003" w:rsidRPr="00CD3279" w:rsidRDefault="00F35003" w:rsidP="00F35003">
            <w:pPr>
              <w:ind w:left="360"/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351"/>
        </w:trPr>
        <w:tc>
          <w:tcPr>
            <w:tcW w:w="2539" w:type="dxa"/>
          </w:tcPr>
          <w:p w:rsidR="00F35003" w:rsidRPr="00CD3279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CD3279">
              <w:rPr>
                <w:rFonts w:ascii="Book Antiqua" w:hAnsi="Book Antiqua"/>
                <w:b/>
                <w:sz w:val="18"/>
                <w:szCs w:val="18"/>
              </w:rPr>
              <w:t>Результат процесса:</w:t>
            </w:r>
          </w:p>
        </w:tc>
        <w:tc>
          <w:tcPr>
            <w:tcW w:w="7667" w:type="dxa"/>
          </w:tcPr>
          <w:p w:rsidR="00F35003" w:rsidRPr="00CD327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 xml:space="preserve">Создан драфт (черновик) нового торга со способом закупки указанным в заявке  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CD3279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CD3279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7667" w:type="dxa"/>
          </w:tcPr>
          <w:p w:rsidR="00F35003" w:rsidRPr="00CD327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proofErr w:type="gramStart"/>
            <w:r w:rsidRPr="00CD3279">
              <w:rPr>
                <w:rFonts w:ascii="Book Antiqua" w:hAnsi="Book Antiqua"/>
                <w:sz w:val="18"/>
                <w:szCs w:val="18"/>
              </w:rPr>
              <w:t>Описаны</w:t>
            </w:r>
            <w:proofErr w:type="gramEnd"/>
            <w:r w:rsidRPr="00CD3279">
              <w:rPr>
                <w:rFonts w:ascii="Book Antiqua" w:hAnsi="Book Antiqua"/>
                <w:sz w:val="18"/>
                <w:szCs w:val="18"/>
              </w:rPr>
              <w:t xml:space="preserve"> в шагах бизнес процедур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CD3279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CD3279">
              <w:rPr>
                <w:rFonts w:ascii="Book Antiqua" w:hAnsi="Book Antiqua"/>
                <w:b/>
                <w:sz w:val="18"/>
                <w:szCs w:val="18"/>
              </w:rPr>
              <w:t>Входы БП:</w:t>
            </w:r>
          </w:p>
        </w:tc>
        <w:tc>
          <w:tcPr>
            <w:tcW w:w="7667" w:type="dxa"/>
          </w:tcPr>
          <w:p w:rsidR="00F35003" w:rsidRPr="00CD327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03.01 Анализ заявок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CD3279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CD3279">
              <w:rPr>
                <w:rFonts w:ascii="Book Antiqua" w:hAnsi="Book Antiqua"/>
                <w:b/>
                <w:sz w:val="18"/>
                <w:szCs w:val="18"/>
              </w:rPr>
              <w:t>Выходы БП:</w:t>
            </w:r>
          </w:p>
        </w:tc>
        <w:tc>
          <w:tcPr>
            <w:tcW w:w="7667" w:type="dxa"/>
          </w:tcPr>
          <w:p w:rsidR="00F35003" w:rsidRPr="00CD327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Участники торга уведомлены об итогах торга</w:t>
            </w:r>
          </w:p>
        </w:tc>
      </w:tr>
    </w:tbl>
    <w:p w:rsidR="00F35003" w:rsidRPr="007E6799" w:rsidRDefault="00F35003" w:rsidP="00F35003">
      <w:pPr>
        <w:jc w:val="center"/>
        <w:rPr>
          <w:rFonts w:ascii="Book Antiqua" w:hAnsi="Book Antiqua"/>
        </w:rPr>
      </w:pPr>
    </w:p>
    <w:p w:rsidR="00F35003" w:rsidRPr="007E6799" w:rsidRDefault="00F35003" w:rsidP="00F35003">
      <w:pPr>
        <w:pStyle w:val="Heading5"/>
        <w:rPr>
          <w:lang w:val="en-US"/>
        </w:rPr>
      </w:pPr>
      <w:bookmarkStart w:id="125" w:name="_Toc352696610"/>
      <w:r w:rsidRPr="007E6799">
        <w:t>03.02.01 Формирование запроса ценовых предложений</w:t>
      </w:r>
      <w:bookmarkEnd w:id="125"/>
    </w:p>
    <w:tbl>
      <w:tblPr>
        <w:tblW w:w="1018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2518"/>
        <w:gridCol w:w="7670"/>
      </w:tblGrid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CD3279" w:rsidRDefault="00F35003" w:rsidP="00CD3279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CD327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шага БП:</w:t>
            </w:r>
          </w:p>
        </w:tc>
        <w:tc>
          <w:tcPr>
            <w:tcW w:w="7670" w:type="dxa"/>
            <w:shd w:val="clear" w:color="auto" w:fill="auto"/>
          </w:tcPr>
          <w:p w:rsidR="00F35003" w:rsidRPr="00CD327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CD3279">
              <w:rPr>
                <w:rFonts w:ascii="Book Antiqua" w:hAnsi="Book Antiqua"/>
                <w:color w:val="000000"/>
                <w:sz w:val="18"/>
                <w:szCs w:val="18"/>
              </w:rPr>
              <w:t>03</w:t>
            </w:r>
            <w:r w:rsidRPr="00CD3279"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  <w:t>.0</w:t>
            </w:r>
            <w:r w:rsidRPr="00CD3279">
              <w:rPr>
                <w:rFonts w:ascii="Book Antiqua" w:hAnsi="Book Antiqua"/>
                <w:color w:val="000000"/>
                <w:sz w:val="18"/>
                <w:szCs w:val="18"/>
              </w:rPr>
              <w:t>2.01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CD3279" w:rsidRDefault="00F35003" w:rsidP="00CD3279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CD327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7670" w:type="dxa"/>
            <w:shd w:val="clear" w:color="auto" w:fill="auto"/>
          </w:tcPr>
          <w:p w:rsidR="00F35003" w:rsidRPr="00CD327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CD3279">
              <w:rPr>
                <w:rFonts w:ascii="Book Antiqua" w:hAnsi="Book Antiqua"/>
                <w:color w:val="000000"/>
                <w:sz w:val="18"/>
                <w:szCs w:val="18"/>
              </w:rPr>
              <w:t>Формирование запроса ценовых предложений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CD3279" w:rsidRDefault="00F35003" w:rsidP="00CD3279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CD3279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7670" w:type="dxa"/>
            <w:shd w:val="clear" w:color="auto" w:fill="auto"/>
          </w:tcPr>
          <w:p w:rsidR="00F35003" w:rsidRPr="00CD327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CD3279">
              <w:rPr>
                <w:rFonts w:ascii="Book Antiqua" w:hAnsi="Book Antiqua"/>
                <w:color w:val="000000"/>
                <w:sz w:val="18"/>
                <w:szCs w:val="18"/>
              </w:rPr>
              <w:t>Опубликовать запрос ценовых предложений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CD3279" w:rsidRDefault="00F35003" w:rsidP="00CD3279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CD327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7670" w:type="dxa"/>
            <w:shd w:val="clear" w:color="auto" w:fill="auto"/>
          </w:tcPr>
          <w:p w:rsidR="00F35003" w:rsidRPr="00CD327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CD3279">
              <w:rPr>
                <w:rFonts w:ascii="Book Antiqua" w:hAnsi="Book Antiqua"/>
                <w:color w:val="000000"/>
                <w:sz w:val="18"/>
                <w:szCs w:val="18"/>
              </w:rPr>
              <w:t>Организатор торга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CD3279" w:rsidRDefault="00F35003" w:rsidP="00CD3279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CD3279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7670" w:type="dxa"/>
            <w:shd w:val="clear" w:color="auto" w:fill="auto"/>
          </w:tcPr>
          <w:p w:rsidR="00F35003" w:rsidRPr="00CD3279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CD3279">
              <w:rPr>
                <w:rFonts w:ascii="Book Antiqua" w:hAnsi="Book Antiqua"/>
                <w:color w:val="000000"/>
                <w:sz w:val="18"/>
                <w:szCs w:val="18"/>
              </w:rPr>
              <w:t>Руководитель Департамента закупок</w:t>
            </w:r>
          </w:p>
        </w:tc>
      </w:tr>
    </w:tbl>
    <w:p w:rsidR="00F35003" w:rsidRPr="007E6799" w:rsidRDefault="00F35003" w:rsidP="00F35003">
      <w:pPr>
        <w:ind w:firstLine="720"/>
        <w:jc w:val="both"/>
        <w:rPr>
          <w:rFonts w:ascii="Book Antiqua" w:hAnsi="Book Antiqua"/>
          <w:color w:val="000000"/>
        </w:rPr>
      </w:pPr>
    </w:p>
    <w:tbl>
      <w:tblPr>
        <w:tblW w:w="1020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2539"/>
        <w:gridCol w:w="7667"/>
      </w:tblGrid>
      <w:tr w:rsidR="00F35003" w:rsidRPr="007E6799" w:rsidTr="00F35003">
        <w:trPr>
          <w:trHeight w:val="60"/>
        </w:trPr>
        <w:tc>
          <w:tcPr>
            <w:tcW w:w="2539" w:type="dxa"/>
          </w:tcPr>
          <w:p w:rsidR="00F35003" w:rsidRPr="00CD3279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CD3279">
              <w:rPr>
                <w:rFonts w:ascii="Book Antiqua" w:hAnsi="Book Antiqua"/>
                <w:b/>
                <w:sz w:val="18"/>
                <w:szCs w:val="18"/>
              </w:rPr>
              <w:t>Начало процесса:</w:t>
            </w:r>
          </w:p>
        </w:tc>
        <w:tc>
          <w:tcPr>
            <w:tcW w:w="7667" w:type="dxa"/>
          </w:tcPr>
          <w:p w:rsidR="00F35003" w:rsidRPr="00CD327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 xml:space="preserve">Драфт торга со способом закупки </w:t>
            </w:r>
            <w:proofErr w:type="gramStart"/>
            <w:r w:rsidRPr="00CD3279">
              <w:rPr>
                <w:rFonts w:ascii="Book Antiqua" w:hAnsi="Book Antiqua"/>
                <w:sz w:val="18"/>
                <w:szCs w:val="18"/>
              </w:rPr>
              <w:t>создан</w:t>
            </w:r>
            <w:proofErr w:type="gramEnd"/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CD3279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CD3279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7667" w:type="dxa"/>
          </w:tcPr>
          <w:p w:rsidR="00F35003" w:rsidRPr="00CD327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 xml:space="preserve">Личный кабинет Заказчика </w:t>
            </w:r>
            <w:r w:rsidRPr="00CD3279">
              <w:rPr>
                <w:rFonts w:ascii="Book Antiqua" w:hAnsi="Book Antiqua"/>
                <w:sz w:val="18"/>
                <w:szCs w:val="18"/>
                <w:lang w:val="en-US"/>
              </w:rPr>
              <w:t xml:space="preserve">&gt; </w:t>
            </w:r>
            <w:r w:rsidRPr="00CD3279">
              <w:rPr>
                <w:rFonts w:ascii="Book Antiqua" w:hAnsi="Book Antiqua"/>
                <w:sz w:val="18"/>
                <w:szCs w:val="18"/>
              </w:rPr>
              <w:t xml:space="preserve">Закупки 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CD3279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CD3279">
              <w:rPr>
                <w:rFonts w:ascii="Book Antiqua" w:hAnsi="Book Antiqua"/>
                <w:b/>
                <w:sz w:val="18"/>
                <w:szCs w:val="18"/>
              </w:rPr>
              <w:lastRenderedPageBreak/>
              <w:t>Описание процесса:</w:t>
            </w:r>
          </w:p>
        </w:tc>
        <w:tc>
          <w:tcPr>
            <w:tcW w:w="7667" w:type="dxa"/>
          </w:tcPr>
          <w:p w:rsidR="00F35003" w:rsidRPr="00CD327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В форме формирования торга ввести информацию по запросу ценовых предложений:</w:t>
            </w:r>
          </w:p>
          <w:p w:rsidR="00F35003" w:rsidRPr="00CD327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Вкладка «Заголовок»</w:t>
            </w:r>
          </w:p>
          <w:p w:rsidR="00F35003" w:rsidRPr="00CD3279" w:rsidRDefault="00F35003" w:rsidP="00A27FA9">
            <w:pPr>
              <w:numPr>
                <w:ilvl w:val="0"/>
                <w:numId w:val="5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Краткое наименование (до 40 символов)</w:t>
            </w:r>
          </w:p>
          <w:p w:rsidR="00F35003" w:rsidRPr="00CD3279" w:rsidRDefault="00F35003" w:rsidP="00A27FA9">
            <w:pPr>
              <w:numPr>
                <w:ilvl w:val="0"/>
                <w:numId w:val="5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 xml:space="preserve">Наименование на </w:t>
            </w:r>
            <w:proofErr w:type="gramStart"/>
            <w:r w:rsidRPr="00CD3279">
              <w:rPr>
                <w:rFonts w:ascii="Book Antiqua" w:hAnsi="Book Antiqua"/>
                <w:sz w:val="18"/>
                <w:szCs w:val="18"/>
              </w:rPr>
              <w:t>казахском</w:t>
            </w:r>
            <w:proofErr w:type="gramEnd"/>
            <w:r w:rsidRPr="00CD3279">
              <w:rPr>
                <w:rFonts w:ascii="Book Antiqua" w:hAnsi="Book Antiqua"/>
                <w:sz w:val="18"/>
                <w:szCs w:val="18"/>
              </w:rPr>
              <w:t xml:space="preserve"> (до 1000 символов)</w:t>
            </w:r>
          </w:p>
          <w:p w:rsidR="00F35003" w:rsidRPr="00CD3279" w:rsidRDefault="00F35003" w:rsidP="00A27FA9">
            <w:pPr>
              <w:numPr>
                <w:ilvl w:val="0"/>
                <w:numId w:val="5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Наименование на русском (до 1000 символов)</w:t>
            </w:r>
          </w:p>
          <w:p w:rsidR="00F35003" w:rsidRPr="00CD3279" w:rsidRDefault="00F35003" w:rsidP="00A27FA9">
            <w:pPr>
              <w:numPr>
                <w:ilvl w:val="0"/>
                <w:numId w:val="5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Контактный телефон (до 25 символов)</w:t>
            </w:r>
          </w:p>
          <w:p w:rsidR="00F35003" w:rsidRPr="00CD327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CD3279" w:rsidRDefault="00F35003" w:rsidP="00A27FA9">
            <w:pPr>
              <w:numPr>
                <w:ilvl w:val="0"/>
                <w:numId w:val="5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Сформировать комиссию для запроса ценовых предложений:</w:t>
            </w:r>
          </w:p>
          <w:p w:rsidR="00F35003" w:rsidRPr="00CD3279" w:rsidRDefault="00F35003" w:rsidP="00A27FA9">
            <w:pPr>
              <w:numPr>
                <w:ilvl w:val="0"/>
                <w:numId w:val="52"/>
              </w:numPr>
              <w:spacing w:after="0" w:line="240" w:lineRule="auto"/>
              <w:ind w:left="1080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 xml:space="preserve">Нажать кнопку «Добавить еще одну строку» в регионе «Комиссия». </w:t>
            </w:r>
          </w:p>
          <w:p w:rsidR="00F35003" w:rsidRPr="00CD3279" w:rsidRDefault="00F35003" w:rsidP="00A27FA9">
            <w:pPr>
              <w:numPr>
                <w:ilvl w:val="0"/>
                <w:numId w:val="52"/>
              </w:numPr>
              <w:spacing w:after="0" w:line="240" w:lineRule="auto"/>
              <w:ind w:left="1080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В колонке ФИО, выбрать члена комиссии из справочника зарегистрированных в системе пользователей организатора или заказчика</w:t>
            </w:r>
          </w:p>
          <w:p w:rsidR="00F35003" w:rsidRPr="00CD3279" w:rsidRDefault="00F35003" w:rsidP="00A27FA9">
            <w:pPr>
              <w:numPr>
                <w:ilvl w:val="0"/>
                <w:numId w:val="52"/>
              </w:numPr>
              <w:spacing w:after="0" w:line="240" w:lineRule="auto"/>
              <w:ind w:left="1080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В колонке «Роль» из ниспадающего списка выбрать роль члена комиссии. Возможные значения для ЗЦП:</w:t>
            </w:r>
          </w:p>
          <w:p w:rsidR="00F35003" w:rsidRPr="00CD3279" w:rsidRDefault="00F35003" w:rsidP="00F35003">
            <w:pPr>
              <w:ind w:left="1440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- Организатор</w:t>
            </w:r>
          </w:p>
          <w:p w:rsidR="00F35003" w:rsidRPr="00CD3279" w:rsidRDefault="00F35003" w:rsidP="00F35003">
            <w:pPr>
              <w:ind w:left="1440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- Член группы согласования</w:t>
            </w:r>
          </w:p>
          <w:p w:rsidR="00F35003" w:rsidRPr="00CD3279" w:rsidRDefault="00F35003" w:rsidP="00F35003">
            <w:pPr>
              <w:ind w:left="1440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- Утверждающий</w:t>
            </w:r>
          </w:p>
          <w:p w:rsidR="00F35003" w:rsidRPr="00CD327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CD3279" w:rsidRDefault="00F35003" w:rsidP="00A27FA9">
            <w:pPr>
              <w:numPr>
                <w:ilvl w:val="0"/>
                <w:numId w:val="5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В регионе «Прикрепленные документы» Прикрепить документы к заголовку торга:</w:t>
            </w:r>
          </w:p>
          <w:p w:rsidR="00F35003" w:rsidRPr="00CD3279" w:rsidRDefault="00F35003" w:rsidP="00A27FA9">
            <w:pPr>
              <w:numPr>
                <w:ilvl w:val="0"/>
                <w:numId w:val="53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Указать тип документа в ниспадающем списке «Тип документа» и нажать на кнопку «Добавить файл». Возможные типы документов для ЗЦП:</w:t>
            </w:r>
          </w:p>
          <w:p w:rsidR="00F35003" w:rsidRPr="00CD3279" w:rsidRDefault="00F35003" w:rsidP="00A27FA9">
            <w:pPr>
              <w:numPr>
                <w:ilvl w:val="1"/>
                <w:numId w:val="53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- Техническая спецификация</w:t>
            </w:r>
          </w:p>
          <w:p w:rsidR="00F35003" w:rsidRPr="00CD3279" w:rsidRDefault="00F35003" w:rsidP="00A27FA9">
            <w:pPr>
              <w:numPr>
                <w:ilvl w:val="1"/>
                <w:numId w:val="53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- Проект договора</w:t>
            </w:r>
          </w:p>
          <w:p w:rsidR="00F35003" w:rsidRPr="00CD3279" w:rsidRDefault="00F35003" w:rsidP="00A27FA9">
            <w:pPr>
              <w:numPr>
                <w:ilvl w:val="0"/>
                <w:numId w:val="53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 xml:space="preserve">После загрузки апплета Электронной Цифровой Подписи (ЭЦП) нажать кнопку «Файл» и в диалоговом окне выберите нужный файл. </w:t>
            </w:r>
          </w:p>
          <w:p w:rsidR="00F35003" w:rsidRPr="00CD3279" w:rsidRDefault="00F35003" w:rsidP="00A27FA9">
            <w:pPr>
              <w:numPr>
                <w:ilvl w:val="0"/>
                <w:numId w:val="53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Нажать кнопку «Подписать» и введите пароль от ЭЦП</w:t>
            </w:r>
          </w:p>
          <w:p w:rsidR="00F35003" w:rsidRPr="00CD3279" w:rsidRDefault="00F35003" w:rsidP="00F35003">
            <w:pPr>
              <w:ind w:left="1080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 xml:space="preserve"> </w:t>
            </w:r>
          </w:p>
          <w:p w:rsidR="00F35003" w:rsidRPr="00CD327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Вкладка «Строки»</w:t>
            </w:r>
          </w:p>
          <w:p w:rsidR="00F35003" w:rsidRPr="00CD3279" w:rsidRDefault="00F35003" w:rsidP="00A27FA9">
            <w:pPr>
              <w:numPr>
                <w:ilvl w:val="0"/>
                <w:numId w:val="54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В списке лотов торга отображаются следующие поля:</w:t>
            </w:r>
          </w:p>
          <w:p w:rsidR="00F35003" w:rsidRPr="00CD3279" w:rsidRDefault="00F35003" w:rsidP="00A27FA9">
            <w:pPr>
              <w:numPr>
                <w:ilvl w:val="0"/>
                <w:numId w:val="5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 xml:space="preserve">Номер и Наименование лота </w:t>
            </w:r>
          </w:p>
          <w:p w:rsidR="00F35003" w:rsidRPr="00CD3279" w:rsidRDefault="00F35003" w:rsidP="00A27FA9">
            <w:pPr>
              <w:numPr>
                <w:ilvl w:val="0"/>
                <w:numId w:val="5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Код ЕНС ТРУ</w:t>
            </w:r>
          </w:p>
          <w:p w:rsidR="00F35003" w:rsidRPr="00CD3279" w:rsidRDefault="00F35003" w:rsidP="00A27FA9">
            <w:pPr>
              <w:numPr>
                <w:ilvl w:val="0"/>
                <w:numId w:val="5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Единица измерения</w:t>
            </w:r>
          </w:p>
          <w:p w:rsidR="00F35003" w:rsidRPr="00CD3279" w:rsidRDefault="00F35003" w:rsidP="00A27FA9">
            <w:pPr>
              <w:numPr>
                <w:ilvl w:val="0"/>
                <w:numId w:val="5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Количество</w:t>
            </w:r>
          </w:p>
          <w:p w:rsidR="00F35003" w:rsidRPr="00CD3279" w:rsidRDefault="00F35003" w:rsidP="00A27FA9">
            <w:pPr>
              <w:numPr>
                <w:ilvl w:val="0"/>
                <w:numId w:val="5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Сумма</w:t>
            </w:r>
          </w:p>
          <w:p w:rsidR="00F35003" w:rsidRPr="00CD3279" w:rsidRDefault="00F35003" w:rsidP="00A27FA9">
            <w:pPr>
              <w:numPr>
                <w:ilvl w:val="0"/>
                <w:numId w:val="5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Номер заявки</w:t>
            </w:r>
          </w:p>
          <w:p w:rsidR="00F35003" w:rsidRPr="00CD3279" w:rsidRDefault="00F35003" w:rsidP="00A27FA9">
            <w:pPr>
              <w:numPr>
                <w:ilvl w:val="0"/>
                <w:numId w:val="5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 xml:space="preserve">Кнопка «Обновить» </w:t>
            </w:r>
          </w:p>
          <w:p w:rsidR="00F35003" w:rsidRPr="00CD3279" w:rsidRDefault="00F35003" w:rsidP="00A27FA9">
            <w:pPr>
              <w:numPr>
                <w:ilvl w:val="0"/>
                <w:numId w:val="54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Нажать на кнопку «Обновить» или же на ссылку с наименование лота для просмотра детальных свойств лота. В форме деталей лота отображается следующая информация:</w:t>
            </w:r>
          </w:p>
          <w:p w:rsidR="00F35003" w:rsidRPr="00CD3279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Наименование лота</w:t>
            </w:r>
          </w:p>
          <w:p w:rsidR="00F35003" w:rsidRPr="00CD3279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Плановая цена</w:t>
            </w:r>
          </w:p>
          <w:p w:rsidR="00F35003" w:rsidRPr="00CD3279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Код ЕНС ТРУ</w:t>
            </w:r>
          </w:p>
          <w:p w:rsidR="00F35003" w:rsidRPr="00CD3279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Единица измерения</w:t>
            </w:r>
          </w:p>
          <w:p w:rsidR="00F35003" w:rsidRPr="00CD3279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Количество</w:t>
            </w:r>
          </w:p>
          <w:p w:rsidR="00F35003" w:rsidRPr="00CD3279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Номер пункта плана</w:t>
            </w:r>
          </w:p>
          <w:p w:rsidR="00F35003" w:rsidRPr="00CD3279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Краткая характеристика</w:t>
            </w:r>
          </w:p>
          <w:p w:rsidR="00F35003" w:rsidRPr="00CD3279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Дополнительная характеристика</w:t>
            </w:r>
          </w:p>
          <w:p w:rsidR="00F35003" w:rsidRPr="00CD3279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Место Поставки</w:t>
            </w:r>
          </w:p>
          <w:p w:rsidR="00F35003" w:rsidRPr="00CD3279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Условия платежа</w:t>
            </w:r>
          </w:p>
          <w:p w:rsidR="00F35003" w:rsidRPr="00CD3279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Условия поставки</w:t>
            </w:r>
          </w:p>
          <w:p w:rsidR="00F35003" w:rsidRPr="00CD3279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Срок поставки</w:t>
            </w:r>
          </w:p>
          <w:p w:rsidR="00F35003" w:rsidRPr="00CD3279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Прогнозируемый процент казахстанского содержания</w:t>
            </w:r>
          </w:p>
          <w:p w:rsidR="00F35003" w:rsidRPr="00CD3279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Приоритетная организация для закупки</w:t>
            </w:r>
          </w:p>
          <w:p w:rsidR="00F35003" w:rsidRPr="00CD3279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Примечание</w:t>
            </w:r>
          </w:p>
          <w:p w:rsidR="00F35003" w:rsidRPr="00CD3279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Регион поставки</w:t>
            </w:r>
          </w:p>
          <w:p w:rsidR="00F35003" w:rsidRPr="00CD3279" w:rsidRDefault="00F35003" w:rsidP="00A27FA9">
            <w:pPr>
              <w:numPr>
                <w:ilvl w:val="0"/>
                <w:numId w:val="54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 xml:space="preserve">Для Товаров поле  «Количество» доступно для редактирования, для работ и услуг доступно для редактирования поле «Плановая цена».  Организатор </w:t>
            </w:r>
            <w:r w:rsidRPr="00CD3279">
              <w:rPr>
                <w:rFonts w:ascii="Book Antiqua" w:hAnsi="Book Antiqua"/>
                <w:sz w:val="18"/>
                <w:szCs w:val="18"/>
              </w:rPr>
              <w:lastRenderedPageBreak/>
              <w:t xml:space="preserve">может изменить плановую цену или же количество в сторону уменьшения. При этом невыбранная сумма или количество после публикации протокола итогов доступно будет в заявке.  </w:t>
            </w:r>
          </w:p>
          <w:p w:rsidR="00F35003" w:rsidRPr="00CD327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Вкладка «Параметры»</w:t>
            </w:r>
          </w:p>
          <w:p w:rsidR="00F35003" w:rsidRPr="00CD3279" w:rsidRDefault="00F35003" w:rsidP="00A27FA9">
            <w:pPr>
              <w:numPr>
                <w:ilvl w:val="0"/>
                <w:numId w:val="57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Внести данные по дате открытия и закрытия торга</w:t>
            </w:r>
          </w:p>
          <w:p w:rsidR="00F35003" w:rsidRPr="00CD3279" w:rsidRDefault="00F35003" w:rsidP="00A27FA9">
            <w:pPr>
              <w:numPr>
                <w:ilvl w:val="0"/>
                <w:numId w:val="5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Поле «Дата открытия». Выберите «Немедленно» для открытия тор сразу же при публикации</w:t>
            </w:r>
            <w:proofErr w:type="gramStart"/>
            <w:r w:rsidRPr="00CD3279">
              <w:rPr>
                <w:rFonts w:ascii="Book Antiqua" w:hAnsi="Book Antiqua"/>
                <w:sz w:val="18"/>
                <w:szCs w:val="18"/>
              </w:rPr>
              <w:t xml:space="preserve"> ,</w:t>
            </w:r>
            <w:proofErr w:type="gramEnd"/>
            <w:r w:rsidRPr="00CD3279">
              <w:rPr>
                <w:rFonts w:ascii="Book Antiqua" w:hAnsi="Book Antiqua"/>
                <w:sz w:val="18"/>
                <w:szCs w:val="18"/>
              </w:rPr>
              <w:t xml:space="preserve"> или же внести дату и время в поле ввода. </w:t>
            </w:r>
          </w:p>
          <w:p w:rsidR="00F35003" w:rsidRPr="00CD3279" w:rsidRDefault="00F35003" w:rsidP="00A27FA9">
            <w:pPr>
              <w:numPr>
                <w:ilvl w:val="0"/>
                <w:numId w:val="5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Поле закрытия – указать дату и время завершения торгов.</w:t>
            </w:r>
          </w:p>
          <w:p w:rsidR="00F35003" w:rsidRPr="00CD327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Нажать  кнопку «Просмотр» для проверки сформированных данных. Проверить все данные.</w:t>
            </w:r>
          </w:p>
          <w:p w:rsidR="00F35003" w:rsidRPr="00CD327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 xml:space="preserve">В списке действий выбрать команду «Объявление». Нажать на кнопку «Перейти». Система сформирует и прикрепить к заголовку торга выходную форму объявления о проведении запроса ценовых предложений. </w:t>
            </w:r>
          </w:p>
          <w:p w:rsidR="00F35003" w:rsidRPr="00CD327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 xml:space="preserve">Подписать ЭЦП объявление. </w:t>
            </w:r>
          </w:p>
          <w:p w:rsidR="00F35003" w:rsidRPr="00CD327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 xml:space="preserve">Нажать на кнопку «Опубликовать». </w:t>
            </w:r>
          </w:p>
          <w:p w:rsidR="00F35003" w:rsidRPr="00CD327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CD3279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Проверки при формировании и публикации объявления:</w:t>
            </w:r>
          </w:p>
          <w:p w:rsidR="00F35003" w:rsidRPr="00CD3279" w:rsidRDefault="00F35003" w:rsidP="00A27FA9">
            <w:pPr>
              <w:numPr>
                <w:ilvl w:val="0"/>
                <w:numId w:val="59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Наличие в комиссии сотрудника с ролью «Утверждающий»</w:t>
            </w:r>
          </w:p>
          <w:p w:rsidR="00F35003" w:rsidRPr="00CD3279" w:rsidRDefault="00F35003" w:rsidP="00A27FA9">
            <w:pPr>
              <w:numPr>
                <w:ilvl w:val="0"/>
                <w:numId w:val="59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Сумма или количество в лотах торга не превышает показатели, указанные в заявке</w:t>
            </w:r>
          </w:p>
          <w:p w:rsidR="00F35003" w:rsidRPr="00CD3279" w:rsidRDefault="00F35003" w:rsidP="00A27FA9">
            <w:pPr>
              <w:numPr>
                <w:ilvl w:val="0"/>
                <w:numId w:val="59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В списке прикрепленных документов имеется подписанный проект договора.</w:t>
            </w:r>
          </w:p>
          <w:p w:rsidR="00F35003" w:rsidRPr="003E452D" w:rsidRDefault="00F35003" w:rsidP="00F35003">
            <w:pPr>
              <w:numPr>
                <w:ilvl w:val="0"/>
                <w:numId w:val="59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CD3279">
              <w:rPr>
                <w:rFonts w:ascii="Book Antiqua" w:hAnsi="Book Antiqua"/>
                <w:sz w:val="18"/>
                <w:szCs w:val="18"/>
              </w:rPr>
              <w:t>Срок проведения запроса ценовых предложений не менее 5 рабочих дней</w:t>
            </w:r>
          </w:p>
        </w:tc>
      </w:tr>
      <w:tr w:rsidR="00F35003" w:rsidRPr="007E6799" w:rsidTr="00F35003">
        <w:trPr>
          <w:trHeight w:val="351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lastRenderedPageBreak/>
              <w:t>Результат процесса: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Запрос ценовых предложений опубликован в системе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Объявление о проведение запроса ценовых предложений (Приложение №1 Раздела выходных форм)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Входы шага: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Анализ Заявки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Выходы шага: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03.02.02 – Мониторинг Запроса ценовых предложений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F35003">
      <w:pPr>
        <w:pStyle w:val="Heading5"/>
        <w:rPr>
          <w:lang w:val="en-US"/>
        </w:rPr>
      </w:pPr>
      <w:bookmarkStart w:id="126" w:name="_Toc352696611"/>
      <w:r w:rsidRPr="007E6799">
        <w:t>03.02.02 Мониторинг запроса ценовых предложений</w:t>
      </w:r>
      <w:bookmarkEnd w:id="126"/>
      <w:r w:rsidRPr="007E6799">
        <w:tab/>
      </w:r>
    </w:p>
    <w:tbl>
      <w:tblPr>
        <w:tblW w:w="1018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2518"/>
        <w:gridCol w:w="7670"/>
      </w:tblGrid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3E452D" w:rsidRDefault="00F35003" w:rsidP="003E452D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шага БП:</w:t>
            </w:r>
          </w:p>
        </w:tc>
        <w:tc>
          <w:tcPr>
            <w:tcW w:w="7670" w:type="dxa"/>
            <w:shd w:val="clear" w:color="auto" w:fill="auto"/>
          </w:tcPr>
          <w:p w:rsidR="00F35003" w:rsidRPr="003E452D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03</w:t>
            </w:r>
            <w:r w:rsidRPr="003E452D"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  <w:t>.0</w:t>
            </w: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2.02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3E452D" w:rsidRDefault="00F35003" w:rsidP="003E452D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7670" w:type="dxa"/>
            <w:shd w:val="clear" w:color="auto" w:fill="auto"/>
          </w:tcPr>
          <w:p w:rsidR="00F35003" w:rsidRPr="003E452D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Мониторинг запроса ценовых предложений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3E452D" w:rsidRDefault="00F35003" w:rsidP="003E452D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7670" w:type="dxa"/>
            <w:shd w:val="clear" w:color="auto" w:fill="auto"/>
          </w:tcPr>
          <w:p w:rsidR="00F35003" w:rsidRPr="003E452D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Контроль над проведением запроса ценовых предложений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3E452D" w:rsidRDefault="00F35003" w:rsidP="003E452D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7670" w:type="dxa"/>
            <w:shd w:val="clear" w:color="auto" w:fill="auto"/>
          </w:tcPr>
          <w:p w:rsidR="00F35003" w:rsidRPr="003E452D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Организатор торга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3E452D" w:rsidRDefault="00F35003" w:rsidP="003E452D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7670" w:type="dxa"/>
            <w:shd w:val="clear" w:color="auto" w:fill="auto"/>
          </w:tcPr>
          <w:p w:rsidR="00F35003" w:rsidRPr="003E452D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Руководитель Департамента закупок</w:t>
            </w:r>
          </w:p>
        </w:tc>
      </w:tr>
    </w:tbl>
    <w:p w:rsidR="00F35003" w:rsidRPr="007E6799" w:rsidRDefault="00F35003" w:rsidP="00F35003">
      <w:pPr>
        <w:ind w:firstLine="720"/>
        <w:jc w:val="both"/>
        <w:rPr>
          <w:rFonts w:ascii="Book Antiqua" w:hAnsi="Book Antiqua"/>
          <w:color w:val="000000"/>
        </w:rPr>
      </w:pPr>
    </w:p>
    <w:tbl>
      <w:tblPr>
        <w:tblW w:w="1020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2539"/>
        <w:gridCol w:w="7667"/>
      </w:tblGrid>
      <w:tr w:rsidR="00F35003" w:rsidRPr="007E6799" w:rsidTr="00F35003">
        <w:trPr>
          <w:trHeight w:val="6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Начало процесса: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Запрос ценовых предложений опубликован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Личный кабинет Заказчика </w:t>
            </w:r>
            <w:r w:rsidRPr="003E452D">
              <w:rPr>
                <w:rFonts w:ascii="Book Antiqua" w:hAnsi="Book Antiqua"/>
                <w:sz w:val="18"/>
                <w:szCs w:val="18"/>
                <w:lang w:val="en-US"/>
              </w:rPr>
              <w:t xml:space="preserve">&gt; </w:t>
            </w:r>
            <w:r w:rsidRPr="003E452D">
              <w:rPr>
                <w:rFonts w:ascii="Book Antiqua" w:hAnsi="Book Antiqua"/>
                <w:sz w:val="18"/>
                <w:szCs w:val="18"/>
              </w:rPr>
              <w:t xml:space="preserve">Закупки 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Описание процесса: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Поиск опубликованных торгов со стороны заказчика: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В Личном кабинете Заказчика, во вкладке «Закупки» в регионе «Опубликованные закупки» отображаются последние торги, с сортировкой по дате закрытия по убыванию. 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lastRenderedPageBreak/>
              <w:t>Для поиска опубликованных закупок выбрать критерий поиска в регионе «Поиск опубликованных закупок». Возможен поиск по следующим критериям:</w:t>
            </w:r>
          </w:p>
          <w:p w:rsidR="00F35003" w:rsidRPr="003E452D" w:rsidRDefault="00F35003" w:rsidP="00A27FA9">
            <w:pPr>
              <w:numPr>
                <w:ilvl w:val="0"/>
                <w:numId w:val="6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Номер – Номер торга</w:t>
            </w:r>
          </w:p>
          <w:p w:rsidR="00F35003" w:rsidRPr="003E452D" w:rsidRDefault="00F35003" w:rsidP="00A27FA9">
            <w:pPr>
              <w:numPr>
                <w:ilvl w:val="0"/>
                <w:numId w:val="6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Наименование  - Краткое наименование торга</w:t>
            </w:r>
          </w:p>
          <w:p w:rsidR="00F35003" w:rsidRPr="003E452D" w:rsidRDefault="00F35003" w:rsidP="00A27FA9">
            <w:pPr>
              <w:numPr>
                <w:ilvl w:val="0"/>
                <w:numId w:val="6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Описание строки – Наименование выставленной на торги позиции</w:t>
            </w:r>
          </w:p>
          <w:p w:rsidR="00F35003" w:rsidRPr="003E452D" w:rsidRDefault="00F35003" w:rsidP="00A27FA9">
            <w:pPr>
              <w:numPr>
                <w:ilvl w:val="0"/>
                <w:numId w:val="6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ЕНС ТРУ – Код ЕНС ТРУ выставленной на торги позиции</w:t>
            </w:r>
          </w:p>
          <w:p w:rsidR="00F35003" w:rsidRPr="003E452D" w:rsidRDefault="00F35003" w:rsidP="00A27FA9">
            <w:pPr>
              <w:numPr>
                <w:ilvl w:val="0"/>
                <w:numId w:val="6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Событие – Код Аналитики торга</w:t>
            </w:r>
          </w:p>
          <w:p w:rsidR="00F35003" w:rsidRPr="003E452D" w:rsidRDefault="00F35003" w:rsidP="00A27FA9">
            <w:pPr>
              <w:numPr>
                <w:ilvl w:val="0"/>
                <w:numId w:val="6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Создано – Поиск по ФИО Организатора торга</w:t>
            </w:r>
          </w:p>
          <w:p w:rsidR="00F35003" w:rsidRPr="003E452D" w:rsidRDefault="00F35003" w:rsidP="00A27FA9">
            <w:pPr>
              <w:numPr>
                <w:ilvl w:val="0"/>
                <w:numId w:val="6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Поставщик – Наименование приглашенного поставщика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Поиск осуществляется по маске.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В поле значение поиска внести искомое значение и нажать на кнопку «Перейти»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Форма вывода результатов поиска отображается следующая информация:</w:t>
            </w:r>
          </w:p>
          <w:p w:rsidR="00F35003" w:rsidRPr="003E452D" w:rsidRDefault="00F35003" w:rsidP="00A27FA9">
            <w:pPr>
              <w:numPr>
                <w:ilvl w:val="0"/>
                <w:numId w:val="6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№ - Номер торга со ссылкой в форму опубликованного торга</w:t>
            </w:r>
          </w:p>
          <w:p w:rsidR="00F35003" w:rsidRPr="003E452D" w:rsidRDefault="00F35003" w:rsidP="00A27FA9">
            <w:pPr>
              <w:numPr>
                <w:ilvl w:val="0"/>
                <w:numId w:val="6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Заголовок – Краткое наименование торга</w:t>
            </w:r>
          </w:p>
          <w:p w:rsidR="00F35003" w:rsidRPr="003E452D" w:rsidRDefault="00F35003" w:rsidP="00A27FA9">
            <w:pPr>
              <w:numPr>
                <w:ilvl w:val="0"/>
                <w:numId w:val="6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Тип – Тип закупки (Закупка, Аукцион)</w:t>
            </w:r>
          </w:p>
          <w:p w:rsidR="00F35003" w:rsidRPr="003E452D" w:rsidRDefault="00F35003" w:rsidP="00A27FA9">
            <w:pPr>
              <w:numPr>
                <w:ilvl w:val="0"/>
                <w:numId w:val="6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Название события – Код Аналитики торга</w:t>
            </w:r>
          </w:p>
          <w:p w:rsidR="00F35003" w:rsidRPr="003E452D" w:rsidRDefault="00F35003" w:rsidP="00A27FA9">
            <w:pPr>
              <w:numPr>
                <w:ilvl w:val="0"/>
                <w:numId w:val="6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Оставшееся время – Срок до окончания торга</w:t>
            </w:r>
          </w:p>
          <w:p w:rsidR="00F35003" w:rsidRPr="003E452D" w:rsidRDefault="00F35003" w:rsidP="00A27FA9">
            <w:pPr>
              <w:numPr>
                <w:ilvl w:val="0"/>
                <w:numId w:val="6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Дата закрытия – дата завершения приема заявок поставщиков</w:t>
            </w:r>
          </w:p>
          <w:p w:rsidR="00F35003" w:rsidRPr="003E452D" w:rsidRDefault="00F35003" w:rsidP="00A27FA9">
            <w:pPr>
              <w:numPr>
                <w:ilvl w:val="0"/>
                <w:numId w:val="6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Ответы – Кол-во и ссылка на размещенные заявки поставщиков</w:t>
            </w:r>
          </w:p>
          <w:p w:rsidR="00F35003" w:rsidRPr="003E452D" w:rsidRDefault="00F35003" w:rsidP="00A27FA9">
            <w:pPr>
              <w:numPr>
                <w:ilvl w:val="0"/>
                <w:numId w:val="6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Статус – Статус торга </w:t>
            </w:r>
          </w:p>
          <w:p w:rsidR="00F35003" w:rsidRPr="003E452D" w:rsidRDefault="00F35003" w:rsidP="00A27FA9">
            <w:pPr>
              <w:numPr>
                <w:ilvl w:val="0"/>
                <w:numId w:val="6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Создано – Автор торга</w:t>
            </w:r>
          </w:p>
          <w:p w:rsidR="00F35003" w:rsidRPr="003E452D" w:rsidRDefault="00F35003" w:rsidP="00A27FA9">
            <w:pPr>
              <w:numPr>
                <w:ilvl w:val="0"/>
                <w:numId w:val="6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Роль – Роль в торге  у текущего пользователя</w:t>
            </w:r>
          </w:p>
          <w:p w:rsidR="00F35003" w:rsidRPr="003E452D" w:rsidRDefault="00F35003" w:rsidP="00A27FA9">
            <w:pPr>
              <w:numPr>
                <w:ilvl w:val="0"/>
                <w:numId w:val="6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Монитор – ссылка на графическое отображение состояния торга, доступно после вскрытия</w:t>
            </w:r>
          </w:p>
          <w:p w:rsidR="00F35003" w:rsidRPr="003E452D" w:rsidRDefault="00F35003" w:rsidP="00A27FA9">
            <w:pPr>
              <w:numPr>
                <w:ilvl w:val="0"/>
                <w:numId w:val="6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Непрочитанное сообщение – Кол-во и ссылка на сообщения в форме интерактивное обсуждение для данного торга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Нажать на ссылку с номером торга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В форме опубликованного торга доступна вся </w:t>
            </w:r>
            <w:proofErr w:type="gramStart"/>
            <w:r w:rsidRPr="003E452D">
              <w:rPr>
                <w:rFonts w:ascii="Book Antiqua" w:hAnsi="Book Antiqua"/>
                <w:sz w:val="18"/>
                <w:szCs w:val="18"/>
              </w:rPr>
              <w:t>информация</w:t>
            </w:r>
            <w:proofErr w:type="gramEnd"/>
            <w:r w:rsidRPr="003E452D">
              <w:rPr>
                <w:rFonts w:ascii="Book Antiqua" w:hAnsi="Book Antiqua"/>
                <w:sz w:val="18"/>
                <w:szCs w:val="18"/>
              </w:rPr>
              <w:t xml:space="preserve"> введенная в шаге БП 03.02.01 – Формирование запроса ценовых предложений.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В списке действий доступны следующие команды:</w:t>
            </w:r>
          </w:p>
          <w:p w:rsidR="00F35003" w:rsidRPr="003E452D" w:rsidRDefault="00F35003" w:rsidP="00A27FA9">
            <w:pPr>
              <w:numPr>
                <w:ilvl w:val="0"/>
                <w:numId w:val="62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Закрытие закупки </w:t>
            </w:r>
          </w:p>
          <w:p w:rsidR="00F35003" w:rsidRPr="003E452D" w:rsidRDefault="00F35003" w:rsidP="00A27FA9">
            <w:pPr>
              <w:numPr>
                <w:ilvl w:val="0"/>
                <w:numId w:val="62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Просмотр истории заявок</w:t>
            </w:r>
          </w:p>
          <w:p w:rsidR="00F35003" w:rsidRPr="003E452D" w:rsidRDefault="00F35003" w:rsidP="00A27FA9">
            <w:pPr>
              <w:numPr>
                <w:ilvl w:val="0"/>
                <w:numId w:val="62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Отмена закупки</w:t>
            </w:r>
          </w:p>
          <w:p w:rsidR="00F35003" w:rsidRPr="003E452D" w:rsidRDefault="00F35003" w:rsidP="00A27FA9">
            <w:pPr>
              <w:numPr>
                <w:ilvl w:val="0"/>
                <w:numId w:val="62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Интерактивное обсуждение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  <w:lang w:val="en-US"/>
              </w:rPr>
            </w:pP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Закрытие закупки – доступно только в тестовой среде, </w:t>
            </w:r>
            <w:proofErr w:type="gramStart"/>
            <w:r w:rsidRPr="003E452D">
              <w:rPr>
                <w:rFonts w:ascii="Book Antiqua" w:hAnsi="Book Antiqua"/>
                <w:sz w:val="18"/>
                <w:szCs w:val="18"/>
              </w:rPr>
              <w:t>предназначена</w:t>
            </w:r>
            <w:proofErr w:type="gramEnd"/>
            <w:r w:rsidRPr="003E452D">
              <w:rPr>
                <w:rFonts w:ascii="Book Antiqua" w:hAnsi="Book Antiqua"/>
                <w:sz w:val="18"/>
                <w:szCs w:val="18"/>
              </w:rPr>
              <w:t xml:space="preserve"> для закрытия этапа приема заявок поставщиков вручную. 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Просмотр истории заявок – Форма отображения заявок размещенных в торге. Форма отображает следующую информацию:</w:t>
            </w:r>
          </w:p>
          <w:p w:rsidR="00F35003" w:rsidRPr="003E452D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Поставщик – Юр. Имя поставщика</w:t>
            </w:r>
          </w:p>
          <w:p w:rsidR="00F35003" w:rsidRPr="003E452D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</w:p>
          <w:p w:rsidR="00F35003" w:rsidRPr="003E452D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Контакт – Контактное лицо поставщика</w:t>
            </w:r>
          </w:p>
          <w:p w:rsidR="00F35003" w:rsidRPr="003E452D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</w:p>
          <w:p w:rsidR="00F35003" w:rsidRPr="003E452D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Заявка – Номер заявки поставщика. До вскрытия заявок не доступно для </w:t>
            </w:r>
            <w:r w:rsidRPr="003E452D">
              <w:rPr>
                <w:rFonts w:ascii="Book Antiqua" w:hAnsi="Book Antiqua"/>
                <w:sz w:val="18"/>
                <w:szCs w:val="18"/>
              </w:rPr>
              <w:lastRenderedPageBreak/>
              <w:t>просмотра</w:t>
            </w:r>
          </w:p>
          <w:p w:rsidR="00F35003" w:rsidRPr="003E452D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Статус – Статус заявки поставщика. Возможные значения:</w:t>
            </w:r>
          </w:p>
          <w:p w:rsidR="00F35003" w:rsidRPr="003E452D" w:rsidRDefault="00F35003" w:rsidP="00A27FA9">
            <w:pPr>
              <w:numPr>
                <w:ilvl w:val="0"/>
                <w:numId w:val="63"/>
              </w:numPr>
              <w:spacing w:after="0" w:line="240" w:lineRule="auto"/>
              <w:ind w:left="1684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Активно </w:t>
            </w:r>
          </w:p>
          <w:p w:rsidR="00F35003" w:rsidRPr="003E452D" w:rsidRDefault="00F35003" w:rsidP="00A27FA9">
            <w:pPr>
              <w:numPr>
                <w:ilvl w:val="0"/>
                <w:numId w:val="63"/>
              </w:numPr>
              <w:spacing w:after="0" w:line="240" w:lineRule="auto"/>
              <w:ind w:left="1684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Переразмещено </w:t>
            </w:r>
          </w:p>
          <w:p w:rsidR="00F35003" w:rsidRPr="003E452D" w:rsidRDefault="00F35003" w:rsidP="00A27FA9">
            <w:pPr>
              <w:numPr>
                <w:ilvl w:val="0"/>
                <w:numId w:val="63"/>
              </w:numPr>
              <w:spacing w:after="0" w:line="240" w:lineRule="auto"/>
              <w:ind w:left="1684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Отозван </w:t>
            </w:r>
          </w:p>
          <w:p w:rsidR="00F35003" w:rsidRPr="003E452D" w:rsidRDefault="00F35003" w:rsidP="00A27FA9">
            <w:pPr>
              <w:numPr>
                <w:ilvl w:val="0"/>
                <w:numId w:val="63"/>
              </w:numPr>
              <w:spacing w:after="0" w:line="240" w:lineRule="auto"/>
              <w:ind w:left="1684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Черновик</w:t>
            </w:r>
          </w:p>
          <w:p w:rsidR="00F35003" w:rsidRPr="003E452D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</w:p>
          <w:p w:rsidR="00F35003" w:rsidRPr="003E452D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Время заявки – Дата и время размещения заявки поставщика</w:t>
            </w:r>
          </w:p>
          <w:p w:rsidR="00F35003" w:rsidRPr="003E452D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</w:p>
          <w:p w:rsidR="00F35003" w:rsidRPr="003E452D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Срок действия заявки – Срок в течени</w:t>
            </w:r>
            <w:proofErr w:type="gramStart"/>
            <w:r w:rsidRPr="003E452D">
              <w:rPr>
                <w:rFonts w:ascii="Book Antiqua" w:hAnsi="Book Antiqua"/>
                <w:sz w:val="18"/>
                <w:szCs w:val="18"/>
              </w:rPr>
              <w:t>и</w:t>
            </w:r>
            <w:proofErr w:type="gramEnd"/>
            <w:r w:rsidRPr="003E452D">
              <w:rPr>
                <w:rFonts w:ascii="Book Antiqua" w:hAnsi="Book Antiqua"/>
                <w:sz w:val="18"/>
                <w:szCs w:val="18"/>
              </w:rPr>
              <w:t xml:space="preserve"> которого заявка поставщика действительна.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Отмена закупки – отмена торга. Отмена торга может быть осуществлена по двум причинам:</w:t>
            </w:r>
          </w:p>
          <w:p w:rsidR="00F35003" w:rsidRPr="003E452D" w:rsidRDefault="00F35003" w:rsidP="00A27FA9">
            <w:pPr>
              <w:numPr>
                <w:ilvl w:val="0"/>
                <w:numId w:val="64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Сокращение расходов – Сокращение расходов на приобретение ТРУ или же признание закупки не целесообразной.</w:t>
            </w:r>
          </w:p>
          <w:p w:rsidR="00F35003" w:rsidRPr="003E452D" w:rsidRDefault="00F35003" w:rsidP="00A27FA9">
            <w:pPr>
              <w:numPr>
                <w:ilvl w:val="0"/>
                <w:numId w:val="64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Обнаружены ошибки в объявлении  - обнаружение ошибок в объявлении влияющие на итоги закупки. </w:t>
            </w:r>
          </w:p>
          <w:p w:rsidR="00F35003" w:rsidRPr="003E452D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При отмене торга Система высылает всем поставщикам и членам комиссии уведомление по электронной почте. </w:t>
            </w:r>
          </w:p>
          <w:p w:rsidR="00F35003" w:rsidRPr="003E452D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Торг переводится в статус «Отменен» и осуществляется переход на шаг бизнес процесса 03.02.07 – Формирование протокола итогов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Интерактивное обсуждение – Форма для реализации площадки для общения поставщика и организатора торга в разрезе текущего торга. </w:t>
            </w:r>
          </w:p>
        </w:tc>
      </w:tr>
      <w:tr w:rsidR="00F35003" w:rsidRPr="007E6799" w:rsidTr="00F35003">
        <w:trPr>
          <w:trHeight w:val="351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lastRenderedPageBreak/>
              <w:t>Результат процесса: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Этап приема заявок поставщиков завершен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7667" w:type="dxa"/>
          </w:tcPr>
          <w:p w:rsidR="00F35003" w:rsidRPr="003E452D" w:rsidRDefault="006E05C3" w:rsidP="00F35003">
            <w:pPr>
              <w:rPr>
                <w:rFonts w:ascii="Book Antiqua" w:hAnsi="Book Antiqua"/>
                <w:sz w:val="18"/>
                <w:szCs w:val="18"/>
              </w:rPr>
            </w:pPr>
            <w:r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Входы шага: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Запрос ценовых предложений опубликован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Выходы шага: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03.02.02 – Мониторинг Запроса ценовых предложений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03.02.07 – Формирование протокола итогов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F35003">
      <w:pPr>
        <w:pStyle w:val="Heading5"/>
      </w:pPr>
      <w:bookmarkStart w:id="127" w:name="_Toc352696612"/>
      <w:r w:rsidRPr="007E6799">
        <w:t>03.02.0</w:t>
      </w:r>
      <w:r w:rsidRPr="007E6799">
        <w:rPr>
          <w:lang w:val="en-US"/>
        </w:rPr>
        <w:t>3</w:t>
      </w:r>
      <w:r w:rsidRPr="007E6799">
        <w:t xml:space="preserve"> Поиск опубликованных торгов поставщиком</w:t>
      </w:r>
      <w:bookmarkEnd w:id="127"/>
    </w:p>
    <w:tbl>
      <w:tblPr>
        <w:tblW w:w="1018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2518"/>
        <w:gridCol w:w="7670"/>
      </w:tblGrid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3E452D" w:rsidRDefault="00F35003" w:rsidP="003E452D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шага БП:</w:t>
            </w:r>
          </w:p>
        </w:tc>
        <w:tc>
          <w:tcPr>
            <w:tcW w:w="7670" w:type="dxa"/>
            <w:shd w:val="clear" w:color="auto" w:fill="auto"/>
          </w:tcPr>
          <w:p w:rsidR="00F35003" w:rsidRPr="003E452D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03</w:t>
            </w:r>
            <w:r w:rsidRPr="003E452D"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  <w:t>.0</w:t>
            </w: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2.03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3E452D" w:rsidRDefault="00F35003" w:rsidP="003E452D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7670" w:type="dxa"/>
            <w:shd w:val="clear" w:color="auto" w:fill="auto"/>
          </w:tcPr>
          <w:p w:rsidR="00F35003" w:rsidRPr="003E452D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Поиск опубликованных торгов поставщиком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3E452D" w:rsidRDefault="00F35003" w:rsidP="003E452D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7670" w:type="dxa"/>
            <w:shd w:val="clear" w:color="auto" w:fill="auto"/>
          </w:tcPr>
          <w:p w:rsidR="00F35003" w:rsidRPr="003E452D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Найти опубликованный торг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3E452D" w:rsidRDefault="00F35003" w:rsidP="003E452D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7670" w:type="dxa"/>
            <w:shd w:val="clear" w:color="auto" w:fill="auto"/>
          </w:tcPr>
          <w:p w:rsidR="00F35003" w:rsidRPr="003E452D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Поставщик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3E452D" w:rsidRDefault="00F35003" w:rsidP="003E452D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7670" w:type="dxa"/>
            <w:shd w:val="clear" w:color="auto" w:fill="auto"/>
          </w:tcPr>
          <w:p w:rsidR="00F35003" w:rsidRPr="003E452D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Поставщик</w:t>
            </w:r>
          </w:p>
        </w:tc>
      </w:tr>
    </w:tbl>
    <w:p w:rsidR="00F35003" w:rsidRPr="007E6799" w:rsidRDefault="00F35003" w:rsidP="00F35003">
      <w:pPr>
        <w:ind w:firstLine="720"/>
        <w:jc w:val="both"/>
        <w:rPr>
          <w:rFonts w:ascii="Book Antiqua" w:hAnsi="Book Antiqua"/>
          <w:color w:val="000000"/>
        </w:rPr>
      </w:pPr>
    </w:p>
    <w:tbl>
      <w:tblPr>
        <w:tblW w:w="1020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2539"/>
        <w:gridCol w:w="7667"/>
      </w:tblGrid>
      <w:tr w:rsidR="00F35003" w:rsidRPr="007E6799" w:rsidTr="00F35003">
        <w:trPr>
          <w:trHeight w:val="6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lastRenderedPageBreak/>
              <w:t>Начало процесса: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Запрос ценовых предложений опубликован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Личный кабинет Поставщика </w:t>
            </w:r>
            <w:r w:rsidRPr="003E452D">
              <w:rPr>
                <w:rFonts w:ascii="Book Antiqua" w:hAnsi="Book Antiqua"/>
                <w:sz w:val="18"/>
                <w:szCs w:val="18"/>
                <w:lang w:val="en-US"/>
              </w:rPr>
              <w:t xml:space="preserve">&gt; </w:t>
            </w:r>
            <w:r w:rsidRPr="003E452D">
              <w:rPr>
                <w:rFonts w:ascii="Book Antiqua" w:hAnsi="Book Antiqua"/>
                <w:sz w:val="18"/>
                <w:szCs w:val="18"/>
              </w:rPr>
              <w:t xml:space="preserve">Закупки 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Описание процесса: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Войти в качестве поставщика в систему. В Личном кабинете поставщика отображаются следующие регионы:</w:t>
            </w:r>
          </w:p>
          <w:p w:rsidR="00F35003" w:rsidRPr="003E452D" w:rsidRDefault="00F35003" w:rsidP="00A27FA9">
            <w:pPr>
              <w:numPr>
                <w:ilvl w:val="0"/>
                <w:numId w:val="6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Поиск опубликованных закупок</w:t>
            </w:r>
          </w:p>
          <w:p w:rsidR="00F35003" w:rsidRPr="003E452D" w:rsidRDefault="00F35003" w:rsidP="00A27FA9">
            <w:pPr>
              <w:numPr>
                <w:ilvl w:val="0"/>
                <w:numId w:val="6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Ваши активные ответы и проекты ответов </w:t>
            </w:r>
          </w:p>
          <w:p w:rsidR="00F35003" w:rsidRPr="003E452D" w:rsidRDefault="00F35003" w:rsidP="00A27FA9">
            <w:pPr>
              <w:numPr>
                <w:ilvl w:val="0"/>
                <w:numId w:val="6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Открытые приглашения компании</w:t>
            </w:r>
          </w:p>
          <w:p w:rsidR="00F35003" w:rsidRPr="003E452D" w:rsidRDefault="00F35003" w:rsidP="00A27FA9">
            <w:pPr>
              <w:numPr>
                <w:ilvl w:val="0"/>
                <w:numId w:val="6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Управление</w:t>
            </w:r>
          </w:p>
          <w:p w:rsidR="00F35003" w:rsidRPr="003E452D" w:rsidRDefault="00F35003" w:rsidP="00A27FA9">
            <w:pPr>
              <w:numPr>
                <w:ilvl w:val="0"/>
                <w:numId w:val="6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Просмотр заявок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Ваши активные ответы и проекты ответов</w:t>
            </w:r>
          </w:p>
          <w:p w:rsidR="00F35003" w:rsidRPr="003E452D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В данном регионе отображается последние заявки </w:t>
            </w:r>
            <w:proofErr w:type="gramStart"/>
            <w:r w:rsidRPr="003E452D">
              <w:rPr>
                <w:rFonts w:ascii="Book Antiqua" w:hAnsi="Book Antiqua"/>
                <w:sz w:val="18"/>
                <w:szCs w:val="18"/>
              </w:rPr>
              <w:t>поставщика</w:t>
            </w:r>
            <w:proofErr w:type="gramEnd"/>
            <w:r w:rsidRPr="003E452D">
              <w:rPr>
                <w:rFonts w:ascii="Book Antiqua" w:hAnsi="Book Antiqua"/>
                <w:sz w:val="18"/>
                <w:szCs w:val="18"/>
              </w:rPr>
              <w:t xml:space="preserve"> размещенные в системе. </w:t>
            </w:r>
          </w:p>
          <w:p w:rsidR="00F35003" w:rsidRPr="003E452D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Содержит следующие поля:</w:t>
            </w:r>
          </w:p>
          <w:p w:rsidR="00F35003" w:rsidRPr="003E452D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№ Заявки – Номер заявки поставщика</w:t>
            </w:r>
          </w:p>
          <w:p w:rsidR="00F35003" w:rsidRPr="003E452D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Статус Заявки – в данном регионе отображаются заявки со статусами Активно и Проект</w:t>
            </w:r>
          </w:p>
          <w:p w:rsidR="00F35003" w:rsidRPr="003E452D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№ Закупки – Номер </w:t>
            </w:r>
            <w:proofErr w:type="gramStart"/>
            <w:r w:rsidRPr="003E452D">
              <w:rPr>
                <w:rFonts w:ascii="Book Antiqua" w:hAnsi="Book Antiqua"/>
                <w:sz w:val="18"/>
                <w:szCs w:val="18"/>
              </w:rPr>
              <w:t>торга</w:t>
            </w:r>
            <w:proofErr w:type="gramEnd"/>
            <w:r w:rsidRPr="003E452D">
              <w:rPr>
                <w:rFonts w:ascii="Book Antiqua" w:hAnsi="Book Antiqua"/>
                <w:sz w:val="18"/>
                <w:szCs w:val="18"/>
              </w:rPr>
              <w:t xml:space="preserve"> по которому размещена заявка</w:t>
            </w:r>
          </w:p>
          <w:p w:rsidR="00F35003" w:rsidRPr="003E452D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Наименование – Краткое наименование торга</w:t>
            </w:r>
          </w:p>
          <w:p w:rsidR="00F35003" w:rsidRPr="003E452D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Оставшееся время – Срок до окончания торга</w:t>
            </w:r>
          </w:p>
          <w:p w:rsidR="00F35003" w:rsidRPr="003E452D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Монитор – Графическое представление торга. Доступно только после вскрытия торга</w:t>
            </w:r>
          </w:p>
          <w:p w:rsidR="00F35003" w:rsidRPr="003E452D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Непрочитанные сообщения – Сообщения в форме интерактивное обсуждение, которые не прочтены пользователем поставщика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Открытые приглашения компания</w:t>
            </w:r>
          </w:p>
          <w:p w:rsidR="00F35003" w:rsidRPr="003E452D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В данном регионе отображается список </w:t>
            </w:r>
            <w:proofErr w:type="gramStart"/>
            <w:r w:rsidRPr="003E452D">
              <w:rPr>
                <w:rFonts w:ascii="Book Antiqua" w:hAnsi="Book Antiqua"/>
                <w:sz w:val="18"/>
                <w:szCs w:val="18"/>
              </w:rPr>
              <w:t>торгов</w:t>
            </w:r>
            <w:proofErr w:type="gramEnd"/>
            <w:r w:rsidRPr="003E452D">
              <w:rPr>
                <w:rFonts w:ascii="Book Antiqua" w:hAnsi="Book Antiqua"/>
                <w:sz w:val="18"/>
                <w:szCs w:val="18"/>
              </w:rPr>
              <w:t xml:space="preserve"> – по которым выслано поставщику приглашение к участию 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Управление </w:t>
            </w:r>
          </w:p>
          <w:p w:rsidR="00F35003" w:rsidRPr="003E452D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Содержит ссылки на две веб-формы: Проекты и Личные данные. Форма проектов содержит инструментарий по управлению проектами заявок поставщиков, в том числе удаление проекта (Черновика) заявки. Личные данные содержать информацию с профиля поставщика и доступны для редактирования пользователем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Просмотр заявок</w:t>
            </w:r>
          </w:p>
          <w:p w:rsidR="00F35003" w:rsidRPr="003E452D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Содержит следующие веб-формы:</w:t>
            </w:r>
          </w:p>
          <w:p w:rsidR="00F35003" w:rsidRPr="003E452D" w:rsidRDefault="00F35003" w:rsidP="00F35003">
            <w:pPr>
              <w:ind w:left="1147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Размещенные активные заявки – Веб форма по активным заявкам поставщика</w:t>
            </w:r>
          </w:p>
          <w:p w:rsidR="00F35003" w:rsidRPr="003E452D" w:rsidRDefault="00F35003" w:rsidP="00F35003">
            <w:pPr>
              <w:ind w:left="1147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Выигранные заявки – Веб форма для поиска заявок, по которым поставщик выиграл</w:t>
            </w:r>
          </w:p>
          <w:p w:rsidR="00F35003" w:rsidRPr="003E452D" w:rsidRDefault="00F35003" w:rsidP="00F35003">
            <w:pPr>
              <w:ind w:left="1147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Проигранные заявки – Веб форма для поиска заявок, по которым поставщик не выбран в качестве потенциального поставщика (проиграл)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Поиск опубликованных закупок</w:t>
            </w:r>
          </w:p>
          <w:p w:rsidR="00F35003" w:rsidRPr="003E452D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В регионе «Поиск опубликованных закупок» выберите критерий поиска. Возможные критерии:</w:t>
            </w:r>
          </w:p>
          <w:p w:rsidR="00F35003" w:rsidRPr="003E452D" w:rsidRDefault="00F35003" w:rsidP="00A27FA9">
            <w:pPr>
              <w:numPr>
                <w:ilvl w:val="0"/>
                <w:numId w:val="6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Наименование – Поиск по кратному наименованию торга</w:t>
            </w:r>
          </w:p>
          <w:p w:rsidR="00F35003" w:rsidRPr="003E452D" w:rsidRDefault="00F35003" w:rsidP="00A27FA9">
            <w:pPr>
              <w:numPr>
                <w:ilvl w:val="0"/>
                <w:numId w:val="6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Номер – Поиск по номеру торга</w:t>
            </w:r>
          </w:p>
          <w:p w:rsidR="00F35003" w:rsidRPr="003E452D" w:rsidRDefault="00F35003" w:rsidP="00A27FA9">
            <w:pPr>
              <w:numPr>
                <w:ilvl w:val="0"/>
                <w:numId w:val="6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Контакт – Поиск по ФИО Автора (Организатора) торга</w:t>
            </w:r>
          </w:p>
          <w:p w:rsidR="00F35003" w:rsidRPr="003E452D" w:rsidRDefault="00F35003" w:rsidP="00A27FA9">
            <w:pPr>
              <w:numPr>
                <w:ilvl w:val="0"/>
                <w:numId w:val="6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ЕНС ТРУ – Поиск по коду ЕНС ТРУ</w:t>
            </w:r>
          </w:p>
          <w:p w:rsidR="00F35003" w:rsidRPr="003E452D" w:rsidRDefault="00F35003" w:rsidP="00A27FA9">
            <w:pPr>
              <w:numPr>
                <w:ilvl w:val="0"/>
                <w:numId w:val="6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Строка – Поиск по наименованию позиции (лота) торга </w:t>
            </w:r>
          </w:p>
          <w:p w:rsidR="00F35003" w:rsidRPr="003E452D" w:rsidRDefault="00F35003" w:rsidP="00A27FA9">
            <w:pPr>
              <w:numPr>
                <w:ilvl w:val="0"/>
                <w:numId w:val="6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Событие – По коду аналитики торга</w:t>
            </w:r>
          </w:p>
          <w:p w:rsidR="00F35003" w:rsidRPr="003E452D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</w:p>
          <w:p w:rsidR="00F35003" w:rsidRPr="003E452D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Выберите критерий поиска – внести искомое значение и нажать кнопку «Перейти» 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3E452D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В форме с результатами поиска выводится следующая информация:</w:t>
            </w:r>
          </w:p>
          <w:p w:rsidR="00F35003" w:rsidRPr="003E452D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Выбор  - колонка для выбора торга для создания заявки</w:t>
            </w:r>
          </w:p>
          <w:p w:rsidR="00F35003" w:rsidRPr="003E452D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Заголовок – Краткое наименование торга</w:t>
            </w:r>
          </w:p>
          <w:p w:rsidR="00F35003" w:rsidRPr="003E452D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Оставшееся время – Срок до окончания приема заявок</w:t>
            </w:r>
          </w:p>
          <w:p w:rsidR="00F35003" w:rsidRPr="003E452D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Дата закрытия  - Дата и время закрытия приема заявок</w:t>
            </w:r>
          </w:p>
          <w:p w:rsidR="00F35003" w:rsidRPr="003E452D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Заявки – Размещенные заявки поставщиков. До процедуры вскрытия не доступно заявки других поставщиков</w:t>
            </w:r>
          </w:p>
          <w:p w:rsidR="00F35003" w:rsidRPr="003E452D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Ваши заявки – Форма вывода заявок поставщика размещенных для данного торга</w:t>
            </w:r>
          </w:p>
          <w:p w:rsidR="00F35003" w:rsidRPr="003E452D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Монитор – Графическое отображение торга, доступно после вскрытие </w:t>
            </w:r>
          </w:p>
          <w:p w:rsidR="00F35003" w:rsidRPr="003E452D" w:rsidRDefault="00F35003" w:rsidP="00A44017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Непрочитанное сообщение – Кол-во непрочитанных сообщений поставщика. </w:t>
            </w:r>
          </w:p>
          <w:p w:rsidR="00F35003" w:rsidRPr="003E452D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При нажатии на номер торга система выведет форму опубликованного торга.</w:t>
            </w:r>
          </w:p>
          <w:p w:rsidR="00F35003" w:rsidRPr="003E452D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Форма опубликованного торга отображает </w:t>
            </w:r>
            <w:proofErr w:type="gramStart"/>
            <w:r w:rsidRPr="003E452D">
              <w:rPr>
                <w:rFonts w:ascii="Book Antiqua" w:hAnsi="Book Antiqua"/>
                <w:sz w:val="18"/>
                <w:szCs w:val="18"/>
              </w:rPr>
              <w:t>информацию</w:t>
            </w:r>
            <w:proofErr w:type="gramEnd"/>
            <w:r w:rsidRPr="003E452D">
              <w:rPr>
                <w:rFonts w:ascii="Book Antiqua" w:hAnsi="Book Antiqua"/>
                <w:sz w:val="18"/>
                <w:szCs w:val="18"/>
              </w:rPr>
              <w:t xml:space="preserve"> сформированную на шаге 03.02.01</w:t>
            </w:r>
          </w:p>
          <w:p w:rsidR="00F35003" w:rsidRPr="003E452D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В списке действий просмотра опубликованной закупки у поставщика отображается следующие команды:</w:t>
            </w:r>
          </w:p>
          <w:p w:rsidR="00F35003" w:rsidRPr="003E452D" w:rsidRDefault="00F35003" w:rsidP="00A27FA9">
            <w:pPr>
              <w:numPr>
                <w:ilvl w:val="0"/>
                <w:numId w:val="67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Создать Заявку – Инструмент размещения ценового предложения</w:t>
            </w:r>
          </w:p>
          <w:p w:rsidR="00F35003" w:rsidRPr="003E452D" w:rsidRDefault="00F35003" w:rsidP="00F35003">
            <w:pPr>
              <w:numPr>
                <w:ilvl w:val="0"/>
                <w:numId w:val="67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Интерактивное обсуждение  - Форма обсуждения торга. </w:t>
            </w:r>
          </w:p>
        </w:tc>
      </w:tr>
      <w:tr w:rsidR="00F35003" w:rsidRPr="007E6799" w:rsidTr="00F35003">
        <w:trPr>
          <w:trHeight w:val="351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lastRenderedPageBreak/>
              <w:t xml:space="preserve"> Результат процесса: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Необходимый торг найден и открыт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7667" w:type="dxa"/>
          </w:tcPr>
          <w:p w:rsidR="00F35003" w:rsidRPr="003E452D" w:rsidRDefault="006E05C3" w:rsidP="00F35003">
            <w:pPr>
              <w:rPr>
                <w:rFonts w:ascii="Book Antiqua" w:hAnsi="Book Antiqua"/>
                <w:sz w:val="18"/>
                <w:szCs w:val="18"/>
              </w:rPr>
            </w:pPr>
            <w:r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Входы шага: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03.02.02 Мониторинг закупки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Выходы шага: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03.02.04 Размещение ценовых предложений </w:t>
            </w:r>
          </w:p>
        </w:tc>
      </w:tr>
    </w:tbl>
    <w:p w:rsidR="00F35003" w:rsidRPr="007E6799" w:rsidRDefault="00F35003" w:rsidP="00A44017">
      <w:pPr>
        <w:pStyle w:val="Heading5"/>
        <w:ind w:left="2552"/>
      </w:pPr>
      <w:bookmarkStart w:id="128" w:name="_Toc352696613"/>
      <w:r w:rsidRPr="007E6799">
        <w:t>03.02.0</w:t>
      </w:r>
      <w:r w:rsidRPr="007E6799">
        <w:rPr>
          <w:lang w:val="en-US"/>
        </w:rPr>
        <w:t>4</w:t>
      </w:r>
      <w:r w:rsidRPr="007E6799">
        <w:t xml:space="preserve"> Размещение ценовых предложений поставщика</w:t>
      </w:r>
      <w:bookmarkEnd w:id="128"/>
    </w:p>
    <w:tbl>
      <w:tblPr>
        <w:tblW w:w="1018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2518"/>
        <w:gridCol w:w="7670"/>
      </w:tblGrid>
      <w:tr w:rsidR="00F35003" w:rsidRPr="003E452D" w:rsidTr="00F35003">
        <w:tc>
          <w:tcPr>
            <w:tcW w:w="2518" w:type="dxa"/>
            <w:shd w:val="clear" w:color="auto" w:fill="auto"/>
          </w:tcPr>
          <w:p w:rsidR="00F35003" w:rsidRPr="003E452D" w:rsidRDefault="00F35003" w:rsidP="00F35003">
            <w:pPr>
              <w:jc w:val="right"/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шага БП:</w:t>
            </w:r>
          </w:p>
        </w:tc>
        <w:tc>
          <w:tcPr>
            <w:tcW w:w="7670" w:type="dxa"/>
            <w:shd w:val="clear" w:color="auto" w:fill="auto"/>
          </w:tcPr>
          <w:p w:rsidR="00F35003" w:rsidRPr="003E452D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</w:pP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03</w:t>
            </w:r>
            <w:r w:rsidRPr="003E452D"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  <w:t>.0</w:t>
            </w: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2.0</w:t>
            </w:r>
            <w:r w:rsidRPr="003E452D"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  <w:t>4</w:t>
            </w:r>
          </w:p>
        </w:tc>
      </w:tr>
      <w:tr w:rsidR="00F35003" w:rsidRPr="003E452D" w:rsidTr="00F35003">
        <w:tc>
          <w:tcPr>
            <w:tcW w:w="2518" w:type="dxa"/>
            <w:shd w:val="clear" w:color="auto" w:fill="auto"/>
          </w:tcPr>
          <w:p w:rsidR="00F35003" w:rsidRPr="003E452D" w:rsidRDefault="00F35003" w:rsidP="003E452D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color w:val="000000"/>
                <w:sz w:val="18"/>
                <w:szCs w:val="18"/>
              </w:rPr>
              <w:lastRenderedPageBreak/>
              <w:t>Название:</w:t>
            </w:r>
          </w:p>
        </w:tc>
        <w:tc>
          <w:tcPr>
            <w:tcW w:w="7670" w:type="dxa"/>
            <w:shd w:val="clear" w:color="auto" w:fill="auto"/>
          </w:tcPr>
          <w:p w:rsidR="00F35003" w:rsidRPr="003E452D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Размещение ценовых предложений поставщика</w:t>
            </w:r>
          </w:p>
        </w:tc>
      </w:tr>
      <w:tr w:rsidR="00F35003" w:rsidRPr="003E452D" w:rsidTr="00F35003">
        <w:tc>
          <w:tcPr>
            <w:tcW w:w="2518" w:type="dxa"/>
            <w:shd w:val="clear" w:color="auto" w:fill="auto"/>
          </w:tcPr>
          <w:p w:rsidR="00F35003" w:rsidRPr="003E452D" w:rsidRDefault="00F35003" w:rsidP="003E452D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7670" w:type="dxa"/>
            <w:shd w:val="clear" w:color="auto" w:fill="auto"/>
          </w:tcPr>
          <w:p w:rsidR="00F35003" w:rsidRPr="003E452D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proofErr w:type="gramStart"/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Разместить</w:t>
            </w:r>
            <w:proofErr w:type="gramEnd"/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 xml:space="preserve"> ценовое предложение в системе</w:t>
            </w:r>
          </w:p>
        </w:tc>
      </w:tr>
      <w:tr w:rsidR="00F35003" w:rsidRPr="003E452D" w:rsidTr="00F35003">
        <w:tc>
          <w:tcPr>
            <w:tcW w:w="2518" w:type="dxa"/>
            <w:shd w:val="clear" w:color="auto" w:fill="auto"/>
          </w:tcPr>
          <w:p w:rsidR="00F35003" w:rsidRPr="003E452D" w:rsidRDefault="00F35003" w:rsidP="003E452D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7670" w:type="dxa"/>
            <w:shd w:val="clear" w:color="auto" w:fill="auto"/>
          </w:tcPr>
          <w:p w:rsidR="00F35003" w:rsidRPr="003E452D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Поставщик</w:t>
            </w:r>
          </w:p>
        </w:tc>
      </w:tr>
      <w:tr w:rsidR="00F35003" w:rsidRPr="003E452D" w:rsidTr="00F35003">
        <w:tc>
          <w:tcPr>
            <w:tcW w:w="2518" w:type="dxa"/>
            <w:shd w:val="clear" w:color="auto" w:fill="auto"/>
          </w:tcPr>
          <w:p w:rsidR="00F35003" w:rsidRPr="003E452D" w:rsidRDefault="00F35003" w:rsidP="003E452D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7670" w:type="dxa"/>
            <w:shd w:val="clear" w:color="auto" w:fill="auto"/>
          </w:tcPr>
          <w:p w:rsidR="00F35003" w:rsidRPr="003E452D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Поставщик</w:t>
            </w:r>
          </w:p>
        </w:tc>
      </w:tr>
    </w:tbl>
    <w:p w:rsidR="00F35003" w:rsidRPr="003E452D" w:rsidRDefault="00F35003" w:rsidP="00F35003">
      <w:pPr>
        <w:ind w:firstLine="720"/>
        <w:jc w:val="both"/>
        <w:rPr>
          <w:rFonts w:ascii="Book Antiqua" w:hAnsi="Book Antiqua"/>
          <w:color w:val="000000"/>
          <w:sz w:val="18"/>
          <w:szCs w:val="18"/>
        </w:rPr>
      </w:pPr>
    </w:p>
    <w:tbl>
      <w:tblPr>
        <w:tblW w:w="1020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2539"/>
        <w:gridCol w:w="7667"/>
      </w:tblGrid>
      <w:tr w:rsidR="00F35003" w:rsidRPr="007E6799" w:rsidTr="00F35003">
        <w:trPr>
          <w:trHeight w:val="6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Начало процесса: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Опубликованный торг найден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Личный кабинет Поставщика </w:t>
            </w:r>
            <w:r w:rsidRPr="003E452D">
              <w:rPr>
                <w:rFonts w:ascii="Book Antiqua" w:hAnsi="Book Antiqua"/>
                <w:sz w:val="18"/>
                <w:szCs w:val="18"/>
                <w:lang w:val="en-US"/>
              </w:rPr>
              <w:t xml:space="preserve">&gt; </w:t>
            </w:r>
            <w:r w:rsidRPr="003E452D">
              <w:rPr>
                <w:rFonts w:ascii="Book Antiqua" w:hAnsi="Book Antiqua"/>
                <w:sz w:val="18"/>
                <w:szCs w:val="18"/>
              </w:rPr>
              <w:t xml:space="preserve">Закупки 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Описание процесса: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Для найденного торга в шаге БП 03.02.04 в списке действий выбрать команду «Создать заявку».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В заголовке ценового предложения, в регионе «Прикрепленные документы»  прикрепить и подписать необходимые для участия сканы документов. Разрешенные типы документы для прикрепления поставщиком:</w:t>
            </w:r>
          </w:p>
          <w:p w:rsidR="00F35003" w:rsidRPr="003E452D" w:rsidRDefault="00F35003" w:rsidP="00A27FA9">
            <w:pPr>
              <w:numPr>
                <w:ilvl w:val="0"/>
                <w:numId w:val="6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«» - пустой тип, используется для прикрепления архива со всеми документами</w:t>
            </w:r>
          </w:p>
          <w:p w:rsidR="00F35003" w:rsidRPr="003E452D" w:rsidRDefault="00F35003" w:rsidP="00A27FA9">
            <w:pPr>
              <w:numPr>
                <w:ilvl w:val="0"/>
                <w:numId w:val="6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«Свидетельство о государственной регистрации» </w:t>
            </w:r>
          </w:p>
          <w:p w:rsidR="00F35003" w:rsidRPr="003E452D" w:rsidRDefault="00F35003" w:rsidP="00A27FA9">
            <w:pPr>
              <w:numPr>
                <w:ilvl w:val="0"/>
                <w:numId w:val="6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«Сертификат происхождения товара»</w:t>
            </w:r>
          </w:p>
          <w:p w:rsidR="00F35003" w:rsidRPr="003E452D" w:rsidRDefault="00F35003" w:rsidP="00A27FA9">
            <w:pPr>
              <w:numPr>
                <w:ilvl w:val="0"/>
                <w:numId w:val="6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«Электронная копия лицензии» </w:t>
            </w:r>
          </w:p>
          <w:p w:rsidR="00F35003" w:rsidRPr="003E452D" w:rsidRDefault="00F35003" w:rsidP="00A27FA9">
            <w:pPr>
              <w:numPr>
                <w:ilvl w:val="0"/>
                <w:numId w:val="6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«Техническая спецификация»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Перейти во вкладку «Строки», и для всех лотов запроса ценовых предложений внести цены. Система не </w:t>
            </w:r>
            <w:proofErr w:type="gramStart"/>
            <w:r w:rsidRPr="003E452D">
              <w:rPr>
                <w:rFonts w:ascii="Book Antiqua" w:hAnsi="Book Antiqua"/>
                <w:sz w:val="18"/>
                <w:szCs w:val="18"/>
              </w:rPr>
              <w:t>разрешает</w:t>
            </w:r>
            <w:proofErr w:type="gramEnd"/>
            <w:r w:rsidRPr="003E452D">
              <w:rPr>
                <w:rFonts w:ascii="Book Antiqua" w:hAnsi="Book Antiqua"/>
                <w:sz w:val="18"/>
                <w:szCs w:val="18"/>
              </w:rPr>
              <w:t xml:space="preserve"> вносит цену выше плановой цены. 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Нажать на кнопку «Продолжить». Проверить прикрепленные файлы и введенные цены для лотов позиций.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Нажать на кнопку «Создать ценовое предложение». Система сформирует и прикрепить выходную форму ценового предложения поставщика в регионе «Прикрепленные документы». 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Нажать  ссылку с формированным документом, проверить его содержание. Подписать ЭЦП сформированный документ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После формирования выходной формы ЦП система скрывает возможность редактирования данных на веб-форме размещения ценового предложения. 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Нажать на кнопку «Отправить» для размещения в системе ценового предложения. 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Проверки при формировании выходной формы ценового предложения и публикации:</w:t>
            </w:r>
          </w:p>
          <w:p w:rsidR="00F35003" w:rsidRPr="003E452D" w:rsidRDefault="00F35003" w:rsidP="00A27FA9">
            <w:pPr>
              <w:numPr>
                <w:ilvl w:val="0"/>
                <w:numId w:val="69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Внесена цена хотя бы для одного лота запроса ценовых предложений.</w:t>
            </w:r>
          </w:p>
          <w:p w:rsidR="00F35003" w:rsidRPr="003E452D" w:rsidRDefault="00F35003" w:rsidP="00A27FA9">
            <w:pPr>
              <w:numPr>
                <w:ilvl w:val="0"/>
                <w:numId w:val="69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В списке прикрепленных документов имеется хотя бы один прикрепленный и подписанный файл</w:t>
            </w:r>
          </w:p>
          <w:p w:rsidR="00F35003" w:rsidRPr="003E452D" w:rsidRDefault="00F35003" w:rsidP="00F35003">
            <w:pPr>
              <w:numPr>
                <w:ilvl w:val="0"/>
                <w:numId w:val="69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При отправке ценового предложения наличие подписанного ЭЦП ценового </w:t>
            </w:r>
            <w:r w:rsidRPr="003E452D">
              <w:rPr>
                <w:rFonts w:ascii="Book Antiqua" w:hAnsi="Book Antiqua"/>
                <w:sz w:val="18"/>
                <w:szCs w:val="18"/>
              </w:rPr>
              <w:lastRenderedPageBreak/>
              <w:t>предложения.</w:t>
            </w:r>
          </w:p>
        </w:tc>
      </w:tr>
      <w:tr w:rsidR="00F35003" w:rsidRPr="007E6799" w:rsidTr="00F35003">
        <w:trPr>
          <w:trHeight w:val="351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lastRenderedPageBreak/>
              <w:t xml:space="preserve"> Результат процесса: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Ценовое предложение поставщика размещено в системе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Ценовое предложение поставщика (Приложение №2 Раздела Выходные формы)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Входы шага: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03.02.02 Мониторинг закупки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Выходы шага: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03.02.04 Размещение ценовых предложений 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F35003">
      <w:pPr>
        <w:pStyle w:val="Heading5"/>
      </w:pPr>
      <w:bookmarkStart w:id="129" w:name="_Toc352696614"/>
      <w:r w:rsidRPr="007E6799">
        <w:t>03.02.05 Вскрытие запроса ценовых предложений</w:t>
      </w:r>
      <w:bookmarkEnd w:id="129"/>
    </w:p>
    <w:tbl>
      <w:tblPr>
        <w:tblW w:w="1018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2518"/>
        <w:gridCol w:w="7670"/>
      </w:tblGrid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3E452D" w:rsidRDefault="00F35003" w:rsidP="003E452D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шага БП:</w:t>
            </w:r>
          </w:p>
        </w:tc>
        <w:tc>
          <w:tcPr>
            <w:tcW w:w="7670" w:type="dxa"/>
            <w:shd w:val="clear" w:color="auto" w:fill="auto"/>
          </w:tcPr>
          <w:p w:rsidR="00F35003" w:rsidRPr="003E452D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03</w:t>
            </w:r>
            <w:r w:rsidRPr="003E452D"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  <w:t>.0</w:t>
            </w: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2.05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3E452D" w:rsidRDefault="00F35003" w:rsidP="003E452D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7670" w:type="dxa"/>
            <w:shd w:val="clear" w:color="auto" w:fill="auto"/>
          </w:tcPr>
          <w:p w:rsidR="00F35003" w:rsidRPr="003E452D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Вскрытие запроса ценовых предложений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3E452D" w:rsidRDefault="00F35003" w:rsidP="003E452D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7670" w:type="dxa"/>
            <w:shd w:val="clear" w:color="auto" w:fill="auto"/>
          </w:tcPr>
          <w:p w:rsidR="00F35003" w:rsidRPr="003E452D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Вскрыть ценовые предложения поставщиков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3E452D" w:rsidRDefault="00F35003" w:rsidP="003E452D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7670" w:type="dxa"/>
            <w:shd w:val="clear" w:color="auto" w:fill="auto"/>
          </w:tcPr>
          <w:p w:rsidR="00F35003" w:rsidRPr="003E452D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3E452D" w:rsidRDefault="00F35003" w:rsidP="003E452D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7670" w:type="dxa"/>
            <w:shd w:val="clear" w:color="auto" w:fill="auto"/>
          </w:tcPr>
          <w:p w:rsidR="00F35003" w:rsidRPr="003E452D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</w:tbl>
    <w:p w:rsidR="00F35003" w:rsidRPr="007E6799" w:rsidRDefault="00F35003" w:rsidP="00F35003">
      <w:pPr>
        <w:ind w:firstLine="720"/>
        <w:jc w:val="both"/>
        <w:rPr>
          <w:rFonts w:ascii="Book Antiqua" w:hAnsi="Book Antiqua"/>
          <w:color w:val="000000"/>
        </w:rPr>
      </w:pPr>
    </w:p>
    <w:tbl>
      <w:tblPr>
        <w:tblW w:w="1020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2539"/>
        <w:gridCol w:w="7667"/>
      </w:tblGrid>
      <w:tr w:rsidR="00F35003" w:rsidRPr="007E6799" w:rsidTr="00F35003">
        <w:trPr>
          <w:trHeight w:val="6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Начало процесса: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Дата и время завершения приема ценовых предложений наступило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- 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Описание процесса: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По наступлению даты и времени завершения этапа приема заявок система в автоматическом режиме производит следующие действия:</w:t>
            </w:r>
          </w:p>
          <w:p w:rsidR="00F35003" w:rsidRPr="003E452D" w:rsidRDefault="00F35003" w:rsidP="00A27FA9">
            <w:pPr>
              <w:numPr>
                <w:ilvl w:val="0"/>
                <w:numId w:val="7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Производить процедуру вскрытия – ценовые предложения поставщиков доступны Организатору, членам комиссии и конкурирующим поставщикам участвовавших в торгах</w:t>
            </w:r>
          </w:p>
          <w:p w:rsidR="00F35003" w:rsidRPr="003E452D" w:rsidRDefault="00F35003" w:rsidP="00A27FA9">
            <w:pPr>
              <w:numPr>
                <w:ilvl w:val="0"/>
                <w:numId w:val="7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Рассылает уведомление по электронной почте всем участвовавшим в торге поставщикам и членам комиссии о вскрытии ценовых предложений. </w:t>
            </w:r>
          </w:p>
          <w:p w:rsidR="00F35003" w:rsidRPr="003E452D" w:rsidRDefault="00F35003" w:rsidP="00A27FA9">
            <w:pPr>
              <w:numPr>
                <w:ilvl w:val="0"/>
                <w:numId w:val="7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Переводит статус торга в «Рассмотрение заявок»</w:t>
            </w:r>
          </w:p>
          <w:p w:rsidR="00F35003" w:rsidRPr="003E452D" w:rsidRDefault="00F35003" w:rsidP="00F35003">
            <w:pPr>
              <w:ind w:left="720"/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351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 xml:space="preserve"> Результат процесса: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Ценовые предложения вскрыты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-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Входы шага: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03.02.04 Размещение ценовых предложений 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03.02.03 Мониторинг запроса ценовых предложений 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Выходы шага: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03.02.06 Рассмотрение ценовых предложений 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F35003">
      <w:pPr>
        <w:pStyle w:val="Heading5"/>
      </w:pPr>
      <w:bookmarkStart w:id="130" w:name="_Toc352696615"/>
      <w:r w:rsidRPr="007E6799">
        <w:t>03.02.06 Рассмотрение ценовых предложений</w:t>
      </w:r>
      <w:bookmarkEnd w:id="130"/>
    </w:p>
    <w:tbl>
      <w:tblPr>
        <w:tblW w:w="1018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2518"/>
        <w:gridCol w:w="7670"/>
      </w:tblGrid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3E452D" w:rsidRDefault="00F35003" w:rsidP="003E452D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шага БП:</w:t>
            </w:r>
          </w:p>
        </w:tc>
        <w:tc>
          <w:tcPr>
            <w:tcW w:w="7670" w:type="dxa"/>
            <w:shd w:val="clear" w:color="auto" w:fill="auto"/>
          </w:tcPr>
          <w:p w:rsidR="00F35003" w:rsidRPr="003E452D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03</w:t>
            </w:r>
            <w:r w:rsidRPr="003E452D"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  <w:t>.0</w:t>
            </w: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2.06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3E452D" w:rsidRDefault="00F35003" w:rsidP="003E452D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7670" w:type="dxa"/>
            <w:shd w:val="clear" w:color="auto" w:fill="auto"/>
          </w:tcPr>
          <w:p w:rsidR="00F35003" w:rsidRPr="003E452D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Рассмотрение ценовых предложений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3E452D" w:rsidRDefault="00F35003" w:rsidP="003E452D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7670" w:type="dxa"/>
            <w:shd w:val="clear" w:color="auto" w:fill="auto"/>
          </w:tcPr>
          <w:p w:rsidR="00F35003" w:rsidRPr="003E452D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Произвести рассмотрение и допуск ценовых предложений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3E452D" w:rsidRDefault="00F35003" w:rsidP="003E452D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color w:val="000000"/>
                <w:sz w:val="18"/>
                <w:szCs w:val="18"/>
              </w:rPr>
              <w:lastRenderedPageBreak/>
              <w:t>Исполнитель:</w:t>
            </w:r>
          </w:p>
        </w:tc>
        <w:tc>
          <w:tcPr>
            <w:tcW w:w="7670" w:type="dxa"/>
            <w:shd w:val="clear" w:color="auto" w:fill="auto"/>
          </w:tcPr>
          <w:p w:rsidR="00F35003" w:rsidRPr="003E452D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Организатор торга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3E452D" w:rsidRDefault="00F35003" w:rsidP="003E452D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7670" w:type="dxa"/>
            <w:shd w:val="clear" w:color="auto" w:fill="auto"/>
          </w:tcPr>
          <w:p w:rsidR="00F35003" w:rsidRPr="003E452D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Руководитель департамента закупок</w:t>
            </w:r>
          </w:p>
        </w:tc>
      </w:tr>
    </w:tbl>
    <w:p w:rsidR="00F35003" w:rsidRPr="007E6799" w:rsidRDefault="00F35003" w:rsidP="00D70F83">
      <w:pPr>
        <w:jc w:val="both"/>
        <w:rPr>
          <w:rFonts w:ascii="Book Antiqua" w:hAnsi="Book Antiqua"/>
          <w:color w:val="000000"/>
        </w:rPr>
      </w:pPr>
    </w:p>
    <w:tbl>
      <w:tblPr>
        <w:tblW w:w="1020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2539"/>
        <w:gridCol w:w="7667"/>
      </w:tblGrid>
      <w:tr w:rsidR="00F35003" w:rsidRPr="007E6799" w:rsidTr="00F35003">
        <w:trPr>
          <w:trHeight w:val="6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Начало процесса: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Ценовые предложения поставщиков вскрыты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Личный кабинет Заказчика &gt; Закупки&gt; Закупка №</w:t>
            </w:r>
            <w:r w:rsidRPr="003E452D">
              <w:rPr>
                <w:rFonts w:ascii="Book Antiqua" w:hAnsi="Book Antiqua"/>
                <w:sz w:val="18"/>
                <w:szCs w:val="18"/>
                <w:lang w:val="en-US"/>
              </w:rPr>
              <w:t>XXXXXX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Описание процесса: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Войти в качестве организатора торга. Найти необходимый для рассмотрения запрос ценовых предложений. В списке действий доступны следующие команды:</w:t>
            </w:r>
          </w:p>
          <w:p w:rsidR="00F35003" w:rsidRPr="003E452D" w:rsidRDefault="00F35003" w:rsidP="00A27FA9">
            <w:pPr>
              <w:numPr>
                <w:ilvl w:val="0"/>
                <w:numId w:val="7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Просмотр истории заявок</w:t>
            </w:r>
          </w:p>
          <w:p w:rsidR="00F35003" w:rsidRPr="003E452D" w:rsidRDefault="00F35003" w:rsidP="00A27FA9">
            <w:pPr>
              <w:numPr>
                <w:ilvl w:val="0"/>
                <w:numId w:val="7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Отменить закупку</w:t>
            </w:r>
          </w:p>
          <w:p w:rsidR="00F35003" w:rsidRPr="003E452D" w:rsidRDefault="00F35003" w:rsidP="00A27FA9">
            <w:pPr>
              <w:numPr>
                <w:ilvl w:val="0"/>
                <w:numId w:val="7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Анализ по строкам</w:t>
            </w:r>
          </w:p>
          <w:p w:rsidR="00F35003" w:rsidRPr="003E452D" w:rsidRDefault="00F35003" w:rsidP="00A27FA9">
            <w:pPr>
              <w:numPr>
                <w:ilvl w:val="0"/>
                <w:numId w:val="7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Интерактивное обсуждение </w:t>
            </w:r>
          </w:p>
          <w:p w:rsidR="00F35003" w:rsidRPr="003E452D" w:rsidRDefault="00F35003" w:rsidP="00A27FA9">
            <w:pPr>
              <w:numPr>
                <w:ilvl w:val="0"/>
                <w:numId w:val="7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Рассмотрение заявок</w:t>
            </w:r>
          </w:p>
          <w:p w:rsidR="00F35003" w:rsidRPr="003E452D" w:rsidRDefault="00F35003" w:rsidP="00F35003">
            <w:pPr>
              <w:ind w:left="360"/>
              <w:rPr>
                <w:rFonts w:ascii="Book Antiqua" w:hAnsi="Book Antiqua"/>
                <w:sz w:val="18"/>
                <w:szCs w:val="18"/>
              </w:rPr>
            </w:pP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Просмотр истории заявок – Форма с перечнем поставщиком участвовавших в ЗЦП. После процедуры доступны ссылки на ценовых предложения поставщиков в поле «Заявка» с номером заявки. Нажать на ссылку с номером заявки поставщика для просмотра ценового предложения. Скачать прикрепленные файлы для анализа. 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Анализ по строкам предоставляет инструмент по сравнительному анализу ценовых предложений поставщиков.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Поле завершения анализа предоставленных цен и документов выберите команду «Рассмотрение заявок».  Итоги рассмотрения вносятся в разрезе каждого лота, для каждого поставщика по отдельности. 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Причиной отклонения могут быть следующие причины: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3E452D" w:rsidRDefault="00A41A1A" w:rsidP="00A27FA9">
            <w:pPr>
              <w:numPr>
                <w:ilvl w:val="0"/>
                <w:numId w:val="72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>
              <w:rPr>
                <w:rFonts w:ascii="Book Antiqua" w:hAnsi="Book Antiqua"/>
                <w:sz w:val="18"/>
                <w:szCs w:val="18"/>
              </w:rPr>
              <w:t>Не соответствует требованиям тендерной документации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3E452D" w:rsidRDefault="00F35003" w:rsidP="00A27FA9">
            <w:pPr>
              <w:numPr>
                <w:ilvl w:val="0"/>
                <w:numId w:val="72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Предлагаемые потенциальным поставщиком товары, работы и услуги не соответствуют требованиям технической спецификации Заказчика, потенциальный поставщик не согласен либо предлагает изменить и (или) дополнить условия закупок, за исключением случаев, когда потенциальный поставщик предлагает лучшие условия поставки товара, выполнения работ, оказания услуг, а также лучшие характеристики закупаемых товаров, работ, услуг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3E452D" w:rsidRDefault="00F35003" w:rsidP="00A27FA9">
            <w:pPr>
              <w:numPr>
                <w:ilvl w:val="0"/>
                <w:numId w:val="72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Состоит в Перечне ненадежных поставщиков </w:t>
            </w:r>
            <w:r w:rsidR="00A41A1A">
              <w:rPr>
                <w:rFonts w:ascii="Book Antiqua" w:hAnsi="Book Antiqua"/>
                <w:sz w:val="18"/>
                <w:szCs w:val="18"/>
              </w:rPr>
              <w:t>Организации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 </w:t>
            </w:r>
          </w:p>
          <w:p w:rsidR="00F35003" w:rsidRPr="003E452D" w:rsidRDefault="00A41A1A" w:rsidP="00F35003">
            <w:pPr>
              <w:rPr>
                <w:rFonts w:ascii="Book Antiqua" w:hAnsi="Book Antiqua"/>
                <w:sz w:val="18"/>
                <w:szCs w:val="18"/>
              </w:rPr>
            </w:pPr>
            <w:r>
              <w:rPr>
                <w:rFonts w:ascii="Book Antiqua" w:hAnsi="Book Antiqua"/>
                <w:sz w:val="18"/>
                <w:szCs w:val="18"/>
              </w:rPr>
              <w:t xml:space="preserve">Причины отклонения могут быть изменены путем настройки. </w:t>
            </w:r>
            <w:r w:rsidR="00F35003" w:rsidRPr="003E452D">
              <w:rPr>
                <w:rFonts w:ascii="Book Antiqua" w:hAnsi="Book Antiqua"/>
                <w:sz w:val="18"/>
                <w:szCs w:val="18"/>
              </w:rPr>
              <w:t xml:space="preserve">В случае ввода признака «Отклонен»,  Обязательно необходимо внести значение в поле «Обоснование причины отклонения»  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После ввода информации по рассмотрению, необходимо внести информацию по присутствию членов комиссии и согласии их с итогами рассмотрения в форме «Сведения о присутствии членов комиссии». В случае если Член комиссии отсутствует, </w:t>
            </w:r>
            <w:r w:rsidRPr="003E452D">
              <w:rPr>
                <w:rFonts w:ascii="Book Antiqua" w:hAnsi="Book Antiqua"/>
                <w:sz w:val="18"/>
                <w:szCs w:val="18"/>
              </w:rPr>
              <w:lastRenderedPageBreak/>
              <w:t>обязательно необходимо ввести причину его отсутствия (ссылка на приказ или же больничный</w:t>
            </w:r>
            <w:proofErr w:type="gramStart"/>
            <w:r w:rsidRPr="003E452D">
              <w:rPr>
                <w:rFonts w:ascii="Book Antiqua" w:hAnsi="Book Antiqua"/>
                <w:sz w:val="18"/>
                <w:szCs w:val="18"/>
              </w:rPr>
              <w:t xml:space="preserve"> )</w:t>
            </w:r>
            <w:proofErr w:type="gramEnd"/>
            <w:r w:rsidRPr="003E452D">
              <w:rPr>
                <w:rFonts w:ascii="Book Antiqua" w:hAnsi="Book Antiqua"/>
                <w:sz w:val="18"/>
                <w:szCs w:val="18"/>
              </w:rPr>
              <w:t xml:space="preserve"> 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В случае несогласия члена комиссии с решением о допуске или отклонении поставщика, необходимо обязательно ввести обоснования – особое мнение члена комиссии. 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Для окончания процедуры рассмотрения нажать на кнопку «Завершить рассмотрение» в форме рассмотрения. Система переводит закупку на этап формирования протокола итогов. 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В случае необходимости до момента публикации протокола итогов, можно возобновить процедуру рассмотрения, путем удаление сформированного протокола итогов и вызова команды «Возобновить рассмотрение заявок».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При завершении рассмотрении заявок система производит следующие проверки: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- Внесение допуска по всем поставщикам в разрезе всех лотов 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- Внесение данных о присутствии и согласия с решением всех членов комиссии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351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lastRenderedPageBreak/>
              <w:t xml:space="preserve"> Результат процесса: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Рассмотрение ценовых предложений завершено. 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7667" w:type="dxa"/>
          </w:tcPr>
          <w:p w:rsidR="00F35003" w:rsidRPr="003E452D" w:rsidRDefault="006E05C3" w:rsidP="00F35003">
            <w:pPr>
              <w:rPr>
                <w:rFonts w:ascii="Book Antiqua" w:hAnsi="Book Antiqua"/>
                <w:sz w:val="18"/>
                <w:szCs w:val="18"/>
              </w:rPr>
            </w:pPr>
            <w:r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Входы шага: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03.02.05 Вскрытие 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Выходы шага: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03.02.07 Формирование протокола итогов 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F35003">
      <w:pPr>
        <w:pStyle w:val="Heading5"/>
      </w:pPr>
      <w:bookmarkStart w:id="131" w:name="_Toc352696616"/>
      <w:r w:rsidRPr="007E6799">
        <w:t>03.02.07 Формирование протокола итогов</w:t>
      </w:r>
      <w:bookmarkEnd w:id="131"/>
    </w:p>
    <w:tbl>
      <w:tblPr>
        <w:tblW w:w="1018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2518"/>
        <w:gridCol w:w="7670"/>
      </w:tblGrid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3E452D" w:rsidRDefault="00F35003" w:rsidP="003E452D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шага БП:</w:t>
            </w:r>
          </w:p>
        </w:tc>
        <w:tc>
          <w:tcPr>
            <w:tcW w:w="7670" w:type="dxa"/>
            <w:shd w:val="clear" w:color="auto" w:fill="auto"/>
          </w:tcPr>
          <w:p w:rsidR="00F35003" w:rsidRPr="003E452D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03</w:t>
            </w:r>
            <w:r w:rsidRPr="003E452D"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  <w:t>.0</w:t>
            </w: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2.07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3E452D" w:rsidRDefault="00F35003" w:rsidP="003E452D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7670" w:type="dxa"/>
            <w:shd w:val="clear" w:color="auto" w:fill="auto"/>
          </w:tcPr>
          <w:p w:rsidR="00F35003" w:rsidRPr="003E452D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Формирование протокола итогов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3E452D" w:rsidRDefault="00F35003" w:rsidP="003E452D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7670" w:type="dxa"/>
            <w:shd w:val="clear" w:color="auto" w:fill="auto"/>
          </w:tcPr>
          <w:p w:rsidR="00F35003" w:rsidRPr="003E452D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Сформировать протокол итогов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3E452D" w:rsidRDefault="00F35003" w:rsidP="003E452D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7670" w:type="dxa"/>
            <w:shd w:val="clear" w:color="auto" w:fill="auto"/>
          </w:tcPr>
          <w:p w:rsidR="00F35003" w:rsidRPr="003E452D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Организатор торга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3E452D" w:rsidRDefault="00F35003" w:rsidP="003E452D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7670" w:type="dxa"/>
            <w:shd w:val="clear" w:color="auto" w:fill="auto"/>
          </w:tcPr>
          <w:p w:rsidR="00F35003" w:rsidRPr="003E452D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Руководитель департамента закупок</w:t>
            </w:r>
          </w:p>
        </w:tc>
      </w:tr>
    </w:tbl>
    <w:p w:rsidR="00F35003" w:rsidRPr="007E6799" w:rsidRDefault="00F35003" w:rsidP="00F35003">
      <w:pPr>
        <w:ind w:firstLine="720"/>
        <w:jc w:val="both"/>
        <w:rPr>
          <w:rFonts w:ascii="Book Antiqua" w:hAnsi="Book Antiqua"/>
          <w:color w:val="000000"/>
        </w:rPr>
      </w:pPr>
    </w:p>
    <w:tbl>
      <w:tblPr>
        <w:tblW w:w="1020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2539"/>
        <w:gridCol w:w="7667"/>
      </w:tblGrid>
      <w:tr w:rsidR="00F35003" w:rsidRPr="007E6799" w:rsidTr="00F35003">
        <w:trPr>
          <w:trHeight w:val="6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Начало процесса: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Рассмотрение заявок поставщиков завершено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Личный кабинет Заказчика &gt; Закупки&gt; Закупка №</w:t>
            </w:r>
            <w:r w:rsidRPr="003E452D">
              <w:rPr>
                <w:rFonts w:ascii="Book Antiqua" w:hAnsi="Book Antiqua"/>
                <w:sz w:val="18"/>
                <w:szCs w:val="18"/>
                <w:lang w:val="en-US"/>
              </w:rPr>
              <w:t>XXXXXX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Описание процесса: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Для запроса ценовых </w:t>
            </w:r>
            <w:proofErr w:type="gramStart"/>
            <w:r w:rsidRPr="003E452D">
              <w:rPr>
                <w:rFonts w:ascii="Book Antiqua" w:hAnsi="Book Antiqua"/>
                <w:sz w:val="18"/>
                <w:szCs w:val="18"/>
              </w:rPr>
              <w:t>предложений</w:t>
            </w:r>
            <w:proofErr w:type="gramEnd"/>
            <w:r w:rsidRPr="003E452D">
              <w:rPr>
                <w:rFonts w:ascii="Book Antiqua" w:hAnsi="Book Antiqua"/>
                <w:sz w:val="18"/>
                <w:szCs w:val="18"/>
              </w:rPr>
              <w:t xml:space="preserve"> для которого процедура рассмотрение заявок выполнена в списке действий выбрать команду «Протокол итогов». При этом система производит следующие действия:</w:t>
            </w:r>
          </w:p>
          <w:p w:rsidR="00F35003" w:rsidRPr="003E452D" w:rsidRDefault="00F35003" w:rsidP="00A27FA9">
            <w:pPr>
              <w:numPr>
                <w:ilvl w:val="0"/>
                <w:numId w:val="73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Сформирует и прикрепит </w:t>
            </w:r>
            <w:proofErr w:type="gramStart"/>
            <w:r w:rsidRPr="003E452D">
              <w:rPr>
                <w:rFonts w:ascii="Book Antiqua" w:hAnsi="Book Antiqua"/>
                <w:sz w:val="18"/>
                <w:szCs w:val="18"/>
              </w:rPr>
              <w:t>к</w:t>
            </w:r>
            <w:proofErr w:type="gramEnd"/>
            <w:r w:rsidRPr="003E452D">
              <w:rPr>
                <w:rFonts w:ascii="Book Antiqua" w:hAnsi="Book Antiqua"/>
                <w:sz w:val="18"/>
                <w:szCs w:val="18"/>
              </w:rPr>
              <w:t xml:space="preserve"> регионе «Прикрепленные документы» выходную форму протокола итогов.</w:t>
            </w:r>
          </w:p>
          <w:p w:rsidR="00F35003" w:rsidRPr="003E452D" w:rsidRDefault="00F35003" w:rsidP="00A27FA9">
            <w:pPr>
              <w:numPr>
                <w:ilvl w:val="0"/>
                <w:numId w:val="73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lastRenderedPageBreak/>
              <w:t>Вышлет членам комиссии уведомление о необходимости подписание электронной цифровой подписью протокол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В регионе «Прикрепленные документы» скачать Протокол итогов. Ознакомится с содержимым. В случае выявления не соответствий или ошибочно введенных данных на этапе рассмотрения, можно удалить протокол итогов и в форме «Рассмотрение заявок» возобновить рассмотрение для исправления ошибок ввода. </w:t>
            </w:r>
          </w:p>
        </w:tc>
      </w:tr>
      <w:tr w:rsidR="00F35003" w:rsidRPr="007E6799" w:rsidTr="00F35003">
        <w:trPr>
          <w:trHeight w:val="351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lastRenderedPageBreak/>
              <w:t xml:space="preserve"> Результат процесса: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Протокол итогов сформирован 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Протокол итогов Запроса ценовых предложений (Приложение №3 Раздела Выходных формы системы)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Входы шага: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03.02.06 Рассмотрение ценовых предложений 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03.02.03 Мониторинг запроса ценовых предложений (в случае отмены закупки)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Выходы шага: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03.02.08 Согласование и подписание протокола итогов 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F35003">
      <w:pPr>
        <w:pStyle w:val="Heading5"/>
      </w:pPr>
      <w:bookmarkStart w:id="132" w:name="_Toc352696617"/>
      <w:r w:rsidRPr="007E6799">
        <w:t>03.02.08 Согласование и подписание протокола итогов</w:t>
      </w:r>
      <w:bookmarkEnd w:id="132"/>
    </w:p>
    <w:tbl>
      <w:tblPr>
        <w:tblW w:w="1018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2518"/>
        <w:gridCol w:w="7670"/>
      </w:tblGrid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3E452D" w:rsidRDefault="00F35003" w:rsidP="003E452D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шага БП:</w:t>
            </w:r>
          </w:p>
        </w:tc>
        <w:tc>
          <w:tcPr>
            <w:tcW w:w="7670" w:type="dxa"/>
            <w:shd w:val="clear" w:color="auto" w:fill="auto"/>
          </w:tcPr>
          <w:p w:rsidR="00F35003" w:rsidRPr="003E452D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03</w:t>
            </w:r>
            <w:r w:rsidRPr="003E452D"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  <w:t>.0</w:t>
            </w: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2.08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3E452D" w:rsidRDefault="00F35003" w:rsidP="003E452D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7670" w:type="dxa"/>
            <w:shd w:val="clear" w:color="auto" w:fill="auto"/>
          </w:tcPr>
          <w:p w:rsidR="00F35003" w:rsidRPr="003E452D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Согласование и подписание протокола итогов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3E452D" w:rsidRDefault="00F35003" w:rsidP="003E452D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7670" w:type="dxa"/>
            <w:shd w:val="clear" w:color="auto" w:fill="auto"/>
          </w:tcPr>
          <w:p w:rsidR="00F35003" w:rsidRPr="003E452D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Согласовать с членами комиссии и подписать ЭЦП протокол итогов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3E452D" w:rsidRDefault="00F35003" w:rsidP="003E452D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7670" w:type="dxa"/>
            <w:shd w:val="clear" w:color="auto" w:fill="auto"/>
          </w:tcPr>
          <w:p w:rsidR="00F35003" w:rsidRPr="003E452D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Член комиссии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3E452D" w:rsidRDefault="00F35003" w:rsidP="003E452D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7670" w:type="dxa"/>
            <w:shd w:val="clear" w:color="auto" w:fill="auto"/>
          </w:tcPr>
          <w:p w:rsidR="00F35003" w:rsidRPr="003E452D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Руководитель департамента закупок</w:t>
            </w:r>
          </w:p>
        </w:tc>
      </w:tr>
    </w:tbl>
    <w:p w:rsidR="00F35003" w:rsidRPr="007E6799" w:rsidRDefault="00F35003" w:rsidP="00F35003">
      <w:pPr>
        <w:ind w:firstLine="720"/>
        <w:jc w:val="both"/>
        <w:rPr>
          <w:rFonts w:ascii="Book Antiqua" w:hAnsi="Book Antiqua"/>
          <w:color w:val="000000"/>
        </w:rPr>
      </w:pPr>
    </w:p>
    <w:tbl>
      <w:tblPr>
        <w:tblW w:w="1020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2539"/>
        <w:gridCol w:w="7667"/>
      </w:tblGrid>
      <w:tr w:rsidR="00F35003" w:rsidRPr="007E6799" w:rsidTr="00F35003">
        <w:trPr>
          <w:trHeight w:val="6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Начало процесса: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Протокол итогов сформирован. Уведомление выслано членам комиссии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Личный кабинет Заказчика &gt; Закупки&gt; Закупка №</w:t>
            </w:r>
            <w:r w:rsidRPr="003E452D">
              <w:rPr>
                <w:rFonts w:ascii="Book Antiqua" w:hAnsi="Book Antiqua"/>
                <w:sz w:val="18"/>
                <w:szCs w:val="18"/>
                <w:lang w:val="en-US"/>
              </w:rPr>
              <w:t>XXXXXX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Описание процесса: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При получении уведомления (Приложение №1 Раздела Уведомлений системы документа) по ссылке член комиссии переходит в форму запроса ценовых предложений. С региона «Прикрепленные документы» скачивает протокол итогов. 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В случае согласия с решением протокола итогов подписывает своей Электронной цифровой подписью протокол итогов. 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В случае не согласия с протоколом итогов или же обнаружения ошибок ввода </w:t>
            </w:r>
            <w:proofErr w:type="gramStart"/>
            <w:r w:rsidRPr="003E452D">
              <w:rPr>
                <w:rFonts w:ascii="Book Antiqua" w:hAnsi="Book Antiqua"/>
                <w:sz w:val="18"/>
                <w:szCs w:val="18"/>
              </w:rPr>
              <w:t>при</w:t>
            </w:r>
            <w:proofErr w:type="gramEnd"/>
            <w:r w:rsidRPr="003E452D">
              <w:rPr>
                <w:rFonts w:ascii="Book Antiqua" w:hAnsi="Book Antiqua"/>
                <w:sz w:val="18"/>
                <w:szCs w:val="18"/>
              </w:rPr>
              <w:t xml:space="preserve"> </w:t>
            </w:r>
            <w:proofErr w:type="gramStart"/>
            <w:r w:rsidRPr="003E452D">
              <w:rPr>
                <w:rFonts w:ascii="Book Antiqua" w:hAnsi="Book Antiqua"/>
                <w:sz w:val="18"/>
                <w:szCs w:val="18"/>
              </w:rPr>
              <w:t>рассмотрения</w:t>
            </w:r>
            <w:proofErr w:type="gramEnd"/>
            <w:r w:rsidRPr="003E452D">
              <w:rPr>
                <w:rFonts w:ascii="Book Antiqua" w:hAnsi="Book Antiqua"/>
                <w:sz w:val="18"/>
                <w:szCs w:val="18"/>
              </w:rPr>
              <w:t xml:space="preserve"> заявок член комиссии уведомляет организатора закупки (вне системы) о своем решении. 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Организатор торга </w:t>
            </w:r>
            <w:proofErr w:type="gramStart"/>
            <w:r w:rsidRPr="003E452D">
              <w:rPr>
                <w:rFonts w:ascii="Book Antiqua" w:hAnsi="Book Antiqua"/>
                <w:sz w:val="18"/>
                <w:szCs w:val="18"/>
              </w:rPr>
              <w:t>исходя из полученной информации от члена комиссии вносит</w:t>
            </w:r>
            <w:proofErr w:type="gramEnd"/>
            <w:r w:rsidRPr="003E452D">
              <w:rPr>
                <w:rFonts w:ascii="Book Antiqua" w:hAnsi="Book Antiqua"/>
                <w:sz w:val="18"/>
                <w:szCs w:val="18"/>
              </w:rPr>
              <w:t xml:space="preserve"> корректировки в процедуру рассмотрения заявок и заново формирует протокол итогов. </w:t>
            </w:r>
          </w:p>
        </w:tc>
      </w:tr>
      <w:tr w:rsidR="00F35003" w:rsidRPr="007E6799" w:rsidTr="00F35003">
        <w:trPr>
          <w:trHeight w:val="351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 xml:space="preserve"> Результат процесса: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Протокол итогов сформирован 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Входы шага: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03.02.07 Формирование протокола итого 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lastRenderedPageBreak/>
              <w:t>Выходы шага: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03.02.09 Публикация протокола итогов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03.02.07 Формирование протокола итогов 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D70F83">
      <w:pPr>
        <w:pStyle w:val="Heading5"/>
        <w:ind w:left="2552"/>
      </w:pPr>
      <w:bookmarkStart w:id="133" w:name="_Toc352696618"/>
      <w:r w:rsidRPr="007E6799">
        <w:t>03.02.09 Публикация протокола итогов</w:t>
      </w:r>
      <w:bookmarkEnd w:id="133"/>
    </w:p>
    <w:tbl>
      <w:tblPr>
        <w:tblW w:w="1018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2518"/>
        <w:gridCol w:w="7670"/>
      </w:tblGrid>
      <w:tr w:rsidR="00F35003" w:rsidRPr="003E452D" w:rsidTr="00F35003">
        <w:tc>
          <w:tcPr>
            <w:tcW w:w="2518" w:type="dxa"/>
            <w:shd w:val="clear" w:color="auto" w:fill="auto"/>
          </w:tcPr>
          <w:p w:rsidR="00F35003" w:rsidRPr="003E452D" w:rsidRDefault="00F35003" w:rsidP="003E452D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шага БП:</w:t>
            </w:r>
          </w:p>
        </w:tc>
        <w:tc>
          <w:tcPr>
            <w:tcW w:w="7670" w:type="dxa"/>
            <w:shd w:val="clear" w:color="auto" w:fill="auto"/>
          </w:tcPr>
          <w:p w:rsidR="00F35003" w:rsidRPr="003E452D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03</w:t>
            </w:r>
            <w:r w:rsidRPr="003E452D"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  <w:t>.0</w:t>
            </w: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2.09</w:t>
            </w:r>
          </w:p>
        </w:tc>
      </w:tr>
      <w:tr w:rsidR="00F35003" w:rsidRPr="003E452D" w:rsidTr="00F35003">
        <w:tc>
          <w:tcPr>
            <w:tcW w:w="2518" w:type="dxa"/>
            <w:shd w:val="clear" w:color="auto" w:fill="auto"/>
          </w:tcPr>
          <w:p w:rsidR="00F35003" w:rsidRPr="003E452D" w:rsidRDefault="00F35003" w:rsidP="003E452D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7670" w:type="dxa"/>
            <w:shd w:val="clear" w:color="auto" w:fill="auto"/>
          </w:tcPr>
          <w:p w:rsidR="00F35003" w:rsidRPr="003E452D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Публикация протокола итогов</w:t>
            </w:r>
          </w:p>
        </w:tc>
      </w:tr>
      <w:tr w:rsidR="00F35003" w:rsidRPr="003E452D" w:rsidTr="00F35003">
        <w:tc>
          <w:tcPr>
            <w:tcW w:w="2518" w:type="dxa"/>
            <w:shd w:val="clear" w:color="auto" w:fill="auto"/>
          </w:tcPr>
          <w:p w:rsidR="00F35003" w:rsidRPr="003E452D" w:rsidRDefault="00F35003" w:rsidP="003E452D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7670" w:type="dxa"/>
            <w:shd w:val="clear" w:color="auto" w:fill="auto"/>
          </w:tcPr>
          <w:p w:rsidR="00F35003" w:rsidRPr="003E452D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 xml:space="preserve">Опубликовать протокол итогов. </w:t>
            </w:r>
          </w:p>
        </w:tc>
      </w:tr>
      <w:tr w:rsidR="00F35003" w:rsidRPr="003E452D" w:rsidTr="00F35003">
        <w:tc>
          <w:tcPr>
            <w:tcW w:w="2518" w:type="dxa"/>
            <w:shd w:val="clear" w:color="auto" w:fill="auto"/>
          </w:tcPr>
          <w:p w:rsidR="00F35003" w:rsidRPr="003E452D" w:rsidRDefault="00F35003" w:rsidP="003E452D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7670" w:type="dxa"/>
            <w:shd w:val="clear" w:color="auto" w:fill="auto"/>
          </w:tcPr>
          <w:p w:rsidR="00F35003" w:rsidRPr="003E452D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Организатор торга</w:t>
            </w:r>
          </w:p>
        </w:tc>
      </w:tr>
      <w:tr w:rsidR="00F35003" w:rsidRPr="003E452D" w:rsidTr="00F35003">
        <w:tc>
          <w:tcPr>
            <w:tcW w:w="2518" w:type="dxa"/>
            <w:shd w:val="clear" w:color="auto" w:fill="auto"/>
          </w:tcPr>
          <w:p w:rsidR="00F35003" w:rsidRPr="003E452D" w:rsidRDefault="00F35003" w:rsidP="003E452D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7670" w:type="dxa"/>
            <w:shd w:val="clear" w:color="auto" w:fill="auto"/>
          </w:tcPr>
          <w:p w:rsidR="00F35003" w:rsidRPr="003E452D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3E452D">
              <w:rPr>
                <w:rFonts w:ascii="Book Antiqua" w:hAnsi="Book Antiqua"/>
                <w:color w:val="000000"/>
                <w:sz w:val="18"/>
                <w:szCs w:val="18"/>
              </w:rPr>
              <w:t>Руководитель департамента закупок</w:t>
            </w:r>
          </w:p>
        </w:tc>
      </w:tr>
    </w:tbl>
    <w:p w:rsidR="00F35003" w:rsidRPr="003E452D" w:rsidRDefault="00F35003" w:rsidP="00F35003">
      <w:pPr>
        <w:ind w:firstLine="720"/>
        <w:jc w:val="both"/>
        <w:rPr>
          <w:rFonts w:ascii="Book Antiqua" w:hAnsi="Book Antiqua"/>
          <w:color w:val="000000"/>
          <w:sz w:val="18"/>
          <w:szCs w:val="18"/>
        </w:rPr>
      </w:pPr>
    </w:p>
    <w:tbl>
      <w:tblPr>
        <w:tblW w:w="1020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2539"/>
        <w:gridCol w:w="7667"/>
      </w:tblGrid>
      <w:tr w:rsidR="00F35003" w:rsidRPr="007E6799" w:rsidTr="00F35003">
        <w:trPr>
          <w:trHeight w:val="6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Начало процесса: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Протокол итогов подписан членами комиссии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Личный кабинет Заказчика &gt; Закупки&gt; Закупка №</w:t>
            </w:r>
            <w:r w:rsidRPr="003E452D">
              <w:rPr>
                <w:rFonts w:ascii="Book Antiqua" w:hAnsi="Book Antiqua"/>
                <w:sz w:val="18"/>
                <w:szCs w:val="18"/>
                <w:lang w:val="en-US"/>
              </w:rPr>
              <w:t>XXXXXX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Описание процесса: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После согласования и подписания членами комиссии протокола итогов Организатор торга в списке действий выбирает «Опубликовать протокол итогов». Система производит проверку на наличие подписи члена комиссии с ролью «Утверждающий». 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В случае отсутствия ЭЦП на документе Утверждающего система выдаст сообщение с типом ошибка «Отсутствует подпись Утверждающего. Публикация доступна только после подписания члена комиссии с ролью «Утверждающий».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После публикации протокола итогов система рассылает уведомление членам комиссии и потенциальным поставщикам участвовавших торге о публикации протокола итогов. </w:t>
            </w:r>
          </w:p>
        </w:tc>
      </w:tr>
      <w:tr w:rsidR="00F35003" w:rsidRPr="007E6799" w:rsidTr="00F35003">
        <w:trPr>
          <w:trHeight w:val="351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 xml:space="preserve"> Результат процесса: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Протокол итогов сформирован 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Входы шага: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03.02.07 Формирование протокола итого 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3E452D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3E452D">
              <w:rPr>
                <w:rFonts w:ascii="Book Antiqua" w:hAnsi="Book Antiqua"/>
                <w:b/>
                <w:sz w:val="18"/>
                <w:szCs w:val="18"/>
              </w:rPr>
              <w:t>Выходы шага:</w:t>
            </w:r>
          </w:p>
        </w:tc>
        <w:tc>
          <w:tcPr>
            <w:tcW w:w="7667" w:type="dxa"/>
          </w:tcPr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 xml:space="preserve">03.02.07 Формирование протокола итогов </w:t>
            </w:r>
          </w:p>
          <w:p w:rsidR="00F35003" w:rsidRPr="003E452D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3E452D">
              <w:rPr>
                <w:rFonts w:ascii="Book Antiqua" w:hAnsi="Book Antiqua"/>
                <w:sz w:val="18"/>
                <w:szCs w:val="18"/>
              </w:rPr>
              <w:t>Решение об итогах принято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F35003">
      <w:pPr>
        <w:pStyle w:val="Heading4"/>
        <w:sectPr w:rsidR="00F35003" w:rsidRPr="007E6799" w:rsidSect="00363826">
          <w:pgSz w:w="11907" w:h="16834" w:code="1"/>
          <w:pgMar w:top="720" w:right="720" w:bottom="720" w:left="720" w:header="431" w:footer="431" w:gutter="357"/>
          <w:cols w:space="720"/>
          <w:titlePg/>
          <w:docGrid w:linePitch="212"/>
        </w:sectPr>
      </w:pPr>
    </w:p>
    <w:p w:rsidR="00F35003" w:rsidRPr="007E6799" w:rsidRDefault="00F35003" w:rsidP="00FF6A2F">
      <w:pPr>
        <w:pStyle w:val="Heading3"/>
      </w:pPr>
      <w:bookmarkStart w:id="134" w:name="_Toc352696619"/>
      <w:bookmarkStart w:id="135" w:name="_Toc359597277"/>
      <w:r w:rsidRPr="007E6799">
        <w:lastRenderedPageBreak/>
        <w:t>03.03: Проведение Открытого тендера</w:t>
      </w:r>
      <w:bookmarkEnd w:id="134"/>
      <w:bookmarkEnd w:id="135"/>
      <w:r w:rsidRPr="007E6799">
        <w:tab/>
      </w:r>
    </w:p>
    <w:p w:rsidR="00F35003" w:rsidRPr="007E6799" w:rsidRDefault="00F35003" w:rsidP="00F35003">
      <w:pPr>
        <w:pStyle w:val="BodyText"/>
        <w:ind w:left="0"/>
      </w:pPr>
      <w:r w:rsidRPr="007E6799">
        <w:rPr>
          <w:noProof/>
        </w:rPr>
        <w:drawing>
          <wp:inline distT="0" distB="0" distL="0" distR="0">
            <wp:extent cx="9772650" cy="4905375"/>
            <wp:effectExtent l="0" t="0" r="0" b="9525"/>
            <wp:docPr id="37" name="Picture 37" descr="0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020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003" w:rsidRPr="00E2792C" w:rsidRDefault="00F35003" w:rsidP="00F35003">
      <w:pPr>
        <w:pStyle w:val="BodyText"/>
        <w:ind w:left="0"/>
        <w:sectPr w:rsidR="00F35003" w:rsidRPr="00E2792C" w:rsidSect="00363826">
          <w:pgSz w:w="16834" w:h="11907" w:orient="landscape" w:code="1"/>
          <w:pgMar w:top="720" w:right="720" w:bottom="720" w:left="720" w:header="431" w:footer="431" w:gutter="357"/>
          <w:cols w:space="720"/>
          <w:titlePg/>
          <w:docGrid w:linePitch="212"/>
        </w:sectPr>
      </w:pPr>
    </w:p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E2792C">
      <w:pPr>
        <w:rPr>
          <w:rFonts w:ascii="Book Antiqua" w:hAnsi="Book Antiqua"/>
        </w:rPr>
      </w:pPr>
    </w:p>
    <w:tbl>
      <w:tblPr>
        <w:tblW w:w="1018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2518"/>
        <w:gridCol w:w="7670"/>
      </w:tblGrid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бизнес процедуры: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03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  <w:t>.03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Проведение открытого тендера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Выбор потенциального поставщика посредством способа закупки «Открытый тендер»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Секретарь, Члены комиссии, Поставщик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Руководитель Департамента закупок</w:t>
            </w:r>
          </w:p>
        </w:tc>
      </w:tr>
    </w:tbl>
    <w:p w:rsidR="00F35003" w:rsidRPr="007E6799" w:rsidRDefault="00F35003" w:rsidP="00F35003">
      <w:pPr>
        <w:ind w:firstLine="720"/>
        <w:jc w:val="both"/>
        <w:rPr>
          <w:rFonts w:ascii="Book Antiqua" w:hAnsi="Book Antiqua"/>
          <w:color w:val="000000"/>
        </w:rPr>
      </w:pPr>
    </w:p>
    <w:tbl>
      <w:tblPr>
        <w:tblW w:w="1020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2539"/>
        <w:gridCol w:w="7667"/>
      </w:tblGrid>
      <w:tr w:rsidR="00F35003" w:rsidRPr="007E6799" w:rsidTr="00F35003">
        <w:trPr>
          <w:trHeight w:val="6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Начало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Драфт нового торга со способом закупки «Открытый тендер» создан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Описание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Бизнес процедура состоит из следующих шагов:</w:t>
            </w:r>
          </w:p>
          <w:p w:rsidR="00F35003" w:rsidRPr="00D61E88" w:rsidRDefault="00F35003" w:rsidP="00A27FA9">
            <w:pPr>
              <w:numPr>
                <w:ilvl w:val="0"/>
                <w:numId w:val="74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Формирование открытого тендера</w:t>
            </w:r>
          </w:p>
          <w:p w:rsidR="00F35003" w:rsidRPr="00D61E88" w:rsidRDefault="00F35003" w:rsidP="00A27FA9">
            <w:pPr>
              <w:numPr>
                <w:ilvl w:val="0"/>
                <w:numId w:val="74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Мониторинг открытого тендера</w:t>
            </w:r>
          </w:p>
          <w:p w:rsidR="00F35003" w:rsidRPr="00D61E88" w:rsidRDefault="00F35003" w:rsidP="00A27FA9">
            <w:pPr>
              <w:numPr>
                <w:ilvl w:val="0"/>
                <w:numId w:val="74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Поиск поставщиком опубликованных закупок</w:t>
            </w:r>
          </w:p>
          <w:p w:rsidR="00F35003" w:rsidRPr="00D61E88" w:rsidRDefault="00F35003" w:rsidP="00A27FA9">
            <w:pPr>
              <w:numPr>
                <w:ilvl w:val="0"/>
                <w:numId w:val="74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Размещение заявок на участие поставщиком</w:t>
            </w:r>
          </w:p>
          <w:p w:rsidR="00F35003" w:rsidRPr="00D61E88" w:rsidRDefault="00F35003" w:rsidP="00A27FA9">
            <w:pPr>
              <w:numPr>
                <w:ilvl w:val="0"/>
                <w:numId w:val="74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Вскрытие и формирование протокола вскрытия</w:t>
            </w:r>
          </w:p>
          <w:p w:rsidR="00F35003" w:rsidRPr="00D61E88" w:rsidRDefault="00F35003" w:rsidP="00A27FA9">
            <w:pPr>
              <w:numPr>
                <w:ilvl w:val="0"/>
                <w:numId w:val="74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Рассмотрение заявок поставщиков</w:t>
            </w:r>
          </w:p>
          <w:p w:rsidR="00F35003" w:rsidRPr="00D61E88" w:rsidRDefault="00F35003" w:rsidP="00A27FA9">
            <w:pPr>
              <w:numPr>
                <w:ilvl w:val="0"/>
                <w:numId w:val="74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Формирование протокола итогов</w:t>
            </w:r>
          </w:p>
          <w:p w:rsidR="00F35003" w:rsidRPr="00D61E88" w:rsidRDefault="00F35003" w:rsidP="00A27FA9">
            <w:pPr>
              <w:numPr>
                <w:ilvl w:val="0"/>
                <w:numId w:val="74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Согласование и подписание протокола итогов членами комиссии</w:t>
            </w:r>
          </w:p>
          <w:p w:rsidR="00F35003" w:rsidRPr="00D61E88" w:rsidRDefault="00F35003" w:rsidP="00A27FA9">
            <w:pPr>
              <w:numPr>
                <w:ilvl w:val="0"/>
                <w:numId w:val="74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Публикация протокола итогов</w:t>
            </w:r>
          </w:p>
          <w:p w:rsidR="00F35003" w:rsidRPr="00D61E88" w:rsidRDefault="00F35003" w:rsidP="00F35003">
            <w:pPr>
              <w:ind w:left="360"/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351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Результат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Создан драфт (черновик) нового торга со способом закупки указанным в заявке  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Описаны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в шагах бизнес процедур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Входы БП: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03.01 Анализ заявок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Выходы БП: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Участники торга уведомлены об итогах торга</w:t>
            </w:r>
          </w:p>
        </w:tc>
      </w:tr>
    </w:tbl>
    <w:p w:rsidR="00F35003" w:rsidRPr="007E6799" w:rsidRDefault="00F35003" w:rsidP="00F35003">
      <w:pPr>
        <w:jc w:val="center"/>
        <w:rPr>
          <w:rFonts w:ascii="Book Antiqua" w:hAnsi="Book Antiqua"/>
        </w:rPr>
      </w:pPr>
    </w:p>
    <w:p w:rsidR="00F35003" w:rsidRPr="007E6799" w:rsidRDefault="00F35003" w:rsidP="00F35003">
      <w:pPr>
        <w:pStyle w:val="Heading5"/>
      </w:pPr>
      <w:bookmarkStart w:id="136" w:name="_Toc352696620"/>
      <w:r w:rsidRPr="007E6799">
        <w:t>03.03.01 Формирование открытого тендера</w:t>
      </w:r>
      <w:bookmarkEnd w:id="136"/>
    </w:p>
    <w:tbl>
      <w:tblPr>
        <w:tblW w:w="1018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2518"/>
        <w:gridCol w:w="7670"/>
      </w:tblGrid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шага БП: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03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  <w:t>.0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3.01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Формирование открытого тендера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Опубликовать открытый тендер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Организатор торга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Руководитель Департамента закупок</w:t>
            </w:r>
          </w:p>
        </w:tc>
      </w:tr>
    </w:tbl>
    <w:p w:rsidR="00F35003" w:rsidRPr="007E6799" w:rsidRDefault="00F35003" w:rsidP="00F35003">
      <w:pPr>
        <w:ind w:firstLine="720"/>
        <w:jc w:val="both"/>
        <w:rPr>
          <w:rFonts w:ascii="Book Antiqua" w:hAnsi="Book Antiqua"/>
          <w:color w:val="000000"/>
        </w:rPr>
      </w:pPr>
    </w:p>
    <w:tbl>
      <w:tblPr>
        <w:tblW w:w="1020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2539"/>
        <w:gridCol w:w="7667"/>
      </w:tblGrid>
      <w:tr w:rsidR="00F35003" w:rsidRPr="007E6799" w:rsidTr="00F35003">
        <w:trPr>
          <w:trHeight w:val="6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Начало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Драфт торга со способом закупки открытый тендер создан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Личный кабинет Заказчика </w:t>
            </w:r>
            <w:r w:rsidRPr="00D61E88">
              <w:rPr>
                <w:rFonts w:ascii="Book Antiqua" w:hAnsi="Book Antiqua"/>
                <w:sz w:val="18"/>
                <w:szCs w:val="18"/>
                <w:lang w:val="en-US"/>
              </w:rPr>
              <w:t xml:space="preserve">&gt; </w:t>
            </w:r>
            <w:r w:rsidRPr="00D61E88">
              <w:rPr>
                <w:rFonts w:ascii="Book Antiqua" w:hAnsi="Book Antiqua"/>
                <w:sz w:val="18"/>
                <w:szCs w:val="18"/>
              </w:rPr>
              <w:t xml:space="preserve">Закупки 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lastRenderedPageBreak/>
              <w:t>Описание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 форме формирования торга ввести информацию по открытому тендеру: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Вкладка «Заголовок»</w:t>
            </w:r>
          </w:p>
          <w:p w:rsidR="00F35003" w:rsidRPr="00D61E88" w:rsidRDefault="00F35003" w:rsidP="00A27FA9">
            <w:pPr>
              <w:numPr>
                <w:ilvl w:val="0"/>
                <w:numId w:val="7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Краткое наименование (до 40 символов)</w:t>
            </w:r>
          </w:p>
          <w:p w:rsidR="00F35003" w:rsidRPr="00D61E88" w:rsidRDefault="00F35003" w:rsidP="00A27FA9">
            <w:pPr>
              <w:numPr>
                <w:ilvl w:val="0"/>
                <w:numId w:val="7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Наименование на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казахском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(до 1000 символов)</w:t>
            </w:r>
          </w:p>
          <w:p w:rsidR="00F35003" w:rsidRPr="00D61E88" w:rsidRDefault="00F35003" w:rsidP="00A27FA9">
            <w:pPr>
              <w:numPr>
                <w:ilvl w:val="0"/>
                <w:numId w:val="7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Наименование на русском (до 1000 символов)</w:t>
            </w:r>
          </w:p>
          <w:p w:rsidR="00F35003" w:rsidRPr="00D61E88" w:rsidRDefault="00F35003" w:rsidP="00A27FA9">
            <w:pPr>
              <w:numPr>
                <w:ilvl w:val="0"/>
                <w:numId w:val="7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Контактный телефон (до 25 символов)</w:t>
            </w:r>
          </w:p>
          <w:p w:rsidR="00F35003" w:rsidRPr="00D61E88" w:rsidRDefault="00F35003" w:rsidP="00A27FA9">
            <w:pPr>
              <w:numPr>
                <w:ilvl w:val="0"/>
                <w:numId w:val="7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Тип определения демпинга. Выбор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 xml:space="preserve"> И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>з ниспадающего списка. Возможные значения:</w:t>
            </w:r>
          </w:p>
          <w:p w:rsidR="00F35003" w:rsidRPr="00D61E88" w:rsidRDefault="00F35003" w:rsidP="00A27FA9">
            <w:pPr>
              <w:numPr>
                <w:ilvl w:val="0"/>
                <w:numId w:val="7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Консультационные услуги 70% порог</w:t>
            </w:r>
          </w:p>
          <w:p w:rsidR="00F35003" w:rsidRPr="00D61E88" w:rsidRDefault="00F35003" w:rsidP="00A27FA9">
            <w:pPr>
              <w:numPr>
                <w:ilvl w:val="0"/>
                <w:numId w:val="7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Проектно – сметные работы 10% порог</w:t>
            </w:r>
          </w:p>
          <w:p w:rsidR="00F35003" w:rsidRPr="00D61E88" w:rsidRDefault="00F35003" w:rsidP="00A27FA9">
            <w:pPr>
              <w:numPr>
                <w:ilvl w:val="0"/>
                <w:numId w:val="7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Прочие услуги и работы 30% порог</w:t>
            </w:r>
          </w:p>
          <w:p w:rsidR="00F35003" w:rsidRPr="00D61E88" w:rsidRDefault="00F35003" w:rsidP="00F35003">
            <w:pPr>
              <w:ind w:left="786"/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A27FA9">
            <w:pPr>
              <w:numPr>
                <w:ilvl w:val="0"/>
                <w:numId w:val="7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Минимальный срок действия заявки поставщика. Ввод числовых значений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A27FA9">
            <w:pPr>
              <w:numPr>
                <w:ilvl w:val="0"/>
                <w:numId w:val="7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Сформировать комиссию для открытого тендера:</w:t>
            </w:r>
          </w:p>
          <w:p w:rsidR="00F35003" w:rsidRPr="00D61E88" w:rsidRDefault="00F35003" w:rsidP="00A27FA9">
            <w:pPr>
              <w:numPr>
                <w:ilvl w:val="0"/>
                <w:numId w:val="52"/>
              </w:numPr>
              <w:spacing w:after="0" w:line="240" w:lineRule="auto"/>
              <w:ind w:left="1080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Нажать кнопку «Добавить еще одну строку» в регионе «Комиссия». </w:t>
            </w:r>
          </w:p>
          <w:p w:rsidR="00F35003" w:rsidRPr="00D61E88" w:rsidRDefault="00F35003" w:rsidP="00A27FA9">
            <w:pPr>
              <w:numPr>
                <w:ilvl w:val="0"/>
                <w:numId w:val="52"/>
              </w:numPr>
              <w:spacing w:after="0" w:line="240" w:lineRule="auto"/>
              <w:ind w:left="1080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 колонке ФИО, выбрать члена комиссии из справочника зарегистрированных в системе пользователей организатора или заказчика</w:t>
            </w:r>
          </w:p>
          <w:p w:rsidR="00F35003" w:rsidRPr="00D61E88" w:rsidRDefault="00F35003" w:rsidP="00A27FA9">
            <w:pPr>
              <w:numPr>
                <w:ilvl w:val="0"/>
                <w:numId w:val="52"/>
              </w:numPr>
              <w:spacing w:after="0" w:line="240" w:lineRule="auto"/>
              <w:ind w:left="1080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 колонке «Роль» из ниспадающего списка выбрать роль члена комиссии. Возможные значения для Открытого тендера:</w:t>
            </w:r>
          </w:p>
          <w:p w:rsidR="00F35003" w:rsidRPr="00D61E88" w:rsidRDefault="00F35003" w:rsidP="00F35003">
            <w:pPr>
              <w:ind w:left="1440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- Председатель</w:t>
            </w:r>
          </w:p>
          <w:p w:rsidR="00F35003" w:rsidRPr="00D61E88" w:rsidRDefault="00F35003" w:rsidP="00F35003">
            <w:pPr>
              <w:ind w:left="1440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- Заместитель председателя</w:t>
            </w:r>
          </w:p>
          <w:p w:rsidR="00F35003" w:rsidRPr="00D61E88" w:rsidRDefault="00F35003" w:rsidP="00F35003">
            <w:pPr>
              <w:ind w:left="1440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- Член комиссии</w:t>
            </w:r>
          </w:p>
          <w:p w:rsidR="00F35003" w:rsidRPr="00D61E88" w:rsidRDefault="00F35003" w:rsidP="00F35003">
            <w:pPr>
              <w:ind w:left="1440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- Секретарь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A27FA9">
            <w:pPr>
              <w:numPr>
                <w:ilvl w:val="0"/>
                <w:numId w:val="7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 регионе «Прикрепленные документы» Прикрепить документы к заголовку торга:</w:t>
            </w:r>
          </w:p>
          <w:p w:rsidR="00F35003" w:rsidRPr="00D61E88" w:rsidRDefault="00F35003" w:rsidP="00A27FA9">
            <w:pPr>
              <w:numPr>
                <w:ilvl w:val="0"/>
                <w:numId w:val="53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Указать тип документа в ниспадающем списке «Тип документа» и нажать на кнопку «Добавить файл». Возможные типы документов для Открытого тендера:</w:t>
            </w:r>
          </w:p>
          <w:p w:rsidR="00F35003" w:rsidRPr="00D61E88" w:rsidRDefault="00F35003" w:rsidP="00A27FA9">
            <w:pPr>
              <w:numPr>
                <w:ilvl w:val="1"/>
                <w:numId w:val="53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– Тендерная документация</w:t>
            </w:r>
          </w:p>
          <w:p w:rsidR="00F35003" w:rsidRPr="00D61E88" w:rsidRDefault="00F35003" w:rsidP="00A27FA9">
            <w:pPr>
              <w:numPr>
                <w:ilvl w:val="1"/>
                <w:numId w:val="53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– Техническая спецификация</w:t>
            </w:r>
          </w:p>
          <w:p w:rsidR="00F35003" w:rsidRPr="00D61E88" w:rsidRDefault="00F35003" w:rsidP="00A27FA9">
            <w:pPr>
              <w:numPr>
                <w:ilvl w:val="1"/>
                <w:numId w:val="53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– Проект договора</w:t>
            </w:r>
          </w:p>
          <w:p w:rsidR="00F35003" w:rsidRPr="00D61E88" w:rsidRDefault="00F35003" w:rsidP="00A27FA9">
            <w:pPr>
              <w:numPr>
                <w:ilvl w:val="0"/>
                <w:numId w:val="53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После загрузки апплета Электронной Цифровой Подписи (ЭЦП) нажать кнопку «Файл» и в диалоговом окне выберите нужный файл. </w:t>
            </w:r>
          </w:p>
          <w:p w:rsidR="00F35003" w:rsidRPr="00D61E88" w:rsidRDefault="00F35003" w:rsidP="00A27FA9">
            <w:pPr>
              <w:numPr>
                <w:ilvl w:val="0"/>
                <w:numId w:val="53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Нажать кнопку «Подписать» и введите пароль от ЭЦП</w:t>
            </w:r>
          </w:p>
          <w:p w:rsidR="00F35003" w:rsidRPr="00D61E88" w:rsidRDefault="00F35003" w:rsidP="00F35003">
            <w:pPr>
              <w:ind w:left="1080"/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Вкладка «Строки»</w:t>
            </w:r>
          </w:p>
          <w:p w:rsidR="00F35003" w:rsidRPr="00D61E88" w:rsidRDefault="00F35003" w:rsidP="00A27FA9">
            <w:pPr>
              <w:numPr>
                <w:ilvl w:val="0"/>
                <w:numId w:val="54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 списке лотов торга отображаются следующие поля:</w:t>
            </w:r>
          </w:p>
          <w:p w:rsidR="00F35003" w:rsidRPr="00D61E88" w:rsidRDefault="00F35003" w:rsidP="00A27FA9">
            <w:pPr>
              <w:numPr>
                <w:ilvl w:val="0"/>
                <w:numId w:val="5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Номер и Наименование лота </w:t>
            </w:r>
          </w:p>
          <w:p w:rsidR="00F35003" w:rsidRPr="00D61E88" w:rsidRDefault="00F35003" w:rsidP="00A27FA9">
            <w:pPr>
              <w:numPr>
                <w:ilvl w:val="0"/>
                <w:numId w:val="5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Код ЕНС ТРУ</w:t>
            </w:r>
          </w:p>
          <w:p w:rsidR="00F35003" w:rsidRPr="00D61E88" w:rsidRDefault="00F35003" w:rsidP="00A27FA9">
            <w:pPr>
              <w:numPr>
                <w:ilvl w:val="0"/>
                <w:numId w:val="5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Единица измерения</w:t>
            </w:r>
          </w:p>
          <w:p w:rsidR="00F35003" w:rsidRPr="00D61E88" w:rsidRDefault="00F35003" w:rsidP="00A27FA9">
            <w:pPr>
              <w:numPr>
                <w:ilvl w:val="0"/>
                <w:numId w:val="5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Количество</w:t>
            </w:r>
          </w:p>
          <w:p w:rsidR="00F35003" w:rsidRPr="00D61E88" w:rsidRDefault="00F35003" w:rsidP="00A27FA9">
            <w:pPr>
              <w:numPr>
                <w:ilvl w:val="0"/>
                <w:numId w:val="5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Сумма</w:t>
            </w:r>
          </w:p>
          <w:p w:rsidR="00F35003" w:rsidRPr="00D61E88" w:rsidRDefault="00F35003" w:rsidP="00A27FA9">
            <w:pPr>
              <w:numPr>
                <w:ilvl w:val="0"/>
                <w:numId w:val="5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Номер заявки</w:t>
            </w:r>
          </w:p>
          <w:p w:rsidR="00F35003" w:rsidRPr="00D61E88" w:rsidRDefault="00F35003" w:rsidP="00A27FA9">
            <w:pPr>
              <w:numPr>
                <w:ilvl w:val="0"/>
                <w:numId w:val="5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Кнопка «Обновить» </w:t>
            </w:r>
          </w:p>
          <w:p w:rsidR="00F35003" w:rsidRPr="00D61E88" w:rsidRDefault="00F35003" w:rsidP="00A27FA9">
            <w:pPr>
              <w:numPr>
                <w:ilvl w:val="0"/>
                <w:numId w:val="54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Нажать на кнопку «Обновить» или же на ссылку с наименование лота для просмотра детальных свойств лота. В форме деталей лота отображается следующая информация:</w:t>
            </w:r>
          </w:p>
          <w:p w:rsidR="00F35003" w:rsidRPr="00D61E88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Наименование лота</w:t>
            </w:r>
          </w:p>
          <w:p w:rsidR="00F35003" w:rsidRPr="00D61E88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Плановая цена</w:t>
            </w:r>
          </w:p>
          <w:p w:rsidR="00F35003" w:rsidRPr="00D61E88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Код ЕНС ТРУ</w:t>
            </w:r>
          </w:p>
          <w:p w:rsidR="00F35003" w:rsidRPr="00D61E88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Единица измерения</w:t>
            </w:r>
          </w:p>
          <w:p w:rsidR="00F35003" w:rsidRPr="00D61E88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Количество</w:t>
            </w:r>
          </w:p>
          <w:p w:rsidR="00F35003" w:rsidRPr="00D61E88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Номер пункта плана</w:t>
            </w:r>
          </w:p>
          <w:p w:rsidR="00F35003" w:rsidRPr="00D61E88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lastRenderedPageBreak/>
              <w:t>Краткая характеристика</w:t>
            </w:r>
          </w:p>
          <w:p w:rsidR="00F35003" w:rsidRPr="00D61E88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Дополнительная характеристика</w:t>
            </w:r>
          </w:p>
          <w:p w:rsidR="00F35003" w:rsidRPr="00D61E88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Место Поставки</w:t>
            </w:r>
          </w:p>
          <w:p w:rsidR="00F35003" w:rsidRPr="00D61E88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Условия платежа</w:t>
            </w:r>
          </w:p>
          <w:p w:rsidR="00F35003" w:rsidRPr="00D61E88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Условия поставки</w:t>
            </w:r>
          </w:p>
          <w:p w:rsidR="00F35003" w:rsidRPr="00D61E88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Срок поставки</w:t>
            </w:r>
          </w:p>
          <w:p w:rsidR="00F35003" w:rsidRPr="00D61E88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Прогнозируемый процент казахстанского содержания</w:t>
            </w:r>
          </w:p>
          <w:p w:rsidR="00F35003" w:rsidRPr="00D61E88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Приоритетная организация для закупки</w:t>
            </w:r>
          </w:p>
          <w:p w:rsidR="00F35003" w:rsidRPr="00D61E88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Примечание</w:t>
            </w:r>
          </w:p>
          <w:p w:rsidR="00F35003" w:rsidRPr="00D61E88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Регион поставки</w:t>
            </w:r>
          </w:p>
          <w:p w:rsidR="00F35003" w:rsidRPr="00D61E88" w:rsidRDefault="00F35003" w:rsidP="00A27FA9">
            <w:pPr>
              <w:numPr>
                <w:ilvl w:val="0"/>
                <w:numId w:val="54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Для Товаров поле  «Количество» доступно для редактирования, для работ и услуг доступно для редактирования поле «Плановая цена».  Организатор может изменить плановую цену или же количество в сторону уменьшения. При этом невыбранная сумма или количество после публикации протокола итогов доступно будет в заявке. 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Вкладка «Параметры»</w:t>
            </w:r>
          </w:p>
          <w:p w:rsidR="00F35003" w:rsidRPr="00D61E88" w:rsidRDefault="00F35003" w:rsidP="00A27FA9">
            <w:pPr>
              <w:numPr>
                <w:ilvl w:val="0"/>
                <w:numId w:val="57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Внести данные по дате открытия и закрытия торга</w:t>
            </w:r>
          </w:p>
          <w:p w:rsidR="00F35003" w:rsidRPr="00D61E88" w:rsidRDefault="00F35003" w:rsidP="00A27FA9">
            <w:pPr>
              <w:numPr>
                <w:ilvl w:val="0"/>
                <w:numId w:val="5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Поле «Дата открытия». Выберите «Немедленно» для открытия тор сразу же при публикации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 xml:space="preserve"> ,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или же внести дату и время в поле ввода. </w:t>
            </w:r>
          </w:p>
          <w:p w:rsidR="00F35003" w:rsidRPr="00D61E88" w:rsidRDefault="00F35003" w:rsidP="00A27FA9">
            <w:pPr>
              <w:numPr>
                <w:ilvl w:val="0"/>
                <w:numId w:val="5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Поле закрытия – указать дату и время завершения торгов.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Нажать  кнопку «Просмотр» для проверки сформированных данных. Проверить все данные.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В списке действий выбрать команду «Объявление». Нажать на кнопку «Перейти». Система сформирует и прикрепить к заголовку торга выходную форму объявления о проведении открытого тендера.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Подписать ЭЦП объявление.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Нажать на кнопку «Опубликовать».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Проверки при формировании и публикации объявления:</w:t>
            </w:r>
          </w:p>
          <w:p w:rsidR="00F35003" w:rsidRPr="00D61E88" w:rsidRDefault="00F35003" w:rsidP="00A27FA9">
            <w:pPr>
              <w:numPr>
                <w:ilvl w:val="0"/>
                <w:numId w:val="77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В составе комиссии не менее 5 сотрудников. </w:t>
            </w:r>
          </w:p>
          <w:p w:rsidR="00F35003" w:rsidRPr="00D61E88" w:rsidRDefault="00F35003" w:rsidP="00A27FA9">
            <w:pPr>
              <w:numPr>
                <w:ilvl w:val="0"/>
                <w:numId w:val="77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 составе комиссии роли «Председатель» и «Заместитель председателя» являются обязательными и уникальными;</w:t>
            </w:r>
          </w:p>
          <w:p w:rsidR="00F35003" w:rsidRPr="00D61E88" w:rsidRDefault="00F35003" w:rsidP="00A27FA9">
            <w:pPr>
              <w:numPr>
                <w:ilvl w:val="0"/>
                <w:numId w:val="77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Дата завершения заявок должна быть на 15 календарных дней больше даты принятия заявок</w:t>
            </w:r>
          </w:p>
          <w:p w:rsidR="00F35003" w:rsidRPr="00D61E88" w:rsidRDefault="00F35003" w:rsidP="00A27FA9">
            <w:pPr>
              <w:numPr>
                <w:ilvl w:val="0"/>
                <w:numId w:val="77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Сумма или количество в лотах торга не превышает показатели, указанные в заявке</w:t>
            </w:r>
          </w:p>
          <w:p w:rsidR="00F35003" w:rsidRPr="00D61E88" w:rsidRDefault="00F35003" w:rsidP="00A27FA9">
            <w:pPr>
              <w:numPr>
                <w:ilvl w:val="0"/>
                <w:numId w:val="77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 списке прикрепленных документов имеется подписанный проект договора.</w:t>
            </w:r>
          </w:p>
          <w:p w:rsidR="00F35003" w:rsidRPr="00D61E88" w:rsidRDefault="00F35003" w:rsidP="00A27FA9">
            <w:pPr>
              <w:numPr>
                <w:ilvl w:val="0"/>
                <w:numId w:val="77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 списке прикрепленных документов обязательным является Тендерная документация</w:t>
            </w:r>
          </w:p>
          <w:p w:rsidR="00F35003" w:rsidRPr="00D61E88" w:rsidRDefault="00F35003" w:rsidP="00F35003">
            <w:pPr>
              <w:numPr>
                <w:ilvl w:val="0"/>
                <w:numId w:val="77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 списке прикрепленных документов обязательным является выходная форма объявления.</w:t>
            </w:r>
          </w:p>
        </w:tc>
      </w:tr>
      <w:tr w:rsidR="00F35003" w:rsidRPr="007E6799" w:rsidTr="00F35003">
        <w:trPr>
          <w:trHeight w:val="351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lastRenderedPageBreak/>
              <w:t>Результат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Открытый тендер опубликован в системе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Объявление о проведение открытого тендера (Приложение №1 Раздела выходных форм)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Анализ Заявки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Выходы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03.02.02 – Мониторинг открытого тендера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F35003">
      <w:pPr>
        <w:pStyle w:val="Heading5"/>
      </w:pPr>
      <w:bookmarkStart w:id="137" w:name="_Toc352696621"/>
      <w:r w:rsidRPr="007E6799">
        <w:t>03.03.02 Мониторинг открытого тендера</w:t>
      </w:r>
      <w:bookmarkEnd w:id="137"/>
      <w:r w:rsidRPr="007E6799">
        <w:tab/>
      </w:r>
    </w:p>
    <w:tbl>
      <w:tblPr>
        <w:tblW w:w="1018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2518"/>
        <w:gridCol w:w="7670"/>
      </w:tblGrid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шага БП: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03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  <w:t>.0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3.0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Мониторинг открытого тендера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lastRenderedPageBreak/>
              <w:t>Цель: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Контроль над проведением открытого тендера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Организатор торга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Руководитель Департамента закупок</w:t>
            </w:r>
          </w:p>
        </w:tc>
      </w:tr>
    </w:tbl>
    <w:p w:rsidR="00F35003" w:rsidRPr="007E6799" w:rsidRDefault="00F35003" w:rsidP="00F35003">
      <w:pPr>
        <w:ind w:firstLine="720"/>
        <w:jc w:val="both"/>
        <w:rPr>
          <w:rFonts w:ascii="Book Antiqua" w:hAnsi="Book Antiqua"/>
          <w:color w:val="000000"/>
        </w:rPr>
      </w:pPr>
    </w:p>
    <w:tbl>
      <w:tblPr>
        <w:tblW w:w="1020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2539"/>
        <w:gridCol w:w="7667"/>
      </w:tblGrid>
      <w:tr w:rsidR="00F35003" w:rsidRPr="007E6799" w:rsidTr="00F35003">
        <w:trPr>
          <w:trHeight w:val="6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Начало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Открытый тендер опубликован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Личный кабинет Заказчика </w:t>
            </w:r>
            <w:r w:rsidRPr="00D61E88">
              <w:rPr>
                <w:rFonts w:ascii="Book Antiqua" w:hAnsi="Book Antiqua"/>
                <w:sz w:val="18"/>
                <w:szCs w:val="18"/>
                <w:lang w:val="en-US"/>
              </w:rPr>
              <w:t xml:space="preserve">&gt; </w:t>
            </w:r>
            <w:r w:rsidRPr="00D61E88">
              <w:rPr>
                <w:rFonts w:ascii="Book Antiqua" w:hAnsi="Book Antiqua"/>
                <w:sz w:val="18"/>
                <w:szCs w:val="18"/>
              </w:rPr>
              <w:t xml:space="preserve">Закупки 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Описание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Поиск опубликованных торгов со стороны заказчика: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В Личном кабинете Заказчика, во вкладке «Закупки» в регионе «Опубликованные закупки» отображаются последние торги, с сортировкой по дате закрытия по убыванию.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Для поиска опубликованных закупок выбрать критерий поиска в регионе «Поиск опубликованных закупок». Возможен поиск по следующим критериям:</w:t>
            </w:r>
          </w:p>
          <w:p w:rsidR="00F35003" w:rsidRPr="00D61E88" w:rsidRDefault="00F35003" w:rsidP="00A27FA9">
            <w:pPr>
              <w:numPr>
                <w:ilvl w:val="0"/>
                <w:numId w:val="6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Номер – Номер торга</w:t>
            </w:r>
          </w:p>
          <w:p w:rsidR="00F35003" w:rsidRPr="00D61E88" w:rsidRDefault="00F35003" w:rsidP="00A27FA9">
            <w:pPr>
              <w:numPr>
                <w:ilvl w:val="0"/>
                <w:numId w:val="6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Наименование  - Краткое наименование торга</w:t>
            </w:r>
          </w:p>
          <w:p w:rsidR="00F35003" w:rsidRPr="00D61E88" w:rsidRDefault="00F35003" w:rsidP="00A27FA9">
            <w:pPr>
              <w:numPr>
                <w:ilvl w:val="0"/>
                <w:numId w:val="6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Описание строки – Наименование выставленной на торги позиции</w:t>
            </w:r>
          </w:p>
          <w:p w:rsidR="00F35003" w:rsidRPr="00D61E88" w:rsidRDefault="00F35003" w:rsidP="00A27FA9">
            <w:pPr>
              <w:numPr>
                <w:ilvl w:val="0"/>
                <w:numId w:val="6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ЕНС ТРУ – Код ЕНС ТРУ выставленной на торги позиции</w:t>
            </w:r>
          </w:p>
          <w:p w:rsidR="00F35003" w:rsidRPr="00D61E88" w:rsidRDefault="00F35003" w:rsidP="00A27FA9">
            <w:pPr>
              <w:numPr>
                <w:ilvl w:val="0"/>
                <w:numId w:val="6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Событие – Код Аналитики торга</w:t>
            </w:r>
          </w:p>
          <w:p w:rsidR="00F35003" w:rsidRPr="00D61E88" w:rsidRDefault="00F35003" w:rsidP="00A27FA9">
            <w:pPr>
              <w:numPr>
                <w:ilvl w:val="0"/>
                <w:numId w:val="6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Создано – Поиск по ФИО Организатора торга</w:t>
            </w:r>
          </w:p>
          <w:p w:rsidR="00F35003" w:rsidRPr="00D61E88" w:rsidRDefault="00F35003" w:rsidP="00A27FA9">
            <w:pPr>
              <w:numPr>
                <w:ilvl w:val="0"/>
                <w:numId w:val="6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Поставщик – Наименование приглашенного поставщика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Поиск осуществляется по маске.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 поле значение поиска внести искомое значение и нажать на кнопку «Перейти»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Форма вывода результатов поиска отображается следующая информация:</w:t>
            </w:r>
          </w:p>
          <w:p w:rsidR="00F35003" w:rsidRPr="00D61E88" w:rsidRDefault="00F35003" w:rsidP="00A27FA9">
            <w:pPr>
              <w:numPr>
                <w:ilvl w:val="0"/>
                <w:numId w:val="6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№ - Номер торга со ссылкой в форму опубликованного торга</w:t>
            </w:r>
          </w:p>
          <w:p w:rsidR="00F35003" w:rsidRPr="00D61E88" w:rsidRDefault="00F35003" w:rsidP="00A27FA9">
            <w:pPr>
              <w:numPr>
                <w:ilvl w:val="0"/>
                <w:numId w:val="6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Заголовок – Краткое наименование торга</w:t>
            </w:r>
          </w:p>
          <w:p w:rsidR="00F35003" w:rsidRPr="00D61E88" w:rsidRDefault="00F35003" w:rsidP="00A27FA9">
            <w:pPr>
              <w:numPr>
                <w:ilvl w:val="0"/>
                <w:numId w:val="6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Тип – Тип закупки (Закупка, Аукцион)</w:t>
            </w:r>
          </w:p>
          <w:p w:rsidR="00F35003" w:rsidRPr="00D61E88" w:rsidRDefault="00F35003" w:rsidP="00A27FA9">
            <w:pPr>
              <w:numPr>
                <w:ilvl w:val="0"/>
                <w:numId w:val="6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Название события – Код Аналитики торга</w:t>
            </w:r>
          </w:p>
          <w:p w:rsidR="00F35003" w:rsidRPr="00D61E88" w:rsidRDefault="00F35003" w:rsidP="00A27FA9">
            <w:pPr>
              <w:numPr>
                <w:ilvl w:val="0"/>
                <w:numId w:val="6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Оставшееся время – Срок до окончания торга</w:t>
            </w:r>
          </w:p>
          <w:p w:rsidR="00F35003" w:rsidRPr="00D61E88" w:rsidRDefault="00F35003" w:rsidP="00A27FA9">
            <w:pPr>
              <w:numPr>
                <w:ilvl w:val="0"/>
                <w:numId w:val="6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Дата закрытия – дата завершения приема заявок поставщиков</w:t>
            </w:r>
          </w:p>
          <w:p w:rsidR="00F35003" w:rsidRPr="00D61E88" w:rsidRDefault="00F35003" w:rsidP="00A27FA9">
            <w:pPr>
              <w:numPr>
                <w:ilvl w:val="0"/>
                <w:numId w:val="6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Ответы – Кол-во и ссылка на размещенные заявки поставщиков</w:t>
            </w:r>
          </w:p>
          <w:p w:rsidR="00F35003" w:rsidRPr="00D61E88" w:rsidRDefault="00F35003" w:rsidP="00A27FA9">
            <w:pPr>
              <w:numPr>
                <w:ilvl w:val="0"/>
                <w:numId w:val="6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Статус – Статус торга </w:t>
            </w:r>
          </w:p>
          <w:p w:rsidR="00F35003" w:rsidRPr="00D61E88" w:rsidRDefault="00F35003" w:rsidP="00A27FA9">
            <w:pPr>
              <w:numPr>
                <w:ilvl w:val="0"/>
                <w:numId w:val="6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Создано – Автор торга</w:t>
            </w:r>
          </w:p>
          <w:p w:rsidR="00F35003" w:rsidRPr="00D61E88" w:rsidRDefault="00F35003" w:rsidP="00A27FA9">
            <w:pPr>
              <w:numPr>
                <w:ilvl w:val="0"/>
                <w:numId w:val="6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Роль – Роль в торге  у текущего пользователя</w:t>
            </w:r>
          </w:p>
          <w:p w:rsidR="00F35003" w:rsidRPr="00D61E88" w:rsidRDefault="00F35003" w:rsidP="00A27FA9">
            <w:pPr>
              <w:numPr>
                <w:ilvl w:val="0"/>
                <w:numId w:val="6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Монитор – ссылка на графическое отображение состояния торга, доступно после вскрытия</w:t>
            </w:r>
          </w:p>
          <w:p w:rsidR="00F35003" w:rsidRPr="00D61E88" w:rsidRDefault="00F35003" w:rsidP="00A27FA9">
            <w:pPr>
              <w:numPr>
                <w:ilvl w:val="0"/>
                <w:numId w:val="6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Непрочитанное сообщение – Кол-во и ссылка на сообщения в форме интерактивное обсуждение для данного торга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Нажать на ссылку с номером торга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В форме опубликованного торга доступна вся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информация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введенная в шаге БП 03.03.01 – Формирование открытого тендера.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 списке действий доступны следующие команды:</w:t>
            </w:r>
          </w:p>
          <w:p w:rsidR="00F35003" w:rsidRPr="00D61E88" w:rsidRDefault="00F35003" w:rsidP="00A27FA9">
            <w:pPr>
              <w:numPr>
                <w:ilvl w:val="0"/>
                <w:numId w:val="62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Закрытие закупки </w:t>
            </w:r>
          </w:p>
          <w:p w:rsidR="00F35003" w:rsidRPr="00D61E88" w:rsidRDefault="00F35003" w:rsidP="00A27FA9">
            <w:pPr>
              <w:numPr>
                <w:ilvl w:val="0"/>
                <w:numId w:val="62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Просмотр истории заявок</w:t>
            </w:r>
          </w:p>
          <w:p w:rsidR="00F35003" w:rsidRPr="00D61E88" w:rsidRDefault="00F35003" w:rsidP="00A27FA9">
            <w:pPr>
              <w:numPr>
                <w:ilvl w:val="0"/>
                <w:numId w:val="62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Отмена закупки</w:t>
            </w:r>
          </w:p>
          <w:p w:rsidR="00F35003" w:rsidRPr="00D61E88" w:rsidRDefault="00F35003" w:rsidP="00A27FA9">
            <w:pPr>
              <w:numPr>
                <w:ilvl w:val="0"/>
                <w:numId w:val="62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Интерактивное обсуждение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  <w:lang w:val="en-US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Закрытие закупки – доступно только в тестовой среде,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предназначена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для закрытия этапа приема заявок поставщиков вручную.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Просмотр истории заявок – Форма отображения заявок размещенных в торге. Форма отображает следующую информацию: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Поставщик – Юр. Имя поставщика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Контакт – Контактное лицо поставщика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Заявка – Номер заявки поставщика. До вскрытия заявок не доступно для просмотра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Статус – Статус заявки поставщика. Возможные значения:</w:t>
            </w:r>
          </w:p>
          <w:p w:rsidR="00F35003" w:rsidRPr="00D61E88" w:rsidRDefault="00F35003" w:rsidP="00A27FA9">
            <w:pPr>
              <w:numPr>
                <w:ilvl w:val="0"/>
                <w:numId w:val="63"/>
              </w:numPr>
              <w:spacing w:after="0" w:line="240" w:lineRule="auto"/>
              <w:ind w:left="168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Активно </w:t>
            </w:r>
          </w:p>
          <w:p w:rsidR="00F35003" w:rsidRPr="00D61E88" w:rsidRDefault="00F35003" w:rsidP="00A27FA9">
            <w:pPr>
              <w:numPr>
                <w:ilvl w:val="0"/>
                <w:numId w:val="63"/>
              </w:numPr>
              <w:spacing w:after="0" w:line="240" w:lineRule="auto"/>
              <w:ind w:left="168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Переразмещено </w:t>
            </w:r>
          </w:p>
          <w:p w:rsidR="00F35003" w:rsidRPr="00D61E88" w:rsidRDefault="00F35003" w:rsidP="00A27FA9">
            <w:pPr>
              <w:numPr>
                <w:ilvl w:val="0"/>
                <w:numId w:val="63"/>
              </w:numPr>
              <w:spacing w:after="0" w:line="240" w:lineRule="auto"/>
              <w:ind w:left="168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Отозван </w:t>
            </w:r>
          </w:p>
          <w:p w:rsidR="00F35003" w:rsidRPr="00D61E88" w:rsidRDefault="00F35003" w:rsidP="00A27FA9">
            <w:pPr>
              <w:numPr>
                <w:ilvl w:val="0"/>
                <w:numId w:val="63"/>
              </w:numPr>
              <w:spacing w:after="0" w:line="240" w:lineRule="auto"/>
              <w:ind w:left="168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Черновик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Время заявки – Дата и время размещения заявки поставщика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Срок действия заявки – Срок в течени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и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которого заявка поставщика действительна.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Отмена закупки – отмена торга. Отмена торга может быть осуществлена по двум причинам:</w:t>
            </w:r>
          </w:p>
          <w:p w:rsidR="00F35003" w:rsidRPr="00D61E88" w:rsidRDefault="00F35003" w:rsidP="00A27FA9">
            <w:pPr>
              <w:numPr>
                <w:ilvl w:val="0"/>
                <w:numId w:val="64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Сокращение расходов – Сокращение расходов на приобретение ТРУ или же признание закупки не целесообразной.</w:t>
            </w:r>
          </w:p>
          <w:p w:rsidR="00F35003" w:rsidRPr="00D61E88" w:rsidRDefault="00F35003" w:rsidP="00A27FA9">
            <w:pPr>
              <w:numPr>
                <w:ilvl w:val="0"/>
                <w:numId w:val="64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Обнаружены ошибки в объявлении  - обнаружение ошибок в объявлении влияющие на итоги закупки. 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При отмене торга Система высылает всем поставщикам и членам комиссии уведомление по электронной почте. 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Торг переводится в статус «Отменен» и осуществляется переход на шаг бизнес процесса 03.03.07 – Формирование протокола итогов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Интерактивное обсуждение – Форма для реализации площадки для общения поставщика и организатора торга в разрезе текущего торга. </w:t>
            </w:r>
          </w:p>
        </w:tc>
      </w:tr>
      <w:tr w:rsidR="00F35003" w:rsidRPr="007E6799" w:rsidTr="00F35003">
        <w:trPr>
          <w:trHeight w:val="351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lastRenderedPageBreak/>
              <w:t>Результат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Этап приема заявок поставщиков завершен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7667" w:type="dxa"/>
          </w:tcPr>
          <w:p w:rsidR="00F35003" w:rsidRPr="00D61E88" w:rsidRDefault="006E05C3" w:rsidP="00F35003">
            <w:pPr>
              <w:rPr>
                <w:rFonts w:ascii="Book Antiqua" w:hAnsi="Book Antiqua"/>
                <w:sz w:val="18"/>
                <w:szCs w:val="18"/>
              </w:rPr>
            </w:pPr>
            <w:r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Открытый тендер опубликован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Выходы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03.03.03 – Поиск опубликованных закупок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lastRenderedPageBreak/>
              <w:t>03.03.07 – Формирование протокола итогов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F35003">
      <w:pPr>
        <w:pStyle w:val="Heading5"/>
      </w:pPr>
      <w:bookmarkStart w:id="138" w:name="_Toc352696622"/>
      <w:r w:rsidRPr="007E6799">
        <w:t>03.03.0</w:t>
      </w:r>
      <w:r w:rsidRPr="007E6799">
        <w:rPr>
          <w:lang w:val="en-US"/>
        </w:rPr>
        <w:t>3</w:t>
      </w:r>
      <w:r w:rsidRPr="007E6799">
        <w:t xml:space="preserve"> Поиск опубликованных торгов поставщиком</w:t>
      </w:r>
      <w:bookmarkEnd w:id="138"/>
    </w:p>
    <w:tbl>
      <w:tblPr>
        <w:tblW w:w="1018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2518"/>
        <w:gridCol w:w="7670"/>
      </w:tblGrid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шага БП: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03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  <w:t>.0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2.03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Поиск опубликованных торгов поставщиком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Найти опубликованный торг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Поставщик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Поставщик</w:t>
            </w:r>
          </w:p>
        </w:tc>
      </w:tr>
    </w:tbl>
    <w:p w:rsidR="00F35003" w:rsidRPr="007E6799" w:rsidRDefault="00F35003" w:rsidP="00F35003">
      <w:pPr>
        <w:ind w:firstLine="720"/>
        <w:jc w:val="both"/>
        <w:rPr>
          <w:rFonts w:ascii="Book Antiqua" w:hAnsi="Book Antiqua"/>
          <w:color w:val="000000"/>
        </w:rPr>
      </w:pPr>
    </w:p>
    <w:tbl>
      <w:tblPr>
        <w:tblW w:w="1020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2539"/>
        <w:gridCol w:w="7667"/>
      </w:tblGrid>
      <w:tr w:rsidR="00F35003" w:rsidRPr="007E6799" w:rsidTr="00F35003">
        <w:trPr>
          <w:trHeight w:val="6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Начало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Открытый тендер опубликован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Личный кабинет Поставщика </w:t>
            </w:r>
            <w:r w:rsidRPr="00D61E88">
              <w:rPr>
                <w:rFonts w:ascii="Book Antiqua" w:hAnsi="Book Antiqua"/>
                <w:sz w:val="18"/>
                <w:szCs w:val="18"/>
                <w:lang w:val="en-US"/>
              </w:rPr>
              <w:t xml:space="preserve">&gt; </w:t>
            </w:r>
            <w:r w:rsidRPr="00D61E88">
              <w:rPr>
                <w:rFonts w:ascii="Book Antiqua" w:hAnsi="Book Antiqua"/>
                <w:sz w:val="18"/>
                <w:szCs w:val="18"/>
              </w:rPr>
              <w:t xml:space="preserve">Закупки 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Описание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Войти в качестве поставщика в систему. В Личном кабинете поставщика отображаются следующие регионы:</w:t>
            </w:r>
          </w:p>
          <w:p w:rsidR="00F35003" w:rsidRPr="00D61E88" w:rsidRDefault="00F35003" w:rsidP="00A27FA9">
            <w:pPr>
              <w:numPr>
                <w:ilvl w:val="0"/>
                <w:numId w:val="6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Поиск опубликованных закупок</w:t>
            </w:r>
          </w:p>
          <w:p w:rsidR="00F35003" w:rsidRPr="00D61E88" w:rsidRDefault="00F35003" w:rsidP="00A27FA9">
            <w:pPr>
              <w:numPr>
                <w:ilvl w:val="0"/>
                <w:numId w:val="6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Ваши активные ответы и проекты ответов </w:t>
            </w:r>
          </w:p>
          <w:p w:rsidR="00F35003" w:rsidRPr="00D61E88" w:rsidRDefault="00F35003" w:rsidP="00A27FA9">
            <w:pPr>
              <w:numPr>
                <w:ilvl w:val="0"/>
                <w:numId w:val="6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Открытые приглашения компании</w:t>
            </w:r>
          </w:p>
          <w:p w:rsidR="00F35003" w:rsidRPr="00D61E88" w:rsidRDefault="00F35003" w:rsidP="00A27FA9">
            <w:pPr>
              <w:numPr>
                <w:ilvl w:val="0"/>
                <w:numId w:val="6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Управление</w:t>
            </w:r>
          </w:p>
          <w:p w:rsidR="00F35003" w:rsidRPr="00D61E88" w:rsidRDefault="00F35003" w:rsidP="00A27FA9">
            <w:pPr>
              <w:numPr>
                <w:ilvl w:val="0"/>
                <w:numId w:val="6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Просмотр заявок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Ваши активные ответы и проекты ответов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В данном регионе отображается последние заявки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поставщика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размещенные в системе. 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Содержит следующие поля: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№ Заявки – Номер заявки поставщика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Статус Заявки – в данном регионе отображаются заявки со статусами Активно и Проект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№ Закупки – Номер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торга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по которому размещена заявка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Наименование – Краткое наименование торга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Оставшееся время – Срок до окончания торга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Монитор – Графическое представление торга. Доступно только после вскрытия торга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Непрочитанные сообщения – Сообщения в форме интерактивное обсуждение, которые не прочтены пользователем поставщика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Открытые приглашения компания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В данном регионе отображается список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торгов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– по которым выслано поставщику приглашение к участию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Управление 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Содержит ссылки на две веб-формы: Проекты и Личные данные. Форма </w:t>
            </w:r>
            <w:r w:rsidRPr="00D61E88">
              <w:rPr>
                <w:rFonts w:ascii="Book Antiqua" w:hAnsi="Book Antiqua"/>
                <w:sz w:val="18"/>
                <w:szCs w:val="18"/>
              </w:rPr>
              <w:lastRenderedPageBreak/>
              <w:t>проектов содержит инструментарий по управлению проектами заявок поставщиков, в том числе удаление проекта (Черновика) заявки. Личные данные содержать информацию с профиля поставщика и доступны для редактирования пользователем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Просмотр заявок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Содержит следующие веб-формы:</w:t>
            </w:r>
          </w:p>
          <w:p w:rsidR="00F35003" w:rsidRPr="00D61E88" w:rsidRDefault="00F35003" w:rsidP="00F35003">
            <w:pPr>
              <w:ind w:left="1147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Размещенные активные заявки – Веб форма по активным заявкам поставщика</w:t>
            </w:r>
          </w:p>
          <w:p w:rsidR="00F35003" w:rsidRPr="00D61E88" w:rsidRDefault="00F35003" w:rsidP="00F35003">
            <w:pPr>
              <w:ind w:left="1147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Выигранные заявки – Веб форма для поиска заявок, по которым поставщик выиграл</w:t>
            </w:r>
          </w:p>
          <w:p w:rsidR="00F35003" w:rsidRPr="00D61E88" w:rsidRDefault="00F35003" w:rsidP="00F35003">
            <w:pPr>
              <w:ind w:left="1147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Проигранные заявки – Веб форма для поиска заявок, по которым поставщик не выбран в качестве потенциального поставщика (проиграл)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Поиск опубликованных закупок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 регионе «Поиск опубликованных закупок» выберите критерий поиска. Возможные критерии:</w:t>
            </w:r>
          </w:p>
          <w:p w:rsidR="00F35003" w:rsidRPr="00D61E88" w:rsidRDefault="00F35003" w:rsidP="00A27FA9">
            <w:pPr>
              <w:numPr>
                <w:ilvl w:val="0"/>
                <w:numId w:val="6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Наименование – Поиск по кратному наименованию торга</w:t>
            </w:r>
          </w:p>
          <w:p w:rsidR="00F35003" w:rsidRPr="00D61E88" w:rsidRDefault="00F35003" w:rsidP="00A27FA9">
            <w:pPr>
              <w:numPr>
                <w:ilvl w:val="0"/>
                <w:numId w:val="6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Номер – Поиск по номеру торга</w:t>
            </w:r>
          </w:p>
          <w:p w:rsidR="00F35003" w:rsidRPr="00D61E88" w:rsidRDefault="00F35003" w:rsidP="00A27FA9">
            <w:pPr>
              <w:numPr>
                <w:ilvl w:val="0"/>
                <w:numId w:val="6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Контакт – Поиск по ФИО Автора (Организатора) торга</w:t>
            </w:r>
          </w:p>
          <w:p w:rsidR="00F35003" w:rsidRPr="00D61E88" w:rsidRDefault="00F35003" w:rsidP="00A27FA9">
            <w:pPr>
              <w:numPr>
                <w:ilvl w:val="0"/>
                <w:numId w:val="6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ЕНС ТРУ – Поиск по коду ЕНС ТРУ</w:t>
            </w:r>
          </w:p>
          <w:p w:rsidR="00F35003" w:rsidRPr="00D61E88" w:rsidRDefault="00F35003" w:rsidP="00A27FA9">
            <w:pPr>
              <w:numPr>
                <w:ilvl w:val="0"/>
                <w:numId w:val="6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Строка – Поиск по наименованию позиции (лота) торга </w:t>
            </w:r>
          </w:p>
          <w:p w:rsidR="00F35003" w:rsidRPr="00D61E88" w:rsidRDefault="00F35003" w:rsidP="00A27FA9">
            <w:pPr>
              <w:numPr>
                <w:ilvl w:val="0"/>
                <w:numId w:val="6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Событие – По коду аналитики торга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Выберите критерий поиска – внести искомое значение и нажать кнопку «Перейти»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 форме с результатами поиска выводится следующая информация: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Выбор  - колонка для выбора торга для создания заявки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Заголовок – Краткое наименование торга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Оставшееся время – Срок до окончания приема заявок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Дата закрытия  - Дата и время закрытия приема заявок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Заявки – Размещенные заявки поставщиков. До процедуры вскрытия не доступно заявки других поставщиков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Ваши заявки – Форма вывода заявок поставщика размещенных для данного торга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Монитор – Графическое отображение торга, доступно после вскрытие 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Непрочитанное сообщение – Кол-во непрочитанных сообщений поставщика. 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При нажатии на номер торга система выведет форму опубликованного торга.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Форма опубликованного торга отображает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информацию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сформированную </w:t>
            </w:r>
            <w:r w:rsidRPr="00D61E88">
              <w:rPr>
                <w:rFonts w:ascii="Book Antiqua" w:hAnsi="Book Antiqua"/>
                <w:sz w:val="18"/>
                <w:szCs w:val="18"/>
              </w:rPr>
              <w:lastRenderedPageBreak/>
              <w:t>на шаге 03.03.01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 списке действий просмотра опубликованной закупки у поставщика отображается следующие команды:</w:t>
            </w:r>
          </w:p>
          <w:p w:rsidR="00F35003" w:rsidRPr="00D61E88" w:rsidRDefault="00F35003" w:rsidP="00A27FA9">
            <w:pPr>
              <w:numPr>
                <w:ilvl w:val="0"/>
                <w:numId w:val="67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Создать Заявку – Инструмент размещения ценового предложения</w:t>
            </w:r>
          </w:p>
          <w:p w:rsidR="00F35003" w:rsidRPr="00D61E88" w:rsidRDefault="00F35003" w:rsidP="00F35003">
            <w:pPr>
              <w:numPr>
                <w:ilvl w:val="0"/>
                <w:numId w:val="67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Интерактивное обсуждение  - Форма обсуждения торга. </w:t>
            </w:r>
          </w:p>
        </w:tc>
      </w:tr>
      <w:tr w:rsidR="00F35003" w:rsidRPr="007E6799" w:rsidTr="00F35003">
        <w:trPr>
          <w:trHeight w:val="351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lastRenderedPageBreak/>
              <w:t xml:space="preserve"> Результат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Необходимый торг найден и открыт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7667" w:type="dxa"/>
          </w:tcPr>
          <w:p w:rsidR="00F35003" w:rsidRPr="00D61E88" w:rsidRDefault="006E05C3" w:rsidP="00F35003">
            <w:pPr>
              <w:rPr>
                <w:rFonts w:ascii="Book Antiqua" w:hAnsi="Book Antiqua"/>
                <w:sz w:val="18"/>
                <w:szCs w:val="18"/>
              </w:rPr>
            </w:pPr>
            <w:r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03.03.02 Мониторинг закупки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Выходы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03.03.04 Размещение заявок на участие 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F35003">
      <w:pPr>
        <w:pStyle w:val="Heading5"/>
      </w:pPr>
      <w:bookmarkStart w:id="139" w:name="_Toc352696623"/>
      <w:r w:rsidRPr="007E6799">
        <w:t>03.03.0</w:t>
      </w:r>
      <w:r w:rsidRPr="007E6799">
        <w:rPr>
          <w:lang w:val="en-US"/>
        </w:rPr>
        <w:t>4</w:t>
      </w:r>
      <w:r w:rsidRPr="007E6799">
        <w:t xml:space="preserve"> Размещение заявок на участие</w:t>
      </w:r>
      <w:bookmarkEnd w:id="139"/>
    </w:p>
    <w:tbl>
      <w:tblPr>
        <w:tblW w:w="1018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2518"/>
        <w:gridCol w:w="7670"/>
      </w:tblGrid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шага БП: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03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  <w:t>.0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2.0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  <w:t>4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Размещение заявок на участие в открытом тендере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proofErr w:type="gramStart"/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Разместить заявку</w:t>
            </w:r>
            <w:proofErr w:type="gramEnd"/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 xml:space="preserve"> на участие в открытом тендере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Поставщик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Поставщик</w:t>
            </w:r>
          </w:p>
        </w:tc>
      </w:tr>
    </w:tbl>
    <w:p w:rsidR="00F35003" w:rsidRPr="007E6799" w:rsidRDefault="00F35003" w:rsidP="00F35003">
      <w:pPr>
        <w:ind w:firstLine="720"/>
        <w:jc w:val="both"/>
        <w:rPr>
          <w:rFonts w:ascii="Book Antiqua" w:hAnsi="Book Antiqua"/>
          <w:color w:val="000000"/>
        </w:rPr>
      </w:pPr>
    </w:p>
    <w:tbl>
      <w:tblPr>
        <w:tblW w:w="1020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2539"/>
        <w:gridCol w:w="7667"/>
      </w:tblGrid>
      <w:tr w:rsidR="00F35003" w:rsidRPr="007E6799" w:rsidTr="00F35003">
        <w:trPr>
          <w:trHeight w:val="6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Начало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Опубликованный торг найден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Личный кабинет Поставщика </w:t>
            </w:r>
            <w:r w:rsidRPr="00D61E88">
              <w:rPr>
                <w:rFonts w:ascii="Book Antiqua" w:hAnsi="Book Antiqua"/>
                <w:sz w:val="18"/>
                <w:szCs w:val="18"/>
                <w:lang w:val="en-US"/>
              </w:rPr>
              <w:t xml:space="preserve">&gt; </w:t>
            </w:r>
            <w:r w:rsidRPr="00D61E88">
              <w:rPr>
                <w:rFonts w:ascii="Book Antiqua" w:hAnsi="Book Antiqua"/>
                <w:sz w:val="18"/>
                <w:szCs w:val="18"/>
              </w:rPr>
              <w:t xml:space="preserve">Закупки 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Описание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Для найденного торга в шаге БП 03.03.04 в списке действий выбрать команду «Создать заявку».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 заголовке заявки, в регионе «Прикрепленные документы»  прикрепить и подписать необходимые для участия сканы документов. Разрешенные типы документы для прикрепления поставщиком</w:t>
            </w:r>
            <w:r w:rsidRPr="00D61E88">
              <w:rPr>
                <w:rFonts w:ascii="Book Antiqua" w:hAnsi="Book Antiqua"/>
                <w:sz w:val="18"/>
                <w:szCs w:val="18"/>
                <w:lang w:val="en-US"/>
              </w:rPr>
              <w:t xml:space="preserve"> </w:t>
            </w:r>
            <w:r w:rsidRPr="00D61E88">
              <w:rPr>
                <w:rFonts w:ascii="Book Antiqua" w:hAnsi="Book Antiqua"/>
                <w:sz w:val="18"/>
                <w:szCs w:val="18"/>
              </w:rPr>
              <w:t>в открытом тендере:</w:t>
            </w:r>
          </w:p>
          <w:p w:rsidR="00F35003" w:rsidRPr="00D61E88" w:rsidRDefault="00F35003" w:rsidP="00A27FA9">
            <w:pPr>
              <w:numPr>
                <w:ilvl w:val="0"/>
                <w:numId w:val="6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«» - пустой тип, используется для прикрепления архива со всеми документами</w:t>
            </w:r>
          </w:p>
          <w:p w:rsidR="00F35003" w:rsidRPr="00D61E88" w:rsidRDefault="00F35003" w:rsidP="00A27FA9">
            <w:pPr>
              <w:numPr>
                <w:ilvl w:val="0"/>
                <w:numId w:val="6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Соглашение участника</w:t>
            </w:r>
          </w:p>
          <w:p w:rsidR="00F35003" w:rsidRPr="00D61E88" w:rsidRDefault="00F35003" w:rsidP="00A27FA9">
            <w:pPr>
              <w:numPr>
                <w:ilvl w:val="0"/>
                <w:numId w:val="6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Заявка на участие</w:t>
            </w:r>
          </w:p>
          <w:p w:rsidR="00F35003" w:rsidRPr="00D61E88" w:rsidRDefault="00F35003" w:rsidP="00A27FA9">
            <w:pPr>
              <w:numPr>
                <w:ilvl w:val="0"/>
                <w:numId w:val="6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Обеспечение заявки</w:t>
            </w:r>
          </w:p>
          <w:p w:rsidR="00F35003" w:rsidRPr="00D61E88" w:rsidRDefault="00F35003" w:rsidP="00A27FA9">
            <w:pPr>
              <w:numPr>
                <w:ilvl w:val="0"/>
                <w:numId w:val="6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Свидетельство о гос. регистрации</w:t>
            </w:r>
          </w:p>
          <w:p w:rsidR="00F35003" w:rsidRPr="00D61E88" w:rsidRDefault="00F35003" w:rsidP="00A27FA9">
            <w:pPr>
              <w:numPr>
                <w:ilvl w:val="0"/>
                <w:numId w:val="6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Устав</w:t>
            </w:r>
          </w:p>
          <w:p w:rsidR="00F35003" w:rsidRPr="00D61E88" w:rsidRDefault="00F35003" w:rsidP="00A27FA9">
            <w:pPr>
              <w:numPr>
                <w:ilvl w:val="0"/>
                <w:numId w:val="6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Документ о назначении первого руководителя</w:t>
            </w:r>
          </w:p>
          <w:p w:rsidR="00F35003" w:rsidRPr="00D61E88" w:rsidRDefault="00F35003" w:rsidP="00A27FA9">
            <w:pPr>
              <w:numPr>
                <w:ilvl w:val="0"/>
                <w:numId w:val="6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Документ подтверждения критериев</w:t>
            </w:r>
          </w:p>
          <w:p w:rsidR="00F35003" w:rsidRPr="00D61E88" w:rsidRDefault="00F35003" w:rsidP="00A27FA9">
            <w:pPr>
              <w:numPr>
                <w:ilvl w:val="0"/>
                <w:numId w:val="6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Документ о государственной регистрации ИП</w:t>
            </w:r>
          </w:p>
          <w:p w:rsidR="00F35003" w:rsidRPr="00D61E88" w:rsidRDefault="00F35003" w:rsidP="00A27FA9">
            <w:pPr>
              <w:numPr>
                <w:ilvl w:val="0"/>
                <w:numId w:val="6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Сертификат происхождения товара</w:t>
            </w:r>
          </w:p>
          <w:p w:rsidR="00F35003" w:rsidRPr="00D61E88" w:rsidRDefault="00F35003" w:rsidP="00A27FA9">
            <w:pPr>
              <w:numPr>
                <w:ilvl w:val="0"/>
                <w:numId w:val="6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Документ, удостоверяющий личность</w:t>
            </w:r>
          </w:p>
          <w:p w:rsidR="00F35003" w:rsidRPr="00D61E88" w:rsidRDefault="00F35003" w:rsidP="00A27FA9">
            <w:pPr>
              <w:numPr>
                <w:ilvl w:val="0"/>
                <w:numId w:val="6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Доверенность</w:t>
            </w:r>
          </w:p>
          <w:p w:rsidR="00F35003" w:rsidRPr="00D61E88" w:rsidRDefault="00F35003" w:rsidP="00A27FA9">
            <w:pPr>
              <w:numPr>
                <w:ilvl w:val="0"/>
                <w:numId w:val="6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Лицензия</w:t>
            </w:r>
          </w:p>
          <w:p w:rsidR="00F35003" w:rsidRPr="00D61E88" w:rsidRDefault="00F35003" w:rsidP="00A27FA9">
            <w:pPr>
              <w:numPr>
                <w:ilvl w:val="0"/>
                <w:numId w:val="6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Согласие на внесение обеспечения договора</w:t>
            </w:r>
          </w:p>
          <w:p w:rsidR="00F35003" w:rsidRPr="00D61E88" w:rsidRDefault="00F35003" w:rsidP="00A27FA9">
            <w:pPr>
              <w:numPr>
                <w:ilvl w:val="0"/>
                <w:numId w:val="6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Ценовое предложение</w:t>
            </w:r>
          </w:p>
          <w:p w:rsidR="00F35003" w:rsidRPr="00D61E88" w:rsidRDefault="00F35003" w:rsidP="00A27FA9">
            <w:pPr>
              <w:numPr>
                <w:ilvl w:val="0"/>
                <w:numId w:val="6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Документ подверждающий требования</w:t>
            </w:r>
          </w:p>
          <w:p w:rsidR="00F35003" w:rsidRPr="00D61E88" w:rsidRDefault="00F35003" w:rsidP="00A27FA9">
            <w:pPr>
              <w:numPr>
                <w:ilvl w:val="0"/>
                <w:numId w:val="6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Документ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подтверждающий статус</w:t>
            </w:r>
          </w:p>
          <w:p w:rsidR="00F35003" w:rsidRPr="00D61E88" w:rsidRDefault="00F35003" w:rsidP="00A27FA9">
            <w:pPr>
              <w:numPr>
                <w:ilvl w:val="0"/>
                <w:numId w:val="6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Перечень субподрядчиков для услуг и работ</w:t>
            </w:r>
          </w:p>
          <w:p w:rsidR="00F35003" w:rsidRPr="00D61E88" w:rsidRDefault="00F35003" w:rsidP="00A27FA9">
            <w:pPr>
              <w:numPr>
                <w:ilvl w:val="0"/>
                <w:numId w:val="6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Техническая спецификация</w:t>
            </w:r>
          </w:p>
          <w:p w:rsidR="00F35003" w:rsidRPr="00D61E88" w:rsidRDefault="00F35003" w:rsidP="00A27FA9">
            <w:pPr>
              <w:numPr>
                <w:ilvl w:val="0"/>
                <w:numId w:val="6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Заявление об ознакомлении</w:t>
            </w:r>
          </w:p>
          <w:p w:rsidR="00F35003" w:rsidRPr="00D61E88" w:rsidRDefault="00F35003" w:rsidP="00A27FA9">
            <w:pPr>
              <w:numPr>
                <w:ilvl w:val="0"/>
                <w:numId w:val="6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Устав Организации</w:t>
            </w:r>
          </w:p>
          <w:p w:rsidR="00F35003" w:rsidRPr="00D61E88" w:rsidRDefault="00F35003" w:rsidP="00A27FA9">
            <w:pPr>
              <w:numPr>
                <w:ilvl w:val="0"/>
                <w:numId w:val="6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lastRenderedPageBreak/>
              <w:t>Свидетельство НДС</w:t>
            </w:r>
          </w:p>
          <w:p w:rsidR="00F35003" w:rsidRPr="00D61E88" w:rsidRDefault="00F35003" w:rsidP="00A27FA9">
            <w:pPr>
              <w:numPr>
                <w:ilvl w:val="0"/>
                <w:numId w:val="6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Свидетельство о регистрации НДС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Перейти во вкладку «Строки», и для всех лотов открытого тендера внести цены. Система не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разрешает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вносит цену выше плановой цены.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Перейти во вкладку «Условное понижение цены» и внести значение по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критериям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– по которым потенциальный поставщик претендует на условную скидку.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Перечень критериев понижения цены для товаров:</w:t>
            </w:r>
          </w:p>
          <w:p w:rsidR="00F35003" w:rsidRPr="00D61E88" w:rsidRDefault="00F35003" w:rsidP="00A27FA9">
            <w:pPr>
              <w:numPr>
                <w:ilvl w:val="0"/>
                <w:numId w:val="7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Отечественный товаропроизводитель</w:t>
            </w:r>
            <w:r w:rsidRPr="00D61E88">
              <w:rPr>
                <w:rFonts w:ascii="Book Antiqua" w:hAnsi="Book Antiqua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  <w:lang w:val="en-US"/>
              </w:rPr>
              <w:t xml:space="preserve">( 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  <w:lang w:val="en-US"/>
              </w:rPr>
              <w:t>5%)</w:t>
            </w:r>
          </w:p>
          <w:p w:rsidR="00F35003" w:rsidRPr="00D61E88" w:rsidRDefault="00F35003" w:rsidP="00A27FA9">
            <w:pPr>
              <w:numPr>
                <w:ilvl w:val="0"/>
                <w:numId w:val="7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Опыт работы (1.5% за 3 года и 0.5% за каждый последующий год, но не более 2.5%</w:t>
            </w:r>
            <w:proofErr w:type="gramEnd"/>
          </w:p>
          <w:p w:rsidR="00F35003" w:rsidRPr="00D61E88" w:rsidRDefault="00F35003" w:rsidP="00A27FA9">
            <w:pPr>
              <w:numPr>
                <w:ilvl w:val="0"/>
                <w:numId w:val="7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Добросовестный поставщик (1%)</w:t>
            </w:r>
          </w:p>
          <w:p w:rsidR="00F35003" w:rsidRPr="00D61E88" w:rsidRDefault="00F35003" w:rsidP="00A27FA9">
            <w:pPr>
              <w:numPr>
                <w:ilvl w:val="0"/>
                <w:numId w:val="7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Поставщик СЭЗ «ПИТ» (5%)</w:t>
            </w:r>
          </w:p>
          <w:p w:rsidR="00F35003" w:rsidRPr="00D61E88" w:rsidRDefault="00F35003" w:rsidP="00A27FA9">
            <w:pPr>
              <w:numPr>
                <w:ilvl w:val="0"/>
                <w:numId w:val="7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Организация Инвалидов (5%)</w:t>
            </w:r>
          </w:p>
          <w:p w:rsidR="00F35003" w:rsidRPr="00D61E88" w:rsidRDefault="00F35003" w:rsidP="00A27FA9">
            <w:pPr>
              <w:numPr>
                <w:ilvl w:val="0"/>
                <w:numId w:val="7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Местное содержание (1% за каждые 10%)</w:t>
            </w:r>
          </w:p>
          <w:p w:rsidR="00F35003" w:rsidRPr="00D61E88" w:rsidRDefault="00F35003" w:rsidP="00A27FA9">
            <w:pPr>
              <w:numPr>
                <w:ilvl w:val="0"/>
                <w:numId w:val="7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Организация производства в Казахстане (0.15% за каждый 1%)</w:t>
            </w:r>
          </w:p>
          <w:p w:rsidR="00F35003" w:rsidRPr="00D61E88" w:rsidRDefault="00F35003" w:rsidP="00A27FA9">
            <w:pPr>
              <w:numPr>
                <w:ilvl w:val="0"/>
                <w:numId w:val="7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Сертификация Менеджмента (1%)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Перечень критериев понижения цены для услуг и работ:</w:t>
            </w:r>
          </w:p>
          <w:p w:rsidR="00F35003" w:rsidRPr="00D61E88" w:rsidRDefault="00F35003" w:rsidP="00A27FA9">
            <w:pPr>
              <w:numPr>
                <w:ilvl w:val="0"/>
                <w:numId w:val="79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Опыт работы на однородном рынке закупаемых ТРУ (1.5% за 3 года и 0.5 за последующий год не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не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более 2.5%)</w:t>
            </w:r>
          </w:p>
          <w:p w:rsidR="00F35003" w:rsidRPr="00D61E88" w:rsidRDefault="00F35003" w:rsidP="00A27FA9">
            <w:pPr>
              <w:numPr>
                <w:ilvl w:val="0"/>
                <w:numId w:val="79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Добросовестный поставщик (1%)</w:t>
            </w:r>
          </w:p>
          <w:p w:rsidR="00F35003" w:rsidRPr="00D61E88" w:rsidRDefault="00F35003" w:rsidP="00A27FA9">
            <w:pPr>
              <w:numPr>
                <w:ilvl w:val="0"/>
                <w:numId w:val="79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Поставщик участника СЭЗ «Парк инновационных технологий» (5%)</w:t>
            </w:r>
          </w:p>
          <w:p w:rsidR="00F35003" w:rsidRPr="00D61E88" w:rsidRDefault="00F35003" w:rsidP="00A27FA9">
            <w:pPr>
              <w:numPr>
                <w:ilvl w:val="0"/>
                <w:numId w:val="79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Доля местного содержания в Работах и Услугах (0.1% за каждые 1%)</w:t>
            </w:r>
          </w:p>
          <w:p w:rsidR="00F35003" w:rsidRPr="00D61E88" w:rsidRDefault="00F35003" w:rsidP="00A27FA9">
            <w:pPr>
              <w:numPr>
                <w:ilvl w:val="0"/>
                <w:numId w:val="79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Сертификация менеджмента (1%)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Нажать на кнопку «Продолжить». Проверить прикрепленные файлы, введенные критерии понижения цены  и цены для лотов позиций.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Нажать на кнопку «Создать ценовое предложение». Система сформирует и прикрепить выходную форму ценового предложения поставщика в регионе «Прикрепленные документы». (Приложение 2 Раздела выходных форм системы)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Нажать на кнопку «Создать заявку на участие поставщика». Система сформирует и прикрепить выходную форму ценового предложения поставщика в регионе «Прикрепленные документы». (Приложение №4 Раздела выходных форм системы)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Нажать  ссылку с формированным документом, проверить его содержание. Подписать ЭЦП сформированные документы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После формирования выходной формы ЦП и Заявки на участие система скрывает возможность редактирования данных на веб-форме размещения заявки на участие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Нажать на кнопку «Отправить» для размещения в системе ценового предложения.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Проверки при формировании выходной формы ценового предложения, заявки на участие и публикации:</w:t>
            </w:r>
          </w:p>
          <w:p w:rsidR="00F35003" w:rsidRPr="00D61E88" w:rsidRDefault="00F35003" w:rsidP="00A27FA9">
            <w:pPr>
              <w:numPr>
                <w:ilvl w:val="0"/>
                <w:numId w:val="69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Внесена цена хотя бы для одного лота открытого тендера.</w:t>
            </w:r>
          </w:p>
          <w:p w:rsidR="00F35003" w:rsidRPr="00D61E88" w:rsidRDefault="00F35003" w:rsidP="00A27FA9">
            <w:pPr>
              <w:numPr>
                <w:ilvl w:val="0"/>
                <w:numId w:val="69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В списке прикрепленных документов имеется хотя бы один прикрепленный и </w:t>
            </w:r>
            <w:r w:rsidRPr="00D61E88">
              <w:rPr>
                <w:rFonts w:ascii="Book Antiqua" w:hAnsi="Book Antiqua"/>
                <w:sz w:val="18"/>
                <w:szCs w:val="18"/>
              </w:rPr>
              <w:lastRenderedPageBreak/>
              <w:t>подписанный файл</w:t>
            </w:r>
          </w:p>
          <w:p w:rsidR="00F35003" w:rsidRPr="00D61E88" w:rsidRDefault="00F35003" w:rsidP="00A27FA9">
            <w:pPr>
              <w:numPr>
                <w:ilvl w:val="0"/>
                <w:numId w:val="69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При отправке ценового предложения наличие подписанного ЭЦП формы ценового предложения и заявки на участие.</w:t>
            </w:r>
          </w:p>
          <w:p w:rsidR="00F35003" w:rsidRPr="00D61E88" w:rsidRDefault="00F35003" w:rsidP="00F35003">
            <w:pPr>
              <w:numPr>
                <w:ilvl w:val="0"/>
                <w:numId w:val="69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Вкладка «Критерии понижения цены» была открыта для ознакомления</w:t>
            </w:r>
          </w:p>
        </w:tc>
      </w:tr>
      <w:tr w:rsidR="00F35003" w:rsidRPr="007E6799" w:rsidTr="00F35003">
        <w:trPr>
          <w:trHeight w:val="351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lastRenderedPageBreak/>
              <w:t xml:space="preserve"> Результат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Заявка на участие  поставщика размещено в системе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Ценовое предложение поставщика </w:t>
            </w:r>
          </w:p>
          <w:p w:rsidR="00F35003" w:rsidRPr="00D61E88" w:rsidRDefault="00F35003" w:rsidP="006E05C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Заявка на участие поставщика 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03.03.02 Мониторинг закупки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Выходы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03.03.04 Вскрытие и формирование протокола вскрытия 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F35003">
      <w:pPr>
        <w:pStyle w:val="Heading5"/>
      </w:pPr>
      <w:bookmarkStart w:id="140" w:name="_Toc352696624"/>
      <w:r w:rsidRPr="007E6799">
        <w:t>03.03.05 Вскрытие и формирование протокола вскрытия</w:t>
      </w:r>
      <w:bookmarkEnd w:id="140"/>
    </w:p>
    <w:tbl>
      <w:tblPr>
        <w:tblW w:w="1018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2518"/>
        <w:gridCol w:w="7670"/>
      </w:tblGrid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шага БП: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03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  <w:t>.0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3.05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Вскрытие и формирование протокола вскрытия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Автоматическое вскрытие заявок на участие поставщиков и формирование протокола вскрытия в фоновом режиме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</w:tbl>
    <w:p w:rsidR="00F35003" w:rsidRPr="007E6799" w:rsidRDefault="00F35003" w:rsidP="00F35003">
      <w:pPr>
        <w:ind w:firstLine="720"/>
        <w:jc w:val="both"/>
        <w:rPr>
          <w:rFonts w:ascii="Book Antiqua" w:hAnsi="Book Antiqua"/>
          <w:color w:val="000000"/>
        </w:rPr>
      </w:pPr>
    </w:p>
    <w:tbl>
      <w:tblPr>
        <w:tblW w:w="1020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2539"/>
        <w:gridCol w:w="7667"/>
      </w:tblGrid>
      <w:tr w:rsidR="00F35003" w:rsidRPr="00D61E88" w:rsidTr="00F35003">
        <w:trPr>
          <w:trHeight w:val="6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Начало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Дата и время завершения приема заявок на участие наступило</w:t>
            </w:r>
          </w:p>
        </w:tc>
      </w:tr>
      <w:tr w:rsidR="00F35003" w:rsidRPr="00D61E88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- </w:t>
            </w:r>
          </w:p>
        </w:tc>
      </w:tr>
      <w:tr w:rsidR="00F35003" w:rsidRPr="00D61E88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Описание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По наступлению даты и времени завершения этапа приема заявок система в автоматическом режиме производит следующие действия:</w:t>
            </w:r>
          </w:p>
          <w:p w:rsidR="00F35003" w:rsidRPr="00D61E88" w:rsidRDefault="00F35003" w:rsidP="00A27FA9">
            <w:pPr>
              <w:numPr>
                <w:ilvl w:val="0"/>
                <w:numId w:val="7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Производить процедуру вскрытия – заявки поставщиков доступны Организатору, членам комиссии и конкурирующим поставщикам участвовавших в торгах</w:t>
            </w:r>
          </w:p>
          <w:p w:rsidR="00F35003" w:rsidRPr="00D61E88" w:rsidRDefault="00F35003" w:rsidP="00A27FA9">
            <w:pPr>
              <w:numPr>
                <w:ilvl w:val="0"/>
                <w:numId w:val="7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Формируется автоматически и прикрепляется Протокол вскрытия (Приложение №5 Раздела Выходных форм системы)</w:t>
            </w:r>
          </w:p>
          <w:p w:rsidR="00F35003" w:rsidRPr="00D61E88" w:rsidRDefault="00F35003" w:rsidP="00A27FA9">
            <w:pPr>
              <w:numPr>
                <w:ilvl w:val="0"/>
                <w:numId w:val="7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Рассылает уведомление по электронной почте всем участвовавшим в торге поставщикам и членам комиссии о вскрытии заявок. (Приложение №3 Раздела Уведомлений Системы)</w:t>
            </w:r>
          </w:p>
          <w:p w:rsidR="00F35003" w:rsidRPr="00D61E88" w:rsidRDefault="00F35003" w:rsidP="00A27FA9">
            <w:pPr>
              <w:numPr>
                <w:ilvl w:val="0"/>
                <w:numId w:val="7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Переводит статус торга в «Рассмотрение заявок»</w:t>
            </w:r>
          </w:p>
          <w:p w:rsidR="00F35003" w:rsidRPr="00D61E88" w:rsidRDefault="00F35003" w:rsidP="00F35003">
            <w:pPr>
              <w:ind w:left="720"/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D61E88" w:rsidTr="00F35003">
        <w:trPr>
          <w:trHeight w:val="351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 xml:space="preserve"> Результат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Заявки на участие вскрыты</w:t>
            </w:r>
          </w:p>
        </w:tc>
      </w:tr>
      <w:tr w:rsidR="00F35003" w:rsidRPr="00D61E88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Протокол вскрытия </w:t>
            </w:r>
          </w:p>
        </w:tc>
      </w:tr>
      <w:tr w:rsidR="00F35003" w:rsidRPr="00D61E88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03.03.04 Размещение заявок на участие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03.03.03 Мониторинг открытого тендера </w:t>
            </w:r>
          </w:p>
        </w:tc>
      </w:tr>
      <w:tr w:rsidR="00F35003" w:rsidRPr="00D61E88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Выходы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03.03.06 Рассмотрение заявок на участие </w:t>
            </w:r>
          </w:p>
        </w:tc>
      </w:tr>
    </w:tbl>
    <w:p w:rsidR="00F35003" w:rsidRPr="00D61E88" w:rsidRDefault="00F35003" w:rsidP="00F35003">
      <w:pPr>
        <w:rPr>
          <w:rFonts w:ascii="Book Antiqua" w:hAnsi="Book Antiqua"/>
          <w:sz w:val="18"/>
          <w:szCs w:val="18"/>
        </w:rPr>
      </w:pPr>
    </w:p>
    <w:p w:rsidR="00F35003" w:rsidRPr="007E6799" w:rsidRDefault="00F35003" w:rsidP="007C4CDB">
      <w:pPr>
        <w:pStyle w:val="Heading5"/>
        <w:ind w:left="2552"/>
      </w:pPr>
      <w:bookmarkStart w:id="141" w:name="_Toc352696625"/>
      <w:r w:rsidRPr="007E6799">
        <w:lastRenderedPageBreak/>
        <w:t>03.03.06 Рассмотрение заявок поставщиков</w:t>
      </w:r>
      <w:bookmarkEnd w:id="141"/>
    </w:p>
    <w:tbl>
      <w:tblPr>
        <w:tblW w:w="1018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2518"/>
        <w:gridCol w:w="7670"/>
      </w:tblGrid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шага БП: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03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  <w:t>.0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3.06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Рассмотрение заявок поставщиков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Произвести отсев заявок поставщиков не соответствующих тендерной документации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Организатор торга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Руководитель департамента закупок</w:t>
            </w:r>
          </w:p>
        </w:tc>
      </w:tr>
    </w:tbl>
    <w:p w:rsidR="00F35003" w:rsidRPr="007E6799" w:rsidRDefault="00F35003" w:rsidP="00F35003">
      <w:pPr>
        <w:ind w:firstLine="720"/>
        <w:jc w:val="both"/>
        <w:rPr>
          <w:rFonts w:ascii="Book Antiqua" w:hAnsi="Book Antiqua"/>
          <w:color w:val="000000"/>
        </w:rPr>
      </w:pPr>
    </w:p>
    <w:tbl>
      <w:tblPr>
        <w:tblW w:w="1020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2539"/>
        <w:gridCol w:w="7667"/>
      </w:tblGrid>
      <w:tr w:rsidR="00F35003" w:rsidRPr="007E6799" w:rsidTr="00F35003">
        <w:trPr>
          <w:trHeight w:val="6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Начало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Заявки поставщиков вскрыты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Личный кабинет Заказчика &gt; Закупки&gt; Закупка №</w:t>
            </w:r>
            <w:r w:rsidRPr="00D61E88">
              <w:rPr>
                <w:rFonts w:ascii="Book Antiqua" w:hAnsi="Book Antiqua"/>
                <w:sz w:val="18"/>
                <w:szCs w:val="18"/>
                <w:lang w:val="en-US"/>
              </w:rPr>
              <w:t>XXXXXX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Описание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Войти в качестве организатора торга. Найти необходимый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для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открытый тендер. В списке действий доступны следующие команды:</w:t>
            </w:r>
          </w:p>
          <w:p w:rsidR="00F35003" w:rsidRPr="00D61E88" w:rsidRDefault="00F35003" w:rsidP="00A27FA9">
            <w:pPr>
              <w:numPr>
                <w:ilvl w:val="0"/>
                <w:numId w:val="7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Просмотр истории заявок</w:t>
            </w:r>
          </w:p>
          <w:p w:rsidR="00F35003" w:rsidRPr="00D61E88" w:rsidRDefault="00F35003" w:rsidP="00A27FA9">
            <w:pPr>
              <w:numPr>
                <w:ilvl w:val="0"/>
                <w:numId w:val="7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Отменить закупку</w:t>
            </w:r>
          </w:p>
          <w:p w:rsidR="00F35003" w:rsidRPr="00D61E88" w:rsidRDefault="00F35003" w:rsidP="00A27FA9">
            <w:pPr>
              <w:numPr>
                <w:ilvl w:val="0"/>
                <w:numId w:val="7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Анализ по строкам</w:t>
            </w:r>
          </w:p>
          <w:p w:rsidR="00F35003" w:rsidRPr="00D61E88" w:rsidRDefault="00F35003" w:rsidP="00A27FA9">
            <w:pPr>
              <w:numPr>
                <w:ilvl w:val="0"/>
                <w:numId w:val="7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Интерактивное обсуждение </w:t>
            </w:r>
          </w:p>
          <w:p w:rsidR="00F35003" w:rsidRPr="00D61E88" w:rsidRDefault="00F35003" w:rsidP="00A27FA9">
            <w:pPr>
              <w:numPr>
                <w:ilvl w:val="0"/>
                <w:numId w:val="7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Рассмотрение заявок</w:t>
            </w:r>
          </w:p>
          <w:p w:rsidR="00F35003" w:rsidRPr="00D61E88" w:rsidRDefault="00F35003" w:rsidP="00F35003">
            <w:pPr>
              <w:ind w:left="360"/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Просмотр истории заявок – Форма с перечнем поставщиком участвовавших в открытом тендере. После процедуры доступны ссылки на заявки поставщиков в поле «Заявка» с номером заявки. Нажать на ссылку с номером заявки поставщика для просмотра. Скачать прикрепленные файлы для анализа.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Анализ по строкам предоставляет инструмент по сравнительному анализу заявок поставщиков.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Поле завершения анализа предоставленных цен и документов выберите команду «Рассмотрение заявок».  Итоги рассмотрения вносятся в разрезе каждого лота, для каждого поставщика по отдельности.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Причиной отклонения могут быть следующие причины: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A27FA9">
            <w:pPr>
              <w:numPr>
                <w:ilvl w:val="0"/>
                <w:numId w:val="72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Не соответствие заявки потенциального поставщика пункту 49 Правил закупок Холдинга</w:t>
            </w:r>
          </w:p>
          <w:p w:rsidR="00F35003" w:rsidRPr="00D61E88" w:rsidRDefault="00F35003" w:rsidP="00A27FA9">
            <w:pPr>
              <w:numPr>
                <w:ilvl w:val="0"/>
                <w:numId w:val="72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Поставщик является аффилированным лицом другого поставщика, подавшего заявку на участие в данном тендере</w:t>
            </w:r>
          </w:p>
          <w:p w:rsidR="00F35003" w:rsidRPr="00D61E88" w:rsidRDefault="00F35003" w:rsidP="00A27FA9">
            <w:pPr>
              <w:numPr>
                <w:ilvl w:val="0"/>
                <w:numId w:val="72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 Ценовое предложение потенциального поставщика признано демпинговым (Производиться автоматически системой) </w:t>
            </w:r>
          </w:p>
          <w:p w:rsidR="00F35003" w:rsidRPr="00D61E88" w:rsidRDefault="00F35003" w:rsidP="00A27FA9">
            <w:pPr>
              <w:numPr>
                <w:ilvl w:val="0"/>
                <w:numId w:val="72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Состоит в Перечне ненадежных поставщиков Холдинга и (или) в Реестре недобросовестных участников государственных закупок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В случае ввода признака «Отклонен»,  Обязательно необходимо внести значение в поле «Обоснование причины отклонения» 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Для каждого потенциального поставщика в разрезе лота произвести ввод критериев понижения условной цены.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После ввода информации по рассмотрению, необходимо внести информацию по присутствию членов комиссии и согласии их с итогами рассмотрения в форме «Сведения о присутствии членов комиссии». В случае если Член комиссии отсутствует, обязательно необходимо ввести причину его отсутствия (ссылка на приказ или же больничный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 xml:space="preserve"> )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В случае несогласия члена комиссии с решением о допуске или отклонении поставщика, необходимо обязательно ввести обоснования – особое мнение члена комиссии.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Для окончания процедуры рассмотрения нажать на кнопку «Завершить рассмотрение» в форме рассмотрения. Система переводит закупку на этап формирования протокола итогов.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 случае необходимости до момента публикации протокола итогов, можно возобновить процедуру рассмотрения, путем удаление сформированного протокола итогов и вызова команды «Возобновить рассмотрение заявок».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При завершении рассмотрении заявок система производит следующие проверки: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- Внесение допуска по всем поставщикам в разрезе всех лотов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- Внесение данных о присутствии и согласия с решением всех членов комиссии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- Внесение информации по критериям условного понижения цены</w:t>
            </w:r>
          </w:p>
        </w:tc>
      </w:tr>
      <w:tr w:rsidR="00F35003" w:rsidRPr="007E6799" w:rsidTr="00F35003">
        <w:trPr>
          <w:trHeight w:val="351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lastRenderedPageBreak/>
              <w:t xml:space="preserve"> Результат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Рассмотрение заявок поставщиков завершено. 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7667" w:type="dxa"/>
          </w:tcPr>
          <w:p w:rsidR="00F35003" w:rsidRPr="00D61E88" w:rsidRDefault="006E05C3" w:rsidP="00F35003">
            <w:pPr>
              <w:rPr>
                <w:rFonts w:ascii="Book Antiqua" w:hAnsi="Book Antiqua"/>
                <w:sz w:val="18"/>
                <w:szCs w:val="18"/>
              </w:rPr>
            </w:pPr>
            <w:r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03.03.05 Вскрытие и формирование протокола итогов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Выходы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03.03.07 Формирование протокола итогов </w:t>
            </w:r>
          </w:p>
        </w:tc>
      </w:tr>
    </w:tbl>
    <w:p w:rsidR="00F35003" w:rsidRPr="007E6799" w:rsidRDefault="00F35003" w:rsidP="00F35003">
      <w:pPr>
        <w:pStyle w:val="BodyText"/>
      </w:pPr>
    </w:p>
    <w:p w:rsidR="00F35003" w:rsidRPr="007E6799" w:rsidRDefault="00F35003" w:rsidP="00F35003">
      <w:pPr>
        <w:pStyle w:val="Heading5"/>
      </w:pPr>
      <w:bookmarkStart w:id="142" w:name="_Toc352696626"/>
      <w:r w:rsidRPr="007E6799">
        <w:t>03.03.07 Формирование протокола итогов</w:t>
      </w:r>
      <w:bookmarkEnd w:id="142"/>
    </w:p>
    <w:tbl>
      <w:tblPr>
        <w:tblW w:w="1018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2518"/>
        <w:gridCol w:w="7670"/>
      </w:tblGrid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шага БП: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03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  <w:t>.0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3.07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Формирование протокола итогов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Сформировать протокол итогов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Организатор торга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Руководитель департамента закупок</w:t>
            </w:r>
          </w:p>
        </w:tc>
      </w:tr>
    </w:tbl>
    <w:p w:rsidR="00F35003" w:rsidRPr="007E6799" w:rsidRDefault="00F35003" w:rsidP="00F35003">
      <w:pPr>
        <w:ind w:firstLine="720"/>
        <w:jc w:val="both"/>
        <w:rPr>
          <w:rFonts w:ascii="Book Antiqua" w:hAnsi="Book Antiqua"/>
          <w:color w:val="000000"/>
        </w:rPr>
      </w:pPr>
    </w:p>
    <w:tbl>
      <w:tblPr>
        <w:tblW w:w="1020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2539"/>
        <w:gridCol w:w="7667"/>
      </w:tblGrid>
      <w:tr w:rsidR="00F35003" w:rsidRPr="007E6799" w:rsidTr="00F35003">
        <w:trPr>
          <w:trHeight w:val="6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Начало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Рассмотрение заявок поставщиков завершено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Личный кабинет Заказчика &gt; Закупки&gt; Закупка №</w:t>
            </w:r>
            <w:r w:rsidRPr="00D61E88">
              <w:rPr>
                <w:rFonts w:ascii="Book Antiqua" w:hAnsi="Book Antiqua"/>
                <w:sz w:val="18"/>
                <w:szCs w:val="18"/>
                <w:lang w:val="en-US"/>
              </w:rPr>
              <w:t>XXXXXX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Описание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Для открытого тендера, для которого процедура рассмотрение заявок выполнена в списке действий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выбрать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команду «Протокол итогов». При этом система производит следующие действия:</w:t>
            </w:r>
          </w:p>
          <w:p w:rsidR="00F35003" w:rsidRPr="00D61E88" w:rsidRDefault="00F35003" w:rsidP="00A27FA9">
            <w:pPr>
              <w:numPr>
                <w:ilvl w:val="0"/>
                <w:numId w:val="8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Сформирует и прикрепит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к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регионе «Прикрепленные документы» выходную </w:t>
            </w:r>
            <w:r w:rsidRPr="00D61E88">
              <w:rPr>
                <w:rFonts w:ascii="Book Antiqua" w:hAnsi="Book Antiqua"/>
                <w:sz w:val="18"/>
                <w:szCs w:val="18"/>
              </w:rPr>
              <w:lastRenderedPageBreak/>
              <w:t>форму протокола итогов.</w:t>
            </w:r>
          </w:p>
          <w:p w:rsidR="00F35003" w:rsidRPr="00D61E88" w:rsidRDefault="00F35003" w:rsidP="00A27FA9">
            <w:pPr>
              <w:numPr>
                <w:ilvl w:val="0"/>
                <w:numId w:val="8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Вышлет членам комиссии уведомление о необходимости подписание электронной цифровой подписью протокол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В регионе «Прикрепленные документы» скачать Протокол итогов. Ознакомится с содержимым. В случае выявления не соответствий или ошибочно введенных данных на этапе рассмотрения, можно удалить протокол итогов и в форме «Рассмотрение заявок» возобновить рассмотрение для исправления ошибок ввода. </w:t>
            </w:r>
          </w:p>
        </w:tc>
      </w:tr>
      <w:tr w:rsidR="00F35003" w:rsidRPr="007E6799" w:rsidTr="00F35003">
        <w:trPr>
          <w:trHeight w:val="351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lastRenderedPageBreak/>
              <w:t xml:space="preserve"> Результат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Протокол итогов сформирован 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Протокол итогов Открытого тендера (Приложение №6 Раздела Выходных формы системы)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03.03.06 Рассмотрение заявок поставщиков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03.03.03 Мониторинг открытого тендера (в случае отмены закупки)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Выходы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03.03.08 Согласование и подписание протокола итогов 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F35003">
      <w:pPr>
        <w:pStyle w:val="Heading5"/>
      </w:pPr>
      <w:bookmarkStart w:id="143" w:name="_Toc352696627"/>
      <w:r w:rsidRPr="007E6799">
        <w:t>03.03.08 Согласование и подписание протокола итогов</w:t>
      </w:r>
      <w:bookmarkEnd w:id="143"/>
    </w:p>
    <w:tbl>
      <w:tblPr>
        <w:tblW w:w="1018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2518"/>
        <w:gridCol w:w="7670"/>
      </w:tblGrid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шага БП: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03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  <w:t>.0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3.08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Согласование и подписание протокола итогов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Согласовать с членами комиссии и подписать ЭЦП протокол итогов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Член комиссии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Руководитель департамента закупок</w:t>
            </w:r>
          </w:p>
        </w:tc>
      </w:tr>
    </w:tbl>
    <w:p w:rsidR="00F35003" w:rsidRPr="007E6799" w:rsidRDefault="00F35003" w:rsidP="00F35003">
      <w:pPr>
        <w:ind w:firstLine="720"/>
        <w:jc w:val="both"/>
        <w:rPr>
          <w:rFonts w:ascii="Book Antiqua" w:hAnsi="Book Antiqua"/>
          <w:color w:val="000000"/>
        </w:rPr>
      </w:pPr>
    </w:p>
    <w:tbl>
      <w:tblPr>
        <w:tblW w:w="1020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2539"/>
        <w:gridCol w:w="7667"/>
      </w:tblGrid>
      <w:tr w:rsidR="00F35003" w:rsidRPr="007E6799" w:rsidTr="00F35003">
        <w:trPr>
          <w:trHeight w:val="6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Начало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Протокол итогов сформирован. Уведомление выслано членам комиссии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Личный кабинет Заказчика &gt; Закупки&gt; Закупка №</w:t>
            </w:r>
            <w:r w:rsidRPr="00D61E88">
              <w:rPr>
                <w:rFonts w:ascii="Book Antiqua" w:hAnsi="Book Antiqua"/>
                <w:sz w:val="18"/>
                <w:szCs w:val="18"/>
                <w:lang w:val="en-US"/>
              </w:rPr>
              <w:t>XXXXXX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Описание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При получении уведомления (Приложение №1 Раздела Уведомлений системы документа) по ссылке член комиссии переходит в форму открытого тендера. С региона «Прикрепленные документы» скачивает протокол итогов.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В случае согласия с решением протокола итогов подписывает своей Электронной цифровой подписью протокол итогов.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В случае не согласия с протоколом итогов или же обнаружения ошибок ввода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при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рассмотрения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заявок член комиссии уведомляет организатора закупки (вне системы) о своем решении.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Организатор торга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исходя из полученной информации от члена комиссии вносит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корректировки в процедуру рассмотрения заявок и заново формирует протокол итогов.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351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 xml:space="preserve"> Результат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Протокол итогов сформирован 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7667" w:type="dxa"/>
          </w:tcPr>
          <w:p w:rsidR="00F35003" w:rsidRPr="00D61E88" w:rsidRDefault="006E05C3" w:rsidP="00F35003">
            <w:pPr>
              <w:rPr>
                <w:rFonts w:ascii="Book Antiqua" w:hAnsi="Book Antiqua"/>
                <w:sz w:val="18"/>
                <w:szCs w:val="18"/>
              </w:rPr>
            </w:pPr>
            <w:r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lastRenderedPageBreak/>
              <w:t>Входы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03.03.07 Формирование протокола итогов 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Выходы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03.03.09 Публикация протокола итогов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03.03.07 Формирование протокола итогов </w:t>
            </w:r>
          </w:p>
        </w:tc>
      </w:tr>
    </w:tbl>
    <w:p w:rsidR="00F35003" w:rsidRPr="007E6799" w:rsidRDefault="00F35003" w:rsidP="007C4CDB">
      <w:pPr>
        <w:pStyle w:val="Heading5"/>
        <w:ind w:left="2552"/>
      </w:pPr>
      <w:bookmarkStart w:id="144" w:name="_Toc352696628"/>
      <w:r w:rsidRPr="007E6799">
        <w:t>03.03.09 Публикация протокола итогов</w:t>
      </w:r>
      <w:bookmarkEnd w:id="144"/>
    </w:p>
    <w:tbl>
      <w:tblPr>
        <w:tblW w:w="1018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2518"/>
        <w:gridCol w:w="7670"/>
      </w:tblGrid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шага БП: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03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  <w:t>.0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3.09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Публикация протокола итогов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 xml:space="preserve">Опубликовать протокол итогов. 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Организатор торга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Руководитель департамента закупок</w:t>
            </w:r>
          </w:p>
        </w:tc>
      </w:tr>
    </w:tbl>
    <w:p w:rsidR="00F35003" w:rsidRPr="007E6799" w:rsidRDefault="00F35003" w:rsidP="00F35003">
      <w:pPr>
        <w:ind w:firstLine="720"/>
        <w:jc w:val="both"/>
        <w:rPr>
          <w:rFonts w:ascii="Book Antiqua" w:hAnsi="Book Antiqua"/>
          <w:color w:val="000000"/>
        </w:rPr>
      </w:pPr>
    </w:p>
    <w:tbl>
      <w:tblPr>
        <w:tblW w:w="1020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2539"/>
        <w:gridCol w:w="7667"/>
      </w:tblGrid>
      <w:tr w:rsidR="00F35003" w:rsidRPr="007E6799" w:rsidTr="00F35003">
        <w:trPr>
          <w:trHeight w:val="6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Начало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Протокол итогов подписан членами комиссии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Личный кабинет Заказчика &gt; Закупки&gt; Закупка №</w:t>
            </w:r>
            <w:r w:rsidRPr="00D61E88">
              <w:rPr>
                <w:rFonts w:ascii="Book Antiqua" w:hAnsi="Book Antiqua"/>
                <w:sz w:val="18"/>
                <w:szCs w:val="18"/>
                <w:lang w:val="en-US"/>
              </w:rPr>
              <w:t>XXXXXX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Описание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После согласования и подписания членами комиссии протокола итогов Организатор торга в списке действий выбирает «Опубликовать протокол итогов». Система производит проверку на наличие кворума по подписям членов комиссии.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 случае отсутствия кворума на документе система выдаст сообщение с типом ошибка «Необходимо достижения кворума по подписям для публикации протокола итогов».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После публикации протокола итогов система рассылает уведомление членам комиссии и потенциальным поставщикам участвовавших торге о публикации протокола итогов. </w:t>
            </w:r>
          </w:p>
        </w:tc>
      </w:tr>
      <w:tr w:rsidR="00F35003" w:rsidRPr="007E6799" w:rsidTr="00F35003">
        <w:trPr>
          <w:trHeight w:val="351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 xml:space="preserve"> Результат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Протокол итогов опубликован 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03.03.07 Формирование протокола итогов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Выходы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03.03.07 Формирование протокола итогов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Определен потенциальный поставщик победитель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F35003">
      <w:pPr>
        <w:pStyle w:val="Heading4"/>
        <w:sectPr w:rsidR="00F35003" w:rsidRPr="007E6799" w:rsidSect="00363826">
          <w:pgSz w:w="11907" w:h="16834" w:code="1"/>
          <w:pgMar w:top="720" w:right="720" w:bottom="720" w:left="720" w:header="431" w:footer="431" w:gutter="357"/>
          <w:cols w:space="720"/>
          <w:titlePg/>
          <w:docGrid w:linePitch="212"/>
        </w:sectPr>
      </w:pPr>
    </w:p>
    <w:p w:rsidR="00F35003" w:rsidRPr="007E6799" w:rsidRDefault="00F35003" w:rsidP="00FF6A2F">
      <w:pPr>
        <w:pStyle w:val="Heading3"/>
      </w:pPr>
      <w:bookmarkStart w:id="145" w:name="_Toc352696629"/>
      <w:bookmarkStart w:id="146" w:name="_Toc359597278"/>
      <w:r w:rsidRPr="007E6799">
        <w:lastRenderedPageBreak/>
        <w:t>03.04: Проведение Ценового предложения на понижение</w:t>
      </w:r>
      <w:bookmarkEnd w:id="145"/>
      <w:bookmarkEnd w:id="146"/>
      <w:r w:rsidRPr="007E6799">
        <w:tab/>
      </w:r>
    </w:p>
    <w:p w:rsidR="00F35003" w:rsidRPr="007E6799" w:rsidRDefault="00F35003" w:rsidP="00F35003">
      <w:pPr>
        <w:pStyle w:val="BodyText"/>
        <w:ind w:left="0"/>
      </w:pPr>
    </w:p>
    <w:p w:rsidR="00F35003" w:rsidRPr="007E6799" w:rsidRDefault="00F35003" w:rsidP="00F35003">
      <w:pPr>
        <w:pStyle w:val="BodyText"/>
        <w:ind w:left="0"/>
      </w:pPr>
    </w:p>
    <w:p w:rsidR="00F35003" w:rsidRPr="007E6799" w:rsidRDefault="00F35003" w:rsidP="00F35003">
      <w:pPr>
        <w:pStyle w:val="BodyText"/>
        <w:ind w:left="0"/>
        <w:rPr>
          <w:lang w:val="en-US"/>
        </w:rPr>
      </w:pPr>
      <w:r w:rsidRPr="007E6799">
        <w:rPr>
          <w:noProof/>
        </w:rPr>
        <w:drawing>
          <wp:inline distT="0" distB="0" distL="0" distR="0">
            <wp:extent cx="9772650" cy="5000625"/>
            <wp:effectExtent l="0" t="0" r="0" b="9525"/>
            <wp:docPr id="27" name="Picture 27" descr="0204L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0204L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003" w:rsidRPr="007E6799" w:rsidRDefault="00F35003" w:rsidP="00F35003">
      <w:pPr>
        <w:pStyle w:val="BodyText"/>
        <w:ind w:left="0"/>
        <w:rPr>
          <w:lang w:val="en-US"/>
        </w:rPr>
      </w:pPr>
    </w:p>
    <w:p w:rsidR="00F35003" w:rsidRPr="007E6799" w:rsidRDefault="00F35003" w:rsidP="00F35003">
      <w:pPr>
        <w:pStyle w:val="BodyText"/>
        <w:ind w:left="0"/>
        <w:rPr>
          <w:lang w:val="en-US"/>
        </w:rPr>
      </w:pPr>
      <w:r w:rsidRPr="007E6799">
        <w:rPr>
          <w:noProof/>
        </w:rPr>
        <w:lastRenderedPageBreak/>
        <w:drawing>
          <wp:inline distT="0" distB="0" distL="0" distR="0">
            <wp:extent cx="9772650" cy="4895850"/>
            <wp:effectExtent l="0" t="0" r="0" b="0"/>
            <wp:docPr id="26" name="Picture 26" descr="0204L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0204L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003" w:rsidRPr="007E6799" w:rsidRDefault="00F35003" w:rsidP="00F35003">
      <w:pPr>
        <w:pStyle w:val="BodyText"/>
        <w:ind w:left="0"/>
        <w:rPr>
          <w:lang w:val="en-US"/>
        </w:rPr>
      </w:pPr>
    </w:p>
    <w:p w:rsidR="00363826" w:rsidRPr="007E6799" w:rsidRDefault="00363826" w:rsidP="00F35003">
      <w:pPr>
        <w:pStyle w:val="BodyText"/>
        <w:ind w:left="0"/>
        <w:sectPr w:rsidR="00363826" w:rsidRPr="007E6799" w:rsidSect="00363826">
          <w:pgSz w:w="16834" w:h="11907" w:orient="landscape" w:code="1"/>
          <w:pgMar w:top="720" w:right="720" w:bottom="720" w:left="720" w:header="431" w:footer="431" w:gutter="357"/>
          <w:cols w:space="720"/>
          <w:titlePg/>
          <w:docGrid w:linePitch="212"/>
        </w:sectPr>
      </w:pPr>
    </w:p>
    <w:tbl>
      <w:tblPr>
        <w:tblW w:w="1018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2518"/>
        <w:gridCol w:w="7670"/>
      </w:tblGrid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lastRenderedPageBreak/>
              <w:t>Код бизнес процедуры: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03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  <w:t>.0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4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Проведение ценового предложения на понижение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Выбор потенциального поставщика посредством способа закупки «Ценовое предложение на понижение»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Организатор торга, Члены комиссии, Поставщик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Руководитель Департамента закупок</w:t>
            </w:r>
          </w:p>
        </w:tc>
      </w:tr>
    </w:tbl>
    <w:p w:rsidR="00F35003" w:rsidRPr="007E6799" w:rsidRDefault="00F35003" w:rsidP="00F35003">
      <w:pPr>
        <w:ind w:firstLine="720"/>
        <w:jc w:val="both"/>
        <w:rPr>
          <w:rFonts w:ascii="Book Antiqua" w:hAnsi="Book Antiqua"/>
          <w:color w:val="000000"/>
        </w:rPr>
      </w:pPr>
    </w:p>
    <w:tbl>
      <w:tblPr>
        <w:tblW w:w="1020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2539"/>
        <w:gridCol w:w="7667"/>
      </w:tblGrid>
      <w:tr w:rsidR="00F35003" w:rsidRPr="007E6799" w:rsidTr="00F35003">
        <w:trPr>
          <w:trHeight w:val="6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Начало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Драфт нового торга со способом закупки «Ценовое предложение на понижение»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создан</w:t>
            </w:r>
            <w:proofErr w:type="gramEnd"/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Описание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Бизнес процедура состоит из следующих шагов:</w:t>
            </w:r>
          </w:p>
          <w:p w:rsidR="00F35003" w:rsidRPr="00D61E88" w:rsidRDefault="00F35003" w:rsidP="00A27FA9">
            <w:pPr>
              <w:numPr>
                <w:ilvl w:val="0"/>
                <w:numId w:val="8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Формирование ценового предложения на понижение</w:t>
            </w:r>
          </w:p>
          <w:p w:rsidR="00F35003" w:rsidRPr="00D61E88" w:rsidRDefault="00F35003" w:rsidP="00A27FA9">
            <w:pPr>
              <w:numPr>
                <w:ilvl w:val="0"/>
                <w:numId w:val="8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Мониторинг ценового предложения</w:t>
            </w:r>
          </w:p>
          <w:p w:rsidR="00F35003" w:rsidRPr="00D61E88" w:rsidRDefault="00F35003" w:rsidP="00A27FA9">
            <w:pPr>
              <w:numPr>
                <w:ilvl w:val="0"/>
                <w:numId w:val="8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Поиск поставщиком опубликованных закупок</w:t>
            </w:r>
          </w:p>
          <w:p w:rsidR="00F35003" w:rsidRPr="00D61E88" w:rsidRDefault="00F35003" w:rsidP="00A27FA9">
            <w:pPr>
              <w:numPr>
                <w:ilvl w:val="0"/>
                <w:numId w:val="8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Размещение заявок на участие поставщиком</w:t>
            </w:r>
          </w:p>
          <w:p w:rsidR="00F35003" w:rsidRPr="00D61E88" w:rsidRDefault="00F35003" w:rsidP="00A27FA9">
            <w:pPr>
              <w:numPr>
                <w:ilvl w:val="0"/>
                <w:numId w:val="8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Вскрытие </w:t>
            </w:r>
          </w:p>
          <w:p w:rsidR="00F35003" w:rsidRPr="00D61E88" w:rsidRDefault="00F35003" w:rsidP="00A27FA9">
            <w:pPr>
              <w:numPr>
                <w:ilvl w:val="0"/>
                <w:numId w:val="8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Рассмотрение заявок поставщиков</w:t>
            </w:r>
          </w:p>
          <w:p w:rsidR="00F35003" w:rsidRPr="00D61E88" w:rsidRDefault="00F35003" w:rsidP="00A27FA9">
            <w:pPr>
              <w:numPr>
                <w:ilvl w:val="0"/>
                <w:numId w:val="8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Формирование протокола допуск</w:t>
            </w:r>
          </w:p>
          <w:p w:rsidR="00F35003" w:rsidRPr="00D61E88" w:rsidRDefault="00F35003" w:rsidP="00A27FA9">
            <w:pPr>
              <w:numPr>
                <w:ilvl w:val="0"/>
                <w:numId w:val="8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Согласование и подписание протокола допуска членами комиссии</w:t>
            </w:r>
          </w:p>
          <w:p w:rsidR="00F35003" w:rsidRPr="00D61E88" w:rsidRDefault="00F35003" w:rsidP="00A27FA9">
            <w:pPr>
              <w:numPr>
                <w:ilvl w:val="0"/>
                <w:numId w:val="8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Публикация протокола допуска</w:t>
            </w:r>
          </w:p>
          <w:p w:rsidR="00F35003" w:rsidRPr="00D61E88" w:rsidRDefault="00F35003" w:rsidP="00A27FA9">
            <w:pPr>
              <w:numPr>
                <w:ilvl w:val="0"/>
                <w:numId w:val="8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Аукционные торги</w:t>
            </w:r>
          </w:p>
          <w:p w:rsidR="00F35003" w:rsidRPr="00D61E88" w:rsidRDefault="00F35003" w:rsidP="00A27FA9">
            <w:pPr>
              <w:numPr>
                <w:ilvl w:val="0"/>
                <w:numId w:val="8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Вскрытие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аукционных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бидов</w:t>
            </w:r>
          </w:p>
          <w:p w:rsidR="00F35003" w:rsidRPr="00D61E88" w:rsidRDefault="00F35003" w:rsidP="00A27FA9">
            <w:pPr>
              <w:numPr>
                <w:ilvl w:val="0"/>
                <w:numId w:val="8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Определение победителя и формирование протокола итогов</w:t>
            </w:r>
          </w:p>
          <w:p w:rsidR="00F35003" w:rsidRPr="00D61E88" w:rsidRDefault="00F35003" w:rsidP="00A27FA9">
            <w:pPr>
              <w:numPr>
                <w:ilvl w:val="0"/>
                <w:numId w:val="8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Подписание протокола итогов</w:t>
            </w:r>
          </w:p>
          <w:p w:rsidR="00F35003" w:rsidRPr="00D61E88" w:rsidRDefault="00F35003" w:rsidP="00A27FA9">
            <w:pPr>
              <w:numPr>
                <w:ilvl w:val="0"/>
                <w:numId w:val="8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Публикация протокола итогов</w:t>
            </w:r>
          </w:p>
          <w:p w:rsidR="00F35003" w:rsidRPr="00D61E88" w:rsidRDefault="00F35003" w:rsidP="00F35003">
            <w:pPr>
              <w:ind w:left="360"/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351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Результат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Создан драфт (черновик) нового торга со способом закупки указанным в заявке  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Описаны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в шагах бизнес процедур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Входы БП: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03.01 Анализ заявок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Выходы БП: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Участники торга уведомлены об итогах торга</w:t>
            </w:r>
          </w:p>
        </w:tc>
      </w:tr>
    </w:tbl>
    <w:p w:rsidR="00F35003" w:rsidRPr="007E6799" w:rsidRDefault="00F35003" w:rsidP="00F35003">
      <w:pPr>
        <w:jc w:val="center"/>
        <w:rPr>
          <w:rFonts w:ascii="Book Antiqua" w:hAnsi="Book Antiqua"/>
        </w:rPr>
      </w:pPr>
    </w:p>
    <w:p w:rsidR="00F35003" w:rsidRPr="007E6799" w:rsidRDefault="00F35003" w:rsidP="00F35003">
      <w:pPr>
        <w:pStyle w:val="Heading5"/>
      </w:pPr>
      <w:bookmarkStart w:id="147" w:name="_Toc352696630"/>
      <w:r w:rsidRPr="007E6799">
        <w:t>03.04.01 Формирование ценового предложения на понижения</w:t>
      </w:r>
      <w:bookmarkEnd w:id="147"/>
    </w:p>
    <w:tbl>
      <w:tblPr>
        <w:tblW w:w="1018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2518"/>
        <w:gridCol w:w="7670"/>
      </w:tblGrid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шага БП: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03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  <w:t>.0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4.01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Формирование ценового предложения на понижение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Опубликовать ценового предложения на понижение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Организатор торга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Руководитель Департамента закупок</w:t>
            </w:r>
          </w:p>
        </w:tc>
      </w:tr>
    </w:tbl>
    <w:p w:rsidR="00F35003" w:rsidRPr="007E6799" w:rsidRDefault="00F35003" w:rsidP="00F35003">
      <w:pPr>
        <w:ind w:firstLine="720"/>
        <w:jc w:val="both"/>
        <w:rPr>
          <w:rFonts w:ascii="Book Antiqua" w:hAnsi="Book Antiqua"/>
          <w:color w:val="000000"/>
        </w:rPr>
      </w:pPr>
    </w:p>
    <w:tbl>
      <w:tblPr>
        <w:tblW w:w="1020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2539"/>
        <w:gridCol w:w="7667"/>
      </w:tblGrid>
      <w:tr w:rsidR="00F35003" w:rsidRPr="007E6799" w:rsidTr="00F35003">
        <w:trPr>
          <w:trHeight w:val="6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Начало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Драфт торга со способом закупки ценовое предложение на понижение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создан</w:t>
            </w:r>
            <w:proofErr w:type="gramEnd"/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Личный кабинет Заказчика </w:t>
            </w:r>
            <w:r w:rsidRPr="00D61E88">
              <w:rPr>
                <w:rFonts w:ascii="Book Antiqua" w:hAnsi="Book Antiqua"/>
                <w:sz w:val="18"/>
                <w:szCs w:val="18"/>
                <w:lang w:val="en-US"/>
              </w:rPr>
              <w:t xml:space="preserve">&gt; </w:t>
            </w:r>
            <w:r w:rsidRPr="00D61E88">
              <w:rPr>
                <w:rFonts w:ascii="Book Antiqua" w:hAnsi="Book Antiqua"/>
                <w:sz w:val="18"/>
                <w:szCs w:val="18"/>
              </w:rPr>
              <w:t xml:space="preserve">Закупки 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lastRenderedPageBreak/>
              <w:t>Описание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 форме формирования торга ввести информацию по открытому тендеру: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Вкладка «Заголовок»</w:t>
            </w:r>
          </w:p>
          <w:p w:rsidR="00F35003" w:rsidRPr="00D61E88" w:rsidRDefault="00F35003" w:rsidP="00A27FA9">
            <w:pPr>
              <w:numPr>
                <w:ilvl w:val="0"/>
                <w:numId w:val="82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Краткое наименование (до 40 символов)</w:t>
            </w:r>
          </w:p>
          <w:p w:rsidR="00F35003" w:rsidRPr="00D61E88" w:rsidRDefault="00F35003" w:rsidP="00A27FA9">
            <w:pPr>
              <w:numPr>
                <w:ilvl w:val="0"/>
                <w:numId w:val="82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Наименование на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казахском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(до 1000 символов)</w:t>
            </w:r>
          </w:p>
          <w:p w:rsidR="00F35003" w:rsidRPr="00D61E88" w:rsidRDefault="00F35003" w:rsidP="00A27FA9">
            <w:pPr>
              <w:numPr>
                <w:ilvl w:val="0"/>
                <w:numId w:val="82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Наименование на русском (до 1000 символов)</w:t>
            </w:r>
          </w:p>
          <w:p w:rsidR="00F35003" w:rsidRPr="00D61E88" w:rsidRDefault="00F35003" w:rsidP="00A27FA9">
            <w:pPr>
              <w:numPr>
                <w:ilvl w:val="0"/>
                <w:numId w:val="82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Контактный телефон (до 25 символов)</w:t>
            </w:r>
          </w:p>
          <w:p w:rsidR="00F35003" w:rsidRPr="00D61E88" w:rsidRDefault="00F35003" w:rsidP="00A27FA9">
            <w:pPr>
              <w:numPr>
                <w:ilvl w:val="0"/>
                <w:numId w:val="82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Сформировать комиссию для открытого тендера:</w:t>
            </w:r>
          </w:p>
          <w:p w:rsidR="00F35003" w:rsidRPr="00D61E88" w:rsidRDefault="00F35003" w:rsidP="00A27FA9">
            <w:pPr>
              <w:numPr>
                <w:ilvl w:val="0"/>
                <w:numId w:val="52"/>
              </w:numPr>
              <w:spacing w:after="0" w:line="240" w:lineRule="auto"/>
              <w:ind w:left="1080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Нажать кнопку «Добавить еще одну строку» в регионе «Комиссия». </w:t>
            </w:r>
          </w:p>
          <w:p w:rsidR="00F35003" w:rsidRPr="00D61E88" w:rsidRDefault="00F35003" w:rsidP="00A27FA9">
            <w:pPr>
              <w:numPr>
                <w:ilvl w:val="0"/>
                <w:numId w:val="52"/>
              </w:numPr>
              <w:spacing w:after="0" w:line="240" w:lineRule="auto"/>
              <w:ind w:left="1080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 колонке ФИО, выбрать члена комиссии из справочника зарегистрированных в системе пользователей организатора или заказчика</w:t>
            </w:r>
          </w:p>
          <w:p w:rsidR="00F35003" w:rsidRPr="00D61E88" w:rsidRDefault="00F35003" w:rsidP="00A27FA9">
            <w:pPr>
              <w:numPr>
                <w:ilvl w:val="0"/>
                <w:numId w:val="52"/>
              </w:numPr>
              <w:spacing w:after="0" w:line="240" w:lineRule="auto"/>
              <w:ind w:left="1080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 колонке «Роль» из ниспадающего списка выбрать роль члена комиссии. Возможные значения для Открытого тендера:</w:t>
            </w:r>
          </w:p>
          <w:p w:rsidR="00F35003" w:rsidRPr="00D61E88" w:rsidRDefault="00F35003" w:rsidP="00F35003">
            <w:pPr>
              <w:ind w:left="1440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- Утверждающий</w:t>
            </w:r>
          </w:p>
          <w:p w:rsidR="00F35003" w:rsidRPr="00D61E88" w:rsidRDefault="00F35003" w:rsidP="00F35003">
            <w:pPr>
              <w:ind w:left="1440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- Член группы согласования</w:t>
            </w:r>
          </w:p>
          <w:p w:rsidR="00F35003" w:rsidRPr="00D61E88" w:rsidRDefault="00F35003" w:rsidP="00F35003">
            <w:pPr>
              <w:ind w:left="1440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- Организатор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A27FA9">
            <w:pPr>
              <w:numPr>
                <w:ilvl w:val="0"/>
                <w:numId w:val="82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 регионе «Прикрепленные документы» Прикрепить документы к заголовку торга:</w:t>
            </w:r>
          </w:p>
          <w:p w:rsidR="00F35003" w:rsidRPr="00D61E88" w:rsidRDefault="00F35003" w:rsidP="00A27FA9">
            <w:pPr>
              <w:numPr>
                <w:ilvl w:val="0"/>
                <w:numId w:val="53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Указать тип документа в ниспадающем списке «Тип документа» и нажать на кнопку «Добавить файл». Возможные типы документов для Ценового предложения на понижение:</w:t>
            </w:r>
          </w:p>
          <w:p w:rsidR="00F35003" w:rsidRPr="00D61E88" w:rsidRDefault="00F35003" w:rsidP="00A27FA9">
            <w:pPr>
              <w:numPr>
                <w:ilvl w:val="1"/>
                <w:numId w:val="53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– Техническая спецификация</w:t>
            </w:r>
          </w:p>
          <w:p w:rsidR="00F35003" w:rsidRPr="00D61E88" w:rsidRDefault="00F35003" w:rsidP="00A27FA9">
            <w:pPr>
              <w:numPr>
                <w:ilvl w:val="1"/>
                <w:numId w:val="53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– Проект договора</w:t>
            </w:r>
          </w:p>
          <w:p w:rsidR="00F35003" w:rsidRPr="00D61E88" w:rsidRDefault="00F35003" w:rsidP="00A27FA9">
            <w:pPr>
              <w:numPr>
                <w:ilvl w:val="0"/>
                <w:numId w:val="53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После загрузки апплета Электронной Цифровой Подписи (ЭЦП) нажать кнопку «Файл» и в диалоговом окне выберите нужный файл. </w:t>
            </w:r>
          </w:p>
          <w:p w:rsidR="00F35003" w:rsidRPr="00D61E88" w:rsidRDefault="00F35003" w:rsidP="00A27FA9">
            <w:pPr>
              <w:numPr>
                <w:ilvl w:val="0"/>
                <w:numId w:val="53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Нажать кнопку «Подписать» и введите пароль от ЭЦП</w:t>
            </w:r>
          </w:p>
          <w:p w:rsidR="00F35003" w:rsidRPr="00D61E88" w:rsidRDefault="00F35003" w:rsidP="00F35003">
            <w:pPr>
              <w:ind w:left="1080"/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Вкладка «Строки»</w:t>
            </w:r>
          </w:p>
          <w:p w:rsidR="00F35003" w:rsidRPr="00D61E88" w:rsidRDefault="00F35003" w:rsidP="00A27FA9">
            <w:pPr>
              <w:numPr>
                <w:ilvl w:val="0"/>
                <w:numId w:val="54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 списке лотов торга отображаются следующие поля:</w:t>
            </w:r>
          </w:p>
          <w:p w:rsidR="00F35003" w:rsidRPr="00D61E88" w:rsidRDefault="00F35003" w:rsidP="00A27FA9">
            <w:pPr>
              <w:numPr>
                <w:ilvl w:val="0"/>
                <w:numId w:val="5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Номер и Наименование лота </w:t>
            </w:r>
          </w:p>
          <w:p w:rsidR="00F35003" w:rsidRPr="00D61E88" w:rsidRDefault="00F35003" w:rsidP="00A27FA9">
            <w:pPr>
              <w:numPr>
                <w:ilvl w:val="0"/>
                <w:numId w:val="5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Код ЕНС ТРУ</w:t>
            </w:r>
          </w:p>
          <w:p w:rsidR="00F35003" w:rsidRPr="00D61E88" w:rsidRDefault="00F35003" w:rsidP="00A27FA9">
            <w:pPr>
              <w:numPr>
                <w:ilvl w:val="0"/>
                <w:numId w:val="5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Единица измерения</w:t>
            </w:r>
          </w:p>
          <w:p w:rsidR="00F35003" w:rsidRPr="00D61E88" w:rsidRDefault="00F35003" w:rsidP="00A27FA9">
            <w:pPr>
              <w:numPr>
                <w:ilvl w:val="0"/>
                <w:numId w:val="5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Количество</w:t>
            </w:r>
          </w:p>
          <w:p w:rsidR="00F35003" w:rsidRPr="00D61E88" w:rsidRDefault="00F35003" w:rsidP="00A27FA9">
            <w:pPr>
              <w:numPr>
                <w:ilvl w:val="0"/>
                <w:numId w:val="5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Сумма</w:t>
            </w:r>
          </w:p>
          <w:p w:rsidR="00F35003" w:rsidRPr="00D61E88" w:rsidRDefault="00F35003" w:rsidP="00A27FA9">
            <w:pPr>
              <w:numPr>
                <w:ilvl w:val="0"/>
                <w:numId w:val="5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Номер заявки</w:t>
            </w:r>
          </w:p>
          <w:p w:rsidR="00F35003" w:rsidRPr="00D61E88" w:rsidRDefault="00F35003" w:rsidP="00A27FA9">
            <w:pPr>
              <w:numPr>
                <w:ilvl w:val="0"/>
                <w:numId w:val="5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Кнопка «Обновить» </w:t>
            </w:r>
          </w:p>
          <w:p w:rsidR="00F35003" w:rsidRPr="00D61E88" w:rsidRDefault="00F35003" w:rsidP="00A27FA9">
            <w:pPr>
              <w:numPr>
                <w:ilvl w:val="0"/>
                <w:numId w:val="54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Нажать на кнопку «Обновить» или же на ссылку с наименование лота для просмотра детальных свойств лота. В форме деталей лота отображается следующая информация:</w:t>
            </w:r>
          </w:p>
          <w:p w:rsidR="00F35003" w:rsidRPr="00D61E88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Наименование лота</w:t>
            </w:r>
          </w:p>
          <w:p w:rsidR="00F35003" w:rsidRPr="00D61E88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Плановая цена</w:t>
            </w:r>
          </w:p>
          <w:p w:rsidR="00F35003" w:rsidRPr="00D61E88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Код ЕНС ТРУ</w:t>
            </w:r>
          </w:p>
          <w:p w:rsidR="00F35003" w:rsidRPr="00D61E88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Единица измерения</w:t>
            </w:r>
          </w:p>
          <w:p w:rsidR="00F35003" w:rsidRPr="00D61E88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Количество</w:t>
            </w:r>
          </w:p>
          <w:p w:rsidR="00F35003" w:rsidRPr="00D61E88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Номер пункта плана</w:t>
            </w:r>
          </w:p>
          <w:p w:rsidR="00F35003" w:rsidRPr="00D61E88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Краткая характеристика</w:t>
            </w:r>
          </w:p>
          <w:p w:rsidR="00F35003" w:rsidRPr="00D61E88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Дополнительная характеристика</w:t>
            </w:r>
          </w:p>
          <w:p w:rsidR="00F35003" w:rsidRPr="00D61E88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Место Поставки</w:t>
            </w:r>
          </w:p>
          <w:p w:rsidR="00F35003" w:rsidRPr="00D61E88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Условия платежа</w:t>
            </w:r>
          </w:p>
          <w:p w:rsidR="00F35003" w:rsidRPr="00D61E88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Условия поставки</w:t>
            </w:r>
          </w:p>
          <w:p w:rsidR="00F35003" w:rsidRPr="00D61E88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Срок поставки</w:t>
            </w:r>
          </w:p>
          <w:p w:rsidR="00F35003" w:rsidRPr="00D61E88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Прогнозируемый процент казахстанского содержания</w:t>
            </w:r>
          </w:p>
          <w:p w:rsidR="00F35003" w:rsidRPr="00D61E88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Приоритетная организация для закупки</w:t>
            </w:r>
          </w:p>
          <w:p w:rsidR="00F35003" w:rsidRPr="00D61E88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Примечание</w:t>
            </w:r>
          </w:p>
          <w:p w:rsidR="00F35003" w:rsidRPr="00D61E88" w:rsidRDefault="00F35003" w:rsidP="00A27FA9">
            <w:pPr>
              <w:numPr>
                <w:ilvl w:val="0"/>
                <w:numId w:val="5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Регион поставки</w:t>
            </w:r>
          </w:p>
          <w:p w:rsidR="00F35003" w:rsidRPr="00D61E88" w:rsidRDefault="00F35003" w:rsidP="00A27FA9">
            <w:pPr>
              <w:numPr>
                <w:ilvl w:val="0"/>
                <w:numId w:val="54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Для Товаров поле  «Количество» доступно для редактирования, для работ и услуг доступно для редактирования поле «Плановая цена».  Организатор </w:t>
            </w:r>
            <w:r w:rsidRPr="00D61E88">
              <w:rPr>
                <w:rFonts w:ascii="Book Antiqua" w:hAnsi="Book Antiqua"/>
                <w:sz w:val="18"/>
                <w:szCs w:val="18"/>
              </w:rPr>
              <w:lastRenderedPageBreak/>
              <w:t xml:space="preserve">может изменить плановую цену или же количество в сторону уменьшения. При этом невыбранная сумма или количество после публикации протокола итогов доступно будет в заявке для последующего проведения. 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Вкладка «Параметры»</w:t>
            </w:r>
          </w:p>
          <w:p w:rsidR="00F35003" w:rsidRPr="00D61E88" w:rsidRDefault="00F35003" w:rsidP="00A27FA9">
            <w:pPr>
              <w:numPr>
                <w:ilvl w:val="0"/>
                <w:numId w:val="57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Внести данные по дате открытия и закрытия торга</w:t>
            </w:r>
          </w:p>
          <w:p w:rsidR="00F35003" w:rsidRPr="00D61E88" w:rsidRDefault="00F35003" w:rsidP="00A27FA9">
            <w:pPr>
              <w:numPr>
                <w:ilvl w:val="0"/>
                <w:numId w:val="5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Поле «Дата открытия». Выберите «Немедленно» для открытия тор сразу же при публикации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 xml:space="preserve"> ,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или же внести дату и время в поле ввода. </w:t>
            </w:r>
          </w:p>
          <w:p w:rsidR="00F35003" w:rsidRPr="00D61E88" w:rsidRDefault="00F35003" w:rsidP="00A27FA9">
            <w:pPr>
              <w:numPr>
                <w:ilvl w:val="0"/>
                <w:numId w:val="5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Поле закрытия – указать дату и время завершения торгов.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Нажать  кнопку «Просмотр» для проверки сформированных данных. Проверить все данные.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В списке действий выбрать команду «Объявление». Нажать на кнопку «Перейти». Система сформирует и прикрепить к заголовку торга выходную форму объявления о проведении ценового предложения на понижение.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Подписать ЭЦП объявление.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Нажать на кнопку «Опубликовать».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Проверки при формировании и публикации объявления:</w:t>
            </w:r>
          </w:p>
          <w:p w:rsidR="00F35003" w:rsidRPr="00D61E88" w:rsidRDefault="00F35003" w:rsidP="00A27FA9">
            <w:pPr>
              <w:numPr>
                <w:ilvl w:val="0"/>
                <w:numId w:val="83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В составе комиссии присутствует сотрудник с ролью «Утверждающий». </w:t>
            </w:r>
          </w:p>
          <w:p w:rsidR="00F35003" w:rsidRPr="00D61E88" w:rsidRDefault="00F35003" w:rsidP="00A27FA9">
            <w:pPr>
              <w:numPr>
                <w:ilvl w:val="0"/>
                <w:numId w:val="83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Дата завершения приема заявок на участие должна быть на 5 рабочих дней больше даты принятия заявок</w:t>
            </w:r>
          </w:p>
          <w:p w:rsidR="00F35003" w:rsidRPr="00D61E88" w:rsidRDefault="00F35003" w:rsidP="00A27FA9">
            <w:pPr>
              <w:numPr>
                <w:ilvl w:val="0"/>
                <w:numId w:val="83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Сумма или количество в лотах торга не превышает показатели, указанные в заявке</w:t>
            </w:r>
          </w:p>
          <w:p w:rsidR="00F35003" w:rsidRPr="00D61E88" w:rsidRDefault="00F35003" w:rsidP="00A27FA9">
            <w:pPr>
              <w:numPr>
                <w:ilvl w:val="0"/>
                <w:numId w:val="83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 списке прикрепленных документов имеется подписанный проект договора.</w:t>
            </w:r>
          </w:p>
          <w:p w:rsidR="00F35003" w:rsidRPr="00D61E88" w:rsidRDefault="00F35003" w:rsidP="00F35003">
            <w:pPr>
              <w:numPr>
                <w:ilvl w:val="0"/>
                <w:numId w:val="83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 списке прикрепленных документов обязательным является выходная форма объявления.</w:t>
            </w:r>
          </w:p>
        </w:tc>
      </w:tr>
      <w:tr w:rsidR="00F35003" w:rsidRPr="007E6799" w:rsidTr="00F35003">
        <w:trPr>
          <w:trHeight w:val="351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lastRenderedPageBreak/>
              <w:t>Результат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Ценовое предложение на понижение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опубликован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в системе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Объявление о проведение ценового предложеия (Приложение №1 Раздела выходных форм)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Анализ Заявки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Выходы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03.03.02 – Мониторинг ценового предложения</w:t>
            </w:r>
          </w:p>
        </w:tc>
      </w:tr>
    </w:tbl>
    <w:p w:rsidR="00F35003" w:rsidRPr="007E6799" w:rsidRDefault="00F35003" w:rsidP="00F35003">
      <w:pPr>
        <w:pStyle w:val="BodyText"/>
        <w:ind w:left="0"/>
        <w:jc w:val="left"/>
      </w:pPr>
    </w:p>
    <w:p w:rsidR="00F35003" w:rsidRPr="007E6799" w:rsidRDefault="00F35003" w:rsidP="00F35003">
      <w:pPr>
        <w:pStyle w:val="Heading5"/>
      </w:pPr>
      <w:bookmarkStart w:id="148" w:name="_Toc352696631"/>
      <w:r w:rsidRPr="007E6799">
        <w:t>03.04.02 Мониторинг ценового предложения на понижение</w:t>
      </w:r>
      <w:bookmarkEnd w:id="148"/>
      <w:r w:rsidRPr="007E6799">
        <w:tab/>
      </w:r>
    </w:p>
    <w:tbl>
      <w:tblPr>
        <w:tblW w:w="1018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2518"/>
        <w:gridCol w:w="7670"/>
      </w:tblGrid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шага БП: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03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  <w:t>.0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4.02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Мониторинг ценового предложения на понижение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Контроль над проведением ценового предложения на понижение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Организатор торга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Руководитель Департамента закупок</w:t>
            </w:r>
          </w:p>
        </w:tc>
      </w:tr>
    </w:tbl>
    <w:p w:rsidR="00F35003" w:rsidRPr="007E6799" w:rsidRDefault="00F35003" w:rsidP="00F35003">
      <w:pPr>
        <w:ind w:firstLine="720"/>
        <w:jc w:val="both"/>
        <w:rPr>
          <w:rFonts w:ascii="Book Antiqua" w:hAnsi="Book Antiqua"/>
          <w:color w:val="000000"/>
        </w:rPr>
      </w:pPr>
    </w:p>
    <w:tbl>
      <w:tblPr>
        <w:tblW w:w="1020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2539"/>
        <w:gridCol w:w="7667"/>
      </w:tblGrid>
      <w:tr w:rsidR="00F35003" w:rsidRPr="00D61E88" w:rsidTr="00F35003">
        <w:trPr>
          <w:trHeight w:val="6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Начало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Открытый тендер опубликован</w:t>
            </w:r>
          </w:p>
        </w:tc>
      </w:tr>
      <w:tr w:rsidR="00F35003" w:rsidRPr="00D61E88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Личный кабинет Заказчика </w:t>
            </w:r>
            <w:r w:rsidRPr="00D61E88">
              <w:rPr>
                <w:rFonts w:ascii="Book Antiqua" w:hAnsi="Book Antiqua"/>
                <w:sz w:val="18"/>
                <w:szCs w:val="18"/>
                <w:lang w:val="en-US"/>
              </w:rPr>
              <w:t xml:space="preserve">&gt; </w:t>
            </w:r>
            <w:r w:rsidRPr="00D61E88">
              <w:rPr>
                <w:rFonts w:ascii="Book Antiqua" w:hAnsi="Book Antiqua"/>
                <w:sz w:val="18"/>
                <w:szCs w:val="18"/>
              </w:rPr>
              <w:t xml:space="preserve">Закупки </w:t>
            </w:r>
          </w:p>
        </w:tc>
      </w:tr>
      <w:tr w:rsidR="00F35003" w:rsidRPr="00D61E88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Описание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Поиск опубликованных торгов со стороны заказчика: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lastRenderedPageBreak/>
              <w:t xml:space="preserve">В Личном кабинете Заказчика, во вкладке «Закупки» в регионе «Опубликованные закупки» отображаются последние торги, с сортировкой по дате закрытия по убыванию.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Для поиска опубликованных закупок выбрать критерий поиска в регионе «Поиск опубликованных закупок». Возможен поиск по следующим критериям:</w:t>
            </w:r>
          </w:p>
          <w:p w:rsidR="00F35003" w:rsidRPr="00D61E88" w:rsidRDefault="00F35003" w:rsidP="00A27FA9">
            <w:pPr>
              <w:numPr>
                <w:ilvl w:val="0"/>
                <w:numId w:val="6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Номер – Номер торга</w:t>
            </w:r>
          </w:p>
          <w:p w:rsidR="00F35003" w:rsidRPr="00D61E88" w:rsidRDefault="00F35003" w:rsidP="00A27FA9">
            <w:pPr>
              <w:numPr>
                <w:ilvl w:val="0"/>
                <w:numId w:val="6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Наименование  - Краткое наименование торга</w:t>
            </w:r>
          </w:p>
          <w:p w:rsidR="00F35003" w:rsidRPr="00D61E88" w:rsidRDefault="00F35003" w:rsidP="00A27FA9">
            <w:pPr>
              <w:numPr>
                <w:ilvl w:val="0"/>
                <w:numId w:val="6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Описание строки – Наименование выставленной на торги позиции</w:t>
            </w:r>
          </w:p>
          <w:p w:rsidR="00F35003" w:rsidRPr="00D61E88" w:rsidRDefault="00F35003" w:rsidP="00A27FA9">
            <w:pPr>
              <w:numPr>
                <w:ilvl w:val="0"/>
                <w:numId w:val="6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ЕНС ТРУ – Код ЕНС ТРУ выставленной на торги позиции</w:t>
            </w:r>
          </w:p>
          <w:p w:rsidR="00F35003" w:rsidRPr="00D61E88" w:rsidRDefault="00F35003" w:rsidP="00A27FA9">
            <w:pPr>
              <w:numPr>
                <w:ilvl w:val="0"/>
                <w:numId w:val="6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Событие – Код Аналитики торга</w:t>
            </w:r>
          </w:p>
          <w:p w:rsidR="00F35003" w:rsidRPr="00D61E88" w:rsidRDefault="00F35003" w:rsidP="00A27FA9">
            <w:pPr>
              <w:numPr>
                <w:ilvl w:val="0"/>
                <w:numId w:val="6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Создано – Поиск по ФИО Организатора торга</w:t>
            </w:r>
          </w:p>
          <w:p w:rsidR="00F35003" w:rsidRPr="00D61E88" w:rsidRDefault="00F35003" w:rsidP="00A27FA9">
            <w:pPr>
              <w:numPr>
                <w:ilvl w:val="0"/>
                <w:numId w:val="6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Поставщик – Наименование приглашенного поставщика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Поиск осуществляется по маске.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 поле значение поиска внести искомое значение и нажать на кнопку «Перейти»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Форма вывода результатов поиска отображается следующая информация:</w:t>
            </w:r>
          </w:p>
          <w:p w:rsidR="00F35003" w:rsidRPr="00D61E88" w:rsidRDefault="00F35003" w:rsidP="00A27FA9">
            <w:pPr>
              <w:numPr>
                <w:ilvl w:val="0"/>
                <w:numId w:val="6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№ - Номер торга со ссылкой в форму опубликованного торга</w:t>
            </w:r>
          </w:p>
          <w:p w:rsidR="00F35003" w:rsidRPr="00D61E88" w:rsidRDefault="00F35003" w:rsidP="00A27FA9">
            <w:pPr>
              <w:numPr>
                <w:ilvl w:val="0"/>
                <w:numId w:val="6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Заголовок – Краткое наименование торга</w:t>
            </w:r>
          </w:p>
          <w:p w:rsidR="00F35003" w:rsidRPr="00D61E88" w:rsidRDefault="00F35003" w:rsidP="00A27FA9">
            <w:pPr>
              <w:numPr>
                <w:ilvl w:val="0"/>
                <w:numId w:val="6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Тип – Тип закупки (Закупка, Аукцион)</w:t>
            </w:r>
          </w:p>
          <w:p w:rsidR="00F35003" w:rsidRPr="00D61E88" w:rsidRDefault="00F35003" w:rsidP="00A27FA9">
            <w:pPr>
              <w:numPr>
                <w:ilvl w:val="0"/>
                <w:numId w:val="6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Название события – Код Аналитики торга</w:t>
            </w:r>
          </w:p>
          <w:p w:rsidR="00F35003" w:rsidRPr="00D61E88" w:rsidRDefault="00F35003" w:rsidP="00A27FA9">
            <w:pPr>
              <w:numPr>
                <w:ilvl w:val="0"/>
                <w:numId w:val="6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Оставшееся время – Срок до окончания торга</w:t>
            </w:r>
          </w:p>
          <w:p w:rsidR="00F35003" w:rsidRPr="00D61E88" w:rsidRDefault="00F35003" w:rsidP="00A27FA9">
            <w:pPr>
              <w:numPr>
                <w:ilvl w:val="0"/>
                <w:numId w:val="6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Дата закрытия – дата завершения приема заявок поставщиков</w:t>
            </w:r>
          </w:p>
          <w:p w:rsidR="00F35003" w:rsidRPr="00D61E88" w:rsidRDefault="00F35003" w:rsidP="00A27FA9">
            <w:pPr>
              <w:numPr>
                <w:ilvl w:val="0"/>
                <w:numId w:val="6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Ответы – Кол-во и ссылка на размещенные заявки поставщиков</w:t>
            </w:r>
          </w:p>
          <w:p w:rsidR="00F35003" w:rsidRPr="00D61E88" w:rsidRDefault="00F35003" w:rsidP="00A27FA9">
            <w:pPr>
              <w:numPr>
                <w:ilvl w:val="0"/>
                <w:numId w:val="6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Статус – Статус торга </w:t>
            </w:r>
          </w:p>
          <w:p w:rsidR="00F35003" w:rsidRPr="00D61E88" w:rsidRDefault="00F35003" w:rsidP="00A27FA9">
            <w:pPr>
              <w:numPr>
                <w:ilvl w:val="0"/>
                <w:numId w:val="6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Создано – Автор торга</w:t>
            </w:r>
          </w:p>
          <w:p w:rsidR="00F35003" w:rsidRPr="00D61E88" w:rsidRDefault="00F35003" w:rsidP="00A27FA9">
            <w:pPr>
              <w:numPr>
                <w:ilvl w:val="0"/>
                <w:numId w:val="6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Роль – Роль в торге  у текущего пользователя</w:t>
            </w:r>
          </w:p>
          <w:p w:rsidR="00F35003" w:rsidRPr="00D61E88" w:rsidRDefault="00F35003" w:rsidP="00A27FA9">
            <w:pPr>
              <w:numPr>
                <w:ilvl w:val="0"/>
                <w:numId w:val="6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Монитор – ссылка на графическое отображение состояния торга, доступно после вскрытия</w:t>
            </w:r>
          </w:p>
          <w:p w:rsidR="00F35003" w:rsidRPr="00D61E88" w:rsidRDefault="00F35003" w:rsidP="00A27FA9">
            <w:pPr>
              <w:numPr>
                <w:ilvl w:val="0"/>
                <w:numId w:val="6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Непрочитанное сообщение – Кол-во и ссылка на сообщения в форме интерактивное обсуждение для данного торга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Нажать на ссылку с номером торга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В форме опубликованного торга доступна вся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информация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введенная в шаге БП 03.04.01 – Формирование ценового предложения на понижение.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 списке действий доступны следующие команды:</w:t>
            </w:r>
          </w:p>
          <w:p w:rsidR="00F35003" w:rsidRPr="00D61E88" w:rsidRDefault="00F35003" w:rsidP="00A27FA9">
            <w:pPr>
              <w:numPr>
                <w:ilvl w:val="0"/>
                <w:numId w:val="84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Закрытие закупки </w:t>
            </w:r>
          </w:p>
          <w:p w:rsidR="00F35003" w:rsidRPr="00D61E88" w:rsidRDefault="00F35003" w:rsidP="00A27FA9">
            <w:pPr>
              <w:numPr>
                <w:ilvl w:val="0"/>
                <w:numId w:val="84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Просмотр истории заявок</w:t>
            </w:r>
          </w:p>
          <w:p w:rsidR="00F35003" w:rsidRPr="00D61E88" w:rsidRDefault="00F35003" w:rsidP="00A27FA9">
            <w:pPr>
              <w:numPr>
                <w:ilvl w:val="0"/>
                <w:numId w:val="84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Отмена закупки</w:t>
            </w:r>
          </w:p>
          <w:p w:rsidR="00F35003" w:rsidRPr="00D61E88" w:rsidRDefault="00F35003" w:rsidP="00A27FA9">
            <w:pPr>
              <w:numPr>
                <w:ilvl w:val="0"/>
                <w:numId w:val="84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Интерактивное обсуждение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  <w:lang w:val="en-US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Закрытие закупки – доступно только в тестовой среде,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предназначена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для закрытия этапа приема заявок поставщиков вручную.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Просмотр истории заявок – Форма отображения заявок размещенных в торге. Форма отображает следующую информацию: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Поставщик – Юр. Имя поставщика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Контакт – Контактное лицо поставщика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Заявка – Номер заявки поставщика. До вскрытия заявок не доступно для просмотра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Статус – Статус заявки поставщика. Возможные значения:</w:t>
            </w:r>
          </w:p>
          <w:p w:rsidR="00F35003" w:rsidRPr="00D61E88" w:rsidRDefault="00F35003" w:rsidP="00A27FA9">
            <w:pPr>
              <w:numPr>
                <w:ilvl w:val="0"/>
                <w:numId w:val="63"/>
              </w:numPr>
              <w:spacing w:after="0" w:line="240" w:lineRule="auto"/>
              <w:ind w:left="168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Активно </w:t>
            </w:r>
          </w:p>
          <w:p w:rsidR="00F35003" w:rsidRPr="00D61E88" w:rsidRDefault="00F35003" w:rsidP="00A27FA9">
            <w:pPr>
              <w:numPr>
                <w:ilvl w:val="0"/>
                <w:numId w:val="63"/>
              </w:numPr>
              <w:spacing w:after="0" w:line="240" w:lineRule="auto"/>
              <w:ind w:left="168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Переразмещено </w:t>
            </w:r>
          </w:p>
          <w:p w:rsidR="00F35003" w:rsidRPr="00D61E88" w:rsidRDefault="00F35003" w:rsidP="00A27FA9">
            <w:pPr>
              <w:numPr>
                <w:ilvl w:val="0"/>
                <w:numId w:val="63"/>
              </w:numPr>
              <w:spacing w:after="0" w:line="240" w:lineRule="auto"/>
              <w:ind w:left="168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Отозван </w:t>
            </w:r>
          </w:p>
          <w:p w:rsidR="00F35003" w:rsidRPr="00D61E88" w:rsidRDefault="00F35003" w:rsidP="00A27FA9">
            <w:pPr>
              <w:numPr>
                <w:ilvl w:val="0"/>
                <w:numId w:val="63"/>
              </w:numPr>
              <w:spacing w:after="0" w:line="240" w:lineRule="auto"/>
              <w:ind w:left="168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Черновик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Время заявки – Дата и время размещения заявки поставщика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Срок действия заявки – Срок в течени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и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которого заявка поставщика действительна.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Отмена закупки – отмена торга. Отмена торга может быть осуществлена по двум причинам:</w:t>
            </w:r>
          </w:p>
          <w:p w:rsidR="00F35003" w:rsidRPr="00D61E88" w:rsidRDefault="00F35003" w:rsidP="00A27FA9">
            <w:pPr>
              <w:numPr>
                <w:ilvl w:val="0"/>
                <w:numId w:val="64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Сокращение расходов – Сокращение расходов на приобретение ТРУ или же признание закупки не целесообразной.</w:t>
            </w:r>
          </w:p>
          <w:p w:rsidR="00F35003" w:rsidRPr="00D61E88" w:rsidRDefault="00F35003" w:rsidP="00A27FA9">
            <w:pPr>
              <w:numPr>
                <w:ilvl w:val="0"/>
                <w:numId w:val="64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Обнаружены ошибки в объявлении  - обнаружение ошибок в объявлении влияющие на итоги закупки. 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При отмене торга Система высылает всем поставщикам и членам комиссии уведомление по электронной почте. 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Торг переводится в статус «Отменен» и осуществляется переход на шаг бизнес процесса 03.04.13 – Подписание протокола итогов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Интерактивное обсуждение – Форма для реализации площадки для общения поставщика и организатора торга в разрезе текущего торга. </w:t>
            </w:r>
          </w:p>
        </w:tc>
      </w:tr>
      <w:tr w:rsidR="00F35003" w:rsidRPr="00D61E88" w:rsidTr="00F35003">
        <w:trPr>
          <w:trHeight w:val="351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lastRenderedPageBreak/>
              <w:t>Результат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Этап приема заявок на участие в ЦПП поставщиков завершен</w:t>
            </w:r>
          </w:p>
        </w:tc>
      </w:tr>
      <w:tr w:rsidR="00F35003" w:rsidRPr="00D61E88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7667" w:type="dxa"/>
          </w:tcPr>
          <w:p w:rsidR="00F35003" w:rsidRPr="00D61E88" w:rsidRDefault="006E05C3" w:rsidP="00F35003">
            <w:pPr>
              <w:rPr>
                <w:rFonts w:ascii="Book Antiqua" w:hAnsi="Book Antiqua"/>
                <w:sz w:val="18"/>
                <w:szCs w:val="18"/>
              </w:rPr>
            </w:pPr>
            <w:r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D61E88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Ценовое предложение на понижение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опубликован</w:t>
            </w:r>
            <w:proofErr w:type="gramEnd"/>
          </w:p>
        </w:tc>
      </w:tr>
      <w:tr w:rsidR="00F35003" w:rsidRPr="00D61E88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Выходы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03.03.03 – Поиск опубликованных закупок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03.03.13 – Подписание протокола итогов</w:t>
            </w:r>
          </w:p>
        </w:tc>
      </w:tr>
    </w:tbl>
    <w:p w:rsidR="00F35003" w:rsidRPr="00D61E88" w:rsidRDefault="00F35003" w:rsidP="00F35003">
      <w:pPr>
        <w:pStyle w:val="BodyText"/>
        <w:ind w:left="0"/>
        <w:jc w:val="left"/>
        <w:rPr>
          <w:sz w:val="18"/>
          <w:szCs w:val="18"/>
        </w:rPr>
      </w:pPr>
    </w:p>
    <w:p w:rsidR="00F35003" w:rsidRPr="007E6799" w:rsidRDefault="00F35003" w:rsidP="00F35003">
      <w:pPr>
        <w:pStyle w:val="Heading5"/>
      </w:pPr>
      <w:bookmarkStart w:id="149" w:name="_Toc352696632"/>
      <w:r w:rsidRPr="007E6799">
        <w:t>03.04.0</w:t>
      </w:r>
      <w:r w:rsidRPr="007E6799">
        <w:rPr>
          <w:lang w:val="en-US"/>
        </w:rPr>
        <w:t>3</w:t>
      </w:r>
      <w:r w:rsidRPr="007E6799">
        <w:t xml:space="preserve"> Поиск опубликованных торгов поставщиком</w:t>
      </w:r>
      <w:bookmarkEnd w:id="149"/>
    </w:p>
    <w:tbl>
      <w:tblPr>
        <w:tblW w:w="1018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2518"/>
        <w:gridCol w:w="7670"/>
      </w:tblGrid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шага БП: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03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  <w:t>.0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4.03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Поиск опубликованных торгов поставщиком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Найти опубликованный торг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lastRenderedPageBreak/>
              <w:t>Исполнитель: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Поставщик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Поставщик</w:t>
            </w:r>
          </w:p>
        </w:tc>
      </w:tr>
    </w:tbl>
    <w:p w:rsidR="00F35003" w:rsidRPr="007E6799" w:rsidRDefault="00F35003" w:rsidP="00F35003">
      <w:pPr>
        <w:ind w:firstLine="720"/>
        <w:jc w:val="both"/>
        <w:rPr>
          <w:rFonts w:ascii="Book Antiqua" w:hAnsi="Book Antiqua"/>
          <w:color w:val="000000"/>
        </w:rPr>
      </w:pPr>
    </w:p>
    <w:tbl>
      <w:tblPr>
        <w:tblW w:w="1020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2539"/>
        <w:gridCol w:w="7667"/>
      </w:tblGrid>
      <w:tr w:rsidR="00F35003" w:rsidRPr="007E6799" w:rsidTr="00F35003">
        <w:trPr>
          <w:trHeight w:val="6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Начало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Ценовое предложение на понижение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опубликован</w:t>
            </w:r>
            <w:proofErr w:type="gramEnd"/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Личный кабинет Поставщика </w:t>
            </w:r>
            <w:r w:rsidRPr="00D61E88">
              <w:rPr>
                <w:rFonts w:ascii="Book Antiqua" w:hAnsi="Book Antiqua"/>
                <w:sz w:val="18"/>
                <w:szCs w:val="18"/>
                <w:lang w:val="en-US"/>
              </w:rPr>
              <w:t xml:space="preserve">&gt; </w:t>
            </w:r>
            <w:r w:rsidRPr="00D61E88">
              <w:rPr>
                <w:rFonts w:ascii="Book Antiqua" w:hAnsi="Book Antiqua"/>
                <w:sz w:val="18"/>
                <w:szCs w:val="18"/>
              </w:rPr>
              <w:t xml:space="preserve">Закупки 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Описание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Войти в качестве поставщика в систему. В Личном кабинете поставщика отображаются следующие регионы:</w:t>
            </w:r>
          </w:p>
          <w:p w:rsidR="00F35003" w:rsidRPr="00D61E88" w:rsidRDefault="00F35003" w:rsidP="00A27FA9">
            <w:pPr>
              <w:numPr>
                <w:ilvl w:val="0"/>
                <w:numId w:val="8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Поиск опубликованных закупок</w:t>
            </w:r>
          </w:p>
          <w:p w:rsidR="00F35003" w:rsidRPr="00D61E88" w:rsidRDefault="00F35003" w:rsidP="00A27FA9">
            <w:pPr>
              <w:numPr>
                <w:ilvl w:val="0"/>
                <w:numId w:val="8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Ваши активные ответы и проекты ответов </w:t>
            </w:r>
          </w:p>
          <w:p w:rsidR="00F35003" w:rsidRPr="00D61E88" w:rsidRDefault="00F35003" w:rsidP="00A27FA9">
            <w:pPr>
              <w:numPr>
                <w:ilvl w:val="0"/>
                <w:numId w:val="8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Открытые приглашения компании</w:t>
            </w:r>
          </w:p>
          <w:p w:rsidR="00F35003" w:rsidRPr="00D61E88" w:rsidRDefault="00F35003" w:rsidP="00A27FA9">
            <w:pPr>
              <w:numPr>
                <w:ilvl w:val="0"/>
                <w:numId w:val="8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Управление</w:t>
            </w:r>
          </w:p>
          <w:p w:rsidR="00F35003" w:rsidRPr="00D61E88" w:rsidRDefault="00F35003" w:rsidP="00A27FA9">
            <w:pPr>
              <w:numPr>
                <w:ilvl w:val="0"/>
                <w:numId w:val="85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Просмотр заявок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Ваши активные ответы и проекты ответов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В данном регионе отображается последние заявки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поставщика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размещенные в системе. 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Содержит следующие поля: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№ Заявки – Номер заявки поставщика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Статус Заявки – в данном регионе отображаются заявки со статусами Активно и Проект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№ Закупки – Номер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торга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по которому размещена заявка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Наименование – Краткое наименование торга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Оставшееся время – Срок до окончания торга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Монитор – Графическое представление торга. Доступно только после вскрытия торга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Непрочитанные сообщения – Сообщения в форме интерактивное обсуждение, которые не прочтены пользователем поставщика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Открытые приглашения компания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В данном регионе отображается список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торгов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– по которым выслано поставщику приглашение к участию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Управление 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Содержит ссылки на две веб-формы: Проекты и Личные данные. Форма проектов содержит инструментарий по управлению проектами заявок поставщиков, в том числе удаление проекта (Черновика) заявки. Личные данные содержать информацию с профиля поставщика и доступны для редактирования пользователем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Просмотр заявок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Содержит следующие веб-формы:</w:t>
            </w:r>
          </w:p>
          <w:p w:rsidR="00F35003" w:rsidRPr="00D61E88" w:rsidRDefault="00F35003" w:rsidP="00F35003">
            <w:pPr>
              <w:ind w:left="1147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Размещенные активные заявки – Веб форма по активным заявкам </w:t>
            </w:r>
            <w:r w:rsidRPr="00D61E88">
              <w:rPr>
                <w:rFonts w:ascii="Book Antiqua" w:hAnsi="Book Antiqua"/>
                <w:sz w:val="18"/>
                <w:szCs w:val="18"/>
              </w:rPr>
              <w:lastRenderedPageBreak/>
              <w:t>поставщика</w:t>
            </w:r>
          </w:p>
          <w:p w:rsidR="00F35003" w:rsidRPr="00D61E88" w:rsidRDefault="00F35003" w:rsidP="00F35003">
            <w:pPr>
              <w:ind w:left="1147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Выигранные заявки – Веб форма для поиска заявок, по которым поставщик выиграл</w:t>
            </w:r>
          </w:p>
          <w:p w:rsidR="00F35003" w:rsidRPr="00D61E88" w:rsidRDefault="00F35003" w:rsidP="00F35003">
            <w:pPr>
              <w:ind w:left="1147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Проигранные заявки – Веб форма для поиска заявок, по которым поставщик не выбран в качестве потенциального поставщика (проиграл)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Поиск опубликованных закупок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 регионе «Поиск опубликованных закупок» выберите критерий поиска. Возможные критерии:</w:t>
            </w:r>
          </w:p>
          <w:p w:rsidR="00F35003" w:rsidRPr="00D61E88" w:rsidRDefault="00F35003" w:rsidP="00A27FA9">
            <w:pPr>
              <w:numPr>
                <w:ilvl w:val="0"/>
                <w:numId w:val="6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Наименование – Поиск по кратному наименованию торга</w:t>
            </w:r>
          </w:p>
          <w:p w:rsidR="00F35003" w:rsidRPr="00D61E88" w:rsidRDefault="00F35003" w:rsidP="00A27FA9">
            <w:pPr>
              <w:numPr>
                <w:ilvl w:val="0"/>
                <w:numId w:val="6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Номер – Поиск по номеру торга</w:t>
            </w:r>
          </w:p>
          <w:p w:rsidR="00F35003" w:rsidRPr="00D61E88" w:rsidRDefault="00F35003" w:rsidP="00A27FA9">
            <w:pPr>
              <w:numPr>
                <w:ilvl w:val="0"/>
                <w:numId w:val="6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Контакт – Поиск по ФИО Автора (Организатора) торга</w:t>
            </w:r>
          </w:p>
          <w:p w:rsidR="00F35003" w:rsidRPr="00D61E88" w:rsidRDefault="00F35003" w:rsidP="00A27FA9">
            <w:pPr>
              <w:numPr>
                <w:ilvl w:val="0"/>
                <w:numId w:val="6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ЕНС ТРУ – Поиск по коду ЕНС ТРУ</w:t>
            </w:r>
          </w:p>
          <w:p w:rsidR="00F35003" w:rsidRPr="00D61E88" w:rsidRDefault="00F35003" w:rsidP="00A27FA9">
            <w:pPr>
              <w:numPr>
                <w:ilvl w:val="0"/>
                <w:numId w:val="6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Строка – Поиск по наименованию позиции (лота) торга </w:t>
            </w:r>
          </w:p>
          <w:p w:rsidR="00F35003" w:rsidRPr="00D61E88" w:rsidRDefault="00F35003" w:rsidP="00A27FA9">
            <w:pPr>
              <w:numPr>
                <w:ilvl w:val="0"/>
                <w:numId w:val="6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Событие – По коду аналитики торга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Выберите критерий поиска – внести искомое значение и нажать кнопку «Перейти»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 форме с результатами поиска выводится следующая информация: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Выбор  - колонка для выбора торга для создания заявки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Заголовок – Краткое наименование торга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Оставшееся время – Срок до окончания приема заявок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Дата закрытия  - Дата и время закрытия приема заявок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Заявки – Размещенные заявки поставщиков. До процедуры вскрытия не доступно заявки других поставщиков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Ваши заявки – Форма вывода заявок поставщика размещенных для данного торга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Монитор – Графическое отображение торга, доступно после вскрытие 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Непрочитанное сообщение – Кол-во непрочитанных сообщений поставщика. 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При нажатии на номер торга система выведет форму опубликованного торга.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Форма опубликованного торга отображает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информацию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сформированную на шаге 03.04.01</w:t>
            </w:r>
          </w:p>
          <w:p w:rsidR="00F35003" w:rsidRPr="00D61E88" w:rsidRDefault="00F35003" w:rsidP="00F35003">
            <w:pPr>
              <w:ind w:left="964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 списке действий просмотра опубликованной закупки у поставщика отображается следующие команды:</w:t>
            </w:r>
          </w:p>
          <w:p w:rsidR="00F35003" w:rsidRPr="00D61E88" w:rsidRDefault="00F35003" w:rsidP="00A27FA9">
            <w:pPr>
              <w:numPr>
                <w:ilvl w:val="0"/>
                <w:numId w:val="67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Создать Заявку – Инструмент размещения ценового предложения</w:t>
            </w:r>
          </w:p>
          <w:p w:rsidR="00F35003" w:rsidRPr="00D61E88" w:rsidRDefault="00F35003" w:rsidP="00F35003">
            <w:pPr>
              <w:numPr>
                <w:ilvl w:val="0"/>
                <w:numId w:val="67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Интерактивное обсуждение  - Форма обсуждения торга. </w:t>
            </w:r>
          </w:p>
        </w:tc>
      </w:tr>
      <w:tr w:rsidR="00F35003" w:rsidRPr="007E6799" w:rsidTr="00F35003">
        <w:trPr>
          <w:trHeight w:val="351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lastRenderedPageBreak/>
              <w:t xml:space="preserve"> Результат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Необходимый торг найден и открыт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lastRenderedPageBreak/>
              <w:t>Отчетные формы:</w:t>
            </w:r>
          </w:p>
        </w:tc>
        <w:tc>
          <w:tcPr>
            <w:tcW w:w="7667" w:type="dxa"/>
          </w:tcPr>
          <w:p w:rsidR="00F35003" w:rsidRPr="00D61E88" w:rsidRDefault="006E05C3" w:rsidP="00F35003">
            <w:pPr>
              <w:rPr>
                <w:rFonts w:ascii="Book Antiqua" w:hAnsi="Book Antiqua"/>
                <w:sz w:val="18"/>
                <w:szCs w:val="18"/>
              </w:rPr>
            </w:pPr>
            <w:r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03.04.02 Мониторинг закупки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Выходы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03.04.04 Размещение заявок на участие </w:t>
            </w:r>
          </w:p>
        </w:tc>
      </w:tr>
    </w:tbl>
    <w:p w:rsidR="00F35003" w:rsidRPr="007E6799" w:rsidRDefault="00F35003" w:rsidP="00F35003">
      <w:pPr>
        <w:pStyle w:val="BodyText"/>
        <w:ind w:left="0"/>
        <w:jc w:val="left"/>
      </w:pPr>
    </w:p>
    <w:p w:rsidR="00F35003" w:rsidRPr="007E6799" w:rsidRDefault="00F35003" w:rsidP="00F35003">
      <w:pPr>
        <w:pStyle w:val="Heading5"/>
      </w:pPr>
      <w:bookmarkStart w:id="150" w:name="_Toc352696633"/>
      <w:r w:rsidRPr="007E6799">
        <w:t>03.04.0</w:t>
      </w:r>
      <w:r w:rsidRPr="007E6799">
        <w:rPr>
          <w:lang w:val="en-US"/>
        </w:rPr>
        <w:t>4</w:t>
      </w:r>
      <w:r w:rsidRPr="007E6799">
        <w:t xml:space="preserve"> Размещение заявок на участие</w:t>
      </w:r>
      <w:bookmarkEnd w:id="150"/>
    </w:p>
    <w:tbl>
      <w:tblPr>
        <w:tblW w:w="1018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2518"/>
        <w:gridCol w:w="7670"/>
      </w:tblGrid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шага БП: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03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  <w:t>.0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4.0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  <w:t>4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Размещение заявок на участие в ценовом предложении на понижение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proofErr w:type="gramStart"/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Разместить заявку</w:t>
            </w:r>
            <w:proofErr w:type="gramEnd"/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 xml:space="preserve"> на участие в ценовом предложении на понижение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Поставщик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Поставщик</w:t>
            </w:r>
          </w:p>
        </w:tc>
      </w:tr>
    </w:tbl>
    <w:p w:rsidR="00F35003" w:rsidRPr="007E6799" w:rsidRDefault="00F35003" w:rsidP="00F35003">
      <w:pPr>
        <w:ind w:firstLine="720"/>
        <w:jc w:val="both"/>
        <w:rPr>
          <w:rFonts w:ascii="Book Antiqua" w:hAnsi="Book Antiqua"/>
          <w:color w:val="000000"/>
        </w:rPr>
      </w:pPr>
    </w:p>
    <w:tbl>
      <w:tblPr>
        <w:tblW w:w="1020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2539"/>
        <w:gridCol w:w="7667"/>
      </w:tblGrid>
      <w:tr w:rsidR="00F35003" w:rsidRPr="007E6799" w:rsidTr="00F35003">
        <w:trPr>
          <w:trHeight w:val="6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Начало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Опубликованный торг найден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Личный кабинет Поставщика </w:t>
            </w:r>
            <w:r w:rsidRPr="00D61E88">
              <w:rPr>
                <w:rFonts w:ascii="Book Antiqua" w:hAnsi="Book Antiqua"/>
                <w:sz w:val="18"/>
                <w:szCs w:val="18"/>
                <w:lang w:val="en-US"/>
              </w:rPr>
              <w:t xml:space="preserve">&gt; </w:t>
            </w:r>
            <w:r w:rsidRPr="00D61E88">
              <w:rPr>
                <w:rFonts w:ascii="Book Antiqua" w:hAnsi="Book Antiqua"/>
                <w:sz w:val="18"/>
                <w:szCs w:val="18"/>
              </w:rPr>
              <w:t xml:space="preserve">Закупки 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Описание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Для найденного торга в шаге БП 03.04.04 в списке действий выбрать команду «Создать заявку».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 заголовке заявки, в регионе «Прикрепленные документы»  прикрепить и подписать необходимые для участия сканы документов. Разрешенные типы документы для прикрепления поставщиком</w:t>
            </w:r>
            <w:r w:rsidRPr="00D61E88">
              <w:rPr>
                <w:rFonts w:ascii="Book Antiqua" w:hAnsi="Book Antiqua"/>
                <w:sz w:val="18"/>
                <w:szCs w:val="18"/>
                <w:lang w:val="en-US"/>
              </w:rPr>
              <w:t xml:space="preserve"> </w:t>
            </w:r>
            <w:r w:rsidRPr="00D61E88">
              <w:rPr>
                <w:rFonts w:ascii="Book Antiqua" w:hAnsi="Book Antiqua"/>
                <w:sz w:val="18"/>
                <w:szCs w:val="18"/>
              </w:rPr>
              <w:t>в открытом тендере:</w:t>
            </w:r>
          </w:p>
          <w:p w:rsidR="00F35003" w:rsidRPr="00D61E88" w:rsidRDefault="00F35003" w:rsidP="00A27FA9">
            <w:pPr>
              <w:numPr>
                <w:ilvl w:val="0"/>
                <w:numId w:val="6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«» - пустой тип, используется для прикрепления архива со всеми документами</w:t>
            </w:r>
          </w:p>
          <w:p w:rsidR="00F35003" w:rsidRPr="00D61E88" w:rsidRDefault="00F35003" w:rsidP="00A27FA9">
            <w:pPr>
              <w:numPr>
                <w:ilvl w:val="0"/>
                <w:numId w:val="6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«Свидетельство о государственной регистрации» </w:t>
            </w:r>
          </w:p>
          <w:p w:rsidR="00F35003" w:rsidRPr="00D61E88" w:rsidRDefault="00F35003" w:rsidP="00A27FA9">
            <w:pPr>
              <w:numPr>
                <w:ilvl w:val="0"/>
                <w:numId w:val="6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«Сертификат происхождения товара»</w:t>
            </w:r>
          </w:p>
          <w:p w:rsidR="00F35003" w:rsidRPr="00D61E88" w:rsidRDefault="00F35003" w:rsidP="00A27FA9">
            <w:pPr>
              <w:numPr>
                <w:ilvl w:val="0"/>
                <w:numId w:val="6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«Электронная копия лицензии» </w:t>
            </w:r>
          </w:p>
          <w:p w:rsidR="00F35003" w:rsidRPr="00D61E88" w:rsidRDefault="00F35003" w:rsidP="00A27FA9">
            <w:pPr>
              <w:numPr>
                <w:ilvl w:val="0"/>
                <w:numId w:val="6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«Техническая спецификация»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Перейти во вкладку «Строки», и для всех лотов ценовое предложение на понижение указать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лоты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по которым поставщик собирается участвовать в колонке «Участие».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Нажать на кнопку «Продолжить». Проверить прикрепленные файлы, выбранные лоты для участия.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Нажать на кнопку «Создать ценовое предложение». Система сформирует и прикрепить выходную форму ценового предложения поставщика в регионе «Прикрепленные документы». (Приложение 2 Раздела выходных форм системы). В данном подвиде ценового предложения отсутствует поля «Цена» и «Сумма»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Нажать  ссылку с формированным документом, проверить его содержание. Подписать ЭЦП сформированные документы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lastRenderedPageBreak/>
              <w:t>После формирования выходной формы ЦПП возможность редактирования данных на веб-форме размещения заявки на участие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Нажать на кнопку «Отправить» для размещения в системе заявки на участия в ценовом предложении на понижении.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Проверки при формировании выходной формы ценового предложения на понижение и публикации:</w:t>
            </w:r>
          </w:p>
          <w:p w:rsidR="00F35003" w:rsidRPr="00D61E88" w:rsidRDefault="00F35003" w:rsidP="00A27FA9">
            <w:pPr>
              <w:numPr>
                <w:ilvl w:val="0"/>
                <w:numId w:val="69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Выбрано хотя бы один лот для участия в ценовом предложении на понижение.</w:t>
            </w:r>
          </w:p>
          <w:p w:rsidR="00F35003" w:rsidRPr="00D61E88" w:rsidRDefault="00F35003" w:rsidP="00A27FA9">
            <w:pPr>
              <w:numPr>
                <w:ilvl w:val="0"/>
                <w:numId w:val="69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 списке прикрепленных документов имеется хотя бы один прикрепленный и подписанный файл</w:t>
            </w:r>
          </w:p>
          <w:p w:rsidR="00F35003" w:rsidRPr="00D61E88" w:rsidRDefault="00F35003" w:rsidP="00F35003">
            <w:pPr>
              <w:numPr>
                <w:ilvl w:val="0"/>
                <w:numId w:val="69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При публикации наличие подписанной формы ценового предложения.</w:t>
            </w:r>
          </w:p>
        </w:tc>
      </w:tr>
      <w:tr w:rsidR="00F35003" w:rsidRPr="007E6799" w:rsidTr="00F35003">
        <w:trPr>
          <w:trHeight w:val="351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lastRenderedPageBreak/>
              <w:t xml:space="preserve"> Результат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Заявка на участие  поставщика размещено в системе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Ценовое предложение поставщика (Приложение №2 Раздела Выходные формы)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03.04.02 Мониторинг закупки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Выходы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03.04.04 Вскрытие и формирование протокола вскрытия </w:t>
            </w:r>
          </w:p>
        </w:tc>
      </w:tr>
    </w:tbl>
    <w:p w:rsidR="00F35003" w:rsidRPr="007E6799" w:rsidRDefault="00F35003" w:rsidP="00F35003">
      <w:pPr>
        <w:pStyle w:val="BodyText"/>
        <w:ind w:left="0"/>
        <w:jc w:val="left"/>
      </w:pPr>
    </w:p>
    <w:p w:rsidR="00F35003" w:rsidRPr="007E6799" w:rsidRDefault="00F35003" w:rsidP="00F35003">
      <w:pPr>
        <w:pStyle w:val="Heading5"/>
      </w:pPr>
      <w:bookmarkStart w:id="151" w:name="_Toc352696634"/>
      <w:r w:rsidRPr="007E6799">
        <w:t>03.04.05 Вскрытие</w:t>
      </w:r>
      <w:bookmarkEnd w:id="151"/>
      <w:r w:rsidRPr="007E6799">
        <w:t xml:space="preserve"> </w:t>
      </w:r>
    </w:p>
    <w:tbl>
      <w:tblPr>
        <w:tblW w:w="1018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2518"/>
        <w:gridCol w:w="7670"/>
      </w:tblGrid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шага БП: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03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  <w:t>.0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4.05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Вскрытие заявок на участие поставщиков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 xml:space="preserve">Автоматическое вскрытие заявок на участие поставщиков фоновом </w:t>
            </w:r>
            <w:proofErr w:type="gramStart"/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режиме</w:t>
            </w:r>
            <w:proofErr w:type="gramEnd"/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</w:tbl>
    <w:p w:rsidR="00F35003" w:rsidRPr="007E6799" w:rsidRDefault="00F35003" w:rsidP="00F35003">
      <w:pPr>
        <w:ind w:firstLine="720"/>
        <w:jc w:val="both"/>
        <w:rPr>
          <w:rFonts w:ascii="Book Antiqua" w:hAnsi="Book Antiqua"/>
          <w:color w:val="000000"/>
        </w:rPr>
      </w:pPr>
    </w:p>
    <w:tbl>
      <w:tblPr>
        <w:tblW w:w="1020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2539"/>
        <w:gridCol w:w="7667"/>
      </w:tblGrid>
      <w:tr w:rsidR="00F35003" w:rsidRPr="007E6799" w:rsidTr="00F35003">
        <w:trPr>
          <w:trHeight w:val="6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Начало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Дата и время завершения приема заявок на участие наступило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Описание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По наступлению даты и времени завершения этапа приема заявок система в автоматическом режиме производит следующие действия:</w:t>
            </w:r>
          </w:p>
          <w:p w:rsidR="00F35003" w:rsidRPr="00D61E88" w:rsidRDefault="00F35003" w:rsidP="00A27FA9">
            <w:pPr>
              <w:numPr>
                <w:ilvl w:val="0"/>
                <w:numId w:val="8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Производить процедуру вскрытия – заявки поставщиков доступны Организатору, членам комиссии и конкурирующим поставщикам участвовавших в торгах</w:t>
            </w:r>
          </w:p>
          <w:p w:rsidR="00F35003" w:rsidRPr="00D61E88" w:rsidRDefault="00F35003" w:rsidP="00A27FA9">
            <w:pPr>
              <w:numPr>
                <w:ilvl w:val="0"/>
                <w:numId w:val="8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Рассылает уведомление по электронной почте всем участвовавшим в торге поставщикам и членам комиссии о вскрытии заявок. (Приложение №3 Раздела Уведомлений Системы)</w:t>
            </w:r>
          </w:p>
          <w:p w:rsidR="00F35003" w:rsidRPr="00D61E88" w:rsidRDefault="00F35003" w:rsidP="00A27FA9">
            <w:pPr>
              <w:numPr>
                <w:ilvl w:val="0"/>
                <w:numId w:val="86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Переводит статус торга в «Рассмотрение заявок»</w:t>
            </w:r>
          </w:p>
          <w:p w:rsidR="00F35003" w:rsidRPr="00D61E88" w:rsidRDefault="00F35003" w:rsidP="00F35003">
            <w:pPr>
              <w:ind w:left="720"/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351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 xml:space="preserve"> Результат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Заявки на участие вскрыты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Протокол вскрытия 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03.04.04 Размещение заявок на участие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lastRenderedPageBreak/>
              <w:t xml:space="preserve">03.04.03 Мониторинг открытого тендера 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lastRenderedPageBreak/>
              <w:t>Выходы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03.04.06 Рассмотрение заявок на участие </w:t>
            </w:r>
          </w:p>
        </w:tc>
      </w:tr>
    </w:tbl>
    <w:p w:rsidR="00F35003" w:rsidRPr="00DD3585" w:rsidRDefault="00F35003" w:rsidP="00F35003">
      <w:pPr>
        <w:pStyle w:val="BodyText"/>
        <w:ind w:left="0"/>
      </w:pPr>
    </w:p>
    <w:p w:rsidR="00F35003" w:rsidRPr="007E6799" w:rsidRDefault="00F35003" w:rsidP="00F35003">
      <w:pPr>
        <w:pStyle w:val="Heading5"/>
      </w:pPr>
      <w:bookmarkStart w:id="152" w:name="_Toc352696635"/>
      <w:r w:rsidRPr="007E6799">
        <w:t>03.04.06 Рассмотрение заявок поставщиков</w:t>
      </w:r>
      <w:bookmarkEnd w:id="152"/>
    </w:p>
    <w:tbl>
      <w:tblPr>
        <w:tblW w:w="1018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2518"/>
        <w:gridCol w:w="7670"/>
      </w:tblGrid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шага БП: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03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  <w:t>.0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4.06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Рассмотрение заявок поставщиков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Произвести отсев заявок поставщиков не соответствующих требованиям проекта договора и технической спецификации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Организатор торга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Руководитель департамента закупок</w:t>
            </w:r>
          </w:p>
        </w:tc>
      </w:tr>
    </w:tbl>
    <w:p w:rsidR="00F35003" w:rsidRPr="007E6799" w:rsidRDefault="00F35003" w:rsidP="00F35003">
      <w:pPr>
        <w:ind w:firstLine="720"/>
        <w:jc w:val="both"/>
        <w:rPr>
          <w:rFonts w:ascii="Book Antiqua" w:hAnsi="Book Antiqua"/>
          <w:color w:val="000000"/>
        </w:rPr>
      </w:pPr>
    </w:p>
    <w:tbl>
      <w:tblPr>
        <w:tblW w:w="1020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2539"/>
        <w:gridCol w:w="7667"/>
      </w:tblGrid>
      <w:tr w:rsidR="00F35003" w:rsidRPr="007E6799" w:rsidTr="00F35003">
        <w:trPr>
          <w:trHeight w:val="6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Начало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Заявки поставщиков вскрыты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Личный кабинет Заказчика &gt; Закупки&gt; Закупка №</w:t>
            </w:r>
            <w:r w:rsidRPr="00D61E88">
              <w:rPr>
                <w:rFonts w:ascii="Book Antiqua" w:hAnsi="Book Antiqua"/>
                <w:sz w:val="18"/>
                <w:szCs w:val="18"/>
                <w:lang w:val="en-US"/>
              </w:rPr>
              <w:t>XXXXXX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Описание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Войти в качестве организатора торга.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Найти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необходимы ценовое предложение на понижение. В списке действий доступны следующие команды:</w:t>
            </w:r>
          </w:p>
          <w:p w:rsidR="00F35003" w:rsidRPr="00D61E88" w:rsidRDefault="00F35003" w:rsidP="00A27FA9">
            <w:pPr>
              <w:numPr>
                <w:ilvl w:val="0"/>
                <w:numId w:val="7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Просмотр истории заявок</w:t>
            </w:r>
          </w:p>
          <w:p w:rsidR="00F35003" w:rsidRPr="00D61E88" w:rsidRDefault="00F35003" w:rsidP="00A27FA9">
            <w:pPr>
              <w:numPr>
                <w:ilvl w:val="0"/>
                <w:numId w:val="7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Отменить закупку</w:t>
            </w:r>
          </w:p>
          <w:p w:rsidR="00F35003" w:rsidRPr="00D61E88" w:rsidRDefault="00F35003" w:rsidP="00A27FA9">
            <w:pPr>
              <w:numPr>
                <w:ilvl w:val="0"/>
                <w:numId w:val="7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Интерактивное обсуждение </w:t>
            </w:r>
          </w:p>
          <w:p w:rsidR="00F35003" w:rsidRPr="00D61E88" w:rsidRDefault="00F35003" w:rsidP="00A27FA9">
            <w:pPr>
              <w:numPr>
                <w:ilvl w:val="0"/>
                <w:numId w:val="71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Рассмотрение заявок</w:t>
            </w:r>
          </w:p>
          <w:p w:rsidR="00F35003" w:rsidRPr="00D61E88" w:rsidRDefault="00F35003" w:rsidP="00F35003">
            <w:pPr>
              <w:ind w:left="360"/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Просмотр истории заявок – Форма с перечнем поставщиком участвовавших в ценовом предложении на понижении. После процедуры доступны ссылки на заявки поставщиков в поле «Заявка» с номером заявки. Нажать на ссылку с номером заявки поставщика для просмотра. Скачать прикрепленные файлы для анализа.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Поле завершения анализа заявок на участие и документов выберите команду «Рассмотрение заявок».  Итоги рассмотрения вносятся в разрезе каждого лота, для каждого поставщика по отдельности.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Причиной отклонения могут быть следующие причины:</w:t>
            </w:r>
          </w:p>
          <w:p w:rsidR="00F35003" w:rsidRPr="00D61E88" w:rsidRDefault="00F35003" w:rsidP="00F35003">
            <w:pPr>
              <w:ind w:left="720"/>
              <w:rPr>
                <w:rFonts w:ascii="Book Antiqua" w:hAnsi="Book Antiqua"/>
                <w:sz w:val="18"/>
                <w:szCs w:val="18"/>
              </w:rPr>
            </w:pPr>
          </w:p>
          <w:p w:rsidR="00F35003" w:rsidRPr="00A41A1A" w:rsidRDefault="00F35003" w:rsidP="00F35003">
            <w:pPr>
              <w:numPr>
                <w:ilvl w:val="0"/>
                <w:numId w:val="72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A41A1A">
              <w:rPr>
                <w:rFonts w:ascii="Book Antiqua" w:hAnsi="Book Antiqua"/>
                <w:sz w:val="18"/>
                <w:szCs w:val="18"/>
              </w:rPr>
              <w:t>Не соответствует требованиям</w:t>
            </w:r>
            <w:r w:rsidR="00A41A1A" w:rsidRPr="00A41A1A">
              <w:rPr>
                <w:rFonts w:ascii="Book Antiqua" w:hAnsi="Book Antiqua"/>
                <w:sz w:val="18"/>
                <w:szCs w:val="18"/>
              </w:rPr>
              <w:t xml:space="preserve"> тендерной документации</w:t>
            </w:r>
          </w:p>
          <w:p w:rsidR="00F35003" w:rsidRPr="00D61E88" w:rsidRDefault="00F35003" w:rsidP="00A27FA9">
            <w:pPr>
              <w:numPr>
                <w:ilvl w:val="0"/>
                <w:numId w:val="72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Предлагаемые потенциальным поставщиком товары, работы и услуги не соответствуют требованиям технической спецификации Заказчика, потенциальный поставщик не согласен либо предлагает изменить и (или) дополнить условия закупок, за исключением случаев, когда потенциальный поставщик предлагает лучшие условия поставки товара, выполнения работ, оказания услуг, а также лучшие характеристики закупаемых товаров, работ, услуг</w:t>
            </w:r>
          </w:p>
          <w:p w:rsidR="00F35003" w:rsidRPr="00D61E88" w:rsidRDefault="00F35003" w:rsidP="00A27FA9">
            <w:pPr>
              <w:numPr>
                <w:ilvl w:val="0"/>
                <w:numId w:val="72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Состоит в Перечне ненадежных поставщиков </w:t>
            </w:r>
            <w:r w:rsidR="00A41A1A">
              <w:rPr>
                <w:rFonts w:ascii="Book Antiqua" w:hAnsi="Book Antiqua"/>
                <w:sz w:val="18"/>
                <w:szCs w:val="18"/>
              </w:rPr>
              <w:t>Организации</w:t>
            </w:r>
          </w:p>
          <w:p w:rsidR="00F35003" w:rsidRPr="00D61E88" w:rsidRDefault="00F35003" w:rsidP="00F35003">
            <w:pPr>
              <w:pStyle w:val="ListParagraph"/>
              <w:rPr>
                <w:sz w:val="18"/>
                <w:szCs w:val="18"/>
              </w:rPr>
            </w:pPr>
          </w:p>
          <w:p w:rsidR="00F35003" w:rsidRPr="00D61E88" w:rsidRDefault="00F35003" w:rsidP="00F35003">
            <w:pPr>
              <w:ind w:left="720"/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В случае ввода признака «Отклонен»,  Обязательно необходимо внести значение в поле </w:t>
            </w:r>
            <w:r w:rsidRPr="00D61E88">
              <w:rPr>
                <w:rFonts w:ascii="Book Antiqua" w:hAnsi="Book Antiqua"/>
                <w:sz w:val="18"/>
                <w:szCs w:val="18"/>
              </w:rPr>
              <w:lastRenderedPageBreak/>
              <w:t xml:space="preserve">«Обоснование причины отклонения» 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Следующим шагом, внести информацию по присутствию членов комиссии и согласии их с итогами рассмотрения в форме «Сведения о присутствии членов комиссии». В случае если Член комиссии отсутствует, обязательно необходимо ввести причину его отсутствия (ссылка на приказ или же больничный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 xml:space="preserve"> )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В случае несогласия члена комиссии с решением о допуске или отклонении поставщика, необходимо обязательно ввести обоснования – особое мнение члена комиссии.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Внести информацию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по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дата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и времени проведения аукционных торгов, и по шагу понижению.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Для окончания процедуры рассмотрения нажать на кнопку «Завершить рассмотрение» в форме рассмотрения. Система переводит закупку на этап формирования протокола итогов.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 случае необходимости до момента публикации протокола итогов, можно возобновить процедуру рассмотрения, путем удаление сформированного протокола итогов и вызова команды «Возобновить рассмотрение заявок».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При завершении рассмотрении заявок система производит следующие проверки: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- Внесение допуска по всем поставщикам в разрезе всех лотов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- Внесение данных о присутствии и согласия с решением всех членов комиссии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- Заполнение и корректность Даты и времени проведения аукционных торгов  и шага понижения аукционных торгов. Дата и время проведения аукционных торгов должно соответствовать рабочим дням, время проведения с 09:00 до 18:00. Шаг понижения должен быть позитивным числом, для процентного базиса от 0.01 до 99, для суммового значения от 1 до значение плановой цены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 xml:space="preserve"> .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</w:t>
            </w:r>
          </w:p>
        </w:tc>
      </w:tr>
      <w:tr w:rsidR="00F35003" w:rsidRPr="007E6799" w:rsidTr="00F35003">
        <w:trPr>
          <w:trHeight w:val="351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lastRenderedPageBreak/>
              <w:t xml:space="preserve"> Результат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Рассмотрение заявок поставщиков завершено. 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7667" w:type="dxa"/>
          </w:tcPr>
          <w:p w:rsidR="00F35003" w:rsidRPr="00D61E88" w:rsidRDefault="006E05C3" w:rsidP="00F35003">
            <w:pPr>
              <w:rPr>
                <w:rFonts w:ascii="Book Antiqua" w:hAnsi="Book Antiqua"/>
                <w:sz w:val="18"/>
                <w:szCs w:val="18"/>
              </w:rPr>
            </w:pPr>
            <w:r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03.04.05 Вскрытие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Выходы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03.04.07 Формирование протокола допуска </w:t>
            </w:r>
          </w:p>
        </w:tc>
      </w:tr>
    </w:tbl>
    <w:p w:rsidR="00DD3585" w:rsidRDefault="00DD3585" w:rsidP="00F35003">
      <w:pPr>
        <w:pStyle w:val="Heading5"/>
      </w:pPr>
      <w:bookmarkStart w:id="153" w:name="_Toc352696636"/>
    </w:p>
    <w:p w:rsidR="00F35003" w:rsidRPr="007E6799" w:rsidRDefault="00F35003" w:rsidP="00F35003">
      <w:pPr>
        <w:pStyle w:val="Heading5"/>
      </w:pPr>
      <w:r w:rsidRPr="007E6799">
        <w:t>03.04.07 Формирование протокола допуска</w:t>
      </w:r>
      <w:bookmarkEnd w:id="153"/>
    </w:p>
    <w:tbl>
      <w:tblPr>
        <w:tblW w:w="1018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2518"/>
        <w:gridCol w:w="7670"/>
      </w:tblGrid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шага БП: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03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  <w:t>.0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4.07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Формирование протокола допуска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Сформировать протокол допуска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lastRenderedPageBreak/>
              <w:t>Исполнитель: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Организатор торга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Руководитель департамента закупок</w:t>
            </w:r>
          </w:p>
        </w:tc>
      </w:tr>
    </w:tbl>
    <w:p w:rsidR="00F35003" w:rsidRPr="007E6799" w:rsidRDefault="00F35003" w:rsidP="00F35003">
      <w:pPr>
        <w:ind w:firstLine="720"/>
        <w:jc w:val="both"/>
        <w:rPr>
          <w:rFonts w:ascii="Book Antiqua" w:hAnsi="Book Antiqua"/>
          <w:color w:val="000000"/>
        </w:rPr>
      </w:pPr>
    </w:p>
    <w:tbl>
      <w:tblPr>
        <w:tblW w:w="1020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2539"/>
        <w:gridCol w:w="7667"/>
      </w:tblGrid>
      <w:tr w:rsidR="00F35003" w:rsidRPr="007E6799" w:rsidTr="00F35003">
        <w:trPr>
          <w:trHeight w:val="6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Начало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Рассмотрение заявок поставщиков завершено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Личный кабинет Заказчика &gt; Закупки&gt; Закупка №</w:t>
            </w:r>
            <w:r w:rsidRPr="00D61E88">
              <w:rPr>
                <w:rFonts w:ascii="Book Antiqua" w:hAnsi="Book Antiqua"/>
                <w:sz w:val="18"/>
                <w:szCs w:val="18"/>
                <w:lang w:val="en-US"/>
              </w:rPr>
              <w:t>XXXXXX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Описание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Для ценового предложения на понижение, для которого процедура рассмотрение заявок выполнена, в списке действий выбрать команду «Протокол допуска». При этом система производит следующие действия:</w:t>
            </w:r>
          </w:p>
          <w:p w:rsidR="00F35003" w:rsidRPr="00D61E88" w:rsidRDefault="00F35003" w:rsidP="00A27FA9">
            <w:pPr>
              <w:numPr>
                <w:ilvl w:val="0"/>
                <w:numId w:val="87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Сформирует и прикрепит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к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регионе «Прикрепленные документы» выходную форму протокола допуска в формате </w:t>
            </w:r>
            <w:r w:rsidRPr="00D61E88">
              <w:rPr>
                <w:rFonts w:ascii="Book Antiqua" w:hAnsi="Book Antiqua"/>
                <w:sz w:val="18"/>
                <w:szCs w:val="18"/>
                <w:lang w:val="en-US"/>
              </w:rPr>
              <w:t>PDF</w:t>
            </w:r>
            <w:r w:rsidRPr="00D61E88">
              <w:rPr>
                <w:rFonts w:ascii="Book Antiqua" w:hAnsi="Book Antiqua"/>
                <w:sz w:val="18"/>
                <w:szCs w:val="18"/>
              </w:rPr>
              <w:t>.</w:t>
            </w:r>
          </w:p>
          <w:p w:rsidR="00F35003" w:rsidRPr="00D61E88" w:rsidRDefault="00F35003" w:rsidP="00A27FA9">
            <w:pPr>
              <w:numPr>
                <w:ilvl w:val="0"/>
                <w:numId w:val="87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Вышлет членам комиссии уведомление о необходимости подписание электронной цифровой подписью протокол (Приложение 4 Раздела Уведомлений системы)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В регионе «Прикрепленные документы» скачать Протокол допуска. Ознакомится с содержимым. В случае выявления не соответствий или ошибочно введенных данных на этапе рассмотрения, можно удалить протокол итогов и в форме «Рассмотрение заявок» возобновить рассмотрение для исправления ошибок ввода. </w:t>
            </w:r>
          </w:p>
        </w:tc>
      </w:tr>
      <w:tr w:rsidR="00F35003" w:rsidRPr="007E6799" w:rsidTr="00F35003">
        <w:trPr>
          <w:trHeight w:val="351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 xml:space="preserve"> Результат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Протокол допуска сформирован 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Протокол допуска  ценового предложения на понижение (Приложение №7 Раздела Выходных формы системы)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03.04.06 Рассмотрение заявок поставщиков 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Выходы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03.04.08 Согласование и подписание протокола допуска </w:t>
            </w:r>
          </w:p>
        </w:tc>
      </w:tr>
    </w:tbl>
    <w:p w:rsidR="00F35003" w:rsidRPr="007E6799" w:rsidRDefault="00F35003" w:rsidP="00DD3585">
      <w:pPr>
        <w:pStyle w:val="BodyText"/>
        <w:ind w:left="0"/>
      </w:pPr>
    </w:p>
    <w:p w:rsidR="00F35003" w:rsidRPr="007E6799" w:rsidRDefault="00F35003" w:rsidP="00F35003">
      <w:pPr>
        <w:pStyle w:val="Heading5"/>
      </w:pPr>
      <w:bookmarkStart w:id="154" w:name="_Toc352696637"/>
      <w:r w:rsidRPr="007E6799">
        <w:t>03.04.08 Согласование и подписание протокола допуска</w:t>
      </w:r>
      <w:bookmarkEnd w:id="154"/>
    </w:p>
    <w:tbl>
      <w:tblPr>
        <w:tblW w:w="1018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2518"/>
        <w:gridCol w:w="7670"/>
      </w:tblGrid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шага БП: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03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  <w:t>.0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4.08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Согласование и подписание протокола допуска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Согласовать с членами комиссии и подписать ЭЦП протокол допуска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Член комиссии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Руководитель департамента закупок</w:t>
            </w:r>
          </w:p>
        </w:tc>
      </w:tr>
    </w:tbl>
    <w:p w:rsidR="00F35003" w:rsidRPr="007E6799" w:rsidRDefault="00F35003" w:rsidP="00F35003">
      <w:pPr>
        <w:ind w:firstLine="720"/>
        <w:jc w:val="both"/>
        <w:rPr>
          <w:rFonts w:ascii="Book Antiqua" w:hAnsi="Book Antiqua"/>
          <w:color w:val="000000"/>
        </w:rPr>
      </w:pPr>
    </w:p>
    <w:tbl>
      <w:tblPr>
        <w:tblW w:w="1020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2539"/>
        <w:gridCol w:w="7667"/>
      </w:tblGrid>
      <w:tr w:rsidR="00F35003" w:rsidRPr="007E6799" w:rsidTr="00F35003">
        <w:trPr>
          <w:trHeight w:val="6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Начало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Протокол допуска сформирован. Уведомление выслано членам комиссии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Личный кабинет Заказчика &gt; Закупки&gt; Закупка №</w:t>
            </w:r>
            <w:r w:rsidRPr="00D61E88">
              <w:rPr>
                <w:rFonts w:ascii="Book Antiqua" w:hAnsi="Book Antiqua"/>
                <w:sz w:val="18"/>
                <w:szCs w:val="18"/>
                <w:lang w:val="en-US"/>
              </w:rPr>
              <w:t>XXXXXX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Описание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При получении уведомления (Приложение №4 Раздела Уведомлений системы документа) по ссылке член комиссии переходит в форму ценового предложения на понижение. С региона «Прикрепленные документы» скачивает протокол допуска.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В случае согласия с решением протокола допуска подписывает его своей Электронной </w:t>
            </w:r>
            <w:r w:rsidRPr="00D61E88">
              <w:rPr>
                <w:rFonts w:ascii="Book Antiqua" w:hAnsi="Book Antiqua"/>
                <w:sz w:val="18"/>
                <w:szCs w:val="18"/>
              </w:rPr>
              <w:lastRenderedPageBreak/>
              <w:t xml:space="preserve">цифровой подписью.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В случае не согласия с протоколом допуска или же обнаружения ошибок ввода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при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рассмотрения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заявок член комиссии </w:t>
            </w:r>
            <w:r w:rsidRPr="00D61E88">
              <w:rPr>
                <w:rFonts w:ascii="Book Antiqua" w:hAnsi="Book Antiqua"/>
                <w:b/>
                <w:sz w:val="18"/>
                <w:szCs w:val="18"/>
              </w:rPr>
              <w:t>у</w:t>
            </w:r>
            <w:r w:rsidRPr="00D61E88">
              <w:rPr>
                <w:rFonts w:ascii="Book Antiqua" w:hAnsi="Book Antiqua"/>
                <w:sz w:val="18"/>
                <w:szCs w:val="18"/>
              </w:rPr>
              <w:t xml:space="preserve">ведомляет организатора закупки (вне системы) о своем решении.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Организатор торга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исходя из полученной информации от члена комиссии вносит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корректировки в процедуру рассмотрения заявок и заново формирует протокол допуска.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351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lastRenderedPageBreak/>
              <w:t xml:space="preserve"> Результат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Протокол допуска сформирован 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03.04.07 Формирование протокола допуска 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Выходы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03.04.09 Публикация протокола допуска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03.04.07 Формирование протокола допуска 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F35003">
      <w:pPr>
        <w:pStyle w:val="Heading5"/>
      </w:pPr>
      <w:bookmarkStart w:id="155" w:name="_Toc352696638"/>
      <w:r w:rsidRPr="007E6799">
        <w:t>03.04.09 Публикация протокола допуска</w:t>
      </w:r>
      <w:bookmarkEnd w:id="155"/>
    </w:p>
    <w:tbl>
      <w:tblPr>
        <w:tblW w:w="1018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2518"/>
        <w:gridCol w:w="7670"/>
      </w:tblGrid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шага БП: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03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  <w:t>.0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4.09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Публикация протокола допуска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 xml:space="preserve">Опубликовать протокол допуска. 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Организатор торга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Руководитель департамента закупок</w:t>
            </w:r>
          </w:p>
        </w:tc>
      </w:tr>
    </w:tbl>
    <w:p w:rsidR="00F35003" w:rsidRPr="007E6799" w:rsidRDefault="00F35003" w:rsidP="00F35003">
      <w:pPr>
        <w:ind w:firstLine="720"/>
        <w:jc w:val="both"/>
        <w:rPr>
          <w:rFonts w:ascii="Book Antiqua" w:hAnsi="Book Antiqua"/>
          <w:color w:val="000000"/>
        </w:rPr>
      </w:pPr>
    </w:p>
    <w:tbl>
      <w:tblPr>
        <w:tblW w:w="1020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2539"/>
        <w:gridCol w:w="7667"/>
      </w:tblGrid>
      <w:tr w:rsidR="00F35003" w:rsidRPr="007E6799" w:rsidTr="00F35003">
        <w:trPr>
          <w:trHeight w:val="6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Начало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Протокол допуска подписан членами комиссии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Личный кабинет Заказчика &gt; Закупки&gt; Закупка №</w:t>
            </w:r>
            <w:r w:rsidRPr="00D61E88">
              <w:rPr>
                <w:rFonts w:ascii="Book Antiqua" w:hAnsi="Book Antiqua"/>
                <w:sz w:val="18"/>
                <w:szCs w:val="18"/>
                <w:lang w:val="en-US"/>
              </w:rPr>
              <w:t>XXXXXX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Описание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После согласования и подписания членами комиссии протокола итогов Организатор торга в списке действий выбирает «Опубликовать протокол допуска». Система производит проверку на наличие кворума по подписям членов комиссии.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 случае отсутствия кворума на документе система выдаст сообщение с типом ошибка «Необходимо достижения кворума по подписям для публикации протокола допуска».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Так же система производит проверку на дату и время проведения аукционных торгов. В случае если дата и время проведения аукционных торгов к моменту публикации протокола допуска просрочена, выводится сообщение с ошибкой. В таком случае, организатор торга возвращает бизнес процедуру на шаг 03.04.06 Рассмотрение заявок поставщиков, для ввода корректной даты и времени аукционных торгов.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При публикации протокола допуска система рассылает уведомление членам комиссии и потенциальным поставщикам - разместивших заявки на участие в  торге о необходимости ознакомления с протоколом допуска (Приложение №5 Раздела </w:t>
            </w:r>
            <w:r w:rsidRPr="00D61E88">
              <w:rPr>
                <w:rFonts w:ascii="Book Antiqua" w:hAnsi="Book Antiqua"/>
                <w:sz w:val="18"/>
                <w:szCs w:val="18"/>
              </w:rPr>
              <w:lastRenderedPageBreak/>
              <w:t xml:space="preserve">уведомлений системы).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Система автоматически в режиме онлайн на основании протокола допуска формирует раунд аукционных торгов со следующими параметрами: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  <w:p w:rsidR="00F35003" w:rsidRPr="00D61E88" w:rsidRDefault="00F35003" w:rsidP="00A27FA9">
            <w:pPr>
              <w:numPr>
                <w:ilvl w:val="0"/>
                <w:numId w:val="5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Тип торга: </w:t>
            </w:r>
            <w:r w:rsidRPr="00D61E88">
              <w:rPr>
                <w:rFonts w:ascii="Book Antiqua" w:hAnsi="Book Antiqua"/>
                <w:sz w:val="18"/>
                <w:szCs w:val="18"/>
                <w:lang w:val="en-US"/>
              </w:rPr>
              <w:t>AUCTION</w:t>
            </w:r>
            <w:r w:rsidRPr="00D61E88">
              <w:rPr>
                <w:rFonts w:ascii="Book Antiqua" w:hAnsi="Book Antiqua"/>
                <w:sz w:val="18"/>
                <w:szCs w:val="18"/>
              </w:rPr>
              <w:t xml:space="preserve"> (поставщики должны понижать ценовое предложение исходя из лучшей цены)</w:t>
            </w:r>
          </w:p>
          <w:p w:rsidR="00F35003" w:rsidRPr="00D61E88" w:rsidRDefault="00F35003" w:rsidP="00A27FA9">
            <w:pPr>
              <w:numPr>
                <w:ilvl w:val="0"/>
                <w:numId w:val="5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Стиль торга: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Закрытый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(До процедуры вскрытия ценовые предложения поставщика не доступны организатору и другим поставщикам) </w:t>
            </w:r>
          </w:p>
          <w:p w:rsidR="00F35003" w:rsidRPr="00D61E88" w:rsidRDefault="00F35003" w:rsidP="00A27FA9">
            <w:pPr>
              <w:numPr>
                <w:ilvl w:val="0"/>
                <w:numId w:val="5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Значение лучшей цены доступно поставщикам</w:t>
            </w:r>
          </w:p>
          <w:p w:rsidR="00F35003" w:rsidRPr="00D61E88" w:rsidRDefault="00F35003" w:rsidP="00A27FA9">
            <w:pPr>
              <w:numPr>
                <w:ilvl w:val="0"/>
                <w:numId w:val="5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Закрытый список поставщиков – На аукционные торги допускаются только допущенные поставщики</w:t>
            </w:r>
          </w:p>
          <w:p w:rsidR="00F35003" w:rsidRPr="00D61E88" w:rsidRDefault="00F35003" w:rsidP="00A27FA9">
            <w:pPr>
              <w:numPr>
                <w:ilvl w:val="0"/>
                <w:numId w:val="5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Формирование списка приглашений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поставщиков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на основе допущенных только поставщиков</w:t>
            </w:r>
          </w:p>
          <w:p w:rsidR="00F35003" w:rsidRPr="00D61E88" w:rsidRDefault="00F35003" w:rsidP="00A27FA9">
            <w:pPr>
              <w:numPr>
                <w:ilvl w:val="0"/>
                <w:numId w:val="5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Неделимый лот</w:t>
            </w:r>
          </w:p>
          <w:p w:rsidR="00F35003" w:rsidRPr="00D61E88" w:rsidRDefault="00F35003" w:rsidP="00A27FA9">
            <w:pPr>
              <w:numPr>
                <w:ilvl w:val="0"/>
                <w:numId w:val="5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Поставщики имеют право переразмещать аукционные ценовые предложения до процедуры вскрытия</w:t>
            </w:r>
          </w:p>
          <w:p w:rsidR="00F35003" w:rsidRPr="00D61E88" w:rsidRDefault="00F35003" w:rsidP="00A27FA9">
            <w:pPr>
              <w:numPr>
                <w:ilvl w:val="0"/>
                <w:numId w:val="5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Запрещается подача цены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превышающее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плановую цену</w:t>
            </w:r>
          </w:p>
          <w:p w:rsidR="00F35003" w:rsidRPr="00D61E88" w:rsidRDefault="00F35003" w:rsidP="00A27FA9">
            <w:pPr>
              <w:numPr>
                <w:ilvl w:val="0"/>
                <w:numId w:val="50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Первое ценовое предложение разрешается размещать без шага понижение (оно может быть равной к плановой цене)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351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lastRenderedPageBreak/>
              <w:t xml:space="preserve"> Результат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Протокол допуска опубликован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Раунд Аукционных торгов сформирован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Протокол допуска (Приложение №7 Раздела выходных форм системы)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03.04.07 Формирование протокола допуска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Выходы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03.04.10 Аукционные торги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</w:rPr>
      </w:pPr>
    </w:p>
    <w:p w:rsidR="00F35003" w:rsidRPr="007E6799" w:rsidRDefault="00F35003" w:rsidP="00DD3585">
      <w:pPr>
        <w:pStyle w:val="Heading5"/>
        <w:ind w:left="2552"/>
      </w:pPr>
      <w:bookmarkStart w:id="156" w:name="_Toc352696639"/>
      <w:r w:rsidRPr="007E6799">
        <w:t>03.04.10 Аукционные торги</w:t>
      </w:r>
      <w:bookmarkEnd w:id="156"/>
    </w:p>
    <w:tbl>
      <w:tblPr>
        <w:tblW w:w="1018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2518"/>
        <w:gridCol w:w="7670"/>
      </w:tblGrid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шага БП: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03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  <w:t>.0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4.10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Аукционные торги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 xml:space="preserve">Провести аукционные торги среди допущенных поставщиков 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Поставщик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Поставщик</w:t>
            </w:r>
          </w:p>
        </w:tc>
      </w:tr>
    </w:tbl>
    <w:p w:rsidR="00F35003" w:rsidRPr="007E6799" w:rsidRDefault="00F35003" w:rsidP="00F35003">
      <w:pPr>
        <w:ind w:firstLine="720"/>
        <w:jc w:val="both"/>
        <w:rPr>
          <w:rFonts w:ascii="Book Antiqua" w:hAnsi="Book Antiqua"/>
          <w:color w:val="000000"/>
        </w:rPr>
      </w:pPr>
    </w:p>
    <w:tbl>
      <w:tblPr>
        <w:tblW w:w="1020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2539"/>
        <w:gridCol w:w="7667"/>
      </w:tblGrid>
      <w:tr w:rsidR="00F35003" w:rsidRPr="007E6799" w:rsidTr="00F35003">
        <w:trPr>
          <w:trHeight w:val="6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Начало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Дата и время проведения аукционных торгов наступило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Личный кабинет Поставщика &gt; Закупки&gt; Закупка №</w:t>
            </w:r>
            <w:r w:rsidRPr="00D61E88">
              <w:rPr>
                <w:rFonts w:ascii="Book Antiqua" w:hAnsi="Book Antiqua"/>
                <w:sz w:val="18"/>
                <w:szCs w:val="18"/>
                <w:lang w:val="en-US"/>
              </w:rPr>
              <w:t>XXXXXX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Описание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При наступлении даты и времени аукционных торгов, в личном кабинете поставщика, в регионе «Приглашения компании» отображается ссылка с номером и наименованием ценового предложения на понижение, по которому поставщик допущен.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При нажатии на ссылку выводится форма аукционных торгов. В списке действий </w:t>
            </w:r>
            <w:r w:rsidRPr="00D61E88">
              <w:rPr>
                <w:rFonts w:ascii="Book Antiqua" w:hAnsi="Book Antiqua"/>
                <w:sz w:val="18"/>
                <w:szCs w:val="18"/>
              </w:rPr>
              <w:lastRenderedPageBreak/>
              <w:t>выбрать команду «Создать заявку». Во вкладке «Строки» внести цену по позициям аукциона и нажать на кнопку «Продолжить» (В качестве альтернативы можно нажать на кнопку «Рассчитать» в лоте аукционного торга, для автоматического расчета цены поставщика согласно шагу понижения).  Нажать на кнопку «Создать ценовое предложение», система сформирует и прикрепить выходную форму ЦП. Подписать его ЭЦП и нажать на форме размещения аукционного бида кнопку «Отправить».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В форме с подтверждением отправки бида, перейти по ссылке «Контроль аукциона» для мониторинга аукциона в режиме онлайн.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351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lastRenderedPageBreak/>
              <w:t xml:space="preserve"> Результат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Аукционные торги проведены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Приложение №2 Ценовое предложение поставщика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03.04.09 Протокол допуска опубликован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Выходы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03.04.11 Вскрытие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аукционных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бидов</w:t>
            </w:r>
          </w:p>
        </w:tc>
      </w:tr>
    </w:tbl>
    <w:p w:rsidR="00F35003" w:rsidRPr="007E6799" w:rsidRDefault="00F35003" w:rsidP="00F35003">
      <w:pPr>
        <w:pStyle w:val="BodyText"/>
        <w:ind w:left="0"/>
        <w:jc w:val="left"/>
      </w:pPr>
    </w:p>
    <w:p w:rsidR="00F35003" w:rsidRPr="007E6799" w:rsidRDefault="00F35003" w:rsidP="00F35003">
      <w:pPr>
        <w:pStyle w:val="Heading5"/>
      </w:pPr>
      <w:bookmarkStart w:id="157" w:name="_Toc352696640"/>
      <w:r w:rsidRPr="007E6799">
        <w:t xml:space="preserve">03.04.11 Вскрытие </w:t>
      </w:r>
      <w:proofErr w:type="gramStart"/>
      <w:r w:rsidRPr="007E6799">
        <w:t>аукционных</w:t>
      </w:r>
      <w:proofErr w:type="gramEnd"/>
      <w:r w:rsidRPr="007E6799">
        <w:t xml:space="preserve"> бидов</w:t>
      </w:r>
      <w:bookmarkEnd w:id="157"/>
    </w:p>
    <w:tbl>
      <w:tblPr>
        <w:tblW w:w="1018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2518"/>
        <w:gridCol w:w="7670"/>
      </w:tblGrid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шага БП: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03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  <w:t>.0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4.11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Вскрытие аукционных бидов поставщиков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Автоматическое вскрытие аукционных бидов поставщиков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</w:tbl>
    <w:p w:rsidR="00F35003" w:rsidRPr="007E6799" w:rsidRDefault="00F35003" w:rsidP="00F35003">
      <w:pPr>
        <w:ind w:firstLine="720"/>
        <w:jc w:val="both"/>
        <w:rPr>
          <w:rFonts w:ascii="Book Antiqua" w:hAnsi="Book Antiqua"/>
          <w:color w:val="000000"/>
        </w:rPr>
      </w:pPr>
    </w:p>
    <w:tbl>
      <w:tblPr>
        <w:tblW w:w="1020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2539"/>
        <w:gridCol w:w="7667"/>
      </w:tblGrid>
      <w:tr w:rsidR="00F35003" w:rsidRPr="007E6799" w:rsidTr="00F35003">
        <w:trPr>
          <w:trHeight w:val="6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Начало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Дата и время завершения приема аукционных бидов поставщиков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- 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Описание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По наступлению даты и времени завершения этапа приема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аукционных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бидов система в автоматическом режиме производит следующие действия:</w:t>
            </w:r>
          </w:p>
          <w:p w:rsidR="00F35003" w:rsidRPr="00D61E88" w:rsidRDefault="00F35003" w:rsidP="00A27FA9">
            <w:pPr>
              <w:numPr>
                <w:ilvl w:val="0"/>
                <w:numId w:val="8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Производить процедуру вскрытия – аукционные биды доступны Организатору, членам комиссии и конкурирующим поставщикам;</w:t>
            </w:r>
          </w:p>
          <w:p w:rsidR="00F35003" w:rsidRPr="00D61E88" w:rsidRDefault="00F35003" w:rsidP="00A27FA9">
            <w:pPr>
              <w:numPr>
                <w:ilvl w:val="0"/>
                <w:numId w:val="88"/>
              </w:numPr>
              <w:spacing w:after="0" w:line="240" w:lineRule="auto"/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Инициируется автоматический процесс по определению победителя и формированию протокола итогов ценового предложения на понижение;</w:t>
            </w:r>
          </w:p>
          <w:p w:rsidR="00F35003" w:rsidRPr="00D61E88" w:rsidRDefault="00F35003" w:rsidP="00F35003">
            <w:pPr>
              <w:ind w:left="720"/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351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 xml:space="preserve"> Результат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Аукционные биды вскрыты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7667" w:type="dxa"/>
          </w:tcPr>
          <w:p w:rsidR="00F35003" w:rsidRPr="00D61E88" w:rsidRDefault="006E05C3" w:rsidP="00F35003">
            <w:pPr>
              <w:rPr>
                <w:rFonts w:ascii="Book Antiqua" w:hAnsi="Book Antiqua"/>
                <w:sz w:val="18"/>
                <w:szCs w:val="18"/>
              </w:rPr>
            </w:pPr>
            <w:r>
              <w:rPr>
                <w:rFonts w:ascii="Book Antiqua" w:hAnsi="Book Antiqua"/>
                <w:sz w:val="18"/>
                <w:szCs w:val="18"/>
              </w:rPr>
              <w:t>Нет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03.04.10 Аукционные торги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Выходы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03.04.12 Определение победителя и формирование протокола итогов</w:t>
            </w:r>
          </w:p>
        </w:tc>
      </w:tr>
    </w:tbl>
    <w:p w:rsidR="00F35003" w:rsidRPr="007E6799" w:rsidRDefault="00F35003" w:rsidP="00F35003">
      <w:pPr>
        <w:pStyle w:val="BodyText"/>
        <w:ind w:left="0"/>
        <w:jc w:val="left"/>
      </w:pPr>
    </w:p>
    <w:p w:rsidR="00F35003" w:rsidRPr="007E6799" w:rsidRDefault="00F35003" w:rsidP="00F35003">
      <w:pPr>
        <w:pStyle w:val="Heading5"/>
      </w:pPr>
      <w:bookmarkStart w:id="158" w:name="_Toc352696641"/>
      <w:r w:rsidRPr="007E6799">
        <w:lastRenderedPageBreak/>
        <w:t>03.04.12 Определение победителя и формирование протокола итогов</w:t>
      </w:r>
      <w:bookmarkEnd w:id="158"/>
    </w:p>
    <w:tbl>
      <w:tblPr>
        <w:tblW w:w="1018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2518"/>
        <w:gridCol w:w="7670"/>
      </w:tblGrid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шага БП: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03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  <w:t>.0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4.12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Определение победителя и формирование протокола итогов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Автоматически определить победителя и сформировать протокол итогов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Система</w:t>
            </w:r>
          </w:p>
        </w:tc>
      </w:tr>
    </w:tbl>
    <w:p w:rsidR="00F35003" w:rsidRPr="007E6799" w:rsidRDefault="00F35003" w:rsidP="00F35003">
      <w:pPr>
        <w:ind w:firstLine="720"/>
        <w:jc w:val="both"/>
        <w:rPr>
          <w:rFonts w:ascii="Book Antiqua" w:hAnsi="Book Antiqua"/>
          <w:color w:val="000000"/>
        </w:rPr>
      </w:pPr>
    </w:p>
    <w:tbl>
      <w:tblPr>
        <w:tblW w:w="1020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2539"/>
        <w:gridCol w:w="7667"/>
      </w:tblGrid>
      <w:tr w:rsidR="00F35003" w:rsidRPr="007E6799" w:rsidTr="00F35003">
        <w:trPr>
          <w:trHeight w:val="6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Начало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Аукционные биды вскрыты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-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Описание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По факту вскрытия, запускается в фоновом режиме процедура по определению победителя по каждому из лотов аукционных торгов. Победитель определяется </w:t>
            </w:r>
            <w:proofErr w:type="gramStart"/>
            <w:r w:rsidRPr="00D61E88">
              <w:rPr>
                <w:rFonts w:ascii="Book Antiqua" w:hAnsi="Book Antiqua"/>
                <w:sz w:val="18"/>
                <w:szCs w:val="18"/>
              </w:rPr>
              <w:t>поставщиком</w:t>
            </w:r>
            <w:proofErr w:type="gramEnd"/>
            <w:r w:rsidRPr="00D61E88">
              <w:rPr>
                <w:rFonts w:ascii="Book Antiqua" w:hAnsi="Book Antiqua"/>
                <w:sz w:val="18"/>
                <w:szCs w:val="18"/>
              </w:rPr>
              <w:t xml:space="preserve"> предложившим наименьшую цену за лот.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После успешного выполнения  процедуры, автоматически формируется протокол итогов ценового предложения на понижение.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Система формирует и прикрепляет протокол к заголовку торга и рассылает уведомление членам комиссии о необходимости ознакомления и подписания протокола итогов.</w:t>
            </w:r>
          </w:p>
        </w:tc>
      </w:tr>
      <w:tr w:rsidR="00F35003" w:rsidRPr="007E6799" w:rsidTr="00F35003">
        <w:trPr>
          <w:trHeight w:val="351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 xml:space="preserve"> Результат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Определен победитель и сформирован Протокол итогов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7667" w:type="dxa"/>
          </w:tcPr>
          <w:p w:rsidR="00F35003" w:rsidRPr="00D61E88" w:rsidRDefault="00F35003" w:rsidP="00A41A1A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Протокол итогов ценового предложения на понижение  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03.04.11 Рассмотрение заявок поставщиков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03.04.03 Мониторинг ценового предложения на понижение (в случае отмены закупки)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Выходы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03.04.13 Согласование и подписание протокола итогов </w:t>
            </w:r>
          </w:p>
        </w:tc>
      </w:tr>
    </w:tbl>
    <w:p w:rsidR="00F35003" w:rsidRPr="007E6799" w:rsidRDefault="00F35003" w:rsidP="00F35003">
      <w:pPr>
        <w:pStyle w:val="BodyText"/>
        <w:ind w:left="0"/>
        <w:jc w:val="left"/>
      </w:pPr>
    </w:p>
    <w:p w:rsidR="00F35003" w:rsidRPr="007E6799" w:rsidRDefault="00F35003" w:rsidP="00F35003">
      <w:pPr>
        <w:pStyle w:val="Heading5"/>
      </w:pPr>
      <w:bookmarkStart w:id="159" w:name="_Toc352696642"/>
      <w:r w:rsidRPr="007E6799">
        <w:t>03.04.13 Подписание протокола итогов</w:t>
      </w:r>
      <w:bookmarkEnd w:id="159"/>
    </w:p>
    <w:tbl>
      <w:tblPr>
        <w:tblW w:w="1018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2518"/>
        <w:gridCol w:w="7670"/>
      </w:tblGrid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шага БП: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03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  <w:t>.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04.13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 xml:space="preserve">Согласование и подписание протокола итогов по </w:t>
            </w:r>
            <w:proofErr w:type="gramStart"/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ценовому</w:t>
            </w:r>
            <w:proofErr w:type="gramEnd"/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 xml:space="preserve"> предложение на понижение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Подписать ЭЦП протокол итогов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Член комиссии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Руководитель департамента закупок</w:t>
            </w:r>
          </w:p>
        </w:tc>
      </w:tr>
    </w:tbl>
    <w:p w:rsidR="00F35003" w:rsidRPr="007E6799" w:rsidRDefault="00F35003" w:rsidP="00F35003">
      <w:pPr>
        <w:ind w:firstLine="720"/>
        <w:jc w:val="both"/>
        <w:rPr>
          <w:rFonts w:ascii="Book Antiqua" w:hAnsi="Book Antiqua"/>
          <w:color w:val="000000"/>
        </w:rPr>
      </w:pPr>
    </w:p>
    <w:tbl>
      <w:tblPr>
        <w:tblW w:w="1020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2539"/>
        <w:gridCol w:w="7667"/>
      </w:tblGrid>
      <w:tr w:rsidR="00F35003" w:rsidRPr="007E6799" w:rsidTr="00F35003">
        <w:trPr>
          <w:trHeight w:val="6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Начало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Протокол итогов сформирован. Уведомление выслано членам комиссии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Личный кабинет Заказчика &gt; Закупки&gt; Закупка №</w:t>
            </w:r>
            <w:r w:rsidRPr="00D61E88">
              <w:rPr>
                <w:rFonts w:ascii="Book Antiqua" w:hAnsi="Book Antiqua"/>
                <w:sz w:val="18"/>
                <w:szCs w:val="18"/>
                <w:lang w:val="en-US"/>
              </w:rPr>
              <w:t>XXXXXX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Описание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При получении уведомления</w:t>
            </w:r>
            <w:r w:rsidR="00A41A1A">
              <w:rPr>
                <w:rFonts w:ascii="Book Antiqua" w:hAnsi="Book Antiqua"/>
                <w:sz w:val="18"/>
                <w:szCs w:val="18"/>
              </w:rPr>
              <w:t xml:space="preserve"> </w:t>
            </w:r>
            <w:r w:rsidRPr="00D61E88">
              <w:rPr>
                <w:rFonts w:ascii="Book Antiqua" w:hAnsi="Book Antiqua"/>
                <w:sz w:val="18"/>
                <w:szCs w:val="18"/>
              </w:rPr>
              <w:t xml:space="preserve">по ссылке член комиссии переходит в форму торга. С </w:t>
            </w:r>
            <w:r w:rsidRPr="00D61E88">
              <w:rPr>
                <w:rFonts w:ascii="Book Antiqua" w:hAnsi="Book Antiqua"/>
                <w:sz w:val="18"/>
                <w:szCs w:val="18"/>
              </w:rPr>
              <w:lastRenderedPageBreak/>
              <w:t xml:space="preserve">региона «Прикрепленные документы» скачивает протокол итогов.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Производится подписание протокола итогов электронной цифровой подписью</w:t>
            </w:r>
          </w:p>
        </w:tc>
      </w:tr>
      <w:tr w:rsidR="00F35003" w:rsidRPr="007E6799" w:rsidTr="00F35003">
        <w:trPr>
          <w:trHeight w:val="351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lastRenderedPageBreak/>
              <w:t xml:space="preserve"> Результат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Протокол итогов сформирован 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03.04.12 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Определение победителя и формирование протокола итогов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Выходы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03.04.13 Публикация протокола итогов</w:t>
            </w:r>
          </w:p>
        </w:tc>
      </w:tr>
    </w:tbl>
    <w:p w:rsidR="00F35003" w:rsidRPr="007E6799" w:rsidRDefault="00F35003" w:rsidP="00F35003">
      <w:pPr>
        <w:pStyle w:val="BodyText"/>
        <w:ind w:left="0"/>
        <w:jc w:val="left"/>
      </w:pPr>
    </w:p>
    <w:p w:rsidR="00F35003" w:rsidRPr="007E6799" w:rsidRDefault="00F35003" w:rsidP="00F35003">
      <w:pPr>
        <w:pStyle w:val="Heading5"/>
      </w:pPr>
      <w:bookmarkStart w:id="160" w:name="_Toc352696643"/>
      <w:r w:rsidRPr="007E6799">
        <w:t>03.03.14 Публикация протокола итогов</w:t>
      </w:r>
      <w:bookmarkEnd w:id="160"/>
    </w:p>
    <w:tbl>
      <w:tblPr>
        <w:tblW w:w="1018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1E0" w:firstRow="1" w:lastRow="1" w:firstColumn="1" w:lastColumn="1" w:noHBand="0" w:noVBand="0"/>
      </w:tblPr>
      <w:tblGrid>
        <w:gridCol w:w="2518"/>
        <w:gridCol w:w="7670"/>
      </w:tblGrid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Код шага БП: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03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  <w:lang w:val="en-US"/>
              </w:rPr>
              <w:t>.</w:t>
            </w: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04.14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Название: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Публикация протокола итогов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Цель: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 xml:space="preserve">Опубликовать протокол итогов. 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Исполнитель: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Организатор торга</w:t>
            </w:r>
          </w:p>
        </w:tc>
      </w:tr>
      <w:tr w:rsidR="00F35003" w:rsidRPr="007E6799" w:rsidTr="00F35003">
        <w:tc>
          <w:tcPr>
            <w:tcW w:w="2518" w:type="dxa"/>
            <w:shd w:val="clear" w:color="auto" w:fill="auto"/>
          </w:tcPr>
          <w:p w:rsidR="00F35003" w:rsidRPr="00D61E88" w:rsidRDefault="00F35003" w:rsidP="00D61E88">
            <w:pPr>
              <w:rPr>
                <w:rFonts w:ascii="Book Antiqua" w:hAnsi="Book Antiqua"/>
                <w:b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color w:val="000000"/>
                <w:sz w:val="18"/>
                <w:szCs w:val="18"/>
              </w:rPr>
              <w:t>Владелец:</w:t>
            </w:r>
          </w:p>
        </w:tc>
        <w:tc>
          <w:tcPr>
            <w:tcW w:w="7670" w:type="dxa"/>
            <w:shd w:val="clear" w:color="auto" w:fill="auto"/>
          </w:tcPr>
          <w:p w:rsidR="00F35003" w:rsidRPr="00D61E88" w:rsidRDefault="00F35003" w:rsidP="00F35003">
            <w:pPr>
              <w:rPr>
                <w:rFonts w:ascii="Book Antiqua" w:hAnsi="Book Antiqua"/>
                <w:color w:val="000000"/>
                <w:sz w:val="18"/>
                <w:szCs w:val="18"/>
              </w:rPr>
            </w:pPr>
            <w:r w:rsidRPr="00D61E88">
              <w:rPr>
                <w:rFonts w:ascii="Book Antiqua" w:hAnsi="Book Antiqua"/>
                <w:color w:val="000000"/>
                <w:sz w:val="18"/>
                <w:szCs w:val="18"/>
              </w:rPr>
              <w:t>Руководитель департамента закупок</w:t>
            </w:r>
          </w:p>
        </w:tc>
      </w:tr>
    </w:tbl>
    <w:p w:rsidR="00F35003" w:rsidRPr="007E6799" w:rsidRDefault="00F35003" w:rsidP="00F35003">
      <w:pPr>
        <w:ind w:firstLine="720"/>
        <w:jc w:val="both"/>
        <w:rPr>
          <w:rFonts w:ascii="Book Antiqua" w:hAnsi="Book Antiqua"/>
          <w:color w:val="000000"/>
        </w:rPr>
      </w:pPr>
    </w:p>
    <w:tbl>
      <w:tblPr>
        <w:tblW w:w="10206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2539"/>
        <w:gridCol w:w="7667"/>
      </w:tblGrid>
      <w:tr w:rsidR="00F35003" w:rsidRPr="007E6799" w:rsidTr="00F35003">
        <w:trPr>
          <w:trHeight w:val="6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Начало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Протокол итогов подписан членами комиссии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Путь: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Личный кабинет Заказчика &gt; Закупки&gt; Закупка №</w:t>
            </w:r>
            <w:r w:rsidRPr="00D61E88">
              <w:rPr>
                <w:rFonts w:ascii="Book Antiqua" w:hAnsi="Book Antiqua"/>
                <w:sz w:val="18"/>
                <w:szCs w:val="18"/>
                <w:lang w:val="en-US"/>
              </w:rPr>
              <w:t>XXXXXX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Описание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После согласования и подписания членами комиссии протокола итогов Организатор торга в списке действий выбирает «Опубликовать протокол итогов». Система производит проверку на наличие подписи члена комиссии с ролью «Утверждающий». 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В случае отсутствия ЭЦП на документе Утверждающего система выдаст сообщение с типом ошибка «Отсутствует подпись Утверждающего. Публикация доступна только после подписания члена комиссии с ролью «Утверждающий».</w:t>
            </w:r>
          </w:p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После публикации протокола итогов система рассылает уведомление членам комиссии и потенциальным поставщикам участвовавших торге о публикации протокола итогов.</w:t>
            </w:r>
          </w:p>
        </w:tc>
      </w:tr>
      <w:tr w:rsidR="00F35003" w:rsidRPr="007E6799" w:rsidTr="00F35003">
        <w:trPr>
          <w:trHeight w:val="351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 xml:space="preserve"> Результат процесса: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 xml:space="preserve">Протокол итогов опубликован 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Отчетные формы: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03.04.13 Подписание протокола итогов</w:t>
            </w:r>
          </w:p>
        </w:tc>
      </w:tr>
      <w:tr w:rsidR="00F35003" w:rsidRPr="007E6799" w:rsidTr="00F35003">
        <w:trPr>
          <w:trHeight w:val="550"/>
        </w:trPr>
        <w:tc>
          <w:tcPr>
            <w:tcW w:w="2539" w:type="dxa"/>
          </w:tcPr>
          <w:p w:rsidR="00F35003" w:rsidRPr="00D61E88" w:rsidRDefault="00F35003" w:rsidP="00F35003">
            <w:pPr>
              <w:rPr>
                <w:rFonts w:ascii="Book Antiqua" w:hAnsi="Book Antiqua"/>
                <w:b/>
                <w:sz w:val="18"/>
                <w:szCs w:val="18"/>
              </w:rPr>
            </w:pPr>
            <w:r w:rsidRPr="00D61E88">
              <w:rPr>
                <w:rFonts w:ascii="Book Antiqua" w:hAnsi="Book Antiqua"/>
                <w:b/>
                <w:sz w:val="18"/>
                <w:szCs w:val="18"/>
              </w:rPr>
              <w:t>Выходы шага:</w:t>
            </w:r>
          </w:p>
        </w:tc>
        <w:tc>
          <w:tcPr>
            <w:tcW w:w="7667" w:type="dxa"/>
          </w:tcPr>
          <w:p w:rsidR="00F35003" w:rsidRPr="00D61E88" w:rsidRDefault="00F35003" w:rsidP="00F35003">
            <w:pPr>
              <w:rPr>
                <w:rFonts w:ascii="Book Antiqua" w:hAnsi="Book Antiqua"/>
                <w:sz w:val="18"/>
                <w:szCs w:val="18"/>
              </w:rPr>
            </w:pPr>
            <w:r w:rsidRPr="00D61E88">
              <w:rPr>
                <w:rFonts w:ascii="Book Antiqua" w:hAnsi="Book Antiqua"/>
                <w:sz w:val="18"/>
                <w:szCs w:val="18"/>
              </w:rPr>
              <w:t>Определен потенциальный поставщик победитель</w:t>
            </w:r>
          </w:p>
        </w:tc>
      </w:tr>
    </w:tbl>
    <w:p w:rsidR="00F35003" w:rsidRPr="007E6799" w:rsidRDefault="00F35003" w:rsidP="00F35003">
      <w:pPr>
        <w:rPr>
          <w:rFonts w:ascii="Book Antiqua" w:hAnsi="Book Antiqua"/>
          <w:sz w:val="20"/>
          <w:szCs w:val="20"/>
        </w:rPr>
      </w:pPr>
    </w:p>
    <w:p w:rsidR="00F35003" w:rsidRPr="007E6799" w:rsidRDefault="00F35003">
      <w:pPr>
        <w:rPr>
          <w:rFonts w:ascii="Book Antiqua" w:hAnsi="Book Antiqua"/>
        </w:rPr>
      </w:pPr>
    </w:p>
    <w:p w:rsidR="00F35003" w:rsidRPr="007E6799" w:rsidRDefault="00F35003">
      <w:pPr>
        <w:rPr>
          <w:rFonts w:ascii="Book Antiqua" w:hAnsi="Book Antiqua"/>
        </w:rPr>
      </w:pPr>
    </w:p>
    <w:p w:rsidR="00F35003" w:rsidRPr="007E6799" w:rsidRDefault="00F35003">
      <w:pPr>
        <w:rPr>
          <w:rFonts w:ascii="Book Antiqua" w:hAnsi="Book Antiqua"/>
        </w:rPr>
      </w:pPr>
    </w:p>
    <w:p w:rsidR="00F35003" w:rsidRPr="007E6799" w:rsidRDefault="00F35003">
      <w:pPr>
        <w:rPr>
          <w:rFonts w:ascii="Book Antiqua" w:hAnsi="Book Antiqua"/>
        </w:rPr>
      </w:pPr>
    </w:p>
    <w:p w:rsidR="00F35003" w:rsidRPr="007E6799" w:rsidRDefault="003566D7" w:rsidP="003566D7">
      <w:pPr>
        <w:pStyle w:val="Heading2"/>
      </w:pPr>
      <w:bookmarkStart w:id="161" w:name="_Toc359597279"/>
      <w:r w:rsidRPr="007E6799">
        <w:lastRenderedPageBreak/>
        <w:t>Технические характеристики</w:t>
      </w:r>
      <w:r w:rsidR="00654202">
        <w:t>:</w:t>
      </w:r>
      <w:bookmarkEnd w:id="161"/>
      <w:r w:rsidRPr="007E6799">
        <w:t xml:space="preserve"> </w:t>
      </w:r>
    </w:p>
    <w:p w:rsidR="003566D7" w:rsidRPr="00654202" w:rsidRDefault="00AC3800">
      <w:pPr>
        <w:rPr>
          <w:rFonts w:ascii="Book Antiqua" w:hAnsi="Book Antiqua"/>
        </w:rPr>
      </w:pPr>
      <w:r w:rsidRPr="00654202">
        <w:rPr>
          <w:rFonts w:ascii="Book Antiqua" w:hAnsi="Book Antiqua"/>
        </w:rPr>
        <w:t>Программное обеспечение для ЭВ</w:t>
      </w:r>
      <w:r w:rsidR="008C16FF" w:rsidRPr="00654202">
        <w:rPr>
          <w:rFonts w:ascii="Book Antiqua" w:hAnsi="Book Antiqua"/>
        </w:rPr>
        <w:t xml:space="preserve">М «Пакет расширений для электронных закупок на основе </w:t>
      </w:r>
      <w:r w:rsidR="008C16FF" w:rsidRPr="00654202">
        <w:rPr>
          <w:rFonts w:ascii="Book Antiqua" w:hAnsi="Book Antiqua"/>
          <w:lang w:val="en-US"/>
        </w:rPr>
        <w:t>Oracle</w:t>
      </w:r>
      <w:r w:rsidR="008C16FF" w:rsidRPr="00654202">
        <w:rPr>
          <w:rFonts w:ascii="Book Antiqua" w:hAnsi="Book Antiqua"/>
        </w:rPr>
        <w:t xml:space="preserve"> </w:t>
      </w:r>
      <w:r w:rsidR="008C16FF" w:rsidRPr="00654202">
        <w:rPr>
          <w:rFonts w:ascii="Book Antiqua" w:hAnsi="Book Antiqua"/>
          <w:lang w:val="en-US"/>
        </w:rPr>
        <w:t>e</w:t>
      </w:r>
      <w:r w:rsidR="008C16FF" w:rsidRPr="00654202">
        <w:rPr>
          <w:rFonts w:ascii="Book Antiqua" w:hAnsi="Book Antiqua"/>
        </w:rPr>
        <w:t>-</w:t>
      </w:r>
      <w:r w:rsidR="008C16FF" w:rsidRPr="00654202">
        <w:rPr>
          <w:rFonts w:ascii="Book Antiqua" w:hAnsi="Book Antiqua"/>
          <w:lang w:val="en-US"/>
        </w:rPr>
        <w:t>Business</w:t>
      </w:r>
      <w:r w:rsidR="008C16FF" w:rsidRPr="00654202">
        <w:rPr>
          <w:rFonts w:ascii="Book Antiqua" w:hAnsi="Book Antiqua"/>
        </w:rPr>
        <w:t xml:space="preserve"> </w:t>
      </w:r>
      <w:r w:rsidR="008C16FF" w:rsidRPr="00654202">
        <w:rPr>
          <w:rFonts w:ascii="Book Antiqua" w:hAnsi="Book Antiqua"/>
          <w:lang w:val="en-US"/>
        </w:rPr>
        <w:t>Suite</w:t>
      </w:r>
      <w:r w:rsidR="008C16FF" w:rsidRPr="00654202">
        <w:rPr>
          <w:rFonts w:ascii="Book Antiqua" w:hAnsi="Book Antiqua"/>
        </w:rPr>
        <w:t xml:space="preserve"> </w:t>
      </w:r>
      <w:r w:rsidR="008C16FF" w:rsidRPr="00654202">
        <w:rPr>
          <w:rFonts w:ascii="Book Antiqua" w:hAnsi="Book Antiqua"/>
          <w:lang w:val="en-US"/>
        </w:rPr>
        <w:t>Sourcing</w:t>
      </w:r>
      <w:r w:rsidR="008C16FF" w:rsidRPr="00654202">
        <w:rPr>
          <w:rFonts w:ascii="Book Antiqua" w:hAnsi="Book Antiqua"/>
        </w:rPr>
        <w:t xml:space="preserve"> </w:t>
      </w:r>
      <w:r w:rsidR="008C16FF" w:rsidRPr="00654202">
        <w:rPr>
          <w:rFonts w:ascii="Book Antiqua" w:hAnsi="Book Antiqua"/>
          <w:lang w:val="en-US"/>
        </w:rPr>
        <w:t>R</w:t>
      </w:r>
      <w:r w:rsidR="008C16FF" w:rsidRPr="00654202">
        <w:rPr>
          <w:rFonts w:ascii="Book Antiqua" w:hAnsi="Book Antiqua"/>
        </w:rPr>
        <w:t xml:space="preserve">12» состоит из комплекса объектов базы данных, процедур, пакетов и классов </w:t>
      </w:r>
      <w:r w:rsidR="008C16FF" w:rsidRPr="00654202">
        <w:rPr>
          <w:rFonts w:ascii="Book Antiqua" w:hAnsi="Book Antiqua"/>
          <w:lang w:val="en-US"/>
        </w:rPr>
        <w:t>JAVA</w:t>
      </w:r>
      <w:r w:rsidR="008C16FF" w:rsidRPr="00654202">
        <w:rPr>
          <w:rFonts w:ascii="Book Antiqua" w:hAnsi="Book Antiqua"/>
        </w:rPr>
        <w:t xml:space="preserve"> и расширений персонализаций.</w:t>
      </w:r>
      <w:r w:rsidR="00A241A7" w:rsidRPr="00654202">
        <w:rPr>
          <w:rFonts w:ascii="Book Antiqua" w:hAnsi="Book Antiqua"/>
        </w:rPr>
        <w:t xml:space="preserve"> </w:t>
      </w:r>
    </w:p>
    <w:p w:rsidR="00A241A7" w:rsidRPr="00654202" w:rsidRDefault="00A241A7">
      <w:pPr>
        <w:rPr>
          <w:rFonts w:ascii="Book Antiqua" w:hAnsi="Book Antiqua"/>
        </w:rPr>
      </w:pPr>
      <w:r w:rsidRPr="00654202">
        <w:rPr>
          <w:rFonts w:ascii="Book Antiqua" w:hAnsi="Book Antiqua"/>
        </w:rPr>
        <w:t xml:space="preserve">При реализации использовалось трехзвенная архитектура </w:t>
      </w:r>
      <w:proofErr w:type="gramStart"/>
      <w:r w:rsidRPr="00654202">
        <w:rPr>
          <w:rFonts w:ascii="Book Antiqua" w:hAnsi="Book Antiqua"/>
        </w:rPr>
        <w:t>реализации</w:t>
      </w:r>
      <w:proofErr w:type="gramEnd"/>
      <w:r w:rsidRPr="00654202">
        <w:rPr>
          <w:rFonts w:ascii="Book Antiqua" w:hAnsi="Book Antiqua"/>
        </w:rPr>
        <w:t xml:space="preserve"> состоящая из следующих компонентов:</w:t>
      </w:r>
    </w:p>
    <w:p w:rsidR="00A241A7" w:rsidRPr="00654202" w:rsidRDefault="00A241A7" w:rsidP="00A241A7">
      <w:pPr>
        <w:pStyle w:val="ListParagraph"/>
        <w:numPr>
          <w:ilvl w:val="0"/>
          <w:numId w:val="91"/>
        </w:numPr>
        <w:rPr>
          <w:sz w:val="22"/>
          <w:szCs w:val="22"/>
        </w:rPr>
      </w:pPr>
      <w:r w:rsidRPr="00654202">
        <w:rPr>
          <w:sz w:val="22"/>
          <w:szCs w:val="22"/>
        </w:rPr>
        <w:t>Клиент</w:t>
      </w:r>
      <w:r w:rsidR="00654202" w:rsidRPr="00654202">
        <w:rPr>
          <w:sz w:val="22"/>
          <w:szCs w:val="22"/>
        </w:rPr>
        <w:t>;</w:t>
      </w:r>
      <w:r w:rsidRPr="00654202">
        <w:rPr>
          <w:sz w:val="22"/>
          <w:szCs w:val="22"/>
        </w:rPr>
        <w:t xml:space="preserve"> </w:t>
      </w:r>
    </w:p>
    <w:p w:rsidR="00A241A7" w:rsidRPr="00654202" w:rsidRDefault="00A241A7" w:rsidP="00A241A7">
      <w:pPr>
        <w:pStyle w:val="ListParagraph"/>
        <w:numPr>
          <w:ilvl w:val="0"/>
          <w:numId w:val="91"/>
        </w:numPr>
        <w:rPr>
          <w:sz w:val="22"/>
          <w:szCs w:val="22"/>
        </w:rPr>
      </w:pPr>
      <w:r w:rsidRPr="00654202">
        <w:rPr>
          <w:sz w:val="22"/>
          <w:szCs w:val="22"/>
        </w:rPr>
        <w:t>Сервер приложений</w:t>
      </w:r>
      <w:r w:rsidR="00654202" w:rsidRPr="00654202">
        <w:rPr>
          <w:sz w:val="22"/>
          <w:szCs w:val="22"/>
        </w:rPr>
        <w:t>;</w:t>
      </w:r>
    </w:p>
    <w:p w:rsidR="00A241A7" w:rsidRPr="00654202" w:rsidRDefault="00A241A7" w:rsidP="00A241A7">
      <w:pPr>
        <w:pStyle w:val="ListParagraph"/>
        <w:numPr>
          <w:ilvl w:val="0"/>
          <w:numId w:val="91"/>
        </w:numPr>
        <w:rPr>
          <w:sz w:val="22"/>
          <w:szCs w:val="22"/>
        </w:rPr>
      </w:pPr>
      <w:r w:rsidRPr="00654202">
        <w:rPr>
          <w:sz w:val="22"/>
          <w:szCs w:val="22"/>
        </w:rPr>
        <w:t>Сервер базы данных</w:t>
      </w:r>
      <w:r w:rsidR="00654202" w:rsidRPr="00654202">
        <w:rPr>
          <w:sz w:val="22"/>
          <w:szCs w:val="22"/>
        </w:rPr>
        <w:t>.</w:t>
      </w:r>
    </w:p>
    <w:p w:rsidR="00A241A7" w:rsidRPr="00654202" w:rsidRDefault="00A241A7" w:rsidP="00A241A7">
      <w:pPr>
        <w:pStyle w:val="ListParagraph"/>
        <w:ind w:left="720"/>
        <w:rPr>
          <w:sz w:val="22"/>
          <w:szCs w:val="22"/>
        </w:rPr>
      </w:pPr>
    </w:p>
    <w:p w:rsidR="00A241A7" w:rsidRPr="00654202" w:rsidRDefault="00A241A7">
      <w:pPr>
        <w:rPr>
          <w:rFonts w:ascii="Book Antiqua" w:hAnsi="Book Antiqua"/>
        </w:rPr>
      </w:pPr>
      <w:r w:rsidRPr="00654202">
        <w:rPr>
          <w:rFonts w:ascii="Book Antiqua" w:hAnsi="Book Antiqua"/>
        </w:rPr>
        <w:t xml:space="preserve">Клиентский уровень программы работает в операционной системе </w:t>
      </w:r>
      <w:r w:rsidRPr="00654202">
        <w:rPr>
          <w:rFonts w:ascii="Book Antiqua" w:hAnsi="Book Antiqua"/>
          <w:lang w:val="en-US"/>
        </w:rPr>
        <w:t>Windows</w:t>
      </w:r>
      <w:r w:rsidRPr="00654202">
        <w:rPr>
          <w:rFonts w:ascii="Book Antiqua" w:hAnsi="Book Antiqua"/>
        </w:rPr>
        <w:t xml:space="preserve"> с использованием браузера </w:t>
      </w:r>
      <w:r w:rsidRPr="00654202">
        <w:rPr>
          <w:rFonts w:ascii="Book Antiqua" w:hAnsi="Book Antiqua"/>
          <w:lang w:val="en-US"/>
        </w:rPr>
        <w:t>Internet</w:t>
      </w:r>
      <w:r w:rsidRPr="00654202">
        <w:rPr>
          <w:rFonts w:ascii="Book Antiqua" w:hAnsi="Book Antiqua"/>
        </w:rPr>
        <w:t xml:space="preserve"> </w:t>
      </w:r>
      <w:r w:rsidRPr="00654202">
        <w:rPr>
          <w:rFonts w:ascii="Book Antiqua" w:hAnsi="Book Antiqua"/>
          <w:lang w:val="en-US"/>
        </w:rPr>
        <w:t>Explorer</w:t>
      </w:r>
      <w:r w:rsidRPr="00654202">
        <w:rPr>
          <w:rFonts w:ascii="Book Antiqua" w:hAnsi="Book Antiqua"/>
        </w:rPr>
        <w:t xml:space="preserve"> 6 версии и выше. </w:t>
      </w:r>
    </w:p>
    <w:p w:rsidR="00A241A7" w:rsidRPr="00654202" w:rsidRDefault="00A241A7">
      <w:pPr>
        <w:rPr>
          <w:rFonts w:ascii="Book Antiqua" w:hAnsi="Book Antiqua"/>
        </w:rPr>
      </w:pPr>
      <w:r w:rsidRPr="00654202">
        <w:rPr>
          <w:rFonts w:ascii="Book Antiqua" w:hAnsi="Book Antiqua"/>
        </w:rPr>
        <w:t xml:space="preserve">Сервер приложений действует на основе </w:t>
      </w:r>
      <w:r w:rsidRPr="00654202">
        <w:rPr>
          <w:rFonts w:ascii="Book Antiqua" w:hAnsi="Book Antiqua"/>
          <w:lang w:val="en-US"/>
        </w:rPr>
        <w:t>Oracle</w:t>
      </w:r>
      <w:r w:rsidRPr="00654202">
        <w:rPr>
          <w:rFonts w:ascii="Book Antiqua" w:hAnsi="Book Antiqua"/>
        </w:rPr>
        <w:t xml:space="preserve"> </w:t>
      </w:r>
      <w:r w:rsidRPr="00654202">
        <w:rPr>
          <w:rFonts w:ascii="Book Antiqua" w:hAnsi="Book Antiqua"/>
          <w:lang w:val="en-US"/>
        </w:rPr>
        <w:t>Internet</w:t>
      </w:r>
      <w:r w:rsidRPr="00654202">
        <w:rPr>
          <w:rFonts w:ascii="Book Antiqua" w:hAnsi="Book Antiqua"/>
        </w:rPr>
        <w:t xml:space="preserve"> </w:t>
      </w:r>
      <w:r w:rsidRPr="00654202">
        <w:rPr>
          <w:rFonts w:ascii="Book Antiqua" w:hAnsi="Book Antiqua"/>
          <w:lang w:val="en-US"/>
        </w:rPr>
        <w:t>Application</w:t>
      </w:r>
      <w:r w:rsidRPr="00654202">
        <w:rPr>
          <w:rFonts w:ascii="Book Antiqua" w:hAnsi="Book Antiqua"/>
        </w:rPr>
        <w:t xml:space="preserve"> </w:t>
      </w:r>
      <w:r w:rsidRPr="00654202">
        <w:rPr>
          <w:rFonts w:ascii="Book Antiqua" w:hAnsi="Book Antiqua"/>
          <w:lang w:val="en-US"/>
        </w:rPr>
        <w:t>Server</w:t>
      </w:r>
      <w:r w:rsidRPr="00654202">
        <w:rPr>
          <w:rFonts w:ascii="Book Antiqua" w:hAnsi="Book Antiqua"/>
        </w:rPr>
        <w:t xml:space="preserve"> и состоит из </w:t>
      </w:r>
      <w:r w:rsidRPr="00654202">
        <w:rPr>
          <w:rFonts w:ascii="Book Antiqua" w:hAnsi="Book Antiqua"/>
          <w:lang w:val="en-US"/>
        </w:rPr>
        <w:t>java</w:t>
      </w:r>
      <w:r w:rsidRPr="00654202">
        <w:rPr>
          <w:rFonts w:ascii="Book Antiqua" w:hAnsi="Book Antiqua"/>
        </w:rPr>
        <w:t xml:space="preserve"> классов реализующих бизнес логику программы. </w:t>
      </w:r>
    </w:p>
    <w:p w:rsidR="00A241A7" w:rsidRPr="00654202" w:rsidRDefault="00A241A7">
      <w:pPr>
        <w:rPr>
          <w:rFonts w:ascii="Book Antiqua" w:hAnsi="Book Antiqua"/>
        </w:rPr>
      </w:pPr>
      <w:r w:rsidRPr="00654202">
        <w:rPr>
          <w:rFonts w:ascii="Book Antiqua" w:hAnsi="Book Antiqua"/>
        </w:rPr>
        <w:t xml:space="preserve">В качестве сервера базы данных использована система управления базами данных </w:t>
      </w:r>
      <w:r w:rsidRPr="00654202">
        <w:rPr>
          <w:rFonts w:ascii="Book Antiqua" w:hAnsi="Book Antiqua"/>
          <w:lang w:val="en-US"/>
        </w:rPr>
        <w:t>Oracle</w:t>
      </w:r>
      <w:r w:rsidRPr="00654202">
        <w:rPr>
          <w:rFonts w:ascii="Book Antiqua" w:hAnsi="Book Antiqua"/>
        </w:rPr>
        <w:t xml:space="preserve"> 11</w:t>
      </w:r>
      <w:r w:rsidRPr="00654202">
        <w:rPr>
          <w:rFonts w:ascii="Book Antiqua" w:hAnsi="Book Antiqua"/>
          <w:lang w:val="en-US"/>
        </w:rPr>
        <w:t>G</w:t>
      </w:r>
      <w:r w:rsidRPr="00654202">
        <w:rPr>
          <w:rFonts w:ascii="Book Antiqua" w:hAnsi="Book Antiqua"/>
        </w:rPr>
        <w:t xml:space="preserve"> обеспечивающая хранение и обработку данных.</w:t>
      </w:r>
    </w:p>
    <w:p w:rsidR="00A241A7" w:rsidRPr="00654202" w:rsidRDefault="00A241A7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B53285" w:rsidRPr="00654202" w:rsidRDefault="00B53285" w:rsidP="00B53285">
      <w:pPr>
        <w:pStyle w:val="Heading3"/>
        <w:rPr>
          <w:sz w:val="28"/>
          <w:szCs w:val="28"/>
        </w:rPr>
      </w:pPr>
      <w:bookmarkStart w:id="162" w:name="_Toc359597280"/>
      <w:r w:rsidRPr="00654202">
        <w:rPr>
          <w:sz w:val="28"/>
          <w:szCs w:val="28"/>
        </w:rPr>
        <w:t>Языки программирования</w:t>
      </w:r>
      <w:r w:rsidR="00654202" w:rsidRPr="00654202">
        <w:rPr>
          <w:sz w:val="28"/>
          <w:szCs w:val="28"/>
        </w:rPr>
        <w:t>:</w:t>
      </w:r>
      <w:bookmarkEnd w:id="162"/>
    </w:p>
    <w:p w:rsidR="00B53285" w:rsidRPr="00654202" w:rsidRDefault="00B53285">
      <w:pPr>
        <w:rPr>
          <w:rFonts w:ascii="Book Antiqua" w:hAnsi="Book Antiqua"/>
        </w:rPr>
      </w:pPr>
      <w:r w:rsidRPr="00654202">
        <w:rPr>
          <w:rFonts w:ascii="Book Antiqua" w:hAnsi="Book Antiqua"/>
        </w:rPr>
        <w:t xml:space="preserve">При разработке программы для ЭВМ использовались следующие языки программирования: </w:t>
      </w:r>
    </w:p>
    <w:p w:rsidR="00B53285" w:rsidRPr="00654202" w:rsidRDefault="00B53285" w:rsidP="00A27FA9">
      <w:pPr>
        <w:pStyle w:val="ListParagraph"/>
        <w:numPr>
          <w:ilvl w:val="0"/>
          <w:numId w:val="90"/>
        </w:numPr>
        <w:rPr>
          <w:sz w:val="22"/>
          <w:szCs w:val="22"/>
          <w:lang w:val="en-US"/>
        </w:rPr>
      </w:pPr>
      <w:r w:rsidRPr="00654202">
        <w:rPr>
          <w:sz w:val="22"/>
          <w:szCs w:val="22"/>
          <w:lang w:val="en-US"/>
        </w:rPr>
        <w:t xml:space="preserve">Oracle PL/SQL </w:t>
      </w:r>
    </w:p>
    <w:p w:rsidR="00B53285" w:rsidRPr="00654202" w:rsidRDefault="00B53285" w:rsidP="00A27FA9">
      <w:pPr>
        <w:pStyle w:val="ListParagraph"/>
        <w:numPr>
          <w:ilvl w:val="0"/>
          <w:numId w:val="90"/>
        </w:numPr>
        <w:rPr>
          <w:sz w:val="22"/>
          <w:szCs w:val="22"/>
          <w:lang w:val="en-US"/>
        </w:rPr>
      </w:pPr>
      <w:r w:rsidRPr="00654202">
        <w:rPr>
          <w:sz w:val="22"/>
          <w:szCs w:val="22"/>
          <w:lang w:val="en-US"/>
        </w:rPr>
        <w:t xml:space="preserve">JAVA </w:t>
      </w:r>
    </w:p>
    <w:p w:rsidR="00B53285" w:rsidRPr="00654202" w:rsidRDefault="00B53285" w:rsidP="00B53285">
      <w:pPr>
        <w:rPr>
          <w:rFonts w:ascii="Book Antiqua" w:hAnsi="Book Antiqua"/>
          <w:lang w:val="en-US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2"/>
          <w:szCs w:val="22"/>
        </w:rPr>
      </w:pPr>
    </w:p>
    <w:p w:rsidR="00654202" w:rsidRDefault="00654202" w:rsidP="00B53285">
      <w:pPr>
        <w:pStyle w:val="Heading3"/>
        <w:rPr>
          <w:sz w:val="28"/>
          <w:szCs w:val="28"/>
        </w:rPr>
      </w:pPr>
    </w:p>
    <w:p w:rsidR="00654202" w:rsidRDefault="00654202" w:rsidP="00B53285">
      <w:pPr>
        <w:pStyle w:val="Heading3"/>
        <w:rPr>
          <w:sz w:val="28"/>
          <w:szCs w:val="28"/>
        </w:rPr>
      </w:pPr>
    </w:p>
    <w:p w:rsidR="00654202" w:rsidRDefault="00654202" w:rsidP="00B53285">
      <w:pPr>
        <w:pStyle w:val="Heading3"/>
        <w:rPr>
          <w:sz w:val="28"/>
          <w:szCs w:val="28"/>
        </w:rPr>
      </w:pPr>
    </w:p>
    <w:p w:rsidR="00654202" w:rsidRDefault="00654202" w:rsidP="00B53285">
      <w:pPr>
        <w:pStyle w:val="Heading3"/>
        <w:rPr>
          <w:sz w:val="28"/>
          <w:szCs w:val="28"/>
        </w:rPr>
      </w:pPr>
    </w:p>
    <w:p w:rsidR="00654202" w:rsidRDefault="00654202" w:rsidP="00B53285">
      <w:pPr>
        <w:pStyle w:val="Heading3"/>
        <w:rPr>
          <w:sz w:val="28"/>
          <w:szCs w:val="28"/>
        </w:rPr>
      </w:pPr>
    </w:p>
    <w:p w:rsidR="00654202" w:rsidRDefault="00654202" w:rsidP="00B53285">
      <w:pPr>
        <w:pStyle w:val="Heading3"/>
        <w:rPr>
          <w:sz w:val="28"/>
          <w:szCs w:val="28"/>
        </w:rPr>
      </w:pPr>
    </w:p>
    <w:p w:rsidR="00654202" w:rsidRDefault="00654202" w:rsidP="00B53285">
      <w:pPr>
        <w:pStyle w:val="Heading3"/>
        <w:rPr>
          <w:sz w:val="28"/>
          <w:szCs w:val="28"/>
        </w:rPr>
      </w:pPr>
    </w:p>
    <w:p w:rsidR="00B53285" w:rsidRPr="00654202" w:rsidRDefault="00B53285" w:rsidP="00B53285">
      <w:pPr>
        <w:pStyle w:val="Heading3"/>
        <w:rPr>
          <w:sz w:val="28"/>
          <w:szCs w:val="28"/>
        </w:rPr>
      </w:pPr>
      <w:bookmarkStart w:id="163" w:name="_Toc359597281"/>
      <w:r w:rsidRPr="00654202">
        <w:rPr>
          <w:sz w:val="28"/>
          <w:szCs w:val="28"/>
        </w:rPr>
        <w:lastRenderedPageBreak/>
        <w:t>Тип реализующей ЭВМ</w:t>
      </w:r>
      <w:r w:rsidR="00654202">
        <w:rPr>
          <w:sz w:val="28"/>
          <w:szCs w:val="28"/>
        </w:rPr>
        <w:t>:</w:t>
      </w:r>
      <w:bookmarkEnd w:id="163"/>
    </w:p>
    <w:p w:rsidR="00CB5EA3" w:rsidRPr="00654202" w:rsidRDefault="00CB5EA3" w:rsidP="00B53285">
      <w:pPr>
        <w:rPr>
          <w:rFonts w:ascii="Book Antiqua" w:hAnsi="Book Antiqua"/>
        </w:rPr>
      </w:pPr>
      <w:r w:rsidRPr="00654202">
        <w:rPr>
          <w:rFonts w:ascii="Book Antiqua" w:hAnsi="Book Antiqua"/>
        </w:rPr>
        <w:t>Для клиентской машины:</w:t>
      </w:r>
    </w:p>
    <w:tbl>
      <w:tblPr>
        <w:tblW w:w="9748" w:type="dxa"/>
        <w:tblInd w:w="70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00"/>
        <w:gridCol w:w="6848"/>
      </w:tblGrid>
      <w:tr w:rsidR="00E740A9" w:rsidRPr="00654202" w:rsidTr="00654202">
        <w:tc>
          <w:tcPr>
            <w:tcW w:w="2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740A9" w:rsidRPr="00654202" w:rsidRDefault="00E740A9" w:rsidP="001A1D4B">
            <w:pPr>
              <w:spacing w:after="0" w:line="240" w:lineRule="auto"/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eastAsia="ru-RU"/>
              </w:rPr>
            </w:pPr>
            <w:r w:rsidRPr="00654202"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eastAsia="ru-RU"/>
              </w:rPr>
              <w:t>Параметр</w:t>
            </w:r>
          </w:p>
        </w:tc>
        <w:tc>
          <w:tcPr>
            <w:tcW w:w="684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740A9" w:rsidRPr="00654202" w:rsidRDefault="00E740A9" w:rsidP="001A1D4B">
            <w:pPr>
              <w:spacing w:after="0" w:line="240" w:lineRule="auto"/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eastAsia="ru-RU"/>
              </w:rPr>
            </w:pPr>
            <w:r w:rsidRPr="00654202"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eastAsia="ru-RU"/>
              </w:rPr>
              <w:t>Значение</w:t>
            </w:r>
          </w:p>
        </w:tc>
      </w:tr>
      <w:tr w:rsidR="00E740A9" w:rsidRPr="00654202" w:rsidTr="00654202">
        <w:tc>
          <w:tcPr>
            <w:tcW w:w="2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740A9" w:rsidRPr="00654202" w:rsidRDefault="00E740A9" w:rsidP="001A1D4B">
            <w:pPr>
              <w:spacing w:after="0" w:line="240" w:lineRule="auto"/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eastAsia="ru-RU"/>
              </w:rPr>
            </w:pPr>
            <w:r w:rsidRPr="00654202"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eastAsia="ru-RU"/>
              </w:rPr>
              <w:t>Процессор (CPU)</w:t>
            </w:r>
          </w:p>
        </w:tc>
        <w:tc>
          <w:tcPr>
            <w:tcW w:w="68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740A9" w:rsidRPr="00654202" w:rsidRDefault="00E740A9" w:rsidP="001A1D4B">
            <w:pPr>
              <w:spacing w:after="0" w:line="240" w:lineRule="auto"/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val="en-US" w:eastAsia="ru-RU"/>
              </w:rPr>
            </w:pPr>
            <w:r w:rsidRPr="00654202"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val="en-US" w:eastAsia="ru-RU"/>
              </w:rPr>
              <w:t>Celeron</w:t>
            </w:r>
          </w:p>
        </w:tc>
      </w:tr>
      <w:tr w:rsidR="00E740A9" w:rsidRPr="00654202" w:rsidTr="00654202">
        <w:tc>
          <w:tcPr>
            <w:tcW w:w="2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740A9" w:rsidRPr="00654202" w:rsidRDefault="00E740A9" w:rsidP="001A1D4B">
            <w:pPr>
              <w:spacing w:after="0" w:line="240" w:lineRule="auto"/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eastAsia="ru-RU"/>
              </w:rPr>
            </w:pPr>
            <w:r w:rsidRPr="00654202"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eastAsia="ru-RU"/>
              </w:rPr>
              <w:t>Оперативная память (RAM)</w:t>
            </w:r>
          </w:p>
        </w:tc>
        <w:tc>
          <w:tcPr>
            <w:tcW w:w="68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740A9" w:rsidRPr="00654202" w:rsidRDefault="00E740A9" w:rsidP="001A1D4B">
            <w:pPr>
              <w:spacing w:after="0" w:line="240" w:lineRule="auto"/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eastAsia="ru-RU"/>
              </w:rPr>
            </w:pPr>
            <w:r w:rsidRPr="00654202"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val="en-US" w:eastAsia="ru-RU"/>
              </w:rPr>
              <w:t xml:space="preserve">512 </w:t>
            </w:r>
            <w:r w:rsidRPr="00654202"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eastAsia="ru-RU"/>
              </w:rPr>
              <w:t>Мб</w:t>
            </w:r>
          </w:p>
        </w:tc>
      </w:tr>
      <w:tr w:rsidR="00E740A9" w:rsidRPr="00654202" w:rsidTr="00654202">
        <w:tc>
          <w:tcPr>
            <w:tcW w:w="2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740A9" w:rsidRPr="00654202" w:rsidRDefault="00E740A9" w:rsidP="001A1D4B">
            <w:pPr>
              <w:spacing w:after="0" w:line="240" w:lineRule="auto"/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eastAsia="ru-RU"/>
              </w:rPr>
            </w:pPr>
            <w:r w:rsidRPr="00654202"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eastAsia="ru-RU"/>
              </w:rPr>
              <w:t>Жесткий диск (Hard Disks)</w:t>
            </w:r>
          </w:p>
        </w:tc>
        <w:tc>
          <w:tcPr>
            <w:tcW w:w="68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740A9" w:rsidRPr="00654202" w:rsidRDefault="00E740A9" w:rsidP="001A1D4B">
            <w:pPr>
              <w:spacing w:after="0" w:line="240" w:lineRule="auto"/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val="en-US" w:eastAsia="ru-RU"/>
              </w:rPr>
            </w:pPr>
            <w:r w:rsidRPr="00654202"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eastAsia="ru-RU"/>
              </w:rPr>
              <w:t>10 Gb</w:t>
            </w:r>
          </w:p>
        </w:tc>
      </w:tr>
      <w:tr w:rsidR="00E740A9" w:rsidRPr="00654202" w:rsidTr="00654202">
        <w:tc>
          <w:tcPr>
            <w:tcW w:w="2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740A9" w:rsidRPr="00654202" w:rsidRDefault="00E740A9" w:rsidP="001A1D4B">
            <w:pPr>
              <w:spacing w:after="0" w:line="240" w:lineRule="auto"/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eastAsia="ru-RU"/>
              </w:rPr>
            </w:pPr>
            <w:r w:rsidRPr="00654202"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eastAsia="ru-RU"/>
              </w:rPr>
              <w:t>LAN</w:t>
            </w:r>
          </w:p>
        </w:tc>
        <w:tc>
          <w:tcPr>
            <w:tcW w:w="68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740A9" w:rsidRPr="00654202" w:rsidRDefault="00E740A9" w:rsidP="001A1D4B">
            <w:pPr>
              <w:spacing w:after="0" w:line="240" w:lineRule="auto"/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val="en-US" w:eastAsia="ru-RU"/>
              </w:rPr>
            </w:pPr>
            <w:r w:rsidRPr="00654202"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val="en-US" w:eastAsia="ru-RU"/>
              </w:rPr>
              <w:t>10 Mb/s</w:t>
            </w:r>
          </w:p>
        </w:tc>
      </w:tr>
      <w:tr w:rsidR="00E740A9" w:rsidRPr="00654202" w:rsidTr="00654202">
        <w:tc>
          <w:tcPr>
            <w:tcW w:w="2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740A9" w:rsidRPr="00654202" w:rsidRDefault="00E740A9" w:rsidP="001A1D4B">
            <w:pPr>
              <w:spacing w:after="0" w:line="240" w:lineRule="auto"/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eastAsia="ru-RU"/>
              </w:rPr>
            </w:pPr>
            <w:r w:rsidRPr="00654202"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eastAsia="ru-RU"/>
              </w:rPr>
              <w:t>ОС</w:t>
            </w:r>
          </w:p>
        </w:tc>
        <w:tc>
          <w:tcPr>
            <w:tcW w:w="68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740A9" w:rsidRPr="00654202" w:rsidRDefault="00E740A9" w:rsidP="001A1D4B">
            <w:pPr>
              <w:spacing w:after="0" w:line="240" w:lineRule="auto"/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val="en-US" w:eastAsia="ru-RU"/>
              </w:rPr>
            </w:pPr>
            <w:r w:rsidRPr="00654202"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val="en-US" w:eastAsia="ru-RU"/>
              </w:rPr>
              <w:t>Windows</w:t>
            </w:r>
          </w:p>
        </w:tc>
      </w:tr>
    </w:tbl>
    <w:p w:rsidR="00E740A9" w:rsidRPr="00654202" w:rsidRDefault="00E740A9" w:rsidP="00B53285">
      <w:pPr>
        <w:rPr>
          <w:rFonts w:ascii="Book Antiqua" w:hAnsi="Book Antiqua"/>
          <w:lang w:val="en-US"/>
        </w:rPr>
      </w:pPr>
    </w:p>
    <w:p w:rsidR="00CB5EA3" w:rsidRPr="00654202" w:rsidRDefault="00CB5EA3" w:rsidP="00B53285">
      <w:pPr>
        <w:rPr>
          <w:rFonts w:ascii="Book Antiqua" w:hAnsi="Book Antiqua"/>
        </w:rPr>
      </w:pPr>
      <w:r w:rsidRPr="00654202">
        <w:rPr>
          <w:rFonts w:ascii="Book Antiqua" w:hAnsi="Book Antiqua"/>
        </w:rPr>
        <w:t>Для сервера</w:t>
      </w:r>
      <w:r w:rsidR="00A241A7" w:rsidRPr="00654202">
        <w:rPr>
          <w:rFonts w:ascii="Book Antiqua" w:hAnsi="Book Antiqua"/>
        </w:rPr>
        <w:t xml:space="preserve"> приложений и базы </w:t>
      </w:r>
      <w:r w:rsidR="00654202">
        <w:rPr>
          <w:rFonts w:ascii="Book Antiqua" w:hAnsi="Book Antiqua"/>
        </w:rPr>
        <w:t>данных (минимальные требования)</w:t>
      </w:r>
      <w:r w:rsidRPr="00654202">
        <w:rPr>
          <w:rFonts w:ascii="Book Antiqua" w:hAnsi="Book Antiqua"/>
        </w:rPr>
        <w:t>:</w:t>
      </w:r>
    </w:p>
    <w:tbl>
      <w:tblPr>
        <w:tblW w:w="9748" w:type="dxa"/>
        <w:tblInd w:w="70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00"/>
        <w:gridCol w:w="6848"/>
      </w:tblGrid>
      <w:tr w:rsidR="00CB5EA3" w:rsidRPr="00654202" w:rsidTr="00654202">
        <w:tc>
          <w:tcPr>
            <w:tcW w:w="2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CB5EA3" w:rsidRPr="00654202" w:rsidRDefault="00E740A9" w:rsidP="00CB5EA3">
            <w:pPr>
              <w:spacing w:after="0" w:line="240" w:lineRule="auto"/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eastAsia="ru-RU"/>
              </w:rPr>
            </w:pPr>
            <w:r w:rsidRPr="00654202"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eastAsia="ru-RU"/>
              </w:rPr>
              <w:t>Параметр</w:t>
            </w:r>
          </w:p>
        </w:tc>
        <w:tc>
          <w:tcPr>
            <w:tcW w:w="684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CB5EA3" w:rsidRPr="00654202" w:rsidRDefault="00CB5EA3" w:rsidP="00CB5EA3">
            <w:pPr>
              <w:spacing w:after="0" w:line="240" w:lineRule="auto"/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eastAsia="ru-RU"/>
              </w:rPr>
            </w:pPr>
            <w:r w:rsidRPr="00654202"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eastAsia="ru-RU"/>
              </w:rPr>
              <w:t>Значение</w:t>
            </w:r>
          </w:p>
        </w:tc>
      </w:tr>
      <w:tr w:rsidR="00CB5EA3" w:rsidRPr="00654202" w:rsidTr="00654202">
        <w:tc>
          <w:tcPr>
            <w:tcW w:w="2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CB5EA3" w:rsidRPr="00654202" w:rsidRDefault="00CB5EA3" w:rsidP="00CB5EA3">
            <w:pPr>
              <w:spacing w:after="0" w:line="240" w:lineRule="auto"/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eastAsia="ru-RU"/>
              </w:rPr>
            </w:pPr>
            <w:r w:rsidRPr="00654202"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eastAsia="ru-RU"/>
              </w:rPr>
              <w:t>Процессор (CPU)</w:t>
            </w:r>
          </w:p>
        </w:tc>
        <w:tc>
          <w:tcPr>
            <w:tcW w:w="68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CB5EA3" w:rsidRPr="00654202" w:rsidRDefault="00CB5EA3" w:rsidP="00CB5EA3">
            <w:pPr>
              <w:spacing w:after="0" w:line="240" w:lineRule="auto"/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eastAsia="ru-RU"/>
              </w:rPr>
            </w:pPr>
            <w:r w:rsidRPr="00654202"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eastAsia="ru-RU"/>
              </w:rPr>
              <w:t> Quad Core Xeon L5420 и выше</w:t>
            </w:r>
          </w:p>
        </w:tc>
      </w:tr>
      <w:tr w:rsidR="00CB5EA3" w:rsidRPr="00654202" w:rsidTr="00654202">
        <w:tc>
          <w:tcPr>
            <w:tcW w:w="2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CB5EA3" w:rsidRPr="00654202" w:rsidRDefault="00CB5EA3" w:rsidP="00CB5EA3">
            <w:pPr>
              <w:spacing w:after="0" w:line="240" w:lineRule="auto"/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eastAsia="ru-RU"/>
              </w:rPr>
            </w:pPr>
            <w:r w:rsidRPr="00654202"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eastAsia="ru-RU"/>
              </w:rPr>
              <w:t>Оперативная память (RAM)</w:t>
            </w:r>
          </w:p>
        </w:tc>
        <w:tc>
          <w:tcPr>
            <w:tcW w:w="68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CB5EA3" w:rsidRPr="00654202" w:rsidRDefault="00CB5EA3" w:rsidP="00CB5EA3">
            <w:pPr>
              <w:spacing w:after="0" w:line="240" w:lineRule="auto"/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eastAsia="ru-RU"/>
              </w:rPr>
            </w:pPr>
            <w:r w:rsidRPr="00654202"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eastAsia="ru-RU"/>
              </w:rPr>
              <w:t>8 Гб</w:t>
            </w:r>
          </w:p>
        </w:tc>
      </w:tr>
      <w:tr w:rsidR="00CB5EA3" w:rsidRPr="00654202" w:rsidTr="00654202">
        <w:tc>
          <w:tcPr>
            <w:tcW w:w="2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CB5EA3" w:rsidRPr="00654202" w:rsidRDefault="00CB5EA3" w:rsidP="00CB5EA3">
            <w:pPr>
              <w:spacing w:after="0" w:line="240" w:lineRule="auto"/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eastAsia="ru-RU"/>
              </w:rPr>
            </w:pPr>
            <w:r w:rsidRPr="00654202"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eastAsia="ru-RU"/>
              </w:rPr>
              <w:t>Жесткий диск (Hard Disks)</w:t>
            </w:r>
          </w:p>
        </w:tc>
        <w:tc>
          <w:tcPr>
            <w:tcW w:w="68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CB5EA3" w:rsidRPr="00654202" w:rsidRDefault="00CB5EA3" w:rsidP="00CB5EA3">
            <w:pPr>
              <w:spacing w:after="0" w:line="240" w:lineRule="auto"/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eastAsia="ru-RU"/>
              </w:rPr>
            </w:pPr>
            <w:r w:rsidRPr="00654202"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eastAsia="ru-RU"/>
              </w:rPr>
              <w:t>4х500 Gb SATA RAID - 10 массив</w:t>
            </w:r>
          </w:p>
        </w:tc>
      </w:tr>
      <w:tr w:rsidR="00CB5EA3" w:rsidRPr="00654202" w:rsidTr="00654202">
        <w:tc>
          <w:tcPr>
            <w:tcW w:w="2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CB5EA3" w:rsidRPr="00654202" w:rsidRDefault="00CB5EA3" w:rsidP="00CB5EA3">
            <w:pPr>
              <w:spacing w:after="0" w:line="240" w:lineRule="auto"/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eastAsia="ru-RU"/>
              </w:rPr>
            </w:pPr>
            <w:r w:rsidRPr="00654202"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eastAsia="ru-RU"/>
              </w:rPr>
              <w:t>LAN</w:t>
            </w:r>
          </w:p>
        </w:tc>
        <w:tc>
          <w:tcPr>
            <w:tcW w:w="68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CB5EA3" w:rsidRPr="00654202" w:rsidRDefault="00CB5EA3" w:rsidP="00CB5EA3">
            <w:pPr>
              <w:spacing w:after="0" w:line="240" w:lineRule="auto"/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eastAsia="ru-RU"/>
              </w:rPr>
            </w:pPr>
            <w:r w:rsidRPr="00654202"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eastAsia="ru-RU"/>
              </w:rPr>
              <w:t>1Gb/s</w:t>
            </w:r>
          </w:p>
        </w:tc>
      </w:tr>
      <w:tr w:rsidR="00CB5EA3" w:rsidRPr="00654202" w:rsidTr="00654202">
        <w:tc>
          <w:tcPr>
            <w:tcW w:w="2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CB5EA3" w:rsidRPr="00654202" w:rsidRDefault="00CB5EA3" w:rsidP="00CB5EA3">
            <w:pPr>
              <w:spacing w:after="0" w:line="240" w:lineRule="auto"/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eastAsia="ru-RU"/>
              </w:rPr>
            </w:pPr>
            <w:r w:rsidRPr="00654202"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eastAsia="ru-RU"/>
              </w:rPr>
              <w:t>ОС</w:t>
            </w:r>
          </w:p>
        </w:tc>
        <w:tc>
          <w:tcPr>
            <w:tcW w:w="68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CB5EA3" w:rsidRPr="00654202" w:rsidRDefault="00CB5EA3" w:rsidP="00CB5EA3">
            <w:pPr>
              <w:spacing w:after="0" w:line="240" w:lineRule="auto"/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eastAsia="ru-RU"/>
              </w:rPr>
            </w:pPr>
            <w:r w:rsidRPr="00654202"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eastAsia="ru-RU"/>
              </w:rPr>
              <w:t>Oracle Linux 6.3 </w:t>
            </w:r>
            <w:r w:rsidRPr="00654202">
              <w:rPr>
                <w:rFonts w:ascii="Book Antiqua" w:eastAsia="Times New Roman" w:hAnsi="Book Antiqua" w:cs="Times New Roman"/>
                <w:color w:val="222222"/>
                <w:sz w:val="20"/>
                <w:szCs w:val="20"/>
                <w:lang w:val="en-US" w:eastAsia="ru-RU"/>
              </w:rPr>
              <w:t>(64 битная версия)</w:t>
            </w:r>
          </w:p>
        </w:tc>
      </w:tr>
    </w:tbl>
    <w:p w:rsidR="00CB5EA3" w:rsidRPr="00654202" w:rsidRDefault="00CB5EA3" w:rsidP="00B53285">
      <w:pPr>
        <w:rPr>
          <w:rFonts w:ascii="Book Antiqua" w:hAnsi="Book Antiqua"/>
          <w:lang w:val="en-US"/>
        </w:rPr>
      </w:pPr>
    </w:p>
    <w:p w:rsidR="00654202" w:rsidRDefault="00654202" w:rsidP="008C16FF">
      <w:pPr>
        <w:pStyle w:val="Heading3"/>
        <w:rPr>
          <w:sz w:val="22"/>
          <w:szCs w:val="22"/>
        </w:rPr>
      </w:pPr>
    </w:p>
    <w:p w:rsidR="00654202" w:rsidRDefault="00654202" w:rsidP="008C16FF">
      <w:pPr>
        <w:pStyle w:val="Heading3"/>
        <w:rPr>
          <w:sz w:val="22"/>
          <w:szCs w:val="22"/>
        </w:rPr>
      </w:pPr>
    </w:p>
    <w:p w:rsidR="00654202" w:rsidRDefault="00654202" w:rsidP="008C16FF">
      <w:pPr>
        <w:pStyle w:val="Heading3"/>
        <w:rPr>
          <w:sz w:val="22"/>
          <w:szCs w:val="22"/>
        </w:rPr>
      </w:pPr>
    </w:p>
    <w:p w:rsidR="00654202" w:rsidRDefault="00654202" w:rsidP="008C16FF">
      <w:pPr>
        <w:pStyle w:val="Heading3"/>
        <w:rPr>
          <w:sz w:val="22"/>
          <w:szCs w:val="22"/>
        </w:rPr>
      </w:pPr>
    </w:p>
    <w:p w:rsidR="00654202" w:rsidRDefault="00654202" w:rsidP="008C16FF">
      <w:pPr>
        <w:pStyle w:val="Heading3"/>
        <w:rPr>
          <w:sz w:val="22"/>
          <w:szCs w:val="22"/>
        </w:rPr>
      </w:pPr>
    </w:p>
    <w:p w:rsidR="00654202" w:rsidRDefault="00654202" w:rsidP="008C16FF">
      <w:pPr>
        <w:pStyle w:val="Heading3"/>
        <w:rPr>
          <w:sz w:val="22"/>
          <w:szCs w:val="22"/>
        </w:rPr>
      </w:pPr>
    </w:p>
    <w:p w:rsidR="00654202" w:rsidRDefault="00654202" w:rsidP="008C16FF">
      <w:pPr>
        <w:pStyle w:val="Heading3"/>
        <w:rPr>
          <w:sz w:val="22"/>
          <w:szCs w:val="22"/>
        </w:rPr>
      </w:pPr>
    </w:p>
    <w:p w:rsidR="00654202" w:rsidRDefault="00654202" w:rsidP="008C16FF">
      <w:pPr>
        <w:pStyle w:val="Heading3"/>
        <w:rPr>
          <w:sz w:val="22"/>
          <w:szCs w:val="22"/>
        </w:rPr>
      </w:pPr>
    </w:p>
    <w:p w:rsidR="00654202" w:rsidRDefault="00654202" w:rsidP="008C16FF">
      <w:pPr>
        <w:pStyle w:val="Heading3"/>
        <w:rPr>
          <w:sz w:val="22"/>
          <w:szCs w:val="22"/>
        </w:rPr>
      </w:pPr>
    </w:p>
    <w:p w:rsidR="00654202" w:rsidRDefault="00654202" w:rsidP="008C16FF">
      <w:pPr>
        <w:pStyle w:val="Heading3"/>
        <w:rPr>
          <w:sz w:val="22"/>
          <w:szCs w:val="22"/>
        </w:rPr>
      </w:pPr>
    </w:p>
    <w:p w:rsidR="00654202" w:rsidRDefault="00654202" w:rsidP="008C16FF">
      <w:pPr>
        <w:pStyle w:val="Heading3"/>
        <w:rPr>
          <w:sz w:val="22"/>
          <w:szCs w:val="22"/>
        </w:rPr>
      </w:pPr>
    </w:p>
    <w:p w:rsidR="00654202" w:rsidRDefault="00654202" w:rsidP="008C16FF">
      <w:pPr>
        <w:pStyle w:val="Heading3"/>
        <w:rPr>
          <w:sz w:val="22"/>
          <w:szCs w:val="22"/>
        </w:rPr>
      </w:pPr>
    </w:p>
    <w:p w:rsidR="00654202" w:rsidRDefault="00654202" w:rsidP="008C16FF">
      <w:pPr>
        <w:pStyle w:val="Heading3"/>
        <w:rPr>
          <w:sz w:val="22"/>
          <w:szCs w:val="22"/>
        </w:rPr>
      </w:pPr>
    </w:p>
    <w:p w:rsidR="00654202" w:rsidRDefault="00654202" w:rsidP="008C16FF">
      <w:pPr>
        <w:pStyle w:val="Heading3"/>
        <w:rPr>
          <w:sz w:val="22"/>
          <w:szCs w:val="22"/>
        </w:rPr>
      </w:pPr>
    </w:p>
    <w:p w:rsidR="00654202" w:rsidRDefault="00654202" w:rsidP="008C16FF">
      <w:pPr>
        <w:pStyle w:val="Heading3"/>
        <w:rPr>
          <w:sz w:val="22"/>
          <w:szCs w:val="22"/>
        </w:rPr>
      </w:pPr>
    </w:p>
    <w:p w:rsidR="00654202" w:rsidRDefault="00654202" w:rsidP="008C16FF">
      <w:pPr>
        <w:pStyle w:val="Heading3"/>
        <w:rPr>
          <w:sz w:val="22"/>
          <w:szCs w:val="22"/>
        </w:rPr>
      </w:pPr>
    </w:p>
    <w:p w:rsidR="00654202" w:rsidRDefault="00654202" w:rsidP="008C16FF">
      <w:pPr>
        <w:pStyle w:val="Heading3"/>
        <w:rPr>
          <w:sz w:val="22"/>
          <w:szCs w:val="22"/>
        </w:rPr>
      </w:pPr>
    </w:p>
    <w:p w:rsidR="00654202" w:rsidRDefault="00654202" w:rsidP="008C16FF">
      <w:pPr>
        <w:pStyle w:val="Heading3"/>
        <w:rPr>
          <w:sz w:val="22"/>
          <w:szCs w:val="22"/>
        </w:rPr>
      </w:pPr>
    </w:p>
    <w:p w:rsidR="00654202" w:rsidRDefault="00654202" w:rsidP="008C16FF">
      <w:pPr>
        <w:pStyle w:val="Heading3"/>
        <w:rPr>
          <w:sz w:val="22"/>
          <w:szCs w:val="22"/>
        </w:rPr>
      </w:pPr>
    </w:p>
    <w:p w:rsidR="00654202" w:rsidRDefault="00654202" w:rsidP="008C16FF">
      <w:pPr>
        <w:pStyle w:val="Heading3"/>
        <w:rPr>
          <w:sz w:val="22"/>
          <w:szCs w:val="22"/>
        </w:rPr>
      </w:pPr>
    </w:p>
    <w:p w:rsidR="00654202" w:rsidRDefault="00654202" w:rsidP="008C16FF">
      <w:pPr>
        <w:pStyle w:val="Heading3"/>
        <w:rPr>
          <w:sz w:val="22"/>
          <w:szCs w:val="22"/>
        </w:rPr>
      </w:pPr>
    </w:p>
    <w:p w:rsidR="00654202" w:rsidRDefault="00654202" w:rsidP="008C16FF">
      <w:pPr>
        <w:pStyle w:val="Heading3"/>
        <w:rPr>
          <w:sz w:val="22"/>
          <w:szCs w:val="22"/>
        </w:rPr>
      </w:pPr>
    </w:p>
    <w:p w:rsidR="00654202" w:rsidRDefault="00654202" w:rsidP="008C16FF">
      <w:pPr>
        <w:pStyle w:val="Heading3"/>
        <w:rPr>
          <w:sz w:val="22"/>
          <w:szCs w:val="22"/>
        </w:rPr>
      </w:pPr>
    </w:p>
    <w:p w:rsidR="00654202" w:rsidRDefault="00654202" w:rsidP="008C16FF">
      <w:pPr>
        <w:pStyle w:val="Heading3"/>
        <w:rPr>
          <w:sz w:val="22"/>
          <w:szCs w:val="22"/>
        </w:rPr>
      </w:pPr>
    </w:p>
    <w:p w:rsidR="00654202" w:rsidRDefault="00654202" w:rsidP="008C16FF">
      <w:pPr>
        <w:pStyle w:val="Heading3"/>
        <w:rPr>
          <w:sz w:val="22"/>
          <w:szCs w:val="22"/>
        </w:rPr>
      </w:pPr>
    </w:p>
    <w:p w:rsidR="00654202" w:rsidRDefault="00654202" w:rsidP="008C16FF">
      <w:pPr>
        <w:pStyle w:val="Heading3"/>
        <w:rPr>
          <w:sz w:val="22"/>
          <w:szCs w:val="22"/>
        </w:rPr>
      </w:pPr>
    </w:p>
    <w:p w:rsidR="00654202" w:rsidRDefault="00654202" w:rsidP="008C16FF">
      <w:pPr>
        <w:pStyle w:val="Heading3"/>
        <w:rPr>
          <w:sz w:val="22"/>
          <w:szCs w:val="22"/>
        </w:rPr>
      </w:pPr>
    </w:p>
    <w:p w:rsidR="00654202" w:rsidRDefault="00654202" w:rsidP="008C16FF">
      <w:pPr>
        <w:pStyle w:val="Heading3"/>
        <w:rPr>
          <w:sz w:val="22"/>
          <w:szCs w:val="22"/>
        </w:rPr>
      </w:pPr>
    </w:p>
    <w:p w:rsidR="00654202" w:rsidRDefault="00654202" w:rsidP="008C16FF">
      <w:pPr>
        <w:pStyle w:val="Heading3"/>
        <w:rPr>
          <w:sz w:val="22"/>
          <w:szCs w:val="22"/>
        </w:rPr>
      </w:pPr>
    </w:p>
    <w:p w:rsidR="00654202" w:rsidRDefault="00654202" w:rsidP="008C16FF">
      <w:pPr>
        <w:pStyle w:val="Heading3"/>
        <w:rPr>
          <w:sz w:val="22"/>
          <w:szCs w:val="22"/>
        </w:rPr>
      </w:pPr>
    </w:p>
    <w:p w:rsidR="00654202" w:rsidRDefault="00654202" w:rsidP="008C16FF">
      <w:pPr>
        <w:pStyle w:val="Heading3"/>
        <w:rPr>
          <w:sz w:val="22"/>
          <w:szCs w:val="22"/>
        </w:rPr>
      </w:pPr>
    </w:p>
    <w:p w:rsidR="00654202" w:rsidRDefault="00654202" w:rsidP="008C16FF">
      <w:pPr>
        <w:pStyle w:val="Heading3"/>
        <w:rPr>
          <w:sz w:val="22"/>
          <w:szCs w:val="22"/>
        </w:rPr>
      </w:pPr>
    </w:p>
    <w:p w:rsidR="00654202" w:rsidRDefault="00654202" w:rsidP="008C16FF">
      <w:pPr>
        <w:pStyle w:val="Heading3"/>
        <w:rPr>
          <w:sz w:val="22"/>
          <w:szCs w:val="22"/>
        </w:rPr>
      </w:pPr>
    </w:p>
    <w:p w:rsidR="00654202" w:rsidRDefault="00654202" w:rsidP="008C16FF">
      <w:pPr>
        <w:pStyle w:val="Heading3"/>
        <w:rPr>
          <w:sz w:val="22"/>
          <w:szCs w:val="22"/>
        </w:rPr>
      </w:pPr>
    </w:p>
    <w:p w:rsidR="00654202" w:rsidRDefault="00654202" w:rsidP="008C16FF">
      <w:pPr>
        <w:pStyle w:val="Heading3"/>
        <w:rPr>
          <w:sz w:val="22"/>
          <w:szCs w:val="22"/>
        </w:rPr>
      </w:pPr>
    </w:p>
    <w:p w:rsidR="00654202" w:rsidRDefault="00654202" w:rsidP="008C16FF">
      <w:pPr>
        <w:pStyle w:val="Heading3"/>
        <w:rPr>
          <w:sz w:val="22"/>
          <w:szCs w:val="22"/>
        </w:rPr>
      </w:pPr>
    </w:p>
    <w:p w:rsidR="00654202" w:rsidRDefault="00654202" w:rsidP="008C16FF">
      <w:pPr>
        <w:pStyle w:val="Heading3"/>
        <w:rPr>
          <w:sz w:val="22"/>
          <w:szCs w:val="22"/>
        </w:rPr>
      </w:pPr>
    </w:p>
    <w:p w:rsidR="00654202" w:rsidRDefault="00654202" w:rsidP="008C16FF">
      <w:pPr>
        <w:pStyle w:val="Heading3"/>
        <w:rPr>
          <w:sz w:val="22"/>
          <w:szCs w:val="22"/>
        </w:rPr>
      </w:pPr>
    </w:p>
    <w:p w:rsidR="00654202" w:rsidRDefault="00654202" w:rsidP="008C16FF">
      <w:pPr>
        <w:pStyle w:val="Heading3"/>
        <w:rPr>
          <w:sz w:val="22"/>
          <w:szCs w:val="22"/>
        </w:rPr>
      </w:pPr>
    </w:p>
    <w:p w:rsidR="008C16FF" w:rsidRPr="00654202" w:rsidRDefault="008C16FF" w:rsidP="008C16FF">
      <w:pPr>
        <w:pStyle w:val="Heading3"/>
        <w:rPr>
          <w:sz w:val="22"/>
          <w:szCs w:val="22"/>
        </w:rPr>
      </w:pPr>
      <w:bookmarkStart w:id="164" w:name="_Toc359597282"/>
      <w:r w:rsidRPr="00654202">
        <w:rPr>
          <w:sz w:val="22"/>
          <w:szCs w:val="22"/>
        </w:rPr>
        <w:lastRenderedPageBreak/>
        <w:t>Объекты базы данных</w:t>
      </w:r>
      <w:bookmarkEnd w:id="164"/>
      <w:r w:rsidRPr="00654202">
        <w:rPr>
          <w:sz w:val="22"/>
          <w:szCs w:val="22"/>
        </w:rPr>
        <w:t xml:space="preserve"> </w:t>
      </w:r>
    </w:p>
    <w:p w:rsidR="008C16FF" w:rsidRPr="007E6799" w:rsidRDefault="008C16FF">
      <w:pPr>
        <w:rPr>
          <w:rFonts w:ascii="Book Antiqua" w:hAnsi="Book Antiqua"/>
        </w:rPr>
      </w:pPr>
    </w:p>
    <w:p w:rsidR="00F35003" w:rsidRPr="007E6799" w:rsidRDefault="008C16FF" w:rsidP="008C16FF">
      <w:pPr>
        <w:pStyle w:val="Heading4"/>
      </w:pPr>
      <w:r w:rsidRPr="007E6799">
        <w:t xml:space="preserve">Таблицы </w:t>
      </w:r>
    </w:p>
    <w:p w:rsidR="002551A4" w:rsidRPr="007E6799" w:rsidRDefault="002551A4">
      <w:pPr>
        <w:rPr>
          <w:rFonts w:ascii="Book Antiqua" w:hAnsi="Book Antiqua"/>
        </w:rPr>
      </w:pPr>
    </w:p>
    <w:tbl>
      <w:tblPr>
        <w:tblW w:w="5462" w:type="dxa"/>
        <w:tblInd w:w="1951" w:type="dxa"/>
        <w:tblLook w:val="04A0" w:firstRow="1" w:lastRow="0" w:firstColumn="1" w:lastColumn="0" w:noHBand="0" w:noVBand="1"/>
      </w:tblPr>
      <w:tblGrid>
        <w:gridCol w:w="3170"/>
        <w:gridCol w:w="3357"/>
      </w:tblGrid>
      <w:tr w:rsidR="002551A4" w:rsidRPr="00DA3FC5" w:rsidTr="002551A4">
        <w:trPr>
          <w:trHeight w:val="301"/>
        </w:trPr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XXBNE_INTEGRATORS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XXBNE_INTEGRATOR_COLUMNS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XXSK_BIZ_EVENT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XXSK_FND_LOGINS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XXSK_FND_SESSIONS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XXSK_ICX_FAILURES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XXSK_ICX_SESSIONS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XXSK_ICX_SESSION_ATTRIBUTES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XXXDO_EXCEL_REPORT_TEMPLATES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XXFND_EXPORT_OBJECTS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XXFND_FILES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XXFND_FILE_ATTRIBUTES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XXFND_FILE_ATTRIBUTE_TYPES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XXFND_FILE_PERMISSIONS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XXFND_FILE_SIGNATURES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XXFND_REPORTS_CONFIG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XXFND_REPORTS_HEADER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XXFND_USER_PUBLIC_KEYS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XXLOG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XXPON_COMM_TEMP_HDRS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XXPON_COMM_TEMP_LINES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XXPON_DEBUG_TABLE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XXSK_AUCTION_ERRORS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XXSK_AUCTION_HEADERS_ALL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XXSK_AUCTION_ITEM_PRICES_BUP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XXSK_AUTH_SETUP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XXSK_BANK_INT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XXSK_BIDDING_PARTIES_BUP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XXSK_CATEGORIES_TL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XXSK_CATEGORY_INT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XXSK_CATEGORY_V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XXSK_CUSTOMER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XXSK_CUSTOMER_FOUNDERS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XXSK_CUSTOMER_LOCALITY_CODES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XXSK_CUST_ADDRESS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XXSK_CUST_BANK_ACCOUNTS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XXSK_CUST_USERS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XXSK_EBG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XXSK_EBG_APPROVAL_HISTORY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XXSK_EBG_AUCTION_LINES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XXSK_HANDBOOK_FILES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XXSK_HANDBOOK_INT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XXSK_INTGR_CUSTOMERS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XXSK_INTGR_CUSTOMERS_TMP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XXSK_INTGR_CUSTOMER_ADDRESS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XXSK_INTGR_CUSTOMER_FOUNDERS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XXSK_INTGR_CUST_ADDRESS_TMP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XXSK_INTGR_CUST_FOUNDERS_TMP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XXSK_INTGR_ENSTRU_LV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XXSK_INTGR_ENSTRU_LV_TMP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XXSK_INTGR_KATO_LV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XXSK_INTGR_KATO_LV_TMP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XXSK_INTGR_PLAN_YEAR</w:t>
            </w:r>
          </w:p>
        </w:tc>
        <w:tc>
          <w:tcPr>
            <w:tcW w:w="28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XXSK_INTGR_PLAN_YEAR_TMP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XXSK_INTGR_PURCH_METHOD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XXSK_INTGR_PURCH_METHOD_TMP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XXSK_INTGR_PURCH_TYPE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XXSK_INTGR_PURCH_TYPE_TMP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XXSK_INTGR_PUTCH_TYPE_TMP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XXSK_INTGR_SUPPLIERS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XXSK_INTGR_SUPPLIERS_TMP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XXSK_INTGR_SUPPLIER_ADDRESS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XXSK_INTGR_SUPPLIER_FOUNDERS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XXSK_INTGR_SUPP_ADDRESS_TMP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XXSK_INTGR_SUPP_FOUNDERS_TMP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XXSK_INTGR_TENDERS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XXSK_INTGR_TENDERS_TMP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XXSK_INTGR_TENDER_LOTS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XXSK_INTGR_TENDER_LOTS_TMP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XXSK_INTGR_TENDER_PROTOCOL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XXSK_INTGR_TENDER_PROTOCOL_TMP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XXSK_INTGR_TENDER_RESULTS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XXSK_INTGR_TENDER_RESULTS_TMP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XXSK_INTGR_TENDER_STATUS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XXSK_INTGR_UOM_LOV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XXSK_INTGR_UOM_LOV_TMP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XXSK_ITEMS_B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XXSK_KATO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XXSK_KATO_FULL_V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XXSK_LIST_OF_SUPPLIER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XXSK_LOOKUP_VALUES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XXSK_NEG_ACTION_LIST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XXSK_NEG_STAGES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XXSK_NEG_TEAM_MEMBERS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XXSK_PERM_AUC_LINES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XXSK_PERM_BID_LINES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XXSK_PLAN_FILE_ROW_RAW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XXSK_PLAN_ROAD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XXSK_PLAN_YEAR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XXSK_REPORT_DEFINITIONS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XXSK_REPORT_PARAM_DEF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XXSK_REPORT_RESPONSIBILITIES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XXSK_REPORT_RUN_PARAMS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XXSK_REPORT_RUN_RESULTS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XXSK_REQUISITIONS_EXT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XXSK_REQUISITIONS_FILES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XXSK_REQUISITIONS_INTERFACE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XXSK_REQ_NOTES_ORGANIZER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XXSK_SUPPLIER_EBG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XXSK_SUPPLIER_PF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XXSK_SUPPLIER_PF_DESC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XXSK_SUPPLIER_REGISTRATIONS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XXSK_SUPPLIER_REQ_HISTORY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XXSK_TEMPCLOB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XXSK_UOM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XXSK_USER_INFO</w:t>
            </w:r>
          </w:p>
        </w:tc>
      </w:tr>
    </w:tbl>
    <w:p w:rsidR="002551A4" w:rsidRPr="007E6799" w:rsidRDefault="002551A4">
      <w:pPr>
        <w:rPr>
          <w:rFonts w:ascii="Book Antiqua" w:hAnsi="Book Antiqua"/>
          <w:lang w:val="en-US"/>
        </w:rPr>
      </w:pPr>
    </w:p>
    <w:p w:rsidR="002551A4" w:rsidRPr="007E6799" w:rsidRDefault="002551A4" w:rsidP="002551A4">
      <w:pPr>
        <w:pStyle w:val="Heading4"/>
        <w:rPr>
          <w:lang w:val="en-US"/>
        </w:rPr>
      </w:pPr>
    </w:p>
    <w:p w:rsidR="00F35003" w:rsidRPr="007E6799" w:rsidRDefault="008C16FF" w:rsidP="002551A4">
      <w:pPr>
        <w:pStyle w:val="Heading4"/>
      </w:pPr>
      <w:r w:rsidRPr="007E6799">
        <w:t>Представления</w:t>
      </w:r>
    </w:p>
    <w:p w:rsidR="008C16FF" w:rsidRPr="007E6799" w:rsidRDefault="008C16FF">
      <w:pPr>
        <w:rPr>
          <w:rFonts w:ascii="Book Antiqua" w:hAnsi="Book Antiqua"/>
        </w:rPr>
      </w:pPr>
    </w:p>
    <w:tbl>
      <w:tblPr>
        <w:tblW w:w="6745" w:type="dxa"/>
        <w:tblInd w:w="1951" w:type="dxa"/>
        <w:tblLook w:val="04A0" w:firstRow="1" w:lastRow="0" w:firstColumn="1" w:lastColumn="0" w:noHBand="0" w:noVBand="1"/>
      </w:tblPr>
      <w:tblGrid>
        <w:gridCol w:w="3742"/>
        <w:gridCol w:w="3003"/>
      </w:tblGrid>
      <w:tr w:rsidR="002551A4" w:rsidRPr="007E6799" w:rsidTr="002551A4">
        <w:trPr>
          <w:trHeight w:val="263"/>
        </w:trPr>
        <w:tc>
          <w:tcPr>
            <w:tcW w:w="3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XXPON_PUBLISHED_AUCTIONS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XXSK_BANK_ACCOUNT_REGISTR_V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XXSK_EBG_CANCEL_RETENTION_COND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XXSK_GROUP_E_TRADING_VL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lastRenderedPageBreak/>
              <w:t>XXSK_ITEMS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XXSK_MTL_UNITS_OF_MEASURE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XXSK_ORGINFO_V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XXSK_PLAN_YEAR_V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XXSK_PURCH_METHD_V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XXSK_SUPPLIERS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XXSK_TENDER_TYPES_V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XXSK_CONTACT_SUPPLIERS_V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XXSK_CUSTOMER_VL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XXSK_FINYEARS_V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eastAsia="ru-RU"/>
              </w:rPr>
              <w:t>XXSK_FOB_V</w:t>
            </w: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lastRenderedPageBreak/>
              <w:t>XXSK_INTGR_TENDERS_V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XXSK_KATOCODE_V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XXSK_KATO_V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XXSK_LINE_TYPES_V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lastRenderedPageBreak/>
              <w:t>XXSK_MONTH_V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XXSK_ORGORGINFO_V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XXSK_ORGORGINFO_V1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XXSK_PLAN_ACTIONS_V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XXSK_PLAN_STATUS_V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XXSK_PRIORITY_PURCHASES_V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XXSK_PURCHASEMODE_V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XXSK_PURCHASETYPE_V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XXSK_STATUS_V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XXSK_SUPPLIER_ADDRESS_V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eastAsia="ru-RU"/>
              </w:rPr>
              <w:t>XXSK_UOM_V</w:t>
            </w:r>
          </w:p>
        </w:tc>
      </w:tr>
    </w:tbl>
    <w:p w:rsidR="00F35003" w:rsidRPr="007E6799" w:rsidRDefault="002551A4" w:rsidP="002551A4">
      <w:pPr>
        <w:pStyle w:val="Heading4"/>
      </w:pPr>
      <w:r w:rsidRPr="007E6799">
        <w:lastRenderedPageBreak/>
        <w:t>Пакеты базы данных</w:t>
      </w:r>
    </w:p>
    <w:p w:rsidR="002551A4" w:rsidRPr="007E6799" w:rsidRDefault="002551A4">
      <w:pPr>
        <w:rPr>
          <w:rFonts w:ascii="Book Antiqua" w:hAnsi="Book Antiqua"/>
        </w:rPr>
      </w:pPr>
    </w:p>
    <w:tbl>
      <w:tblPr>
        <w:tblW w:w="5523" w:type="dxa"/>
        <w:tblInd w:w="1951" w:type="dxa"/>
        <w:tblLook w:val="04A0" w:firstRow="1" w:lastRow="0" w:firstColumn="1" w:lastColumn="0" w:noHBand="0" w:noVBand="1"/>
      </w:tblPr>
      <w:tblGrid>
        <w:gridCol w:w="3482"/>
        <w:gridCol w:w="3176"/>
      </w:tblGrid>
      <w:tr w:rsidR="002551A4" w:rsidRPr="007E6799" w:rsidTr="002551A4">
        <w:trPr>
          <w:trHeight w:val="274"/>
        </w:trPr>
        <w:tc>
          <w:tcPr>
            <w:tcW w:w="28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XXBAS_UTL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XXBNE_INTEGRATORS_PKG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XXBNE_INTEGRATOR_UTILS_PKG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XXCA_ALL_MD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XXFND_DB_DEPENDENCY_SOURCE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XXFND_FILE_MANAGE_PKG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XXJDR_UTILS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XXPON_AUCTION_HEADERS_HOOK_PKG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XXPON_BID_DEFAULTING_PKG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XXPON_BID_VALIDATIONS_HOOK_PKG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XXPON_INDIVIDUALIZATION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XXPON_NEG_COPY_GRP_HOOK_PKG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XXPON_NEG_PUBLISH_PVT_HOOK_PKG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XXPON_NEG_UPDATE_HOOK_PKG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XXPO_NEGOTIATION_SV1_HOOK_PKG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XXSK_ACTION_LIST_PKG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XXSK_AUCTION_VALIDATION_PKG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XXSK_AUTH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XXSK_AUTH_DEL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XXSK_BANK_API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XXSK_BID_PKG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XXSK_BIZ_EVENTS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XXSK_CATEGORY_API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XXSK_CONTROL_VOTING_PKG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XXSK_CUSTOMER_REGISTER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XXSK_EBG_PKG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XXSK_HANDLER_HANDBOOK_PKG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XXSK_INTGR_PKG</w:t>
            </w:r>
          </w:p>
        </w:tc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XXSK_KATO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XXSK_KATO_API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XXSK_MULTI_CURRENCY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XXSK_NBRK_RATE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XXSK_NEGOTIATION_FILES_PKG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XXSK_NEGOTIATION_PKG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XXSK_PLAN_YEAR_PKG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XXSK_PON_NOTIFICATIONS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XXSK_PUBLISH_PROTOCOLS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XXSK_REGISTR_SUPPLIER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XXSK_REPORTS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XXSK_REPORT_PKG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XXSK_REQ_INTERFACE_PKG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XXSK_REQ_INTERFACE_PKG_DEL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XXSK_RESPONSE_PKG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XXSK_SANDBOX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XXSK_SEND_MAIL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XXSK_TEST_REPORT_PCG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XXSK_UOM_API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XXSK_UTILITIES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XXUTILITIES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XXWF_ENGINE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XXXDBA_XLS_REP_UTILS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XXXDO_XLS_REP_UTILS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XX_BPEL_CALLPROCESSORDEREBS11I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XX_BPEL_EBS11I10ATPCHECK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XX_PARSE_YEAR_PLAN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eastAsia="ru-RU"/>
              </w:rPr>
              <w:t>XX_UTL_FILE</w:t>
            </w:r>
          </w:p>
        </w:tc>
      </w:tr>
      <w:tr w:rsidR="002551A4" w:rsidRPr="007E6799" w:rsidTr="002551A4">
        <w:trPr>
          <w:trHeight w:val="250"/>
        </w:trPr>
        <w:tc>
          <w:tcPr>
            <w:tcW w:w="28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2653" w:type="dxa"/>
            <w:tcBorders>
              <w:top w:val="nil"/>
              <w:left w:val="nil"/>
              <w:right w:val="nil"/>
            </w:tcBorders>
            <w:shd w:val="clear" w:color="auto" w:fill="auto"/>
            <w:vAlign w:val="bottom"/>
          </w:tcPr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eastAsia="ru-RU"/>
              </w:rPr>
            </w:pPr>
          </w:p>
        </w:tc>
      </w:tr>
    </w:tbl>
    <w:p w:rsidR="00F35003" w:rsidRPr="007E6799" w:rsidRDefault="002551A4" w:rsidP="002551A4">
      <w:pPr>
        <w:pStyle w:val="Heading4"/>
      </w:pPr>
      <w:r w:rsidRPr="007E6799">
        <w:t>Последовательности</w:t>
      </w:r>
    </w:p>
    <w:p w:rsidR="002551A4" w:rsidRPr="007E6799" w:rsidRDefault="002551A4">
      <w:pPr>
        <w:rPr>
          <w:rFonts w:ascii="Book Antiqua" w:hAnsi="Book Antiqua"/>
        </w:rPr>
      </w:pPr>
    </w:p>
    <w:tbl>
      <w:tblPr>
        <w:tblW w:w="5010" w:type="dxa"/>
        <w:tblInd w:w="1951" w:type="dxa"/>
        <w:tblLook w:val="04A0" w:firstRow="1" w:lastRow="0" w:firstColumn="1" w:lastColumn="0" w:noHBand="0" w:noVBand="1"/>
      </w:tblPr>
      <w:tblGrid>
        <w:gridCol w:w="3065"/>
        <w:gridCol w:w="2948"/>
      </w:tblGrid>
      <w:tr w:rsidR="002551A4" w:rsidRPr="00DA3FC5" w:rsidTr="002551A4">
        <w:trPr>
          <w:trHeight w:val="263"/>
        </w:trPr>
        <w:tc>
          <w:tcPr>
            <w:tcW w:w="2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XXFND_REPORTS_CONFIG_SEQ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XXFND_REPORTS_HEADER_SEQ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XXFND_FILES_S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XXFND_FILE_ATTRIBUTES_S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XXFND_FILE_PERMISSIONS_SEQ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XXFND_FILE_SIGNATURES_S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XXFND_USER_PUBLIC_KEYS_S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XXPON_COMM_TEMP_HDRS_S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XXPON_COMM_TEMP_LINES_S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XXPON_DEBUG_LOG_S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XXSK_CUSTOMER_FOUNDERS_SEQ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XXSK_CUSTOMER_SEQ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XXSK_CUST_ADDRESS_SEQ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XXSK_CUST_BANK_ACCOUNTS_SEQ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XXSK_CUST_USERS_SEQ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XXSK_DEBUG_LOG_S</w:t>
            </w:r>
          </w:p>
        </w:tc>
        <w:tc>
          <w:tcPr>
            <w:tcW w:w="2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XXSK_EBG_APPROVAL_HISTORY_S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XXSK_EBG_SEQ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XXSK_HANDBOOK_FILES_S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XXSK_LIST_OF_SUPPLIER_S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XXSK_PLAN_FILE_ROW_RAW_SEQ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XXSK_REPORT_DEFINITION_SEQ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XXSK_REPORT_PARAM_DEF_SEQ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XXSK_REPORT_RUN_PARAM_SEQ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XXSK_REPORT_RUN_RESULT_SEQ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XXSK_REQUISITIONS_EXT_SEQ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XXSK_REQUISITIONS_FILES_SEQ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XXSK_REQUIS_INTERF_S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XXSK_SUPPLIER_REG_SEQ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XXSK_SUPPLIER_REQ_HISTORY_S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XXSK_UOM_S</w:t>
            </w:r>
          </w:p>
        </w:tc>
      </w:tr>
    </w:tbl>
    <w:p w:rsidR="002551A4" w:rsidRPr="007E6799" w:rsidRDefault="002551A4">
      <w:pPr>
        <w:rPr>
          <w:rFonts w:ascii="Book Antiqua" w:hAnsi="Book Antiqua"/>
          <w:lang w:val="en-US"/>
        </w:rPr>
      </w:pPr>
    </w:p>
    <w:p w:rsidR="002551A4" w:rsidRPr="007E6799" w:rsidRDefault="002551A4" w:rsidP="002551A4">
      <w:pPr>
        <w:pStyle w:val="Heading4"/>
      </w:pPr>
      <w:r w:rsidRPr="007E6799">
        <w:t>Индексы</w:t>
      </w:r>
    </w:p>
    <w:p w:rsidR="002551A4" w:rsidRPr="007E6799" w:rsidRDefault="002551A4" w:rsidP="002551A4">
      <w:pPr>
        <w:pStyle w:val="BodyText"/>
      </w:pPr>
    </w:p>
    <w:tbl>
      <w:tblPr>
        <w:tblW w:w="5700" w:type="dxa"/>
        <w:tblInd w:w="2124" w:type="dxa"/>
        <w:tblLook w:val="04A0" w:firstRow="1" w:lastRow="0" w:firstColumn="1" w:lastColumn="0" w:noHBand="0" w:noVBand="1"/>
      </w:tblPr>
      <w:tblGrid>
        <w:gridCol w:w="3343"/>
        <w:gridCol w:w="3407"/>
      </w:tblGrid>
      <w:tr w:rsidR="002551A4" w:rsidRPr="007E6799" w:rsidTr="002551A4">
        <w:trPr>
          <w:trHeight w:val="140"/>
        </w:trPr>
        <w:tc>
          <w:tcPr>
            <w:tcW w:w="2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XXBNE_INTEGRATORS_PK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XXPO_REQ_LINES_ATTR2_INDX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lastRenderedPageBreak/>
              <w:t>XXSK_LOOKUP_VALUES_N1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XXFND_ATTR_FILE_IDX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XXFND_DIGITAL_SIGNATURE_IDX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XXFND_EXPORT_OBJECTS_PK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XXFND_FILES_PK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XXFND_FILE_ATTRIBUTES_N1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XXFND_FILE_ATTRIBUTES_PK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XXFND_FILE_ATTRIBUTES_UQ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XXFND_FILE_ATTRIBUTE_TYPES_PK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XXFND_FILE_PERMISSIONS_PK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XXFND_FILE_PERMISSIONS_UQ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XXFND_FILE_SIGNATURES_PK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XXFND_FILE_SIGNATURES_UQ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XXFND_FILE_TEXT_ATTR_IND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XXFND_FND_LOBS_IDX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XXFND_FND_LOBS_N1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XXFND_PUBLIC_KEY_IDX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XXFND_PUBLIC_TRUSTED_IDX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XXFND_REPORTS_CONFIG_IND1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XXFND_REPORTS_CONFIG_PK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XXFND_REPORTS_HEADER_PK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XXFND_SIGN_FILE_IDX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XXFND_USER_PK_SERIALNUMBER_IND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XXFND_USER_PUBLIC_KEYS_DN_UQ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XXFND_USER_PUBLIC_KEYS_PK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XXFND_USER_PUBLIC_KEYS_UQ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XXFND_USER_PUBLIC_KEY_IDX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XXPON_COMM_TEMP_HDRS_PK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XXPON_COMM_TEMP_HDRS_U1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XXPON_COMM_TEMP_LINES_U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XXSK_AUCTION_ERRORS_N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XXSK_AUCTION_HEADERS_ALL_U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XXSK_AUC_ITEM_PRICES_ALL_N4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XXSK_AUC_ITEM_PRICES_ALL_N5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XXSK_BATCH_ID_U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XXSK_CATEGORIES_TL_U1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XXSK_CUSTOMER_FOUNDERS_N1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XXSK_CUSTOMER_FOUNDERS_PK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XXSK_CUSTOMER_LOCALITY_CODE_PK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XXSK_CUSTOMER_N1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XXSK_CUSTOMER_N2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XXSK_CUSTOMER_U1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XXSK_CUSTOMER_U2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XXSK_CUSTOMER_UQ2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XXSK_CUST_ADDRESS_N1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XXSK_CUST_ADDRESS_N2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XXSK_CUST_ADDRESS_N3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XXSK_CUST_BANK_ACCOUNTS_N1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XXSK_CUST_BANK_ACCOUNTS_N2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XXSK_CUST_BANK_ACCOUNTS_N3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XXSK_CUST_BANK_ACCOUNTS_N4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XXSK_CUST_USERS_N1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XXSK_CUST_USERS_N2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XXSK_CUST_USERS_N3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XXSK_CUST_USERS_N4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XXSK_CUST_USERS_N5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XXSK_DIRECTORY_INT_N1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XXSK_DIRECTORY_INT_N2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XXSK_EBG_APPROVAL_HISTORY_PK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XXSK_EBG_AUCTION_LINES_PK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XXSK_EBG_HISTORY_N1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XXSK_EBG_HISTORY_N3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XXSK_EBG_N1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XXSK_EBG_PK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XXSK_EBG_U1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XXSK_HANDBOOK_FILES_PK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XXSK_INTGR_CUSTOMERS_N1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XXSK_INTGR_CUSTOMERS_TMP_N1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XXSK_INTGR_CUST_ADDRESS_TMP_N1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XXSK_INTGR_CUST_FOUNDER_TMP_N1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XXSK_INTGR_CU_ADDRESS_N2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XXSK_INTGR_C_ADDRESS_N1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XXSK_INTGR_C_FOUNDERS_N1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XXSK_INTGR_C_FOUNDERS_N2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XXSK_INTGR_ENSTRU_LV_N1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lastRenderedPageBreak/>
              <w:t>XXSK_INTGR_ENSTRU_LV_N2</w:t>
            </w:r>
          </w:p>
        </w:tc>
        <w:tc>
          <w:tcPr>
            <w:tcW w:w="2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lastRenderedPageBreak/>
              <w:t>XXSK_INTGR_ENSTRU_LV_TMP_N1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XXSK_INTGR_ENSTRU_LV_TMP_N2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lastRenderedPageBreak/>
              <w:t>XXSK_INTGR_KATO_LV_N1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XXSK_INTGR_PLAN_YEAR_N1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XXSK_INTGR_PLAN_YEAR_N2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XXSK_INTGR_PLAN_YEAR_TMP_N1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XXSK_INTGR_PURCH_METHOD_N1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XXSK_INTGR_PURCH_METHOD_TMP_N1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XXSK_INTGR_PURCH_TYPE_N1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XXSK_INTGR_PURCH_TYPE_TMP_N1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XXSK_INTGR_PUTCH_TYPE_TMP_N1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XXSK_INTGR_SUPPLIERS_N1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XXSK_INTGR_SUPPLIERS_TMP_N1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XXSK_INTGR_SUPPLIER_ADDRESS_N1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XXSK_INTGR_SUPPLIER_ADDRESS_N2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XXSK_INTGR_SUPPLIER_ADDRESS_N3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XXSK_INTGR_SUPP_FOUNDER_TMP_N1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XXSK_INTGR_S_FOUNDERS_N1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XXSK_INTGR_S_FOUNDERS_N2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XXSK_INTGR_TENDERS_N1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XXSK_INTGR_TENDERS_N2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XXSK_INTGR_TENDERS_N3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XXSK_INTGR_TENDERS_N4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XXSK_INTGR_TENDERS_TMP_N1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XXSK_INTGR_TENDER_LITS_N1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XXSK_INTGR_TENDER_LITS_N2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XXSK_INTGR_TENDER_PROTOCOL_N1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XXSK_INTGR_TENDER_PROTOCOL_N2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XXSK_INTGR_TENDER_PROTOCOL_N3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XXSK_INTGR_TENDER_PROT_TMP_N1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XXSK_INTGR_TENDER_RESULTS_N1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XXSK_INTGR_TENDER_RES_TMP_N1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XXSK_INTGR_UOM_LOV_N1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XXSK_INTGR_UOM_LOV_TMP_N1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XXSK_ITEMS_B_PK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XXSK_LIST_OF_SUPPLIER_N1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XXSK_LOOKUP_VALUES_U1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XXSK_LOOKUP_VALUES_U2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XXSK_NEG_ACTION_LIST_U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XXSK_NEG_ACTION_LIST_U2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XXSK_NEG_STAGES_U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XXSK_NEG_TEAM_MEMBERS_N1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XXSK_NEG_TEAM_MEMBERS_U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XXSK_PERM_AUC_LINES_N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XXSK_PERM_AUC_LINES_U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XXSK_PERM_BID_LINES_N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XXSK_PER_PEOPLE_F_N61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XXSK_PLAN_FILE_ROW_RAW_PK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XXSK_PLAN_ROAD_N1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XXSK_PLAN_ROAD_PK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XXSK_PLAN_YEAR_PK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XXSK_PLAN_YEAR_UQ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XXSK_REPORT_DEFINITIONS_N1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XXSK_REPORT_DEFINITIONS_PK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XXSK_REPORT_PARAM_DEF_PK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XXSK_REPORT_RESP_PK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XXSK_REPORT_RUN_PARAMS_PK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XXSK_REPORT_RUN_RESULTS_PK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XXSK_REQUISITIONS_EXT_N1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XXSK_REQUISITIONS_EXT_PK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XXSK_REQUISITIONS_FILES_N1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XXSK_REQUISITIONS_FILES_PK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XXSK_REQUISITIONS_FILES_U2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XXSK_REQUISITIONS_INTERFACE_N1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XXSK_REQUISITIONS_INTERFACE_N2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XXSK_REQUISITIONS_INTERFACE_N3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XXSK_REQUISITIONS_INTERFACE_N4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XXSK_REQUISITIONS_INTERFACE_U1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XXSK_SUPPLIER_EBG_N1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XXSK_SUPPLIER_EBG_N2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XXSK_SUPPLIER_EBG_U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XXSK_SUPPLIER_PF_DESC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XXSK_SUPPLIER_PF_U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XXSK_SUPPLIER_REG_NAME_KZ_UQ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XXSK_SUPPLIER_REG_NAME_RU_UQ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XXSK_SUPPLIER_REG_U1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XXSK_SUPPLIER_REQ_HISTORY_N1</w:t>
            </w:r>
          </w:p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eastAsia="ru-RU"/>
              </w:rPr>
              <w:lastRenderedPageBreak/>
              <w:t>XXSK_USER_INFO_PK</w:t>
            </w:r>
          </w:p>
        </w:tc>
      </w:tr>
      <w:tr w:rsidR="002551A4" w:rsidRPr="007E6799" w:rsidTr="002551A4">
        <w:trPr>
          <w:trHeight w:hRule="exact" w:val="100"/>
        </w:trPr>
        <w:tc>
          <w:tcPr>
            <w:tcW w:w="2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2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eastAsia="ru-RU"/>
              </w:rPr>
            </w:pPr>
          </w:p>
        </w:tc>
      </w:tr>
      <w:tr w:rsidR="002551A4" w:rsidRPr="007E6799" w:rsidTr="002551A4">
        <w:trPr>
          <w:trHeight w:hRule="exact" w:val="100"/>
        </w:trPr>
        <w:tc>
          <w:tcPr>
            <w:tcW w:w="281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2883" w:type="dxa"/>
            <w:tcBorders>
              <w:top w:val="nil"/>
              <w:left w:val="nil"/>
              <w:right w:val="nil"/>
            </w:tcBorders>
            <w:shd w:val="clear" w:color="auto" w:fill="auto"/>
            <w:vAlign w:val="bottom"/>
          </w:tcPr>
          <w:p w:rsidR="002551A4" w:rsidRPr="007E6799" w:rsidRDefault="002551A4" w:rsidP="002551A4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eastAsia="ru-RU"/>
              </w:rPr>
            </w:pPr>
          </w:p>
        </w:tc>
      </w:tr>
    </w:tbl>
    <w:p w:rsidR="002551A4" w:rsidRPr="007E6799" w:rsidRDefault="002551A4">
      <w:pPr>
        <w:rPr>
          <w:rFonts w:ascii="Book Antiqua" w:hAnsi="Book Antiqua"/>
        </w:rPr>
      </w:pPr>
    </w:p>
    <w:p w:rsidR="00F35003" w:rsidRPr="007E6799" w:rsidRDefault="004B44BB" w:rsidP="00EE14C4">
      <w:pPr>
        <w:pStyle w:val="Heading3"/>
        <w:rPr>
          <w:lang w:val="en-US"/>
        </w:rPr>
      </w:pPr>
      <w:bookmarkStart w:id="165" w:name="_Toc359597283"/>
      <w:r w:rsidRPr="007E6799">
        <w:t xml:space="preserve">Классы </w:t>
      </w:r>
      <w:r w:rsidRPr="007E6799">
        <w:rPr>
          <w:lang w:val="en-US"/>
        </w:rPr>
        <w:t>JAVA</w:t>
      </w:r>
      <w:bookmarkEnd w:id="165"/>
    </w:p>
    <w:tbl>
      <w:tblPr>
        <w:tblW w:w="9610" w:type="dxa"/>
        <w:tblInd w:w="93" w:type="dxa"/>
        <w:tblLook w:val="04A0" w:firstRow="1" w:lastRow="0" w:firstColumn="1" w:lastColumn="0" w:noHBand="0" w:noVBand="1"/>
      </w:tblPr>
      <w:tblGrid>
        <w:gridCol w:w="9610"/>
      </w:tblGrid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\classes\sk\oracle\apps\pon\negotiation\creation\webui\ActionListCO.java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\classes\sk\oracle\apps\pon\negotiation\creation\server\ActionListVOImpl.java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\classes\sk\oracle\apps\pon\negotiation\creation\server\ActionListVORowImpl.java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\classes\sk\oracle\apps\fnd\lov\server\ActionsVOImpl.java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\classes\sk\oracle\apps\pos\request\webui\AddAddrRequestCO.java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\classes\sk\oracle\apps\pos\request\webui\AddAddrRequestRNCOEx.java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\classes\sk\oracle\apps\pon\commission\template\webui\AddMemberCO.java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\classes\sk\oracle\apps\pos\registration\webui\AddressCO.java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\classes\sk\oracle\apps\pos\supplier\webui\AddressCO.java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\classes\sk\oracle\apps\icx\poplist\AddressTypeVOImpl.java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\classes\sk\oracle\apps\fnd\plan\webui\AdvancedTableCO.java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\classes\sk\oracle\apps\pos\supplier\server\AgreementExistsVOImpl.java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\classes\sk\oracle\apps\pon\negotiation\creation\webui\ApplyCommissionTemplateBtnCO.java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\classes\sk\oracle\apps\pos\onboard\webui\ApprovalHistoryCO.java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\classes\sk\oracle\apps\pos\supplier\server\ApSuppliersEOImpl.java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\classes\sk\oracle\apps\pos\supplier\server\ApSuppliersVOEOImpl.java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\classes\sk\oracle\apps\pos\supplier\server\ApSuppliersVOEORowImpl.java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\classes\sk\oracle\apps\pon\negotiation\creation\webui\AuctHdrDigSignCO.java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\classes\sk\oracle\apps\pon\negotiation\creation\server\AuctionHeadersAllExtraEOImpl.java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\classes\sk\oracle\apps\pon\negotiation\creation\server\AuctionHeadersAllExtraVOImpl.java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\classes\sk\oracle\apps\pon\negotiation\inquiry\server\AuctionHeadersAllExtraVOImpl.java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\classes\sk\oracle\apps\pon\negotiation\creation\server\AuctionHeadersAllExtraVORowImpl.java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\classes\sk\oracle\apps\pon\negotiation\inquiry\server\AuctionHeadersAllExtraVORowImpl.java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\classes\sk\oracle\apps\pon\negotiation\creation\server\AuctionItemPricesAllVOExRowImpl.java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\classes\sk\oracle\apps\pon\negotiation\inquiry\server\AuctionItemPricesAllVOExRowImpl.java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\classes\sk\oracle\apps\xxsk\ebg\lov\server\AuctionItemsVOImpl.java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\classes\sk\oracle\apps\fnd\sso\login\util\AuthUtil.java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\classes\sk\oracle\apps\pos\registration\webui\BankAccountsCO.java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\classes\sk\oracle\apps\pos\supplier\webui\BankAccountsCO.java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\classes\sk\oracle\apps\xxsk\ebg\lov\server\BankersVOImpl.java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\classes\sk\oracle\apps\xxsk\ebg\lov\server\BanksVOImpl.java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\classes\sk\oracle\apps\icx\lov\server\BankVOImpl.java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\classes\sk\oracle\apps\pon\negotiation\inquiry\server\BaseBuyerSearchVOExRowImpl.java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\classes\sk\oracle\apps\pon\response\creation\webui\BidHdrDigSignCO.java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\classes\sk\oracle\apps\pon\response\inquiry\webui\BidHdrDigSignViewOnlyCO.java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\classes\sk\oracle\apps\pon\response\creation\server\BidHeaderVOExImpl.java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\classes\sk\oracle\apps\pon\response\creation\server\BidHeaderVOExRowImpl.java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\classes\sk\oracle\apps\pon\response\creation\server\BidItemsReviewVOExImpl.java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\classes\sk\oracle\apps\pon\response\creation\server\BidItemsReviewVOExRowImpl.java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\classes\sk\oracle\apps\pon\response\creation\server\BidItemsVOExImpl.java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\classes\sk\oracle\apps\pon\response\creation\server\BidItemsVOExRowImpl.java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\classes\com\sk\server\fileservices\BlobUtils.java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\classes\sk\oracle\apps\xxsk\report\poplist\server\BusinessClassificationsVOImpl.java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\classes\sk\oracle\apps\icx\poplist\BusinessEntityTypesVOImpl.java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\classes\sk\oracle\apps\xxsk\utils\info\BusinessInfo.java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lastRenderedPageBreak/>
              <w:t>\classes\sk\oracle\apps\pon\homepages\buying\server\BuyerHomeNegotiationsGlanceVOExRowImpl.java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\classes\sk\oracle\apps\pos\supplier\webui\ByrAddCntctRNCO.java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\classes\sk\oracle\apps\pon\response\creation\server\CalculateNextPriceVORowImpl.java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\classes\sk\oracle\apps\fnd\digitalsign\webui\CatalogListCO.java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\classes\sk\oracle\apps\fnd\digitalsign\server\CatalogListVOImpl.java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\classes\sk\oracle\apps\fnd\digitalsign\server\CatalogListVORowImpl.java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\classes\sk\oracle\apps\fnd\lov\server\CategoryVOImpl.java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\classes\sk\oracle\apps\fnd\plan\server\CatSearchVOImpl.java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\classes\sk\oracle\apps\fnd\plan\server\CatSearchVORowImpl.java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\classes\sk\oracle\apps\fnd\cert\server\CertificateManagementAMImpl.java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\classes\sk\oracle\apps\fnd\cert\webui\CertificateManagementCO.java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\classes\sk\oracle\apps\fnd\cert\server\CertificateSearchVOImpl.java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\classes\sk\oracle\apps\fnd\cert\server\CertificateSearchVORowImpl.java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\classes\com\sk\server\fileservices\certificate\CertificateUtils.java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\classes\com\sk\server\fileservices\certificate\CertificateValidationError.java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\classes\com\sk\server\fileservices\certificate\path\CertPathValidatorUtil.java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\classes\sk\oracle\apps\xxsk\utils\validation\CheckDigitException.java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\classes\sk\oracle\apps\fnd\plan\server\CheckOrganizerVOImpl.java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\classes\sk\oracle\apps\fnd\plan\server\CheckOrganizerVORowImpl.java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\classes\com\sk\server\fileservices\CheckSum.java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\classes\sk\oracle\apps\pon\commission\template\server\CommissionTemplateAMImpl.java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\classes\sk\oracle\apps\xxsk\report\poplist\server\ConcurrentPhaseVOImpl.java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\classes\sk\oracle\apps\xxsk\report\lov\server\ConcurrentProgramsVOImpl.java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\classes\sk\oracle\apps\xxsk\report\poplist\server\ConcurrentStatusVOImpl.java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\classes\sk\oracle\apps\fnd\reports\poplist\server\ConfigTypeVOImpl.java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\classes\sk\oracle\apps\po\autocreate\server\ControlOptionsVOImpl.java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\classes\sk\oracle\apps\po\autocreate\server\ControlOptionsVORowImpl.java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\classes\sk\oracle\apps\fnd\cert\webui\CreateCertificateCO.java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\classes\sk\oracle\apps\pos\registration\webui\CreateCustomerContactCO.java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\classes\sk\oracle\apps\pon\cp\CreateOpeningReportCP.java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\classes\sk\oracle\apps\pon\cp\CreateResumeReportCP.java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\classes\sk\oracle\apps\xxsk\ebg\webui\CreateUpdateEbgCO.java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\classes\sk\oracle\apps\xxsk\handbook\webui\CreateUpdateEnstruCO.java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\classes\sk\oracle\apps\xxsk\handbook\webui\CreateUpdateKatoCO.java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\classes\sk\oracle\apps\xxsk\report\webui\CreateUpdateReportDefCO.java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\classes\com\sk\server\fileservices\certificate\crl\CRLDownloadException.java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\classes\com\sk\server\fileservices\certificate\crl\CRLLoaderTask.java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\classes\com\sk\server\fileservices\certificate\crl\CRLUtils.java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\classes\sk\oracle\apps\fnd\crypto\tools\server\CRLVOImpl.java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\classes\sk\oracle\apps\fnd\crypto\tools\server\CRLVORowImpl.java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\classes\sk\oracle\apps\fnd\lov\server\CurrencyVOImpl.java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\classes\sk\oracle\apps\fnd\plan\server\CurrentCustomerInfoVOImpl.java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\classes\sk\oracle\apps\fnd\plan\server\CurrentCustomerInfoVORowImpl.java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\classes\sk\oracle\apps\icx\registration\server\CustAddressEOImpl.java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\classes\sk\oracle\apps\icx\registration\server\CustAddressEOVOImpl.java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\classes\sk\oracle\apps\icx\registration\server\CustAddressEOVORowImpl.java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\classes\sk\oracle\apps\icx\registration\server\CustBankAccountsEOImpl.java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\classes\sk\oracle\apps\icx\registration\server\CustBankAccountsEOVOImpl.java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\classes\sk\oracle\apps\icx\registration\server\CustBankAccountsEOVORowImpl.java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\classes\sk\oracle\apps\xdo\oa\common\webui\CustomDocumentProcessor.java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lastRenderedPageBreak/>
              <w:t>\classes\sk\oracle\apps\xxsk\ebg\lov\server\CustomerAuctionsVOImpl.java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\classes\sk\oracle\apps\xxsk\ebg\lov\server\CustomerBankAccountsVOImpl.java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\classes\sk\oracle\apps\icx\registration\server\CustomerEOImpl.java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\classes\sk\oracle\apps\icx\registration\server\CustomerEOVOImpl.java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\classes\sk\oracle\apps\icx\registration\server\CustomerEOVORowImpl.java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\classes\sk\oracle\apps\icx\registration\server\CustomerFoundersEOImpl.java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\classes\sk\oracle\apps\icx\registration\server\CustomerFoundersEOVOImpl.java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\classes\sk\oracle\apps\icx\registration\server\CustomerFoundersEOVORowImpl.java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\classes\sk\oracle\apps\icx\registration\webui\CustomerManagementCO.java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\classes\sk\oracle\apps\icx\registration\server\CustomerPVOImpl.java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\classes\sk\oracle\apps\icx\registration\server\CustomerPVORowImpl.java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\classes\sk\oracle\apps\icx\registration\server\CustomerSearchVOImpl.java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\classes\sk\oracle\apps\xxsk\ebg\lov\server\CustomerVOImpl.java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\classes\sk\oracle\apps\xxsk\report\lov\server\CustomerVOImpl.java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\classes\sk\oracle\apps\icx\registration\server\CustUsersEOImpl.java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\classes\sk\oracle\apps\icx\registration\server\CustUsersEOVOImpl.java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\classes\sk\oracle\apps\icx\registration\server\CustUsersEOVORowImpl.java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\classes\sk\oracle\apps\po\autocreate\webui\DocBuilderSideRNCustomsCO.java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\classes\sk\oracle\apps\xdo\oa\common\webui\DocumentLoaderCO.java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\classes\sk\oracle\apps\xdo\oa\common\server\DocumentViewerAMImpl.java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\classes\sk\oracle\apps\xdo\oa\common\webui\DocumentViewerCO.java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\classes\sk\oracle\apps\xxsk\utils\validation\DomainValidator.java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\classes\sk\oracle\apps\xxsk\report\server\DynamicMultiLovReportParameterVODefImpl.java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\classes\sk\oracle\apps\xxsk\report\server\DynamicMultiLovReportParameterVOImpl.java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\classes\sk\oracle\apps\xxsk\report\server\DynamicMultiLovReportParameterVORowImpl.java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\classes\sk\oracle\apps\xxsk\report\server\DynamicReportParametersVOImpl.java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\classes\sk\oracle\apps\xxsk\report\server\DynamicReportParametersVORowImpl.java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\classes\sk\oracle\apps\xxsk\ebg\server\EbgAMImpl.java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\classes\sk\oracle\apps\xxsk\ebg\server\EbgApprovalHistoryVOImpl.java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\classes\sk\oracle\apps\xxsk\ebg\server\EbgAuctionLinesEOImpl.java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\classes\sk\oracle\apps\xxsk\ebg\server\EbgAuctionLinesEOVOImpl.java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\classes\sk\oracle\apps\xxsk\ebg\server\EbgAuctionLinesEOVORowImpl.java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\classes\sk\oracle\apps\xxsk\ebg\server\EbgEOImpl.java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\classes\sk\oracle\apps\xxsk\ebg\server\EbgEOVOImpl.java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\classes\sk\oracle\apps\xxsk\ebg\server\EbgEOVORowImpl.java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\classes\sk\oracle\apps\xxsk\ebg\server\EbgPVOImpl.java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\classes\sk\oracle\apps\xxsk\ebg\server\EbgPVORowImpl.java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\classes\sk\oracle\apps\xxsk\ebg\webui\EbgRejectCO.java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\classes\sk\oracle\apps\xxsk\ebg\server\EbgSearchAdminVOImpl.java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\classes\sk\oracle\apps\xxsk\ebg\server\EbgSearchBankerVOImpl.java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\classes\sk\oracle\apps\xxsk\ebg\server\EbgSearchCustomerVOImpl.java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\classes\sk\oracle\apps\xxsk\ebg\server\EbgSearchSupplierVOImpl.java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\classes\sk\oracle\apps\xxsk\ebg\poplist\server\EbgStatusListVOImpl.java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\classes\sk\oracle\apps\xxsk\ebg\server\EbgVOImpl.java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\classes\sk\oracle\apps\xxsk\utils\validation\EmailValidator.java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\classes\sk\oracle\apps\pon\lov\webui\EmployeeSearchCOEx.java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\classes\com\sk\crypto\util\EncryptedMsg.java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\classes\sk\oracle\apps\xxsk\handbook\server\EnstruListVOImpl.java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\classes\sk\oracle\apps\xxsk\handbook\server\EnstruListVORowImpl.java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\classes\sk\oracle\apps\xxsk\handbook\server\EnstruRowForUpdateVOImpl.java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lastRenderedPageBreak/>
              <w:t>\classes\sk\oracle\apps\xxsk\handbook\server\EnstruRowForUpdateVORowImpl.java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\classes\sk\oracle\apps\xxsk\handbook\server\EnstruRowVOImpl.java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\classes\sk\oracle\apps\xxsk\handbook\server\EnstruRowVORowImpl.java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\classes\sk\oracle\apps\xxsk\report\lov\server\EnstruVOImpl.java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\classes\sk\oracle\apps\fnd\plan\webui\ErrTipCO.java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\classes\sk\oracle\apps\fnd\reports\server\ExecutedReportsVOImpl.java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\classes\sk\oracle\apps\fnd\reports\server\ExecutedReportsVORowImpl.java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\classes\com\sk\crypto\util\FileAttrCannotBeParsed.java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\classes\com\sk\crypto\util\FileAttributeEncryptUtil.java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\classes\sk\oracle\apps\fnd\lov\server\FileAttributesImpl.java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\classes\sk\oracle\apps\fnd\reports\server\FileAttributesVOImpl.java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\classes\sk\oracle\apps\fnd\digitalsign\server\FileAttributeVOImpl.java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\classes\com\sk\server\fileservices\FileDownloadService.java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\classes\sk\oracle\apps\fnd\digitalsign\webui\FileListRNCO.java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\classes\sk\oracle\apps\fnd\digitalsign\server\FileListVOImpl.java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\classes\sk\oracle\apps\fnd\digitalsign\server\FileListVORowImpl.java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\classes\sk\oracle\apps\fnd\plan\webui\FileLoadCO.java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\classes\sk\oracle\apps\fnd\digitalsign\server\FileSignaturesVOImpl.java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\classes\sk\oracle\apps\xxsk\handbook\poplist\server\FileTypeVOImpl.java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\classes\com\sk\server\fileservices\FileUploadService.java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\classes\sk\oracle\apps\fnd\reports\poplist\server\FilterAttributeListVOImpl.java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\classes\sk\oracle\apps\fnd\lov\server\FinSourceVOImpl.java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\classes\sk\oracle\apps\fnd\lov\server\FinYearsListVOImpl.java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\classes\sk\oracle\apps\fnd\lov\server\FinYearsVOImpl.java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\classes\sk\oracle\apps\fnd\plan\server\FinYearVOImpl.java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\classes\sk\oracle\apps\fnd\plan\server\FinYearVORowImpl.java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\classes\com\sk\server\fileservices\FndFile.java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\classes\sk\oracle\apps\fnd\file\server\FndFileAMImpl.java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\classes\sk\oracle\apps\fnd\file\server\FndFileAttributeTypesEOImpl.java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\classes\sk\oracle\apps\fnd\file\server\FndFileAttributeTypesEOVOImpl.java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\classes\sk\oracle\apps\fnd\file\server\FndFileAttributeTypesEOVORowImpl.java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\classes\sk\oracle\apps\fnd\file\server\FndFilePermissionsEOImpl.java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\classes\sk\oracle\apps\fnd\file\server\FndFilePermissionsEOVOImpl.java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\classes\sk\oracle\apps\fnd\file\server\FndFilePermissionsEOVORowImpl.java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\classes\sk\oracle\apps\xxsk\handbook\server\FndLobListVOImpl.java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\classes\sk\oracle\apps\xxsk\handbook\server\FndLobListVORowImpl.java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\classes\sk\oracle\apps\fnd\cert\server\FndLobsEOImpl.java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\classes\sk\oracle\apps\fnd\plan\server\FndLobsEOImpl.java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\classes\sk\oracle\apps\xxsk\handbook\server\FndLobsEOImpl.java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\classes\sk\oracle\apps\fnd\cert\server\FndLobsEOVOImpl.java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\classes\sk\oracle\apps\xxsk\handbook\server\FndLobsEOVOImpl.java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\classes\sk\oracle\apps\fnd\cert\server\FndLobsEOVORowImpl.java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\classes\sk\oracle\apps\xxsk\handbook\server\FndLobsEOVORowImpl.java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\classes\sk\oracle\apps\fnd\plan\server\FndLobsToDeleteVOImpl.java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\classes\sk\oracle\apps\fnd\plan\server\FndLobsVOImpl.java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\classes\sk\oracle\apps\fnd\plan\server\FndLobsVORowImpl.java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\classes\sk\oracle\apps\fnd\cert\server\FndUserPublicKeysEOImpl.java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\classes\sk\oracle\apps\fnd\cert\server\FndUserPublicKeysEOVOImpl.java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\classes\sk\oracle\apps\fnd\cert\server\FndUserPublicKeysEOVORowImpl.java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\classes\sk\oracle\apps\fnd\lov\server\FOBVOImpl.java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lastRenderedPageBreak/>
              <w:t>\classes\sk\oracle\apps\fnd\poplist\server\GenericPoplistVOImpl.java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\classes\sk\oracle\apps\xxsk\handbook\server\HanbookFilesEOVOImpl.java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\classes\sk\oracle\apps\xxsk\handbook\server\HanbookFilesEOVORowImpl.java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\classes\sk\oracle\apps\xxsk\handbook\server\HandBookAMImpl.java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\classes\sk\oracle\apps\xxsk\handbook\server\HandbookFileListVOImpl.java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\classes\sk\oracle\apps\xxsk\handbook\server\HandbookFileListVORowImpl.java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\classes\sk\oracle\apps\xxsk\handbook\server\HandbookFilesEOImpl.java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\classes\sk\oracle\apps\xxsk\handbook\parser\HandbookParser.java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\classes\sk\oracle\apps\pon\negotiation\creation\webui\HideDigSignItemsCO.java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\classes\sk\oracle\apps\pon\response\creation\webui\HideItemsCO.java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\classes\sk\oracle\apps\pon\homepages\buying\server\HomePageDraftVOExImpl.java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\classes\sk\oracle\apps\xxsk\utils\validation\IBANCheckDigit.java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\classes\sk\oracle\apps\pos\registration\webui\IBANValidation.java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\classes\sk\oracle\apps\xxsk\utils\validation\IBANValidator.java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\classes\sk\oracle\apps\xxsk\utils\validation\IinBinValidator.java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\classes\sk\oracle\apps\xxsk\utils\validation\InetAddressValidator.java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\classes\sk\oracle\apps\pos\registration\webui\InitCO.java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\classes\sk\oracle\apps\fnd\plan\server\IntErr_VOImpl.java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\classes\sk\oracle\apps\fnd\plan\server\IntErrTipVOImpl.java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\classes\com\sk\crypto\IolaUtils.java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\classes\sk\oracle\apps\xxsk\handbook\server\KatoListVOImpl.java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\classes\sk\oracle\apps\xxsk\handbook\server\KatoListVORowImpl.java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\classes\sk\oracle\apps\xxsk\handbook\server\KatoRowVOImpl.java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\classes\sk\oracle\apps\xxsk\handbook\server\KatoRowVORowImpl.java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\classes\sk\oracle\apps\icx\lov\server\KATOVOImpl.java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\classes\sk\oracle\apps\xxsk\report\poplist\server\LineTypesVOImpl.java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\classes\sk\oracle\apps\xxsk\report\webui\ListOfValues.java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\classes\sk\oracle\apps\xxsk\report\poplist\server\ListOfValuesVOImpl.java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\classes\sk\oracle\apps\xxsk\handbook\webui\LoadHandbookCO.java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\classes\sk\oracle\apps\fnd\lov\server\LocationVOImpl.java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\classes\sk\oracle\apps\fnd\sso\login\webui\LoginCO.java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\classes\sk\oracle\apps\fnd\lov\server\LOVAMImpl.java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\classes\sk\oracle\apps\icx\lov\server\LOVAMImpl.java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\classes\sk\oracle\apps\xxsk\ebg\lov\server\LovAMImpl.java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\classes\sk\oracle\apps\xxsk\handbook\lov\server\LOVAMImpl.java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\classes\sk\oracle\apps\xxsk\report\lov\server\LovAMImpl.java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\classes\sk\oracle\apps\pon\commission\template\webui\MainCO.java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\classes\sk\oracle\apps\fnd\file\webui\ManageFileAttributesCO.java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\classes\sk\oracle\apps\fnd\file\webui\ManageFileCO.java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\classes\sk\oracle\apps\fnd\file\webui\ManageFilePermissionsCO.java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\classes\sk\oracle\apps\fnd\file\server\ManageFileVOImpl.java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\classes\sk\oracle\apps\fnd\file\server\ManageFileVORowImpl.java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\classes\sk\oracle\apps\pon\response\inquiry\server\MonitorBidItemsVOExImpl.java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\classes\sk\oracle\apps\pon\response\inquiry\server\MonitorBidItemsVOExRowImpl.java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\classes\sk\oracle\apps\fnd\lov\server\MonthVOImpl.java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\classes\sk\oracle\apps\pon\negotiation\voting\webui\NegTeamMembersCO.java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\classes\sk\oracle\apps\pon\negotiation\creation\server\NegTeamMembersVOExRowImpl.java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\classes\sk\oracle\apps\pon\negotiation\inquiry\server\NegTeamMembersVOExRowImpl.java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\classes\sk\oracle\apps\pon\negotiation\voting\server\NegTeamMembersVOImpl.java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\classes\sk\oracle\apps\pon\negotiation\voting\server\NegTeamMembersVORowImpl.java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lastRenderedPageBreak/>
              <w:t>\classes\sk\oracle\apps\xxsk\utils\oa\OAUtils.java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\classes\com\sk\server\fileservices\certificate\ocsp\OCSPExcep.java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\classes\com\sk\server\fileservices\certificate\ocsp\OCSPValidator.java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\classes\sk\oracle\apps\pos\supplier\webui\OrganizationCO.java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\classes\sk\oracle\apps\fnd\plan\server\OrgIDVOImpl.java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\classes\sk\oracle\apps\fnd\plan\server\OrgIDVORowImpl.java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\classes\sk\oracle\apps\fnd\plan\server\OrgInfoVOImpl.java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\classes\sk\oracle\apps\fnd\plan\server\OrgInfoVORowImpl.java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\classes\sk\oracle\apps\fnd\plan\server\OrgOrgIDVOImpl.java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\classes\sk\oracle\apps\fnd\plan\server\OrgOrgIDVORowImpl.java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\classes\sk\oracle\apps\fnd\lov\server\OrgOrgVOImpl.java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\classes\sk\oracle\apps\fnd\plan\webui\OrgSelectCO.java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\classes\sk\oracle\apps\fnd\plan\server\OrgTotalsVOImpl.java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\classes\sk\oracle\apps\fnd\plan\server\OrgTotalsVORowImpl.java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\classes\sk\oracle\apps\xxsk\report\poplist\server\ParameterDatatypesVOImpl.java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\classes\sk\oracle\apps\pon\commission\lov\server\PersonNameVORowImpl.java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\classes\sk\oracle\apps\fnd\plan\webui\Plan_CreateCO.java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\classes\sk\oracle\apps\fnd\plan\server\Plan_Edit_AMImpl.java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\classes\sk\oracle\apps\fnd\plan\webui\Plan_EditCO.java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\classes\sk\oracle\apps\fnd\plan\server\Plan_EditEOImpl.java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\classes\sk\oracle\apps\fnd\plan\server\Plan_EditVOImpl.java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\classes\sk\oracle\apps\fnd\plan\server\Plan_EditVORowImpl.java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\classes\sk\oracle\apps\fnd\plan\server\Plan_Files_AMImpl.java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\classes\sk\oracle\apps\fnd\plan\server\Plan_FilesEOImpl.java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\classes\sk\oracle\apps\fnd\plan\server\Plan_FilesForinsertVOImpl.java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\classes\sk\oracle\apps\fnd\plan\server\Plan_FilesForinsertVORowImpl.java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\classes\sk\oracle\apps\fnd\plan\server\Plan_FilesToDeleteVOImpl.java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\classes\sk\oracle\apps\fnd\plan\server\Plan_FilesToDeleteVORowImpl.java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\classes\sk\oracle\apps\fnd\plan\server\Plan_FilesVOImpl.java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\classes\sk\oracle\apps\fnd\plan\server\Plan_FilesVORowImpl.java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\classes\sk\oracle\apps\fnd\plan\webui\PlanAuctionNotHeldCO.java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\classes\sk\oracle\apps\fnd\plan\server\PlanItemEditVOImpl.java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\classes\sk\oracle\apps\fnd\plan\server\PlanItemEditVORowImpl.java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\classes\sk\oracle\apps\fnd\plan\util\PlanParser.java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\classes\sk\oracle\apps\fnd\lov\server\PlanPurchaseModeVOImpl.java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\classes\sk\oracle\apps\fnd\plan\webui\PlanSingleSourceCO.java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\classes\sk\oracle\apps\pon\award\creation\webui\PonAwardByLinePGCustomsCO.java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\classes\sk\oracle\apps\pon\award\creation\webui\PonAwardLinePGCustomsCO.java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\classes\sk\oracle\apps\pon\negotiation\creation\webui\PonDefineCtrlPGCustomsCO.java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\classes\sk\oracle\apps\pon\negotiation\creation\webui\PonDefineHdrPGCustomsCO.java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\classes\sk\oracle\apps\pon\negotiation\creation\webui\PonItemHeaderPGCustomsCO.java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\classes\sk\oracle\apps\pon\negotiation\creation\webui\PonItemSummaryPGCustomsCO.java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\classes\sk\oracle\apps\pon\lov\server\PonLovAMImpl.java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\classes\sk\oracle\apps\pon\response\inquiry\webui\PonMonitorBidPGCustomsCO.java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\classes\sk\oracle\apps\pon\negotiation\update\webui\PonNegCancelPGCustomsCO.java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\classes\sk\oracle\apps\pon\negotiation\inquiry\webui\PonNegItemDetPGCustomsCO.java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\classes\sk\oracle\apps\pon\negotiation\creation\webui\PonNegReviewPGCustomsCO.java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\classes\sk\oracle\apps\pon\negotiation\inquiry\webui\PonNegSumPGCustomsCO.java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\classes\sk\oracle\apps\pon\negotiation\creation\webui\PonNegTeamRNCustomsCO.java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\classes\sk\oracle\apps\pon\response\creation\webui\PonRespItemDetailsPGCustomsCO.java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lastRenderedPageBreak/>
              <w:t>\classes\sk\oracle\apps\pon\response\creation\webui\PonResponsePGCustomsCO.java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\classes\sk\oracle\apps\pon\response\creation\webui\PonReviewResPGCustomsCO.java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\classes\sk\oracle\apps\pon\negotiation\creation\webui\PonSideBarRNCustomsCO.java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\classes\sk\oracle\apps\pon\response\inquiry\webui\PonViewBidHistoryPGCustomsCO.java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\classes\sk\oracle\apps\pon\response\inquiry\webui\PonViewBidPGCustomsCO.java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\classes\sk\oracle\apps\pon\negotiation\inquiry\webui\PonViewNetChangesPGDigSignCO.java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\classes\sk\oracle\apps\pon\response\inquiry\webui\PonVwActivBidsPGCustomsCO.java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\classes\sk\oracle\apps\pon\negotiation\creation\webui\PonVwChngNSubmitPGCustomsCO.java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\classes\sk\oracle\apps\pos\supplier\components\server\PosContInfoVOExtImpl.java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\classes\sk\oracle\apps\pos\supplier\components\server\PosContInfoVOExtRowImpl.java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\classes\sk\oracle\apps\fnd\lov\server\PriorityPurchaseVOImpl.java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\classes\sk\oracle\apps\fnd\crypto\settings\server\ProfilesVOImpl.java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\classes\sk\oracle\apps\fnd\crypto\settings\server\ProfilesVORowImpl.java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\classes\sk\oracle\apps\pos\onboard\webui\ProspRegCO.java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\classes\sk\oracle\apps\xxsk\ebg\lov\server\PublishedAuctionsVOImpl.java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\classes\sk\oracle\apps\xxsk\handbook\poplist\server\PurchaseMethodVOImpl.java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\classes\sk\oracle\apps\xxsk\report\poplist\server\PurchaseMethodVOImpl.java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\classes\sk\oracle\apps\fnd\lov\server\PurchaseModeVOImpl.java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\classes\sk\oracle\apps\xxsk\report\poplist\server\PurchasePrioritiesVOImpl.java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\classes\sk\oracle\apps\fnd\lov\server\PurchaseTypeVOImpl.java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\classes\sk\oracle\apps\pon\negotiation\inquiry\webui\PurchasingMethodHdrCO.java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\classes\sk\oracle\apps\xxsk\utils\sql\Query.java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\classes\sk\oracle\apps\fnd\plan\webui\QueryRNCO.java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\classes\sk\oracle\apps\pos\supplier\webui\QuickUpdateCO.java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\classes\sk\oracle\apps\pon\response\creation\webui\RecallBidBtnCO.java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\classes\sk\oracle\apps\pos\onboard\webui\RegDocsCO.java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\classes\sk\oracle\apps\pos\supplier\webui\RegDocsCO.java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\classes\sk\oracle\apps\xxsk\utils\validation\RegexValidator.java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\classes\sk\oracle\apps\icx\registration\server\RegistrationAMImpl.java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\classes\sk\oracle\apps\xxsk\report\server\ReportAMImpl.java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\classes\sk\oracle\apps\xxsk\report\server\ReportDefinitionsEOImpl.java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\classes\sk\oracle\apps\xxsk\report\server\ReportDefinitionsEOVOImpl.java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\classes\sk\oracle\apps\xxsk\report\server\ReportDefinitionsEOVORowImpl.java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\classes\sk\oracle\apps\xxsk\report\lov\server\ReportDefinitionsVOImpl.java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\classes\sk\oracle\apps\xxsk\report\server\ReportDefinitionsVOImpl.java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\classes\sk\oracle\apps\fnd\reports\webui\ReportMgrCO.java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\classes\sk\oracle\apps\fnd\reports\poplist\server\ReportOutputFormatVOImpl.java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\classes\sk\oracle\apps\xxsk\report\server\ReportParamDefEOImpl.java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\classes\sk\oracle\apps\xxsk\report\server\ReportParamDefEOVOImpl.java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\classes\sk\oracle\apps\xxsk\report\server\ReportParamDefEOVORowImpl.java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\classes\sk\oracle\apps\xxsk\report\server\ReportResponsibilitiesEOImpl.java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\classes\sk\oracle\apps\xxsk\report\server\ReportResponsibilitiesEOVOImpl.java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\classes\sk\oracle\apps\xxsk\report\server\ReportResponsibilitiesEOVORowImpl.java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\classes\sk\oracle\apps\xxsk\report\server\ReportRunParamsEOImpl.java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\classes\sk\oracle\apps\xxsk\report\server\ReportRunParamsEOVOImpl.java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\classes\sk\oracle\apps\xxsk\report\server\ReportRunParamsEOVORowImpl.java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\classes\sk\oracle\apps\xxsk\report\server\ReportRunResultsEOImpl.java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\classes\sk\oracle\apps\xxsk\report\server\ReportRunResultsEOVOImpl.java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\classes\sk\oracle\apps\xxsk\report\server\ReportRunResultsEOVORowImpl.java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\classes\sk\oracle\apps\xxsk\report\server\ReportRunResultsVOImpl.java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lastRenderedPageBreak/>
              <w:t>\classes\sk\oracle\apps\fnd\reports\server\ReportsAMImpl.java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\classes\sk\oracle\apps\fnd\reports\server\ReportsConfigEOImpl.java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\classes\sk\oracle\apps\fnd\reports\server\ReportsConfigEOVOImpl.java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\classes\sk\oracle\apps\fnd\reports\server\ReportsConfigEOVORowImpl.java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\classes\sk\oracle\apps\fnd\reports\server\ReportsHeaderEOImpl.java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\classes\sk\oracle\apps\fnd\reports\server\ReportsHeaderEOVOImpl.java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\classes\sk\oracle\apps\fnd\reports\server\ReportsHeaderEOVORowImpl.java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\classes\sk\oracle\apps\xxsk\report\poplist\server\ReportTypesVOImpl.java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\classes\sk\oracle\apps\icx\por\reqmgmt\webui\ReqDetailsCO.java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\classes\sk\oracle\apps\fnd\plan\server\ReqNotesOrganizerEOImpl.java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\classes\sk\oracle\apps\fnd\plan\server\ReqNotesOrganizerEOVOImpl.java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\classes\sk\oracle\apps\fnd\plan\server\ReqNotesOrganizerEOVORowImpl.java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\classes\sk\oracle\apps\po\autocreate\webui\ReqSearchPGCustomsCO.java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\classes\sk\oracle\apps\pos\supplier\server\RequiredDocumentListVOImpl.java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\classes\sk\oracle\apps\pos\supplier\server\RequiredDocumentListVORowImpl.java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\classes\sk\oracle\apps\fnd\plan\server\RequisitionsExtEOImpl.java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\classes\sk\oracle\apps\fnd\plan\server\RequisitionsExtEOVOImpl.java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\classes\sk\oracle\apps\fnd\plan\server\RequisitionsExtEOVORowImpl.java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\classes\sk\oracle\apps\fnd\umx\password\webui\ResetPwdCOExt.java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\classes\sk\oracle\apps\xxsk\report\lov\server\ResponsibilitiesVOImpl.java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\classes\sk\oracle\apps\xxsk\utils\validation\RnnValidator.java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\classes\sk\oracle\apps\pon\commission\poplist\server\RolesVOImpl.java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\classes\sk\oracle\apps\pon\commission\poplist\server\RolesVORowImpl.java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\classes\sk\oracle\apps\fnd\lov\server\RowTypeVOImpl.java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\classes\sk\oracle\apps\xxsk\report\webui\RunReportCO.java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\classes\sk\oracle\apps\icx\registration\webui\SearchCO.java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\classes\sk\oracle\apps\xxsk\report\webui\SearchCO.java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\classes\sk\oracle\apps\xxsk\ebg\webui\SearchEbgCO.java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\classes\sk\oracle\apps\xxsk\handbook\webui\SearchEnstruCO.java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\classes\sk\oracle\apps\xxsk\handbook\webui\SearchKatoCO.java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\classes\sk\oracle\apps\pon\negotiation\creation\server\SearchNApplyCommTemplateAMImpl.java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\classes\sk\oracle\apps\pon\negotiation\creation\webui\SearchNApplyCommTemplateCO.java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\classes\sk\oracle\apps\fnd\reports\webui\SearchReportCO.java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\classes\sk\oracle\apps\xxsk\report\webui\SearchReportRunResultsCO.java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\classes\sk\oracle\apps\pos\supplier\server\SendForApproveVOImpl.java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\classes\sk\oracle\apps\fnd\crypto\settings\server\SettingsAMImpl.java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\classes\sk\oracle\apps\fnd\crypto\settings\webui\SettingsCO.java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\classes\sk\oracle\apps\fnd\plan\server\ShowAdvSerachVOImpl.java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\classes\sk\oracle\apps\fnd\plan\server\ShowAdvSerachVORowImpl.java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\classes\sk\oracle\apps\fnd\digitalsign\server\SignAppletAMImpl.java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\classes\sk\oracle\apps\fnd\digitalsign\webui\SignAppletCO.java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\classes\sk\oracle\apps\fnd\digitalsign\server\SignAppletPVOImpl.java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\classes\sk\oracle\apps\fnd\digitalsign\server\SignAppletPVORowImpl.java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\classes\sk\oracle\apps\fnd\digitalsign\util\SignAppletUtil.java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\classes\sk\oracle\apps\fnd\digitalsign\webui\SignerAppletPGCO.java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\classes\sk\oracle\apps\fnd\lov\server\StatusVOImpl.java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\classes\sk\oracle\apps\pos\supplier\webui\SuppAdminOrgCO.java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\classes\sk\oracle\apps\pos\supplier\webui\SuppCntctCOExt.java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\classes\sk\oracle\apps\pos\supplier\server\SuppContactVOExImpl.java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\classes\sk\oracle\apps\pos\supplier\server\SuppContactVOExRowImpl.java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lastRenderedPageBreak/>
              <w:t>\classes\sk\oracle\apps\pos\supplier\server\SuppDtVOExtImpl.java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\classes\sk\oracle\apps\pos\supplier\server\SuppDtVOExtRowImpl.java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\classes\sk\oracle\apps\pos\onboard\webui\SupplierCO.java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\classes\sk\oracle\apps\pos\supplier\webui\SupplierContactsCO.java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\classes\sk\oracle\apps\pos\registration\webui\SupplierDetailsCO.java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\classes\sk\oracle\apps\pon\response\creation\webui\SupplierEBGCO.java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\classes\sk\oracle\apps\pon\lov\webui\SupplierEBGLovCO.java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\classes\sk\oracle\apps\pon\response\creation\server\SupplierEBGVOImpl.java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\classes\sk\oracle\apps\pon\response\creation\server\SupplierEBGVORowImpl.java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\classes\sk\oracle\apps\pos\onboard\webui\SupplierFoundersCO.java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\classes\sk\oracle\apps\pos\registration\webui\SupplierFoundersCO.java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\classes\sk\oracle\apps\pos\supplier\webui\SupplierFoundersCO.java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\classes\sk\oracle\apps\pos\registration\server\SupplierFoundersEOImpl.java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\classes\sk\oracle\apps\pos\registration\server\SupplierFoundersVOImpl.java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\classes\sk\oracle\apps\pos\registration\server\SupplierFoundersVORowImpl.java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\classes\sk\oracle\apps\pon\response\creation\server\SupplierPFBuyerVOImpl.java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\classes\sk\oracle\apps\pon\response\creation\server\SupplierPFBuyerVORowImpl.java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\classes\sk\oracle\apps\pon\response\creation\webui\SupplierPFCO.java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\classes\sk\oracle\apps\pon\response\creation\webui\SupplierPFDigSignCO.java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\classes\sk\oracle\apps\pon\response\creation\server\SupplierPFSupplierVOImpl.java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\classes\sk\oracle\apps\pon\response\creation\server\SupplierPFSupplierVORowImpl.java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\classes\sk\oracle\apps\pos\registration\server\SupplierRegistrationsEOImpl.java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\classes\sk\oracle\apps\pos\supplier\server\SupplierRegistrationsEOImpl.java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\classes\sk\oracle\apps\pos\registration\server\SupplierRegistrationsEOVOImpl.java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\classes\sk\oracle\apps\pos\supplier\server\SupplierRegistrationsEOVOImpl.java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\classes\sk\oracle\apps\pos\registration\server\SupplierRegistrationsEOVORowImpl.java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\classes\sk\oracle\apps\pos\supplier\server\SupplierRegistrationsEOVORowImpl.java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\classes\sk\oracle\apps\pos\onboard\webui\SupplierRegRejectCO.java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\classes\sk\oracle\apps\pos\onboard\server\SupplierRegRejectReasonVOImpl.java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\classes\sk\oracle\apps\pos\onboard\server\SupplierRegRejectReasonVORowImpl.java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\classes\sk\oracle\apps\xxsk\report\lov\server\SupplierVOImpl.java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\classes\sk\oracle\apps\pos\supplier\webui\SuppOrgCOExt.java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\classes\sk\oracle\apps\pos\supplier\server\SuppSummVOExImpl.java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\classes\sk\oracle\apps\pon\commission\template\webui\TemplateDetailsCO.java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\classes\sk\oracle\apps\pon\commission\template\server\TemplateHeadersEOImpl.java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\classes\sk\oracle\apps\pon\commission\template\server\TemplateHeadersSearchVOImpl.java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\classes\sk\oracle\apps\pon\commission\template\server\TemplateHeadersSearchVORowImpl.java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\classes\sk\oracle\apps\pon\commission\template\webui\TemplateHeadersTableCO.java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\classes\sk\oracle\apps\pon\commission\template\server\TemplateHeaderVOImpl.java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\classes\sk\oracle\apps\pon\commission\template\webui\TemplateLinesCO.java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\classes\sk\oracle\apps\pon\commission\template\server\TemplateLinesEOImpl.java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\classes\sk\oracle\apps\pon\negotiation\creation\server\TemplateLinesForApplyVOImpl.java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\classes\sk\oracle\apps\pon\negotiation\creation\server\TemplateLinesForApplyVORowImpl.java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\classes\sk\oracle\apps\pon\commission\template\webui\TemplateLinesUpdateCO.java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\classes\sk\oracle\apps\pon\commission\template\server\TemplateLinesVOImpl.java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\classes\sk\oracle\apps\pon\commission\template\server\TemplateLinesVORowImpl.java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\classes\sk\oracle\apps\pon\commission\poplist\server\TemplateStatusVORowImpl.java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\classes\sk\oracle\apps\pon\commission\template\server\TemplateUpdateAMImpl.java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\classes\sk\oracle\apps\pon\commission\template\webui\TemplateUpdateCO.java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\classes\sk\oracle\apps\pon\commission\template\webui\TemplateUpdatePageButtonsCO.java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lastRenderedPageBreak/>
              <w:t>\classes\sk\oracle\apps\fnd\crypto\tools\server\ToolsAMImpl.java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\classes\sk\oracle\apps\fnd\crypto\tools\webui\ToolsCO.java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\classes\com\sk\server\fileservices\Unzip.java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\classes\sk\oracle\apps\fnd\plan\server\UOMviaLineTypeImpl.java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\classes\sk\oracle\apps\fnd\plan\server\UOMviaLineTypeRowImpl.java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\classes\sk\oracle\apps\fnd\lov\server\uomVOImpl.java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\classes\sk\oracle\apps\xxsk\handbook\lov\server\UOMVOImpl.java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\classes\sk\oracle\apps\fnd\lov\server\uomVORowImpl.java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\classes\sk\oracle\apps\fnd\framework\navigate\webui\UserInfoCO.java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\classes\sk\oracle\apps\fnd\framework\navigate\server\UserInfoVOImpl.java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\classes\sk\oracle\apps\fnd\framework\navigate\server\UserInfoVORowImpl.java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\classes\sk\oracle\apps\pos\supplier\webui\UserInitCO.java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\classes\sk\oracle\apps\fnd\digitalsign\server\UserSubjectTypeVOImpl.java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\classes\sk\oracle\apps\fnd\digitalsign\server\UserSubjectTypeVORowImpl.java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\classes\sk\oracle\apps\fnd\poplist\server\UserTypeVOImpl.java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\classes\com\sk\server\util\Utils.java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\classes\sk\oracle\apps\pon\negotiation\creation\webui\ValidateBeforePublishCO.java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\classes\sk\oracle\apps\xxsk\utils\validation\Validator.java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\classes\sk\oracle\apps\pos\supplier\server\VendorsVOExImpl.java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\classes\sk\oracle\apps\pos\supplier\server\VendorsVOExRowImpl.java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\classes\sk\oracle\apps\pon\response\inquiry\server\ViewBidHistoryBidsVOExRowImpl.java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\classes\sk\oracle\apps\fnd\digitalsign\util\ViewObjectFetcher.java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\classes\sk\oracle\apps\pon\negotiation\voting\server\VotingAMImpl.java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\classes\sk\oracle\apps\pon\negotiation\voting\server\VotingControlsPVOImpl.java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\classes\sk\oracle\apps\pon\negotiation\voting\server\VotingControlsPVORowImpl.java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\classes\sk\oracle\apps\pon\negotiation\voting\webui\VotingDetailsCO.java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\classes\sk\oracle\apps\pon\negotiation\voting\server\VotingDetailsEOImpl.java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\classes\sk\oracle\apps\pon\negotiation\voting\server\VotingDetailsVOImpl.java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\classes\sk\oracle\apps\pon\negotiation\voting\server\VotingDetailsVORowImpl.java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\classes\sk\oracle\apps\pon\negotiation\voting\webui\VotingSummaryCO.java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\classes\sk\oracle\apps\pon\negotiation\voting\server\VotingSummaryVOImpl.java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\classes\sk\oracle\apps\pon\negotiation\voting\server\VotingSummaryVORowImpl.java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\classes\sk\oracle\apps\pon\negotiation\voting\server\VotingSuppliersVOImpl.java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\classes\sk\oracle\apps\pon\negotiation\voting\server\VotingSuppliersVORowImpl.java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\classes\sk\oracle\apps\xdo\oa\common\server\XDOLobsVOImpl.java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\classes\sk\oracle\apps\xdo\oa\common\server\XDOLobsVORowImpl.java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\classes\sk\oracle\apps\xdo\oa\common\utility\XMLPUtilities.java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\classes\sk\oracle\apps\fnd\lov\server\XXFndTerritoriesVOImpl.java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\classes\sk\oracle\apps\fnd\lov\server\XXFndTerritoriesVORowImpl.java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\classes\sk\oracle\apps\pon\negotiation\creation\server\XxskAuctionHeadersAllEOImpl.java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\classes\sk\oracle\apps\pon\negotiation\creation\server\XxskNegTeamMembersEOImpl.java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\classes\sk\oracle\apps\pon\negotiation\creation\server\XxskNegTeamMembersVOImpl.java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\classes\sk\oracle\apps\pon\negotiation\creation\server\XxskNegTeamMembersVORowImpl.java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\classes\sk\oracle\apps\pon\response\creation\server\XxskSupplierEbgEOImpl.java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\classes\sk\oracle\apps\pon\response\creation\server\XxskSupplierPfEOImpl.java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\classes\sk\oracle\apps\pon\response\creation\server\XxskSupplierPfEOVOImpl.java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\classes\sk\oracle\apps\pon\response\creation\server\XxskSupplierPfEOVORowImpl.java</w:t>
            </w:r>
          </w:p>
        </w:tc>
      </w:tr>
      <w:tr w:rsidR="004B44BB" w:rsidRPr="00DA3FC5" w:rsidTr="004B44BB">
        <w:trPr>
          <w:trHeight w:val="300"/>
        </w:trPr>
        <w:tc>
          <w:tcPr>
            <w:tcW w:w="9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44BB" w:rsidRPr="007E6799" w:rsidRDefault="004B44BB" w:rsidP="004B44BB">
            <w:pPr>
              <w:spacing w:after="0" w:line="240" w:lineRule="auto"/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</w:pPr>
            <w:r w:rsidRPr="007E6799">
              <w:rPr>
                <w:rFonts w:ascii="Book Antiqua" w:eastAsia="Times New Roman" w:hAnsi="Book Antiqua" w:cs="Times New Roman"/>
                <w:color w:val="000000"/>
                <w:sz w:val="16"/>
                <w:szCs w:val="16"/>
                <w:lang w:val="en-US" w:eastAsia="ru-RU"/>
              </w:rPr>
              <w:t>\classes\sk\oracle\apps\fnd\poplist\server\YesNoVOImpl.java</w:t>
            </w:r>
          </w:p>
        </w:tc>
      </w:tr>
    </w:tbl>
    <w:p w:rsidR="004B44BB" w:rsidRPr="007E6799" w:rsidRDefault="004B44BB">
      <w:pPr>
        <w:rPr>
          <w:rFonts w:ascii="Book Antiqua" w:hAnsi="Book Antiqua"/>
          <w:lang w:val="en-US"/>
        </w:rPr>
      </w:pPr>
    </w:p>
    <w:p w:rsidR="00F35003" w:rsidRPr="007E6799" w:rsidRDefault="00F35003">
      <w:pPr>
        <w:rPr>
          <w:rFonts w:ascii="Book Antiqua" w:hAnsi="Book Antiqua"/>
          <w:lang w:val="en-US"/>
        </w:rPr>
      </w:pPr>
    </w:p>
    <w:p w:rsidR="00F35003" w:rsidRPr="007E6799" w:rsidRDefault="00F35003">
      <w:pPr>
        <w:rPr>
          <w:rFonts w:ascii="Book Antiqua" w:hAnsi="Book Antiqua"/>
          <w:lang w:val="en-US"/>
        </w:rPr>
      </w:pPr>
    </w:p>
    <w:p w:rsidR="00F35003" w:rsidRPr="007E6799" w:rsidRDefault="00F35003">
      <w:pPr>
        <w:rPr>
          <w:rFonts w:ascii="Book Antiqua" w:hAnsi="Book Antiqua"/>
          <w:lang w:val="en-US"/>
        </w:rPr>
      </w:pPr>
    </w:p>
    <w:p w:rsidR="00F35003" w:rsidRPr="007E6799" w:rsidRDefault="00F35003">
      <w:pPr>
        <w:rPr>
          <w:rFonts w:ascii="Book Antiqua" w:hAnsi="Book Antiqua"/>
          <w:lang w:val="en-US"/>
        </w:rPr>
      </w:pPr>
    </w:p>
    <w:p w:rsidR="00F35003" w:rsidRPr="007E6799" w:rsidRDefault="00F35003">
      <w:pPr>
        <w:rPr>
          <w:rFonts w:ascii="Book Antiqua" w:hAnsi="Book Antiqua"/>
          <w:lang w:val="en-US"/>
        </w:rPr>
      </w:pPr>
    </w:p>
    <w:sectPr w:rsidR="00F35003" w:rsidRPr="007E6799" w:rsidSect="00363826">
      <w:pgSz w:w="11907" w:h="16834" w:code="1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7D86" w:rsidRDefault="00137D86" w:rsidP="00F35003">
      <w:pPr>
        <w:spacing w:after="0" w:line="240" w:lineRule="auto"/>
      </w:pPr>
      <w:r>
        <w:separator/>
      </w:r>
    </w:p>
  </w:endnote>
  <w:endnote w:type="continuationSeparator" w:id="0">
    <w:p w:rsidR="00137D86" w:rsidRDefault="00137D86" w:rsidP="00F350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 Light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5892190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766CE" w:rsidRDefault="00D766C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41A1A">
          <w:rPr>
            <w:noProof/>
          </w:rPr>
          <w:t>147</w:t>
        </w:r>
        <w:r>
          <w:rPr>
            <w:noProof/>
          </w:rPr>
          <w:fldChar w:fldCharType="end"/>
        </w:r>
      </w:p>
    </w:sdtContent>
  </w:sdt>
  <w:p w:rsidR="0021495B" w:rsidRDefault="0021495B">
    <w:pPr>
      <w:pStyle w:val="Footer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3FC5" w:rsidRDefault="00DA3FC5">
    <w:pPr>
      <w:pStyle w:val="Footer"/>
      <w:jc w:val="right"/>
    </w:pPr>
  </w:p>
  <w:p w:rsidR="00DA3FC5" w:rsidRDefault="00DA3FC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7D86" w:rsidRDefault="00137D86" w:rsidP="00F35003">
      <w:pPr>
        <w:spacing w:after="0" w:line="240" w:lineRule="auto"/>
      </w:pPr>
      <w:r>
        <w:separator/>
      </w:r>
    </w:p>
  </w:footnote>
  <w:footnote w:type="continuationSeparator" w:id="0">
    <w:p w:rsidR="00137D86" w:rsidRDefault="00137D86" w:rsidP="00F350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3FC5" w:rsidRDefault="00DA3FC5" w:rsidP="00F35003">
    <w:pPr>
      <w:pStyle w:val="Title-Major"/>
      <w:ind w:left="0" w:right="210"/>
      <w:rPr>
        <w:smallCaps w:val="0"/>
        <w:noProof/>
        <w:sz w:val="16"/>
      </w:rPr>
    </w:pPr>
    <w:r>
      <w:rPr>
        <w:smallCaps w:val="0"/>
        <w:noProof/>
        <w:sz w:val="16"/>
      </w:rPr>
      <w:tab/>
    </w:r>
    <w:r>
      <w:rPr>
        <w:smallCaps w:val="0"/>
        <w:noProof/>
        <w:sz w:val="16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3FC5" w:rsidRDefault="00DA3FC5" w:rsidP="00F35003">
    <w:pPr>
      <w:pStyle w:val="Title-Major"/>
      <w:framePr w:wrap="auto" w:hAnchor="text" w:y="44"/>
      <w:ind w:left="0" w:right="210"/>
      <w:rPr>
        <w:smallCaps w:val="0"/>
        <w:noProof/>
        <w:sz w:val="16"/>
      </w:rPr>
    </w:pPr>
    <w:r w:rsidRPr="00232C2C">
      <w:rPr>
        <w:smallCaps w:val="0"/>
        <w:noProof/>
        <w:sz w:val="16"/>
      </w:rPr>
      <w:t>Модель будущего бизнес-потока «Регистрация участников»</w:t>
    </w:r>
    <w:r>
      <w:rPr>
        <w:smallCaps w:val="0"/>
        <w:noProof/>
        <w:sz w:val="16"/>
      </w:rPr>
      <w:tab/>
    </w:r>
    <w:r>
      <w:rPr>
        <w:smallCaps w:val="0"/>
        <w:noProof/>
        <w:sz w:val="16"/>
      </w:rPr>
      <w:tab/>
    </w:r>
    <w:r>
      <w:rPr>
        <w:smallCaps w:val="0"/>
        <w:noProof/>
        <w:sz w:val="16"/>
      </w:rPr>
      <w:tab/>
    </w:r>
  </w:p>
  <w:p w:rsidR="00DA3FC5" w:rsidRPr="0024098D" w:rsidRDefault="00DA3FC5" w:rsidP="00F35003">
    <w:pPr>
      <w:pStyle w:val="Title-Major"/>
      <w:framePr w:wrap="auto" w:hAnchor="text" w:y="44"/>
      <w:ind w:left="0" w:right="210"/>
      <w:jc w:val="right"/>
    </w:pPr>
    <w:r w:rsidRPr="00232C2C">
      <w:rPr>
        <w:smallCaps w:val="0"/>
        <w:noProof/>
        <w:sz w:val="16"/>
      </w:rPr>
      <w:t xml:space="preserve">Контрольный номер: </w:t>
    </w:r>
    <w:r>
      <w:rPr>
        <w:smallCaps w:val="0"/>
        <w:noProof/>
        <w:sz w:val="16"/>
        <w:lang w:val="en-US"/>
      </w:rPr>
      <w:t>RD030_SK01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3FC5" w:rsidRDefault="00DA3FC5" w:rsidP="00F35003">
    <w:pPr>
      <w:pStyle w:val="Title-Major"/>
      <w:framePr w:wrap="auto" w:hAnchor="text" w:y="44"/>
      <w:ind w:left="0" w:right="210"/>
      <w:rPr>
        <w:smallCaps w:val="0"/>
        <w:noProof/>
        <w:sz w:val="16"/>
      </w:rPr>
    </w:pPr>
    <w:r w:rsidRPr="00232C2C">
      <w:rPr>
        <w:smallCaps w:val="0"/>
        <w:noProof/>
        <w:sz w:val="16"/>
      </w:rPr>
      <w:t>Модель будущего бизнес-потока «Регистрация участников»</w:t>
    </w:r>
    <w:r>
      <w:rPr>
        <w:smallCaps w:val="0"/>
        <w:noProof/>
        <w:sz w:val="16"/>
      </w:rPr>
      <w:tab/>
    </w:r>
    <w:r>
      <w:rPr>
        <w:smallCaps w:val="0"/>
        <w:noProof/>
        <w:sz w:val="16"/>
      </w:rPr>
      <w:tab/>
    </w:r>
    <w:r>
      <w:rPr>
        <w:smallCaps w:val="0"/>
        <w:noProof/>
        <w:sz w:val="16"/>
      </w:rPr>
      <w:tab/>
    </w:r>
  </w:p>
  <w:p w:rsidR="00DA3FC5" w:rsidRPr="0024098D" w:rsidRDefault="00DA3FC5" w:rsidP="00F35003">
    <w:pPr>
      <w:pStyle w:val="Title-Major"/>
      <w:framePr w:wrap="auto" w:hAnchor="text" w:y="44"/>
      <w:ind w:left="0" w:right="210"/>
      <w:jc w:val="right"/>
    </w:pPr>
    <w:r w:rsidRPr="00232C2C">
      <w:rPr>
        <w:smallCaps w:val="0"/>
        <w:noProof/>
        <w:sz w:val="16"/>
      </w:rPr>
      <w:t xml:space="preserve">Контрольный номер: </w:t>
    </w:r>
    <w:r>
      <w:rPr>
        <w:smallCaps w:val="0"/>
        <w:noProof/>
        <w:sz w:val="16"/>
        <w:lang w:val="en-US"/>
      </w:rPr>
      <w:t>RD030_SK01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348C3"/>
    <w:multiLevelType w:val="hybridMultilevel"/>
    <w:tmpl w:val="3B1068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7713FA"/>
    <w:multiLevelType w:val="hybridMultilevel"/>
    <w:tmpl w:val="234ED7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4547D6"/>
    <w:multiLevelType w:val="hybridMultilevel"/>
    <w:tmpl w:val="56C65B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7D7B85"/>
    <w:multiLevelType w:val="hybridMultilevel"/>
    <w:tmpl w:val="89E472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4565E0"/>
    <w:multiLevelType w:val="hybridMultilevel"/>
    <w:tmpl w:val="443E523E"/>
    <w:lvl w:ilvl="0" w:tplc="04190001">
      <w:start w:val="1"/>
      <w:numFmt w:val="bullet"/>
      <w:lvlText w:val=""/>
      <w:lvlJc w:val="left"/>
      <w:pPr>
        <w:ind w:left="16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5">
    <w:nsid w:val="10BC2615"/>
    <w:multiLevelType w:val="hybridMultilevel"/>
    <w:tmpl w:val="39060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706340"/>
    <w:multiLevelType w:val="hybridMultilevel"/>
    <w:tmpl w:val="D690CD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8E66B3"/>
    <w:multiLevelType w:val="hybridMultilevel"/>
    <w:tmpl w:val="7C1CAC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41D5A02"/>
    <w:multiLevelType w:val="hybridMultilevel"/>
    <w:tmpl w:val="7BB093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5440EB7"/>
    <w:multiLevelType w:val="hybridMultilevel"/>
    <w:tmpl w:val="6E7646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581254E"/>
    <w:multiLevelType w:val="hybridMultilevel"/>
    <w:tmpl w:val="C7B875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5883497"/>
    <w:multiLevelType w:val="hybridMultilevel"/>
    <w:tmpl w:val="690C5E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97C5AA0"/>
    <w:multiLevelType w:val="hybridMultilevel"/>
    <w:tmpl w:val="596871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B0E3129"/>
    <w:multiLevelType w:val="hybridMultilevel"/>
    <w:tmpl w:val="68283072"/>
    <w:lvl w:ilvl="0" w:tplc="04190001">
      <w:start w:val="1"/>
      <w:numFmt w:val="bullet"/>
      <w:lvlText w:val=""/>
      <w:lvlJc w:val="left"/>
      <w:pPr>
        <w:ind w:left="16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14">
    <w:nsid w:val="1B1D4F37"/>
    <w:multiLevelType w:val="hybridMultilevel"/>
    <w:tmpl w:val="8440E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BA37106"/>
    <w:multiLevelType w:val="hybridMultilevel"/>
    <w:tmpl w:val="97228A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BFA0F08"/>
    <w:multiLevelType w:val="hybridMultilevel"/>
    <w:tmpl w:val="C1B02D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C552BFC"/>
    <w:multiLevelType w:val="hybridMultilevel"/>
    <w:tmpl w:val="603418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CD00CC8"/>
    <w:multiLevelType w:val="hybridMultilevel"/>
    <w:tmpl w:val="EBD854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F7627B5"/>
    <w:multiLevelType w:val="hybridMultilevel"/>
    <w:tmpl w:val="3FA060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06E6712"/>
    <w:multiLevelType w:val="hybridMultilevel"/>
    <w:tmpl w:val="BBA09D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0836CC6"/>
    <w:multiLevelType w:val="hybridMultilevel"/>
    <w:tmpl w:val="56F698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58649AC"/>
    <w:multiLevelType w:val="hybridMultilevel"/>
    <w:tmpl w:val="8070D7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6B40162"/>
    <w:multiLevelType w:val="hybridMultilevel"/>
    <w:tmpl w:val="546C4A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78B389C"/>
    <w:multiLevelType w:val="hybridMultilevel"/>
    <w:tmpl w:val="E55C83C2"/>
    <w:lvl w:ilvl="0" w:tplc="04190001">
      <w:start w:val="1"/>
      <w:numFmt w:val="bullet"/>
      <w:lvlText w:val=""/>
      <w:lvlJc w:val="left"/>
      <w:pPr>
        <w:ind w:left="16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25">
    <w:nsid w:val="2A6C3DB3"/>
    <w:multiLevelType w:val="hybridMultilevel"/>
    <w:tmpl w:val="596871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BCF602F"/>
    <w:multiLevelType w:val="hybridMultilevel"/>
    <w:tmpl w:val="AFE8C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BDC5969"/>
    <w:multiLevelType w:val="hybridMultilevel"/>
    <w:tmpl w:val="BEEE5C1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2DC94652"/>
    <w:multiLevelType w:val="hybridMultilevel"/>
    <w:tmpl w:val="AFE8C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03B7489"/>
    <w:multiLevelType w:val="singleLevel"/>
    <w:tmpl w:val="9D9627C2"/>
    <w:lvl w:ilvl="0">
      <w:start w:val="1"/>
      <w:numFmt w:val="none"/>
      <w:lvlText w:val="Примечание:"/>
      <w:lvlJc w:val="left"/>
      <w:pPr>
        <w:tabs>
          <w:tab w:val="num" w:pos="0"/>
        </w:tabs>
        <w:ind w:left="1080" w:hanging="720"/>
      </w:pPr>
      <w:rPr>
        <w:rFonts w:hint="default"/>
        <w:b/>
        <w:i w:val="0"/>
      </w:rPr>
    </w:lvl>
  </w:abstractNum>
  <w:abstractNum w:abstractNumId="30">
    <w:nsid w:val="32DC5406"/>
    <w:multiLevelType w:val="hybridMultilevel"/>
    <w:tmpl w:val="61685A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5EC56A9"/>
    <w:multiLevelType w:val="hybridMultilevel"/>
    <w:tmpl w:val="55FC3B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364B26D1"/>
    <w:multiLevelType w:val="hybridMultilevel"/>
    <w:tmpl w:val="9D7C34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389B45A2"/>
    <w:multiLevelType w:val="hybridMultilevel"/>
    <w:tmpl w:val="00AE73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38A1268F"/>
    <w:multiLevelType w:val="hybridMultilevel"/>
    <w:tmpl w:val="04C8D5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3A5F14DA"/>
    <w:multiLevelType w:val="hybridMultilevel"/>
    <w:tmpl w:val="603418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3C8325D2"/>
    <w:multiLevelType w:val="hybridMultilevel"/>
    <w:tmpl w:val="347837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3D105B93"/>
    <w:multiLevelType w:val="hybridMultilevel"/>
    <w:tmpl w:val="CBAC2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3D232ACD"/>
    <w:multiLevelType w:val="hybridMultilevel"/>
    <w:tmpl w:val="89E472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3E3B0E19"/>
    <w:multiLevelType w:val="hybridMultilevel"/>
    <w:tmpl w:val="2C8674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3E852719"/>
    <w:multiLevelType w:val="hybridMultilevel"/>
    <w:tmpl w:val="27F093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3FA141A2"/>
    <w:multiLevelType w:val="hybridMultilevel"/>
    <w:tmpl w:val="702CD9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406E75E1"/>
    <w:multiLevelType w:val="hybridMultilevel"/>
    <w:tmpl w:val="1362FC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40B81937"/>
    <w:multiLevelType w:val="hybridMultilevel"/>
    <w:tmpl w:val="258845A6"/>
    <w:lvl w:ilvl="0" w:tplc="041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44">
    <w:nsid w:val="41E65624"/>
    <w:multiLevelType w:val="hybridMultilevel"/>
    <w:tmpl w:val="FABA73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42EE6E1B"/>
    <w:multiLevelType w:val="hybridMultilevel"/>
    <w:tmpl w:val="7608A6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494E0BF8"/>
    <w:multiLevelType w:val="hybridMultilevel"/>
    <w:tmpl w:val="9022DE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4B9B4571"/>
    <w:multiLevelType w:val="hybridMultilevel"/>
    <w:tmpl w:val="8B2A4340"/>
    <w:lvl w:ilvl="0" w:tplc="B4106F6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4C1E67BC"/>
    <w:multiLevelType w:val="hybridMultilevel"/>
    <w:tmpl w:val="E1DE8D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4C6F7373"/>
    <w:multiLevelType w:val="hybridMultilevel"/>
    <w:tmpl w:val="3FAAEA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4FBC359D"/>
    <w:multiLevelType w:val="hybridMultilevel"/>
    <w:tmpl w:val="18AE244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>
    <w:nsid w:val="4FDF757A"/>
    <w:multiLevelType w:val="hybridMultilevel"/>
    <w:tmpl w:val="3D5AF84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>
    <w:nsid w:val="50F4671F"/>
    <w:multiLevelType w:val="hybridMultilevel"/>
    <w:tmpl w:val="D28851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53314E56"/>
    <w:multiLevelType w:val="hybridMultilevel"/>
    <w:tmpl w:val="AEEC32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537F6F7C"/>
    <w:multiLevelType w:val="hybridMultilevel"/>
    <w:tmpl w:val="AEEC32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55D9265F"/>
    <w:multiLevelType w:val="hybridMultilevel"/>
    <w:tmpl w:val="C2B414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584E72CB"/>
    <w:multiLevelType w:val="hybridMultilevel"/>
    <w:tmpl w:val="5FAE0D50"/>
    <w:lvl w:ilvl="0" w:tplc="0419000F">
      <w:start w:val="1"/>
      <w:numFmt w:val="decimal"/>
      <w:lvlText w:val="%1."/>
      <w:lvlJc w:val="left"/>
      <w:pPr>
        <w:ind w:left="808" w:hanging="360"/>
      </w:pPr>
    </w:lvl>
    <w:lvl w:ilvl="1" w:tplc="04190019" w:tentative="1">
      <w:start w:val="1"/>
      <w:numFmt w:val="lowerLetter"/>
      <w:lvlText w:val="%2."/>
      <w:lvlJc w:val="left"/>
      <w:pPr>
        <w:ind w:left="1528" w:hanging="360"/>
      </w:pPr>
    </w:lvl>
    <w:lvl w:ilvl="2" w:tplc="0419001B" w:tentative="1">
      <w:start w:val="1"/>
      <w:numFmt w:val="lowerRoman"/>
      <w:lvlText w:val="%3."/>
      <w:lvlJc w:val="right"/>
      <w:pPr>
        <w:ind w:left="2248" w:hanging="180"/>
      </w:pPr>
    </w:lvl>
    <w:lvl w:ilvl="3" w:tplc="0419000F" w:tentative="1">
      <w:start w:val="1"/>
      <w:numFmt w:val="decimal"/>
      <w:lvlText w:val="%4."/>
      <w:lvlJc w:val="left"/>
      <w:pPr>
        <w:ind w:left="2968" w:hanging="360"/>
      </w:pPr>
    </w:lvl>
    <w:lvl w:ilvl="4" w:tplc="04190019" w:tentative="1">
      <w:start w:val="1"/>
      <w:numFmt w:val="lowerLetter"/>
      <w:lvlText w:val="%5."/>
      <w:lvlJc w:val="left"/>
      <w:pPr>
        <w:ind w:left="3688" w:hanging="360"/>
      </w:pPr>
    </w:lvl>
    <w:lvl w:ilvl="5" w:tplc="0419001B" w:tentative="1">
      <w:start w:val="1"/>
      <w:numFmt w:val="lowerRoman"/>
      <w:lvlText w:val="%6."/>
      <w:lvlJc w:val="right"/>
      <w:pPr>
        <w:ind w:left="4408" w:hanging="180"/>
      </w:pPr>
    </w:lvl>
    <w:lvl w:ilvl="6" w:tplc="0419000F" w:tentative="1">
      <w:start w:val="1"/>
      <w:numFmt w:val="decimal"/>
      <w:lvlText w:val="%7."/>
      <w:lvlJc w:val="left"/>
      <w:pPr>
        <w:ind w:left="5128" w:hanging="360"/>
      </w:pPr>
    </w:lvl>
    <w:lvl w:ilvl="7" w:tplc="04190019" w:tentative="1">
      <w:start w:val="1"/>
      <w:numFmt w:val="lowerLetter"/>
      <w:lvlText w:val="%8."/>
      <w:lvlJc w:val="left"/>
      <w:pPr>
        <w:ind w:left="5848" w:hanging="360"/>
      </w:pPr>
    </w:lvl>
    <w:lvl w:ilvl="8" w:tplc="0419001B" w:tentative="1">
      <w:start w:val="1"/>
      <w:numFmt w:val="lowerRoman"/>
      <w:lvlText w:val="%9."/>
      <w:lvlJc w:val="right"/>
      <w:pPr>
        <w:ind w:left="6568" w:hanging="180"/>
      </w:pPr>
    </w:lvl>
  </w:abstractNum>
  <w:abstractNum w:abstractNumId="57">
    <w:nsid w:val="595B3D22"/>
    <w:multiLevelType w:val="hybridMultilevel"/>
    <w:tmpl w:val="1C9CFC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59DF0B42"/>
    <w:multiLevelType w:val="hybridMultilevel"/>
    <w:tmpl w:val="2B28F7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5AB46B32"/>
    <w:multiLevelType w:val="hybridMultilevel"/>
    <w:tmpl w:val="493857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5CE87A3D"/>
    <w:multiLevelType w:val="hybridMultilevel"/>
    <w:tmpl w:val="9F283E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606F3AFE"/>
    <w:multiLevelType w:val="hybridMultilevel"/>
    <w:tmpl w:val="C262D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609F0664"/>
    <w:multiLevelType w:val="hybridMultilevel"/>
    <w:tmpl w:val="8070D7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60E7371B"/>
    <w:multiLevelType w:val="hybridMultilevel"/>
    <w:tmpl w:val="7EE238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622C6C11"/>
    <w:multiLevelType w:val="hybridMultilevel"/>
    <w:tmpl w:val="8070D7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63BD0B88"/>
    <w:multiLevelType w:val="hybridMultilevel"/>
    <w:tmpl w:val="603418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64624DB7"/>
    <w:multiLevelType w:val="hybridMultilevel"/>
    <w:tmpl w:val="6E24FA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65F234EF"/>
    <w:multiLevelType w:val="hybridMultilevel"/>
    <w:tmpl w:val="D0224E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69D6749E"/>
    <w:multiLevelType w:val="hybridMultilevel"/>
    <w:tmpl w:val="670E13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6A6E52E4"/>
    <w:multiLevelType w:val="hybridMultilevel"/>
    <w:tmpl w:val="AEEC32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6B8F155B"/>
    <w:multiLevelType w:val="hybridMultilevel"/>
    <w:tmpl w:val="F1F29A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6BCF2F0F"/>
    <w:multiLevelType w:val="hybridMultilevel"/>
    <w:tmpl w:val="1F0455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6CD5055B"/>
    <w:multiLevelType w:val="hybridMultilevel"/>
    <w:tmpl w:val="3FA060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6F0D1E74"/>
    <w:multiLevelType w:val="hybridMultilevel"/>
    <w:tmpl w:val="8B2A4340"/>
    <w:lvl w:ilvl="0" w:tplc="B4106F6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6F712285"/>
    <w:multiLevelType w:val="hybridMultilevel"/>
    <w:tmpl w:val="017AF8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71981CE9"/>
    <w:multiLevelType w:val="hybridMultilevel"/>
    <w:tmpl w:val="B66863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71B87F55"/>
    <w:multiLevelType w:val="hybridMultilevel"/>
    <w:tmpl w:val="46A0B9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72C839F4"/>
    <w:multiLevelType w:val="hybridMultilevel"/>
    <w:tmpl w:val="0D8AE0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735D144C"/>
    <w:multiLevelType w:val="hybridMultilevel"/>
    <w:tmpl w:val="AFFC05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9">
    <w:nsid w:val="74BF2419"/>
    <w:multiLevelType w:val="hybridMultilevel"/>
    <w:tmpl w:val="AFE8C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>
    <w:nsid w:val="76380C1E"/>
    <w:multiLevelType w:val="hybridMultilevel"/>
    <w:tmpl w:val="2B0A93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788141B0"/>
    <w:multiLevelType w:val="hybridMultilevel"/>
    <w:tmpl w:val="8B2A4340"/>
    <w:lvl w:ilvl="0" w:tplc="B4106F6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>
    <w:nsid w:val="78EB2533"/>
    <w:multiLevelType w:val="hybridMultilevel"/>
    <w:tmpl w:val="A13E70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>
    <w:nsid w:val="7E6405C4"/>
    <w:multiLevelType w:val="hybridMultilevel"/>
    <w:tmpl w:val="7728C244"/>
    <w:lvl w:ilvl="0" w:tplc="5936C374">
      <w:start w:val="1"/>
      <w:numFmt w:val="bullet"/>
      <w:pStyle w:val="a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4">
    <w:nsid w:val="7EC23CF9"/>
    <w:multiLevelType w:val="hybridMultilevel"/>
    <w:tmpl w:val="D918EBB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5">
    <w:nsid w:val="7F9E2B8F"/>
    <w:multiLevelType w:val="hybridMultilevel"/>
    <w:tmpl w:val="7DD84D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>
    <w:nsid w:val="7FF06985"/>
    <w:multiLevelType w:val="hybridMultilevel"/>
    <w:tmpl w:val="603418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3"/>
  </w:num>
  <w:num w:numId="2">
    <w:abstractNumId w:val="14"/>
  </w:num>
  <w:num w:numId="3">
    <w:abstractNumId w:val="48"/>
  </w:num>
  <w:num w:numId="4">
    <w:abstractNumId w:val="31"/>
  </w:num>
  <w:num w:numId="5">
    <w:abstractNumId w:val="59"/>
  </w:num>
  <w:num w:numId="6">
    <w:abstractNumId w:val="63"/>
  </w:num>
  <w:num w:numId="7">
    <w:abstractNumId w:val="68"/>
  </w:num>
  <w:num w:numId="8">
    <w:abstractNumId w:val="11"/>
  </w:num>
  <w:num w:numId="9">
    <w:abstractNumId w:val="66"/>
  </w:num>
  <w:num w:numId="10">
    <w:abstractNumId w:val="23"/>
  </w:num>
  <w:num w:numId="11">
    <w:abstractNumId w:val="80"/>
  </w:num>
  <w:num w:numId="12">
    <w:abstractNumId w:val="7"/>
  </w:num>
  <w:num w:numId="13">
    <w:abstractNumId w:val="20"/>
  </w:num>
  <w:num w:numId="14">
    <w:abstractNumId w:val="85"/>
  </w:num>
  <w:num w:numId="15">
    <w:abstractNumId w:val="52"/>
  </w:num>
  <w:num w:numId="16">
    <w:abstractNumId w:val="82"/>
  </w:num>
  <w:num w:numId="17">
    <w:abstractNumId w:val="75"/>
  </w:num>
  <w:num w:numId="18">
    <w:abstractNumId w:val="71"/>
  </w:num>
  <w:num w:numId="19">
    <w:abstractNumId w:val="1"/>
  </w:num>
  <w:num w:numId="20">
    <w:abstractNumId w:val="39"/>
  </w:num>
  <w:num w:numId="21">
    <w:abstractNumId w:val="15"/>
  </w:num>
  <w:num w:numId="22">
    <w:abstractNumId w:val="58"/>
  </w:num>
  <w:num w:numId="23">
    <w:abstractNumId w:val="37"/>
  </w:num>
  <w:num w:numId="24">
    <w:abstractNumId w:val="34"/>
  </w:num>
  <w:num w:numId="25">
    <w:abstractNumId w:val="9"/>
  </w:num>
  <w:num w:numId="26">
    <w:abstractNumId w:val="61"/>
  </w:num>
  <w:num w:numId="27">
    <w:abstractNumId w:val="74"/>
  </w:num>
  <w:num w:numId="28">
    <w:abstractNumId w:val="56"/>
  </w:num>
  <w:num w:numId="29">
    <w:abstractNumId w:val="8"/>
  </w:num>
  <w:num w:numId="30">
    <w:abstractNumId w:val="14"/>
  </w:num>
  <w:num w:numId="31">
    <w:abstractNumId w:val="11"/>
  </w:num>
  <w:num w:numId="32">
    <w:abstractNumId w:val="2"/>
  </w:num>
  <w:num w:numId="33">
    <w:abstractNumId w:val="7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1"/>
  </w:num>
  <w:num w:numId="36">
    <w:abstractNumId w:val="32"/>
  </w:num>
  <w:num w:numId="37">
    <w:abstractNumId w:val="66"/>
  </w:num>
  <w:num w:numId="38">
    <w:abstractNumId w:val="70"/>
  </w:num>
  <w:num w:numId="39">
    <w:abstractNumId w:val="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3"/>
  </w:num>
  <w:num w:numId="42">
    <w:abstractNumId w:val="29"/>
  </w:num>
  <w:num w:numId="43">
    <w:abstractNumId w:val="45"/>
  </w:num>
  <w:num w:numId="44">
    <w:abstractNumId w:val="65"/>
  </w:num>
  <w:num w:numId="45">
    <w:abstractNumId w:val="36"/>
  </w:num>
  <w:num w:numId="46">
    <w:abstractNumId w:val="33"/>
  </w:num>
  <w:num w:numId="47">
    <w:abstractNumId w:val="41"/>
  </w:num>
  <w:num w:numId="48">
    <w:abstractNumId w:val="67"/>
  </w:num>
  <w:num w:numId="49">
    <w:abstractNumId w:val="35"/>
  </w:num>
  <w:num w:numId="50">
    <w:abstractNumId w:val="77"/>
  </w:num>
  <w:num w:numId="51">
    <w:abstractNumId w:val="73"/>
  </w:num>
  <w:num w:numId="52">
    <w:abstractNumId w:val="46"/>
  </w:num>
  <w:num w:numId="53">
    <w:abstractNumId w:val="51"/>
  </w:num>
  <w:num w:numId="54">
    <w:abstractNumId w:val="57"/>
  </w:num>
  <w:num w:numId="55">
    <w:abstractNumId w:val="50"/>
  </w:num>
  <w:num w:numId="56">
    <w:abstractNumId w:val="27"/>
  </w:num>
  <w:num w:numId="57">
    <w:abstractNumId w:val="49"/>
  </w:num>
  <w:num w:numId="58">
    <w:abstractNumId w:val="84"/>
  </w:num>
  <w:num w:numId="59">
    <w:abstractNumId w:val="64"/>
  </w:num>
  <w:num w:numId="60">
    <w:abstractNumId w:val="5"/>
  </w:num>
  <w:num w:numId="61">
    <w:abstractNumId w:val="44"/>
  </w:num>
  <w:num w:numId="62">
    <w:abstractNumId w:val="38"/>
  </w:num>
  <w:num w:numId="63">
    <w:abstractNumId w:val="10"/>
  </w:num>
  <w:num w:numId="64">
    <w:abstractNumId w:val="4"/>
  </w:num>
  <w:num w:numId="65">
    <w:abstractNumId w:val="72"/>
  </w:num>
  <w:num w:numId="66">
    <w:abstractNumId w:val="24"/>
  </w:num>
  <w:num w:numId="67">
    <w:abstractNumId w:val="13"/>
  </w:num>
  <w:num w:numId="68">
    <w:abstractNumId w:val="0"/>
  </w:num>
  <w:num w:numId="69">
    <w:abstractNumId w:val="76"/>
  </w:num>
  <w:num w:numId="70">
    <w:abstractNumId w:val="79"/>
  </w:num>
  <w:num w:numId="71">
    <w:abstractNumId w:val="30"/>
  </w:num>
  <w:num w:numId="72">
    <w:abstractNumId w:val="6"/>
  </w:num>
  <w:num w:numId="73">
    <w:abstractNumId w:val="54"/>
  </w:num>
  <w:num w:numId="74">
    <w:abstractNumId w:val="86"/>
  </w:num>
  <w:num w:numId="75">
    <w:abstractNumId w:val="81"/>
  </w:num>
  <w:num w:numId="76">
    <w:abstractNumId w:val="43"/>
  </w:num>
  <w:num w:numId="77">
    <w:abstractNumId w:val="22"/>
  </w:num>
  <w:num w:numId="78">
    <w:abstractNumId w:val="60"/>
  </w:num>
  <w:num w:numId="79">
    <w:abstractNumId w:val="42"/>
  </w:num>
  <w:num w:numId="80">
    <w:abstractNumId w:val="53"/>
  </w:num>
  <w:num w:numId="81">
    <w:abstractNumId w:val="17"/>
  </w:num>
  <w:num w:numId="82">
    <w:abstractNumId w:val="47"/>
  </w:num>
  <w:num w:numId="83">
    <w:abstractNumId w:val="62"/>
  </w:num>
  <w:num w:numId="84">
    <w:abstractNumId w:val="3"/>
  </w:num>
  <w:num w:numId="85">
    <w:abstractNumId w:val="19"/>
  </w:num>
  <w:num w:numId="86">
    <w:abstractNumId w:val="28"/>
  </w:num>
  <w:num w:numId="87">
    <w:abstractNumId w:val="69"/>
  </w:num>
  <w:num w:numId="88">
    <w:abstractNumId w:val="26"/>
  </w:num>
  <w:num w:numId="89">
    <w:abstractNumId w:val="16"/>
  </w:num>
  <w:num w:numId="90">
    <w:abstractNumId w:val="18"/>
  </w:num>
  <w:num w:numId="91">
    <w:abstractNumId w:val="40"/>
  </w:num>
  <w:numIdMacAtCleanup w:val="9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5003"/>
    <w:rsid w:val="00000FCB"/>
    <w:rsid w:val="0000351A"/>
    <w:rsid w:val="0000615D"/>
    <w:rsid w:val="000074A4"/>
    <w:rsid w:val="00007E80"/>
    <w:rsid w:val="0001493E"/>
    <w:rsid w:val="00020A61"/>
    <w:rsid w:val="0002102F"/>
    <w:rsid w:val="00026A86"/>
    <w:rsid w:val="0003089F"/>
    <w:rsid w:val="000310F4"/>
    <w:rsid w:val="00033C95"/>
    <w:rsid w:val="00036775"/>
    <w:rsid w:val="000377C1"/>
    <w:rsid w:val="00042D99"/>
    <w:rsid w:val="00047733"/>
    <w:rsid w:val="00051D3A"/>
    <w:rsid w:val="00052963"/>
    <w:rsid w:val="00054CF3"/>
    <w:rsid w:val="00056E9E"/>
    <w:rsid w:val="00063261"/>
    <w:rsid w:val="000708D9"/>
    <w:rsid w:val="00070FD4"/>
    <w:rsid w:val="000737FE"/>
    <w:rsid w:val="00076EC4"/>
    <w:rsid w:val="000779FC"/>
    <w:rsid w:val="000804B4"/>
    <w:rsid w:val="0008204D"/>
    <w:rsid w:val="000820ED"/>
    <w:rsid w:val="000864E8"/>
    <w:rsid w:val="00091A32"/>
    <w:rsid w:val="000952DA"/>
    <w:rsid w:val="00096F29"/>
    <w:rsid w:val="000972B3"/>
    <w:rsid w:val="00097BDD"/>
    <w:rsid w:val="000A035E"/>
    <w:rsid w:val="000A2A30"/>
    <w:rsid w:val="000A3C9A"/>
    <w:rsid w:val="000A400E"/>
    <w:rsid w:val="000A53C0"/>
    <w:rsid w:val="000B3C99"/>
    <w:rsid w:val="000B5816"/>
    <w:rsid w:val="000B63A2"/>
    <w:rsid w:val="000C4BBB"/>
    <w:rsid w:val="000C5503"/>
    <w:rsid w:val="000C6210"/>
    <w:rsid w:val="000C6622"/>
    <w:rsid w:val="000D3691"/>
    <w:rsid w:val="000D48C0"/>
    <w:rsid w:val="000D58B3"/>
    <w:rsid w:val="000E2984"/>
    <w:rsid w:val="000E59F9"/>
    <w:rsid w:val="000E5B1B"/>
    <w:rsid w:val="000E7C08"/>
    <w:rsid w:val="000F2346"/>
    <w:rsid w:val="000F3258"/>
    <w:rsid w:val="000F393F"/>
    <w:rsid w:val="001046C5"/>
    <w:rsid w:val="00106F80"/>
    <w:rsid w:val="00107600"/>
    <w:rsid w:val="00107969"/>
    <w:rsid w:val="00114168"/>
    <w:rsid w:val="001165A8"/>
    <w:rsid w:val="0011718E"/>
    <w:rsid w:val="001233AE"/>
    <w:rsid w:val="0012376C"/>
    <w:rsid w:val="00124A0D"/>
    <w:rsid w:val="001258AC"/>
    <w:rsid w:val="00135CBC"/>
    <w:rsid w:val="00136CF8"/>
    <w:rsid w:val="00137D86"/>
    <w:rsid w:val="0014143A"/>
    <w:rsid w:val="00143A72"/>
    <w:rsid w:val="0014798B"/>
    <w:rsid w:val="00153F4B"/>
    <w:rsid w:val="0015677C"/>
    <w:rsid w:val="00162B73"/>
    <w:rsid w:val="00164B0D"/>
    <w:rsid w:val="0017027E"/>
    <w:rsid w:val="00170E54"/>
    <w:rsid w:val="00176E0A"/>
    <w:rsid w:val="00176EA1"/>
    <w:rsid w:val="00180141"/>
    <w:rsid w:val="00181760"/>
    <w:rsid w:val="00185437"/>
    <w:rsid w:val="00185BBA"/>
    <w:rsid w:val="00187A97"/>
    <w:rsid w:val="00197AF2"/>
    <w:rsid w:val="001A01F4"/>
    <w:rsid w:val="001A0F63"/>
    <w:rsid w:val="001A12EB"/>
    <w:rsid w:val="001A1D4B"/>
    <w:rsid w:val="001A2FED"/>
    <w:rsid w:val="001A3643"/>
    <w:rsid w:val="001A44B7"/>
    <w:rsid w:val="001A6DB2"/>
    <w:rsid w:val="001B081B"/>
    <w:rsid w:val="001B3CC1"/>
    <w:rsid w:val="001B53EC"/>
    <w:rsid w:val="001B5840"/>
    <w:rsid w:val="001B6980"/>
    <w:rsid w:val="001B7003"/>
    <w:rsid w:val="001C43CD"/>
    <w:rsid w:val="001C530D"/>
    <w:rsid w:val="001D29EE"/>
    <w:rsid w:val="001D2AE0"/>
    <w:rsid w:val="001D34A9"/>
    <w:rsid w:val="001D5EDE"/>
    <w:rsid w:val="001E0314"/>
    <w:rsid w:val="001E1A06"/>
    <w:rsid w:val="001E456D"/>
    <w:rsid w:val="001E4A6A"/>
    <w:rsid w:val="001E5ACF"/>
    <w:rsid w:val="001E5CE9"/>
    <w:rsid w:val="001E6A2C"/>
    <w:rsid w:val="001E7C67"/>
    <w:rsid w:val="001F2B7F"/>
    <w:rsid w:val="001F665B"/>
    <w:rsid w:val="002014B7"/>
    <w:rsid w:val="00206AC8"/>
    <w:rsid w:val="0021063A"/>
    <w:rsid w:val="002108C0"/>
    <w:rsid w:val="002136C6"/>
    <w:rsid w:val="0021495B"/>
    <w:rsid w:val="00215C38"/>
    <w:rsid w:val="00217A78"/>
    <w:rsid w:val="00217FB3"/>
    <w:rsid w:val="00224209"/>
    <w:rsid w:val="0022591A"/>
    <w:rsid w:val="002265CF"/>
    <w:rsid w:val="00226EB2"/>
    <w:rsid w:val="00232BDC"/>
    <w:rsid w:val="00235058"/>
    <w:rsid w:val="002376EF"/>
    <w:rsid w:val="00241048"/>
    <w:rsid w:val="00243013"/>
    <w:rsid w:val="0024379B"/>
    <w:rsid w:val="00244F95"/>
    <w:rsid w:val="002470C8"/>
    <w:rsid w:val="00250F2D"/>
    <w:rsid w:val="002523D8"/>
    <w:rsid w:val="00253549"/>
    <w:rsid w:val="002551A4"/>
    <w:rsid w:val="00257211"/>
    <w:rsid w:val="0025732A"/>
    <w:rsid w:val="00257753"/>
    <w:rsid w:val="0026119A"/>
    <w:rsid w:val="00261F15"/>
    <w:rsid w:val="002656AF"/>
    <w:rsid w:val="00265719"/>
    <w:rsid w:val="0026656F"/>
    <w:rsid w:val="00267A3D"/>
    <w:rsid w:val="00270870"/>
    <w:rsid w:val="00271236"/>
    <w:rsid w:val="002736D6"/>
    <w:rsid w:val="00276DAC"/>
    <w:rsid w:val="00280211"/>
    <w:rsid w:val="002823E5"/>
    <w:rsid w:val="00291D25"/>
    <w:rsid w:val="0029529B"/>
    <w:rsid w:val="00296252"/>
    <w:rsid w:val="002A17C0"/>
    <w:rsid w:val="002A217E"/>
    <w:rsid w:val="002A323F"/>
    <w:rsid w:val="002A6078"/>
    <w:rsid w:val="002B161F"/>
    <w:rsid w:val="002C2E0E"/>
    <w:rsid w:val="002D04EE"/>
    <w:rsid w:val="002D4239"/>
    <w:rsid w:val="002D481E"/>
    <w:rsid w:val="002D6AE4"/>
    <w:rsid w:val="002D7669"/>
    <w:rsid w:val="002E3D55"/>
    <w:rsid w:val="002F1E67"/>
    <w:rsid w:val="002F39E7"/>
    <w:rsid w:val="002F6C16"/>
    <w:rsid w:val="0030384E"/>
    <w:rsid w:val="00305477"/>
    <w:rsid w:val="00307E2D"/>
    <w:rsid w:val="00316117"/>
    <w:rsid w:val="003213C7"/>
    <w:rsid w:val="00332C5B"/>
    <w:rsid w:val="00333D0D"/>
    <w:rsid w:val="00335C27"/>
    <w:rsid w:val="0035195C"/>
    <w:rsid w:val="003559A8"/>
    <w:rsid w:val="003566D7"/>
    <w:rsid w:val="0035723F"/>
    <w:rsid w:val="00363826"/>
    <w:rsid w:val="003672AF"/>
    <w:rsid w:val="003672D1"/>
    <w:rsid w:val="00367B27"/>
    <w:rsid w:val="0037342E"/>
    <w:rsid w:val="003755C1"/>
    <w:rsid w:val="00375B82"/>
    <w:rsid w:val="00376251"/>
    <w:rsid w:val="00377724"/>
    <w:rsid w:val="00377FE7"/>
    <w:rsid w:val="003821B6"/>
    <w:rsid w:val="00386D75"/>
    <w:rsid w:val="003901FC"/>
    <w:rsid w:val="00390CBF"/>
    <w:rsid w:val="00391A5F"/>
    <w:rsid w:val="00391E1F"/>
    <w:rsid w:val="0039236F"/>
    <w:rsid w:val="00392CE8"/>
    <w:rsid w:val="0039406A"/>
    <w:rsid w:val="003A2CC9"/>
    <w:rsid w:val="003A303B"/>
    <w:rsid w:val="003A5488"/>
    <w:rsid w:val="003B2C60"/>
    <w:rsid w:val="003B2F58"/>
    <w:rsid w:val="003B3502"/>
    <w:rsid w:val="003B7AD1"/>
    <w:rsid w:val="003B7BDE"/>
    <w:rsid w:val="003C249D"/>
    <w:rsid w:val="003C5F5C"/>
    <w:rsid w:val="003D0E43"/>
    <w:rsid w:val="003D2344"/>
    <w:rsid w:val="003D29C1"/>
    <w:rsid w:val="003D3EBE"/>
    <w:rsid w:val="003E10A5"/>
    <w:rsid w:val="003E250E"/>
    <w:rsid w:val="003E452D"/>
    <w:rsid w:val="003E64A8"/>
    <w:rsid w:val="003F03DB"/>
    <w:rsid w:val="003F0E2E"/>
    <w:rsid w:val="0040076E"/>
    <w:rsid w:val="00401C91"/>
    <w:rsid w:val="00405226"/>
    <w:rsid w:val="0041100D"/>
    <w:rsid w:val="0041317A"/>
    <w:rsid w:val="00413E1D"/>
    <w:rsid w:val="004226A5"/>
    <w:rsid w:val="00422F49"/>
    <w:rsid w:val="00423690"/>
    <w:rsid w:val="00423F12"/>
    <w:rsid w:val="00430E99"/>
    <w:rsid w:val="0043437C"/>
    <w:rsid w:val="00434DA3"/>
    <w:rsid w:val="00443640"/>
    <w:rsid w:val="00444E4F"/>
    <w:rsid w:val="00445DB9"/>
    <w:rsid w:val="004468A1"/>
    <w:rsid w:val="00447016"/>
    <w:rsid w:val="004520BA"/>
    <w:rsid w:val="004569A5"/>
    <w:rsid w:val="00457864"/>
    <w:rsid w:val="00460627"/>
    <w:rsid w:val="0046352B"/>
    <w:rsid w:val="00464A09"/>
    <w:rsid w:val="00465802"/>
    <w:rsid w:val="004668E1"/>
    <w:rsid w:val="00467460"/>
    <w:rsid w:val="00467C00"/>
    <w:rsid w:val="00472084"/>
    <w:rsid w:val="0047217F"/>
    <w:rsid w:val="0048170D"/>
    <w:rsid w:val="00487A24"/>
    <w:rsid w:val="00487FA2"/>
    <w:rsid w:val="004A3ED0"/>
    <w:rsid w:val="004A4DF7"/>
    <w:rsid w:val="004A6776"/>
    <w:rsid w:val="004B1AC2"/>
    <w:rsid w:val="004B1DFB"/>
    <w:rsid w:val="004B2232"/>
    <w:rsid w:val="004B3942"/>
    <w:rsid w:val="004B44BB"/>
    <w:rsid w:val="004B4A4E"/>
    <w:rsid w:val="004B5368"/>
    <w:rsid w:val="004C00D8"/>
    <w:rsid w:val="004C104E"/>
    <w:rsid w:val="004C1E8D"/>
    <w:rsid w:val="004C3FF7"/>
    <w:rsid w:val="004D6930"/>
    <w:rsid w:val="004E3B19"/>
    <w:rsid w:val="004E4A86"/>
    <w:rsid w:val="004E6370"/>
    <w:rsid w:val="004E7A98"/>
    <w:rsid w:val="004F3C4F"/>
    <w:rsid w:val="004F5F70"/>
    <w:rsid w:val="00501669"/>
    <w:rsid w:val="0050741C"/>
    <w:rsid w:val="00510999"/>
    <w:rsid w:val="00510D1E"/>
    <w:rsid w:val="00512300"/>
    <w:rsid w:val="00512495"/>
    <w:rsid w:val="005135A6"/>
    <w:rsid w:val="00514A86"/>
    <w:rsid w:val="0051619D"/>
    <w:rsid w:val="0052039C"/>
    <w:rsid w:val="00522441"/>
    <w:rsid w:val="005247F5"/>
    <w:rsid w:val="00533C1F"/>
    <w:rsid w:val="00535EAE"/>
    <w:rsid w:val="00542A76"/>
    <w:rsid w:val="00543CE4"/>
    <w:rsid w:val="00554D7F"/>
    <w:rsid w:val="00555FD1"/>
    <w:rsid w:val="00557F70"/>
    <w:rsid w:val="005637B7"/>
    <w:rsid w:val="00563C30"/>
    <w:rsid w:val="0056474F"/>
    <w:rsid w:val="00565632"/>
    <w:rsid w:val="0057090C"/>
    <w:rsid w:val="00570B8A"/>
    <w:rsid w:val="00573A98"/>
    <w:rsid w:val="005762F5"/>
    <w:rsid w:val="00581B24"/>
    <w:rsid w:val="0059018F"/>
    <w:rsid w:val="00590F9F"/>
    <w:rsid w:val="005920EB"/>
    <w:rsid w:val="005A3720"/>
    <w:rsid w:val="005A3D97"/>
    <w:rsid w:val="005A48EF"/>
    <w:rsid w:val="005A5BEC"/>
    <w:rsid w:val="005B3310"/>
    <w:rsid w:val="005B3ED3"/>
    <w:rsid w:val="005B5453"/>
    <w:rsid w:val="005C2374"/>
    <w:rsid w:val="005C667D"/>
    <w:rsid w:val="005C792C"/>
    <w:rsid w:val="005D0DB8"/>
    <w:rsid w:val="005D2F61"/>
    <w:rsid w:val="005D3C72"/>
    <w:rsid w:val="005D6A84"/>
    <w:rsid w:val="005E6210"/>
    <w:rsid w:val="005E62A6"/>
    <w:rsid w:val="005F32E8"/>
    <w:rsid w:val="005F33D0"/>
    <w:rsid w:val="005F569C"/>
    <w:rsid w:val="005F56FE"/>
    <w:rsid w:val="005F7DDA"/>
    <w:rsid w:val="0060453B"/>
    <w:rsid w:val="00605948"/>
    <w:rsid w:val="0060716D"/>
    <w:rsid w:val="00607213"/>
    <w:rsid w:val="006076E7"/>
    <w:rsid w:val="00610D42"/>
    <w:rsid w:val="00612B53"/>
    <w:rsid w:val="00620FF4"/>
    <w:rsid w:val="006227CB"/>
    <w:rsid w:val="00623747"/>
    <w:rsid w:val="00623930"/>
    <w:rsid w:val="006243C8"/>
    <w:rsid w:val="0062556D"/>
    <w:rsid w:val="0063232C"/>
    <w:rsid w:val="0063272F"/>
    <w:rsid w:val="0063282D"/>
    <w:rsid w:val="0063374A"/>
    <w:rsid w:val="00634FBB"/>
    <w:rsid w:val="00635CD1"/>
    <w:rsid w:val="00637200"/>
    <w:rsid w:val="00643B89"/>
    <w:rsid w:val="00653E30"/>
    <w:rsid w:val="00654202"/>
    <w:rsid w:val="00654F90"/>
    <w:rsid w:val="0065548C"/>
    <w:rsid w:val="00660283"/>
    <w:rsid w:val="00662FA3"/>
    <w:rsid w:val="00663428"/>
    <w:rsid w:val="00666877"/>
    <w:rsid w:val="00666FC7"/>
    <w:rsid w:val="00672AC8"/>
    <w:rsid w:val="006773DD"/>
    <w:rsid w:val="00677512"/>
    <w:rsid w:val="0068085E"/>
    <w:rsid w:val="00681B3B"/>
    <w:rsid w:val="00686C2B"/>
    <w:rsid w:val="006874AE"/>
    <w:rsid w:val="00690339"/>
    <w:rsid w:val="00692BB8"/>
    <w:rsid w:val="00692CCF"/>
    <w:rsid w:val="00695BF6"/>
    <w:rsid w:val="0069740F"/>
    <w:rsid w:val="006A1A39"/>
    <w:rsid w:val="006A228D"/>
    <w:rsid w:val="006A3043"/>
    <w:rsid w:val="006A382A"/>
    <w:rsid w:val="006A4D36"/>
    <w:rsid w:val="006A5B12"/>
    <w:rsid w:val="006A5B9F"/>
    <w:rsid w:val="006B152D"/>
    <w:rsid w:val="006B58A0"/>
    <w:rsid w:val="006B60D2"/>
    <w:rsid w:val="006C3480"/>
    <w:rsid w:val="006D1906"/>
    <w:rsid w:val="006D22B7"/>
    <w:rsid w:val="006D54FE"/>
    <w:rsid w:val="006D6A95"/>
    <w:rsid w:val="006E05C3"/>
    <w:rsid w:val="006E09FB"/>
    <w:rsid w:val="006E2CAA"/>
    <w:rsid w:val="006E6D19"/>
    <w:rsid w:val="006E7387"/>
    <w:rsid w:val="006E7B11"/>
    <w:rsid w:val="006F109C"/>
    <w:rsid w:val="006F75F3"/>
    <w:rsid w:val="007023D7"/>
    <w:rsid w:val="0070761C"/>
    <w:rsid w:val="0072004F"/>
    <w:rsid w:val="007203F1"/>
    <w:rsid w:val="00720474"/>
    <w:rsid w:val="0073021E"/>
    <w:rsid w:val="007344B5"/>
    <w:rsid w:val="00740152"/>
    <w:rsid w:val="00740DEC"/>
    <w:rsid w:val="00742CAE"/>
    <w:rsid w:val="0074351A"/>
    <w:rsid w:val="00746DC3"/>
    <w:rsid w:val="00754DDA"/>
    <w:rsid w:val="007562CC"/>
    <w:rsid w:val="00757B56"/>
    <w:rsid w:val="007645C5"/>
    <w:rsid w:val="00770CC4"/>
    <w:rsid w:val="00771A73"/>
    <w:rsid w:val="00774DFC"/>
    <w:rsid w:val="007751CF"/>
    <w:rsid w:val="00775409"/>
    <w:rsid w:val="00777166"/>
    <w:rsid w:val="007772CB"/>
    <w:rsid w:val="007775EE"/>
    <w:rsid w:val="007814DB"/>
    <w:rsid w:val="00782707"/>
    <w:rsid w:val="00783726"/>
    <w:rsid w:val="007851BC"/>
    <w:rsid w:val="007902BA"/>
    <w:rsid w:val="0079171D"/>
    <w:rsid w:val="00792743"/>
    <w:rsid w:val="00792DB9"/>
    <w:rsid w:val="007A12C2"/>
    <w:rsid w:val="007A40BF"/>
    <w:rsid w:val="007A598B"/>
    <w:rsid w:val="007A606B"/>
    <w:rsid w:val="007B24D5"/>
    <w:rsid w:val="007B2DD1"/>
    <w:rsid w:val="007B626A"/>
    <w:rsid w:val="007B72EF"/>
    <w:rsid w:val="007C1B58"/>
    <w:rsid w:val="007C362B"/>
    <w:rsid w:val="007C4CDB"/>
    <w:rsid w:val="007C5329"/>
    <w:rsid w:val="007D1379"/>
    <w:rsid w:val="007D4244"/>
    <w:rsid w:val="007D46B0"/>
    <w:rsid w:val="007D48CD"/>
    <w:rsid w:val="007D601C"/>
    <w:rsid w:val="007D745E"/>
    <w:rsid w:val="007E056A"/>
    <w:rsid w:val="007E3888"/>
    <w:rsid w:val="007E3BF6"/>
    <w:rsid w:val="007E6799"/>
    <w:rsid w:val="007E767E"/>
    <w:rsid w:val="00801796"/>
    <w:rsid w:val="00802983"/>
    <w:rsid w:val="00802EFA"/>
    <w:rsid w:val="00804BF0"/>
    <w:rsid w:val="0080571D"/>
    <w:rsid w:val="00811A96"/>
    <w:rsid w:val="00816F60"/>
    <w:rsid w:val="0081766D"/>
    <w:rsid w:val="00821FF6"/>
    <w:rsid w:val="008231A9"/>
    <w:rsid w:val="008245F8"/>
    <w:rsid w:val="008277D6"/>
    <w:rsid w:val="00831983"/>
    <w:rsid w:val="00833568"/>
    <w:rsid w:val="00833C33"/>
    <w:rsid w:val="00835DAC"/>
    <w:rsid w:val="00836855"/>
    <w:rsid w:val="0083702E"/>
    <w:rsid w:val="008402CF"/>
    <w:rsid w:val="008406F8"/>
    <w:rsid w:val="00841C03"/>
    <w:rsid w:val="00843F43"/>
    <w:rsid w:val="00845E92"/>
    <w:rsid w:val="00847EA3"/>
    <w:rsid w:val="008502EE"/>
    <w:rsid w:val="0085087E"/>
    <w:rsid w:val="00850A49"/>
    <w:rsid w:val="00852049"/>
    <w:rsid w:val="00855823"/>
    <w:rsid w:val="00860BED"/>
    <w:rsid w:val="00861845"/>
    <w:rsid w:val="00862A4A"/>
    <w:rsid w:val="00863FB5"/>
    <w:rsid w:val="00866354"/>
    <w:rsid w:val="00866E18"/>
    <w:rsid w:val="008672C6"/>
    <w:rsid w:val="008707C6"/>
    <w:rsid w:val="00875D01"/>
    <w:rsid w:val="008803F5"/>
    <w:rsid w:val="00882206"/>
    <w:rsid w:val="0088551C"/>
    <w:rsid w:val="00891DB6"/>
    <w:rsid w:val="00893254"/>
    <w:rsid w:val="00894519"/>
    <w:rsid w:val="0089639B"/>
    <w:rsid w:val="0089688C"/>
    <w:rsid w:val="008A1EFD"/>
    <w:rsid w:val="008A4AC5"/>
    <w:rsid w:val="008A759C"/>
    <w:rsid w:val="008B0C6B"/>
    <w:rsid w:val="008B15FD"/>
    <w:rsid w:val="008B1D5B"/>
    <w:rsid w:val="008B3D4B"/>
    <w:rsid w:val="008B7914"/>
    <w:rsid w:val="008C0B90"/>
    <w:rsid w:val="008C16FF"/>
    <w:rsid w:val="008C1F50"/>
    <w:rsid w:val="008C535C"/>
    <w:rsid w:val="008C7B9F"/>
    <w:rsid w:val="008C7C0D"/>
    <w:rsid w:val="008D2941"/>
    <w:rsid w:val="008D3367"/>
    <w:rsid w:val="008E4FDF"/>
    <w:rsid w:val="008E7173"/>
    <w:rsid w:val="008F153D"/>
    <w:rsid w:val="008F3F51"/>
    <w:rsid w:val="008F4D60"/>
    <w:rsid w:val="008F4E9C"/>
    <w:rsid w:val="008F5FB1"/>
    <w:rsid w:val="008F7091"/>
    <w:rsid w:val="00900FF1"/>
    <w:rsid w:val="00901079"/>
    <w:rsid w:val="00912ED0"/>
    <w:rsid w:val="00916891"/>
    <w:rsid w:val="00922792"/>
    <w:rsid w:val="00922E94"/>
    <w:rsid w:val="00924362"/>
    <w:rsid w:val="009245DB"/>
    <w:rsid w:val="00924936"/>
    <w:rsid w:val="00930907"/>
    <w:rsid w:val="00932A05"/>
    <w:rsid w:val="009338BA"/>
    <w:rsid w:val="009345A0"/>
    <w:rsid w:val="0093590D"/>
    <w:rsid w:val="00945BD9"/>
    <w:rsid w:val="00945C6A"/>
    <w:rsid w:val="00952DA2"/>
    <w:rsid w:val="00956C7A"/>
    <w:rsid w:val="009571D9"/>
    <w:rsid w:val="00961E22"/>
    <w:rsid w:val="009626E9"/>
    <w:rsid w:val="0096427E"/>
    <w:rsid w:val="00966267"/>
    <w:rsid w:val="0097267A"/>
    <w:rsid w:val="0097344F"/>
    <w:rsid w:val="009762DE"/>
    <w:rsid w:val="009777C6"/>
    <w:rsid w:val="00977FA4"/>
    <w:rsid w:val="0098071C"/>
    <w:rsid w:val="00980D1F"/>
    <w:rsid w:val="0098172B"/>
    <w:rsid w:val="00982797"/>
    <w:rsid w:val="00984756"/>
    <w:rsid w:val="00984A6B"/>
    <w:rsid w:val="00990872"/>
    <w:rsid w:val="00992E87"/>
    <w:rsid w:val="009A0E43"/>
    <w:rsid w:val="009A77C1"/>
    <w:rsid w:val="009A7F1F"/>
    <w:rsid w:val="009B6FDA"/>
    <w:rsid w:val="009C126D"/>
    <w:rsid w:val="009C3CF2"/>
    <w:rsid w:val="009C4C6C"/>
    <w:rsid w:val="009D0E0D"/>
    <w:rsid w:val="009D0E6B"/>
    <w:rsid w:val="009D6F65"/>
    <w:rsid w:val="009E492F"/>
    <w:rsid w:val="009E5611"/>
    <w:rsid w:val="009E60EA"/>
    <w:rsid w:val="009F1DD6"/>
    <w:rsid w:val="009F38BB"/>
    <w:rsid w:val="00A00085"/>
    <w:rsid w:val="00A03351"/>
    <w:rsid w:val="00A06C40"/>
    <w:rsid w:val="00A113A1"/>
    <w:rsid w:val="00A13F92"/>
    <w:rsid w:val="00A157FE"/>
    <w:rsid w:val="00A17C43"/>
    <w:rsid w:val="00A21557"/>
    <w:rsid w:val="00A2262C"/>
    <w:rsid w:val="00A241A7"/>
    <w:rsid w:val="00A27FA9"/>
    <w:rsid w:val="00A303C9"/>
    <w:rsid w:val="00A32B16"/>
    <w:rsid w:val="00A35417"/>
    <w:rsid w:val="00A41A1A"/>
    <w:rsid w:val="00A4289F"/>
    <w:rsid w:val="00A44017"/>
    <w:rsid w:val="00A4431D"/>
    <w:rsid w:val="00A4483A"/>
    <w:rsid w:val="00A507B8"/>
    <w:rsid w:val="00A56BE6"/>
    <w:rsid w:val="00A60907"/>
    <w:rsid w:val="00A62D72"/>
    <w:rsid w:val="00A6433C"/>
    <w:rsid w:val="00A64A92"/>
    <w:rsid w:val="00A662DB"/>
    <w:rsid w:val="00A7286B"/>
    <w:rsid w:val="00A739B7"/>
    <w:rsid w:val="00A83307"/>
    <w:rsid w:val="00A85A86"/>
    <w:rsid w:val="00A86611"/>
    <w:rsid w:val="00A904A4"/>
    <w:rsid w:val="00A90912"/>
    <w:rsid w:val="00A926EE"/>
    <w:rsid w:val="00A93473"/>
    <w:rsid w:val="00A9679F"/>
    <w:rsid w:val="00A9778E"/>
    <w:rsid w:val="00AA13CB"/>
    <w:rsid w:val="00AA409B"/>
    <w:rsid w:val="00AA45B4"/>
    <w:rsid w:val="00AA5DA0"/>
    <w:rsid w:val="00AB08EF"/>
    <w:rsid w:val="00AB0BCE"/>
    <w:rsid w:val="00AB5B7A"/>
    <w:rsid w:val="00AB645C"/>
    <w:rsid w:val="00AB6987"/>
    <w:rsid w:val="00AC0FF3"/>
    <w:rsid w:val="00AC3800"/>
    <w:rsid w:val="00AC4A60"/>
    <w:rsid w:val="00AC5F8D"/>
    <w:rsid w:val="00AC6DF7"/>
    <w:rsid w:val="00AC6E72"/>
    <w:rsid w:val="00AC705A"/>
    <w:rsid w:val="00AD13EB"/>
    <w:rsid w:val="00AD32CE"/>
    <w:rsid w:val="00AD4FD2"/>
    <w:rsid w:val="00AD7B08"/>
    <w:rsid w:val="00AE700D"/>
    <w:rsid w:val="00AE75C5"/>
    <w:rsid w:val="00AF0C39"/>
    <w:rsid w:val="00AF160C"/>
    <w:rsid w:val="00AF22AC"/>
    <w:rsid w:val="00AF3004"/>
    <w:rsid w:val="00AF3365"/>
    <w:rsid w:val="00AF35B3"/>
    <w:rsid w:val="00AF371D"/>
    <w:rsid w:val="00B036B8"/>
    <w:rsid w:val="00B05050"/>
    <w:rsid w:val="00B132F6"/>
    <w:rsid w:val="00B21B9C"/>
    <w:rsid w:val="00B24073"/>
    <w:rsid w:val="00B24B28"/>
    <w:rsid w:val="00B25B38"/>
    <w:rsid w:val="00B301D7"/>
    <w:rsid w:val="00B30A3B"/>
    <w:rsid w:val="00B310A0"/>
    <w:rsid w:val="00B3237A"/>
    <w:rsid w:val="00B32398"/>
    <w:rsid w:val="00B33AD5"/>
    <w:rsid w:val="00B34249"/>
    <w:rsid w:val="00B37F54"/>
    <w:rsid w:val="00B40885"/>
    <w:rsid w:val="00B40CCC"/>
    <w:rsid w:val="00B40F62"/>
    <w:rsid w:val="00B43AE7"/>
    <w:rsid w:val="00B52333"/>
    <w:rsid w:val="00B523D5"/>
    <w:rsid w:val="00B52A98"/>
    <w:rsid w:val="00B53285"/>
    <w:rsid w:val="00B568C3"/>
    <w:rsid w:val="00B66D8D"/>
    <w:rsid w:val="00B70812"/>
    <w:rsid w:val="00B720EB"/>
    <w:rsid w:val="00B738B1"/>
    <w:rsid w:val="00B73B7B"/>
    <w:rsid w:val="00B74744"/>
    <w:rsid w:val="00B80AC8"/>
    <w:rsid w:val="00B80DC0"/>
    <w:rsid w:val="00B8198A"/>
    <w:rsid w:val="00B852B5"/>
    <w:rsid w:val="00B85F9C"/>
    <w:rsid w:val="00B91A64"/>
    <w:rsid w:val="00B96A91"/>
    <w:rsid w:val="00BA2C5D"/>
    <w:rsid w:val="00BA7740"/>
    <w:rsid w:val="00BB33F8"/>
    <w:rsid w:val="00BB3509"/>
    <w:rsid w:val="00BB4D3C"/>
    <w:rsid w:val="00BB52F7"/>
    <w:rsid w:val="00BB6A2B"/>
    <w:rsid w:val="00BC035A"/>
    <w:rsid w:val="00BC4934"/>
    <w:rsid w:val="00BC6E09"/>
    <w:rsid w:val="00BC78C9"/>
    <w:rsid w:val="00BD15A4"/>
    <w:rsid w:val="00BD2BEB"/>
    <w:rsid w:val="00BD2EBE"/>
    <w:rsid w:val="00BD2F5D"/>
    <w:rsid w:val="00BD378D"/>
    <w:rsid w:val="00BD49F7"/>
    <w:rsid w:val="00BD5786"/>
    <w:rsid w:val="00BE086A"/>
    <w:rsid w:val="00BF003F"/>
    <w:rsid w:val="00BF10E0"/>
    <w:rsid w:val="00BF1D0B"/>
    <w:rsid w:val="00BF6AFE"/>
    <w:rsid w:val="00BF7F28"/>
    <w:rsid w:val="00C01311"/>
    <w:rsid w:val="00C0444C"/>
    <w:rsid w:val="00C045C2"/>
    <w:rsid w:val="00C04AD4"/>
    <w:rsid w:val="00C060E9"/>
    <w:rsid w:val="00C0668D"/>
    <w:rsid w:val="00C11B0E"/>
    <w:rsid w:val="00C12A51"/>
    <w:rsid w:val="00C158AC"/>
    <w:rsid w:val="00C23830"/>
    <w:rsid w:val="00C23AF5"/>
    <w:rsid w:val="00C24C25"/>
    <w:rsid w:val="00C26186"/>
    <w:rsid w:val="00C30418"/>
    <w:rsid w:val="00C322A8"/>
    <w:rsid w:val="00C378CF"/>
    <w:rsid w:val="00C400C3"/>
    <w:rsid w:val="00C408D3"/>
    <w:rsid w:val="00C40CED"/>
    <w:rsid w:val="00C410A4"/>
    <w:rsid w:val="00C44AA6"/>
    <w:rsid w:val="00C520A6"/>
    <w:rsid w:val="00C55EB0"/>
    <w:rsid w:val="00C61E10"/>
    <w:rsid w:val="00C651E3"/>
    <w:rsid w:val="00C6641D"/>
    <w:rsid w:val="00C75872"/>
    <w:rsid w:val="00C759FB"/>
    <w:rsid w:val="00C76AD9"/>
    <w:rsid w:val="00C76DD6"/>
    <w:rsid w:val="00C8221B"/>
    <w:rsid w:val="00C83430"/>
    <w:rsid w:val="00C8398F"/>
    <w:rsid w:val="00C87219"/>
    <w:rsid w:val="00C87831"/>
    <w:rsid w:val="00C93C78"/>
    <w:rsid w:val="00C943F2"/>
    <w:rsid w:val="00C9799B"/>
    <w:rsid w:val="00CA1C41"/>
    <w:rsid w:val="00CA427B"/>
    <w:rsid w:val="00CA45C2"/>
    <w:rsid w:val="00CB10AE"/>
    <w:rsid w:val="00CB58B3"/>
    <w:rsid w:val="00CB5EA3"/>
    <w:rsid w:val="00CB7FA1"/>
    <w:rsid w:val="00CC0E4B"/>
    <w:rsid w:val="00CC4A61"/>
    <w:rsid w:val="00CD3279"/>
    <w:rsid w:val="00CD61B1"/>
    <w:rsid w:val="00CE0AB0"/>
    <w:rsid w:val="00CE2C70"/>
    <w:rsid w:val="00CE3B1F"/>
    <w:rsid w:val="00CF1D53"/>
    <w:rsid w:val="00CF42AE"/>
    <w:rsid w:val="00CF7189"/>
    <w:rsid w:val="00D07387"/>
    <w:rsid w:val="00D07643"/>
    <w:rsid w:val="00D111EC"/>
    <w:rsid w:val="00D133D9"/>
    <w:rsid w:val="00D148DF"/>
    <w:rsid w:val="00D14B13"/>
    <w:rsid w:val="00D22B1C"/>
    <w:rsid w:val="00D231E3"/>
    <w:rsid w:val="00D23BF6"/>
    <w:rsid w:val="00D24CA1"/>
    <w:rsid w:val="00D27C8C"/>
    <w:rsid w:val="00D321C0"/>
    <w:rsid w:val="00D33034"/>
    <w:rsid w:val="00D340E8"/>
    <w:rsid w:val="00D341FD"/>
    <w:rsid w:val="00D34822"/>
    <w:rsid w:val="00D37439"/>
    <w:rsid w:val="00D4266F"/>
    <w:rsid w:val="00D4474F"/>
    <w:rsid w:val="00D47265"/>
    <w:rsid w:val="00D47D11"/>
    <w:rsid w:val="00D50405"/>
    <w:rsid w:val="00D52A40"/>
    <w:rsid w:val="00D544CD"/>
    <w:rsid w:val="00D5770C"/>
    <w:rsid w:val="00D601C6"/>
    <w:rsid w:val="00D616E6"/>
    <w:rsid w:val="00D61E88"/>
    <w:rsid w:val="00D6256D"/>
    <w:rsid w:val="00D639D2"/>
    <w:rsid w:val="00D6481C"/>
    <w:rsid w:val="00D70F83"/>
    <w:rsid w:val="00D716C8"/>
    <w:rsid w:val="00D74DD6"/>
    <w:rsid w:val="00D766CE"/>
    <w:rsid w:val="00D811FE"/>
    <w:rsid w:val="00D814A4"/>
    <w:rsid w:val="00D83654"/>
    <w:rsid w:val="00D8523C"/>
    <w:rsid w:val="00D85E98"/>
    <w:rsid w:val="00D867C1"/>
    <w:rsid w:val="00D96852"/>
    <w:rsid w:val="00DA36B5"/>
    <w:rsid w:val="00DA38C4"/>
    <w:rsid w:val="00DA3FC5"/>
    <w:rsid w:val="00DB0BE2"/>
    <w:rsid w:val="00DB3198"/>
    <w:rsid w:val="00DB70C9"/>
    <w:rsid w:val="00DC0026"/>
    <w:rsid w:val="00DC0EEF"/>
    <w:rsid w:val="00DC19A0"/>
    <w:rsid w:val="00DD0DD2"/>
    <w:rsid w:val="00DD3585"/>
    <w:rsid w:val="00DE00D9"/>
    <w:rsid w:val="00DE5462"/>
    <w:rsid w:val="00DE5C01"/>
    <w:rsid w:val="00DE7786"/>
    <w:rsid w:val="00DF1012"/>
    <w:rsid w:val="00DF11F6"/>
    <w:rsid w:val="00DF7925"/>
    <w:rsid w:val="00E00A59"/>
    <w:rsid w:val="00E00D2D"/>
    <w:rsid w:val="00E046ED"/>
    <w:rsid w:val="00E11995"/>
    <w:rsid w:val="00E12BE5"/>
    <w:rsid w:val="00E13C49"/>
    <w:rsid w:val="00E14AD2"/>
    <w:rsid w:val="00E21C27"/>
    <w:rsid w:val="00E24517"/>
    <w:rsid w:val="00E25901"/>
    <w:rsid w:val="00E2792C"/>
    <w:rsid w:val="00E30FD0"/>
    <w:rsid w:val="00E34998"/>
    <w:rsid w:val="00E36321"/>
    <w:rsid w:val="00E41B47"/>
    <w:rsid w:val="00E4220C"/>
    <w:rsid w:val="00E43BC4"/>
    <w:rsid w:val="00E444A9"/>
    <w:rsid w:val="00E45749"/>
    <w:rsid w:val="00E46D2B"/>
    <w:rsid w:val="00E508F9"/>
    <w:rsid w:val="00E52737"/>
    <w:rsid w:val="00E5580B"/>
    <w:rsid w:val="00E57322"/>
    <w:rsid w:val="00E61EC8"/>
    <w:rsid w:val="00E72542"/>
    <w:rsid w:val="00E740A9"/>
    <w:rsid w:val="00E800AE"/>
    <w:rsid w:val="00E802FF"/>
    <w:rsid w:val="00E82AE8"/>
    <w:rsid w:val="00E846F6"/>
    <w:rsid w:val="00E8502B"/>
    <w:rsid w:val="00E92F8D"/>
    <w:rsid w:val="00E94872"/>
    <w:rsid w:val="00E94BD4"/>
    <w:rsid w:val="00EA3B6A"/>
    <w:rsid w:val="00EA5B11"/>
    <w:rsid w:val="00EB1B1A"/>
    <w:rsid w:val="00EB26D4"/>
    <w:rsid w:val="00EB4522"/>
    <w:rsid w:val="00EB665C"/>
    <w:rsid w:val="00EC1A7B"/>
    <w:rsid w:val="00ED0C1E"/>
    <w:rsid w:val="00ED3E8E"/>
    <w:rsid w:val="00ED4DF5"/>
    <w:rsid w:val="00ED5896"/>
    <w:rsid w:val="00ED5E2E"/>
    <w:rsid w:val="00ED6EF9"/>
    <w:rsid w:val="00EE14C4"/>
    <w:rsid w:val="00EE17DB"/>
    <w:rsid w:val="00EE1C10"/>
    <w:rsid w:val="00EE1D65"/>
    <w:rsid w:val="00EE3BB9"/>
    <w:rsid w:val="00EE405F"/>
    <w:rsid w:val="00EF7ECF"/>
    <w:rsid w:val="00F010F9"/>
    <w:rsid w:val="00F01561"/>
    <w:rsid w:val="00F01E2A"/>
    <w:rsid w:val="00F04D7D"/>
    <w:rsid w:val="00F052BD"/>
    <w:rsid w:val="00F05394"/>
    <w:rsid w:val="00F06532"/>
    <w:rsid w:val="00F14C70"/>
    <w:rsid w:val="00F16207"/>
    <w:rsid w:val="00F20143"/>
    <w:rsid w:val="00F232B5"/>
    <w:rsid w:val="00F23855"/>
    <w:rsid w:val="00F24801"/>
    <w:rsid w:val="00F24B67"/>
    <w:rsid w:val="00F32399"/>
    <w:rsid w:val="00F35003"/>
    <w:rsid w:val="00F371B6"/>
    <w:rsid w:val="00F37428"/>
    <w:rsid w:val="00F37B05"/>
    <w:rsid w:val="00F37D71"/>
    <w:rsid w:val="00F40E33"/>
    <w:rsid w:val="00F47B5C"/>
    <w:rsid w:val="00F50C18"/>
    <w:rsid w:val="00F5119E"/>
    <w:rsid w:val="00F5277B"/>
    <w:rsid w:val="00F53C86"/>
    <w:rsid w:val="00F54382"/>
    <w:rsid w:val="00F6427D"/>
    <w:rsid w:val="00F66480"/>
    <w:rsid w:val="00F72B9E"/>
    <w:rsid w:val="00F74464"/>
    <w:rsid w:val="00F74F3F"/>
    <w:rsid w:val="00F7500E"/>
    <w:rsid w:val="00F761B8"/>
    <w:rsid w:val="00F76F7C"/>
    <w:rsid w:val="00F8283A"/>
    <w:rsid w:val="00F83DCE"/>
    <w:rsid w:val="00F84923"/>
    <w:rsid w:val="00F8537E"/>
    <w:rsid w:val="00F8790D"/>
    <w:rsid w:val="00F92EEF"/>
    <w:rsid w:val="00F949F0"/>
    <w:rsid w:val="00F95662"/>
    <w:rsid w:val="00FA78D5"/>
    <w:rsid w:val="00FB2BE4"/>
    <w:rsid w:val="00FB7424"/>
    <w:rsid w:val="00FC1B31"/>
    <w:rsid w:val="00FC319C"/>
    <w:rsid w:val="00FC3904"/>
    <w:rsid w:val="00FC7835"/>
    <w:rsid w:val="00FD0F99"/>
    <w:rsid w:val="00FD51EF"/>
    <w:rsid w:val="00FD5822"/>
    <w:rsid w:val="00FD72C3"/>
    <w:rsid w:val="00FD7780"/>
    <w:rsid w:val="00FE04D7"/>
    <w:rsid w:val="00FE2647"/>
    <w:rsid w:val="00FF2EE6"/>
    <w:rsid w:val="00FF401B"/>
    <w:rsid w:val="00FF60D4"/>
    <w:rsid w:val="00FF6535"/>
    <w:rsid w:val="00FF6673"/>
    <w:rsid w:val="00FF6A2F"/>
    <w:rsid w:val="00FF6B3A"/>
    <w:rsid w:val="00FF7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0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footnote text" w:uiPriority="0"/>
    <w:lsdException w:name="annotation text" w:uiPriority="0"/>
    <w:lsdException w:name="caption" w:uiPriority="0" w:qFormat="1"/>
    <w:lsdException w:name="footnote reference" w:uiPriority="0"/>
    <w:lsdException w:name="annotation reference" w:uiPriority="0"/>
    <w:lsdException w:name="page number" w:uiPriority="0"/>
    <w:lsdException w:name="macro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FollowedHyperlink" w:uiPriority="0"/>
    <w:lsdException w:name="Strong" w:semiHidden="0" w:uiPriority="22" w:unhideWhenUsed="0" w:qFormat="1"/>
    <w:lsdException w:name="Emphasis" w:semiHidden="0" w:uiPriority="0" w:unhideWhenUsed="0" w:qFormat="1"/>
    <w:lsdException w:name="Document Map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qFormat/>
    <w:rsid w:val="00F35003"/>
    <w:pPr>
      <w:keepNext/>
      <w:keepLines/>
      <w:tabs>
        <w:tab w:val="left" w:pos="2520"/>
      </w:tabs>
      <w:spacing w:after="960" w:line="240" w:lineRule="auto"/>
      <w:ind w:right="720"/>
      <w:outlineLvl w:val="0"/>
    </w:pPr>
    <w:rPr>
      <w:rFonts w:ascii="Book Antiqua" w:eastAsia="Times New Roman" w:hAnsi="Book Antiqua" w:cs="Times New Roman"/>
      <w:sz w:val="60"/>
      <w:szCs w:val="20"/>
      <w:lang w:eastAsia="ru-RU"/>
    </w:rPr>
  </w:style>
  <w:style w:type="paragraph" w:styleId="Heading2">
    <w:name w:val="heading 2"/>
    <w:basedOn w:val="BodyText"/>
    <w:next w:val="BodyText"/>
    <w:link w:val="Heading2Char"/>
    <w:qFormat/>
    <w:rsid w:val="00F35003"/>
    <w:pPr>
      <w:keepNext/>
      <w:keepLines/>
      <w:pageBreakBefore/>
      <w:pBdr>
        <w:top w:val="single" w:sz="48" w:space="4" w:color="auto"/>
      </w:pBdr>
      <w:ind w:left="0"/>
      <w:outlineLvl w:val="1"/>
    </w:pPr>
    <w:rPr>
      <w:b/>
      <w:sz w:val="28"/>
    </w:rPr>
  </w:style>
  <w:style w:type="paragraph" w:styleId="Heading3">
    <w:name w:val="heading 3"/>
    <w:basedOn w:val="BodyText"/>
    <w:next w:val="BodyText"/>
    <w:link w:val="Heading3Char"/>
    <w:qFormat/>
    <w:rsid w:val="00F35003"/>
    <w:pPr>
      <w:keepNext/>
      <w:keepLines/>
      <w:ind w:left="0"/>
      <w:outlineLvl w:val="2"/>
    </w:pPr>
    <w:rPr>
      <w:b/>
      <w:sz w:val="24"/>
    </w:rPr>
  </w:style>
  <w:style w:type="paragraph" w:styleId="Heading4">
    <w:name w:val="heading 4"/>
    <w:basedOn w:val="BodyText"/>
    <w:next w:val="BodyText"/>
    <w:link w:val="Heading4Char"/>
    <w:qFormat/>
    <w:rsid w:val="00F35003"/>
    <w:pPr>
      <w:keepNext/>
      <w:keepLines/>
      <w:pBdr>
        <w:bottom w:val="single" w:sz="6" w:space="1" w:color="auto"/>
      </w:pBdr>
      <w:tabs>
        <w:tab w:val="center" w:pos="6480"/>
        <w:tab w:val="right" w:pos="10440"/>
      </w:tabs>
      <w:spacing w:before="240" w:after="0"/>
      <w:ind w:left="0"/>
      <w:outlineLvl w:val="3"/>
    </w:pPr>
    <w:rPr>
      <w:b/>
    </w:rPr>
  </w:style>
  <w:style w:type="paragraph" w:styleId="Heading5">
    <w:name w:val="heading 5"/>
    <w:basedOn w:val="BodyText"/>
    <w:next w:val="BodyText"/>
    <w:link w:val="Heading5Char"/>
    <w:qFormat/>
    <w:rsid w:val="00F35003"/>
    <w:pPr>
      <w:keepNext/>
      <w:keepLines/>
      <w:outlineLvl w:val="4"/>
    </w:pPr>
    <w:rPr>
      <w:b/>
      <w:i/>
    </w:rPr>
  </w:style>
  <w:style w:type="paragraph" w:styleId="Heading6">
    <w:name w:val="heading 6"/>
    <w:basedOn w:val="Normal"/>
    <w:next w:val="NormalIndent"/>
    <w:link w:val="Heading6Char"/>
    <w:qFormat/>
    <w:rsid w:val="00F35003"/>
    <w:pPr>
      <w:spacing w:after="0" w:line="240" w:lineRule="auto"/>
      <w:ind w:left="720"/>
      <w:outlineLvl w:val="5"/>
    </w:pPr>
    <w:rPr>
      <w:rFonts w:ascii="Times" w:eastAsia="Times New Roman" w:hAnsi="Times" w:cs="Times New Roman"/>
      <w:sz w:val="20"/>
      <w:szCs w:val="20"/>
      <w:u w:val="single"/>
      <w:lang w:eastAsia="ru-RU"/>
    </w:rPr>
  </w:style>
  <w:style w:type="paragraph" w:styleId="Heading7">
    <w:name w:val="heading 7"/>
    <w:basedOn w:val="Normal"/>
    <w:next w:val="NormalIndent"/>
    <w:link w:val="Heading7Char"/>
    <w:qFormat/>
    <w:rsid w:val="00F35003"/>
    <w:pPr>
      <w:spacing w:after="0" w:line="240" w:lineRule="auto"/>
      <w:ind w:left="720"/>
      <w:outlineLvl w:val="6"/>
    </w:pPr>
    <w:rPr>
      <w:rFonts w:ascii="Times" w:eastAsia="Times New Roman" w:hAnsi="Times" w:cs="Times New Roman"/>
      <w:i/>
      <w:sz w:val="20"/>
      <w:szCs w:val="20"/>
      <w:lang w:eastAsia="ru-RU"/>
    </w:rPr>
  </w:style>
  <w:style w:type="paragraph" w:styleId="Heading8">
    <w:name w:val="heading 8"/>
    <w:basedOn w:val="Normal"/>
    <w:next w:val="NormalIndent"/>
    <w:link w:val="Heading8Char"/>
    <w:qFormat/>
    <w:rsid w:val="00F35003"/>
    <w:pPr>
      <w:spacing w:after="0" w:line="240" w:lineRule="auto"/>
      <w:ind w:left="720"/>
      <w:outlineLvl w:val="7"/>
    </w:pPr>
    <w:rPr>
      <w:rFonts w:ascii="Times" w:eastAsia="Times New Roman" w:hAnsi="Times" w:cs="Times New Roman"/>
      <w:i/>
      <w:sz w:val="20"/>
      <w:szCs w:val="20"/>
      <w:lang w:eastAsia="ru-RU"/>
    </w:rPr>
  </w:style>
  <w:style w:type="paragraph" w:styleId="Heading9">
    <w:name w:val="heading 9"/>
    <w:basedOn w:val="Normal"/>
    <w:next w:val="NormalIndent"/>
    <w:link w:val="Heading9Char"/>
    <w:qFormat/>
    <w:rsid w:val="00F35003"/>
    <w:pPr>
      <w:spacing w:after="0" w:line="240" w:lineRule="auto"/>
      <w:ind w:left="720"/>
      <w:outlineLvl w:val="8"/>
    </w:pPr>
    <w:rPr>
      <w:rFonts w:ascii="Times" w:eastAsia="Times New Roman" w:hAnsi="Times" w:cs="Times New Roman"/>
      <w:i/>
      <w:sz w:val="20"/>
      <w:szCs w:val="20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35003"/>
    <w:rPr>
      <w:rFonts w:ascii="Book Antiqua" w:eastAsia="Times New Roman" w:hAnsi="Book Antiqua" w:cs="Times New Roman"/>
      <w:sz w:val="60"/>
      <w:szCs w:val="20"/>
      <w:lang w:eastAsia="ru-RU"/>
    </w:rPr>
  </w:style>
  <w:style w:type="character" w:customStyle="1" w:styleId="Heading2Char">
    <w:name w:val="Heading 2 Char"/>
    <w:basedOn w:val="DefaultParagraphFont"/>
    <w:link w:val="Heading2"/>
    <w:rsid w:val="00F35003"/>
    <w:rPr>
      <w:rFonts w:ascii="Book Antiqua" w:eastAsia="Times New Roman" w:hAnsi="Book Antiqua" w:cs="Times New Roman"/>
      <w:b/>
      <w:sz w:val="28"/>
      <w:szCs w:val="20"/>
      <w:lang w:eastAsia="ru-RU"/>
    </w:rPr>
  </w:style>
  <w:style w:type="character" w:customStyle="1" w:styleId="Heading3Char">
    <w:name w:val="Heading 3 Char"/>
    <w:basedOn w:val="DefaultParagraphFont"/>
    <w:link w:val="Heading3"/>
    <w:rsid w:val="00F35003"/>
    <w:rPr>
      <w:rFonts w:ascii="Book Antiqua" w:eastAsia="Times New Roman" w:hAnsi="Book Antiqua" w:cs="Times New Roman"/>
      <w:b/>
      <w:sz w:val="24"/>
      <w:szCs w:val="20"/>
      <w:lang w:eastAsia="ru-RU"/>
    </w:rPr>
  </w:style>
  <w:style w:type="character" w:customStyle="1" w:styleId="Heading4Char">
    <w:name w:val="Heading 4 Char"/>
    <w:basedOn w:val="DefaultParagraphFont"/>
    <w:link w:val="Heading4"/>
    <w:rsid w:val="00F35003"/>
    <w:rPr>
      <w:rFonts w:ascii="Book Antiqua" w:eastAsia="Times New Roman" w:hAnsi="Book Antiqua" w:cs="Times New Roman"/>
      <w:b/>
      <w:sz w:val="20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rsid w:val="00F35003"/>
    <w:rPr>
      <w:rFonts w:ascii="Book Antiqua" w:eastAsia="Times New Roman" w:hAnsi="Book Antiqua" w:cs="Times New Roman"/>
      <w:b/>
      <w:i/>
      <w:sz w:val="20"/>
      <w:szCs w:val="20"/>
      <w:lang w:eastAsia="ru-RU"/>
    </w:rPr>
  </w:style>
  <w:style w:type="character" w:customStyle="1" w:styleId="Heading6Char">
    <w:name w:val="Heading 6 Char"/>
    <w:basedOn w:val="DefaultParagraphFont"/>
    <w:link w:val="Heading6"/>
    <w:rsid w:val="00F35003"/>
    <w:rPr>
      <w:rFonts w:ascii="Times" w:eastAsia="Times New Roman" w:hAnsi="Times" w:cs="Times New Roman"/>
      <w:sz w:val="20"/>
      <w:szCs w:val="20"/>
      <w:u w:val="single"/>
      <w:lang w:eastAsia="ru-RU"/>
    </w:rPr>
  </w:style>
  <w:style w:type="character" w:customStyle="1" w:styleId="Heading7Char">
    <w:name w:val="Heading 7 Char"/>
    <w:basedOn w:val="DefaultParagraphFont"/>
    <w:link w:val="Heading7"/>
    <w:rsid w:val="00F35003"/>
    <w:rPr>
      <w:rFonts w:ascii="Times" w:eastAsia="Times New Roman" w:hAnsi="Times" w:cs="Times New Roman"/>
      <w:i/>
      <w:sz w:val="20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rsid w:val="00F35003"/>
    <w:rPr>
      <w:rFonts w:ascii="Times" w:eastAsia="Times New Roman" w:hAnsi="Times" w:cs="Times New Roman"/>
      <w:i/>
      <w:sz w:val="20"/>
      <w:szCs w:val="20"/>
      <w:lang w:eastAsia="ru-RU"/>
    </w:rPr>
  </w:style>
  <w:style w:type="character" w:customStyle="1" w:styleId="Heading9Char">
    <w:name w:val="Heading 9 Char"/>
    <w:basedOn w:val="DefaultParagraphFont"/>
    <w:link w:val="Heading9"/>
    <w:rsid w:val="00F35003"/>
    <w:rPr>
      <w:rFonts w:ascii="Times" w:eastAsia="Times New Roman" w:hAnsi="Times" w:cs="Times New Roman"/>
      <w:i/>
      <w:sz w:val="20"/>
      <w:szCs w:val="20"/>
      <w:lang w:eastAsia="ru-RU"/>
    </w:rPr>
  </w:style>
  <w:style w:type="paragraph" w:styleId="BodyText">
    <w:name w:val="Body Text"/>
    <w:aliases w:val="body text"/>
    <w:basedOn w:val="Normal"/>
    <w:link w:val="BodyTextChar"/>
    <w:rsid w:val="00F35003"/>
    <w:pPr>
      <w:spacing w:before="120" w:after="120" w:line="240" w:lineRule="auto"/>
      <w:ind w:left="2520"/>
      <w:jc w:val="both"/>
    </w:pPr>
    <w:rPr>
      <w:rFonts w:ascii="Book Antiqua" w:eastAsia="Times New Roman" w:hAnsi="Book Antiqua" w:cs="Times New Roman"/>
      <w:sz w:val="20"/>
      <w:szCs w:val="20"/>
      <w:lang w:eastAsia="ru-RU"/>
    </w:rPr>
  </w:style>
  <w:style w:type="character" w:customStyle="1" w:styleId="BodyTextChar">
    <w:name w:val="Body Text Char"/>
    <w:aliases w:val="body text Char"/>
    <w:basedOn w:val="DefaultParagraphFont"/>
    <w:link w:val="BodyText"/>
    <w:rsid w:val="00F35003"/>
    <w:rPr>
      <w:rFonts w:ascii="Book Antiqua" w:eastAsia="Times New Roman" w:hAnsi="Book Antiqua" w:cs="Times New Roman"/>
      <w:sz w:val="20"/>
      <w:szCs w:val="20"/>
      <w:lang w:eastAsia="ru-RU"/>
    </w:rPr>
  </w:style>
  <w:style w:type="paragraph" w:styleId="NormalIndent">
    <w:name w:val="Normal Indent"/>
    <w:basedOn w:val="Normal"/>
    <w:rsid w:val="00F35003"/>
    <w:pPr>
      <w:spacing w:after="0" w:line="240" w:lineRule="auto"/>
      <w:ind w:left="720"/>
    </w:pPr>
    <w:rPr>
      <w:rFonts w:ascii="Book Antiqua" w:eastAsia="Times New Roman" w:hAnsi="Book Antiqua" w:cs="Times New Roman"/>
      <w:sz w:val="20"/>
      <w:szCs w:val="20"/>
      <w:lang w:eastAsia="ru-RU"/>
    </w:rPr>
  </w:style>
  <w:style w:type="paragraph" w:styleId="TOC5">
    <w:name w:val="toc 5"/>
    <w:basedOn w:val="Normal"/>
    <w:next w:val="Normal"/>
    <w:uiPriority w:val="39"/>
    <w:rsid w:val="00F35003"/>
    <w:pPr>
      <w:tabs>
        <w:tab w:val="right" w:leader="dot" w:pos="10080"/>
      </w:tabs>
      <w:spacing w:after="0" w:line="240" w:lineRule="auto"/>
      <w:ind w:left="3600"/>
    </w:pPr>
    <w:rPr>
      <w:rFonts w:ascii="Book Antiqua" w:eastAsia="Times New Roman" w:hAnsi="Book Antiqua" w:cs="Times New Roman"/>
      <w:sz w:val="18"/>
      <w:szCs w:val="20"/>
      <w:lang w:eastAsia="ru-RU"/>
    </w:rPr>
  </w:style>
  <w:style w:type="paragraph" w:customStyle="1" w:styleId="Checklist-X">
    <w:name w:val="Checklist-X"/>
    <w:basedOn w:val="Checklist"/>
    <w:rsid w:val="00F35003"/>
  </w:style>
  <w:style w:type="paragraph" w:styleId="TOC3">
    <w:name w:val="toc 3"/>
    <w:basedOn w:val="Normal"/>
    <w:next w:val="Normal"/>
    <w:uiPriority w:val="39"/>
    <w:rsid w:val="00F35003"/>
    <w:pPr>
      <w:tabs>
        <w:tab w:val="right" w:leader="dot" w:pos="10080"/>
      </w:tabs>
      <w:spacing w:after="0" w:line="240" w:lineRule="auto"/>
      <w:ind w:left="2880"/>
    </w:pPr>
    <w:rPr>
      <w:rFonts w:ascii="Book Antiqua" w:eastAsia="Times New Roman" w:hAnsi="Book Antiqua" w:cs="Times New Roman"/>
      <w:sz w:val="20"/>
      <w:szCs w:val="20"/>
      <w:lang w:eastAsia="ru-RU"/>
    </w:rPr>
  </w:style>
  <w:style w:type="paragraph" w:styleId="TOC2">
    <w:name w:val="toc 2"/>
    <w:basedOn w:val="Normal"/>
    <w:next w:val="Normal"/>
    <w:uiPriority w:val="39"/>
    <w:rsid w:val="00F35003"/>
    <w:pPr>
      <w:tabs>
        <w:tab w:val="right" w:leader="dot" w:pos="10080"/>
      </w:tabs>
      <w:spacing w:before="120" w:after="120" w:line="240" w:lineRule="auto"/>
      <w:ind w:left="2520"/>
    </w:pPr>
    <w:rPr>
      <w:rFonts w:ascii="Book Antiqua" w:eastAsia="Times New Roman" w:hAnsi="Book Antiqua" w:cs="Times New Roman"/>
      <w:sz w:val="20"/>
      <w:szCs w:val="20"/>
      <w:lang w:eastAsia="ru-RU"/>
    </w:rPr>
  </w:style>
  <w:style w:type="paragraph" w:styleId="TOC1">
    <w:name w:val="toc 1"/>
    <w:basedOn w:val="Normal"/>
    <w:next w:val="Normal"/>
    <w:semiHidden/>
    <w:rsid w:val="00F35003"/>
    <w:pPr>
      <w:keepNext/>
      <w:tabs>
        <w:tab w:val="left" w:pos="2520"/>
        <w:tab w:val="right" w:leader="dot" w:pos="10080"/>
      </w:tabs>
      <w:spacing w:before="240" w:after="120" w:line="240" w:lineRule="auto"/>
    </w:pPr>
    <w:rPr>
      <w:rFonts w:ascii="Book Antiqua" w:eastAsia="Times New Roman" w:hAnsi="Book Antiqua" w:cs="Times New Roman"/>
      <w:b/>
      <w:sz w:val="20"/>
      <w:szCs w:val="20"/>
      <w:lang w:eastAsia="ru-RU"/>
    </w:rPr>
  </w:style>
  <w:style w:type="paragraph" w:styleId="Footer">
    <w:name w:val="footer"/>
    <w:basedOn w:val="Normal"/>
    <w:link w:val="FooterChar"/>
    <w:uiPriority w:val="99"/>
    <w:rsid w:val="00F35003"/>
    <w:pPr>
      <w:tabs>
        <w:tab w:val="center" w:pos="5400"/>
        <w:tab w:val="right" w:pos="7920"/>
        <w:tab w:val="right" w:pos="9720"/>
        <w:tab w:val="right" w:pos="10440"/>
      </w:tabs>
      <w:spacing w:after="0" w:line="240" w:lineRule="auto"/>
      <w:ind w:firstLine="360"/>
      <w:jc w:val="both"/>
    </w:pPr>
    <w:rPr>
      <w:rFonts w:ascii="Book Antiqua" w:eastAsia="Times New Roman" w:hAnsi="Book Antiqua" w:cs="Times New Roman"/>
      <w:sz w:val="16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rsid w:val="00F35003"/>
    <w:rPr>
      <w:rFonts w:ascii="Book Antiqua" w:eastAsia="Times New Roman" w:hAnsi="Book Antiqua" w:cs="Times New Roman"/>
      <w:sz w:val="16"/>
      <w:szCs w:val="20"/>
      <w:lang w:eastAsia="ru-RU"/>
    </w:rPr>
  </w:style>
  <w:style w:type="paragraph" w:styleId="Header">
    <w:name w:val="header"/>
    <w:basedOn w:val="Normal"/>
    <w:link w:val="HeaderChar"/>
    <w:uiPriority w:val="99"/>
    <w:rsid w:val="00F35003"/>
    <w:pPr>
      <w:tabs>
        <w:tab w:val="right" w:pos="10440"/>
      </w:tabs>
      <w:spacing w:after="0" w:line="240" w:lineRule="auto"/>
    </w:pPr>
    <w:rPr>
      <w:rFonts w:ascii="Book Antiqua" w:eastAsia="Times New Roman" w:hAnsi="Book Antiqua" w:cs="Times New Roman"/>
      <w:sz w:val="16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rsid w:val="00F35003"/>
    <w:rPr>
      <w:rFonts w:ascii="Book Antiqua" w:eastAsia="Times New Roman" w:hAnsi="Book Antiqua" w:cs="Times New Roman"/>
      <w:sz w:val="16"/>
      <w:szCs w:val="20"/>
      <w:lang w:eastAsia="ru-RU"/>
    </w:rPr>
  </w:style>
  <w:style w:type="character" w:styleId="FootnoteReference">
    <w:name w:val="footnote reference"/>
    <w:semiHidden/>
    <w:rsid w:val="00F35003"/>
    <w:rPr>
      <w:position w:val="6"/>
      <w:sz w:val="16"/>
    </w:rPr>
  </w:style>
  <w:style w:type="paragraph" w:styleId="FootnoteText">
    <w:name w:val="footnote text"/>
    <w:basedOn w:val="Normal"/>
    <w:link w:val="FootnoteTextChar"/>
    <w:semiHidden/>
    <w:rsid w:val="00F35003"/>
    <w:pPr>
      <w:spacing w:after="240" w:line="240" w:lineRule="auto"/>
      <w:ind w:hanging="720"/>
    </w:pPr>
    <w:rPr>
      <w:rFonts w:ascii="Book Antiqua" w:eastAsia="Times New Roman" w:hAnsi="Book Antiqua" w:cs="Times New Roman"/>
      <w:sz w:val="20"/>
      <w:szCs w:val="20"/>
      <w:lang w:eastAsia="ru-RU"/>
    </w:rPr>
  </w:style>
  <w:style w:type="character" w:customStyle="1" w:styleId="FootnoteTextChar">
    <w:name w:val="Footnote Text Char"/>
    <w:basedOn w:val="DefaultParagraphFont"/>
    <w:link w:val="FootnoteText"/>
    <w:semiHidden/>
    <w:rsid w:val="00F35003"/>
    <w:rPr>
      <w:rFonts w:ascii="Book Antiqua" w:eastAsia="Times New Roman" w:hAnsi="Book Antiqua" w:cs="Times New Roman"/>
      <w:sz w:val="20"/>
      <w:szCs w:val="20"/>
      <w:lang w:eastAsia="ru-RU"/>
    </w:rPr>
  </w:style>
  <w:style w:type="paragraph" w:styleId="Title">
    <w:name w:val="Title"/>
    <w:basedOn w:val="Normal"/>
    <w:link w:val="TitleChar"/>
    <w:qFormat/>
    <w:rsid w:val="00F35003"/>
    <w:pPr>
      <w:keepLines/>
      <w:spacing w:after="120" w:line="240" w:lineRule="auto"/>
      <w:ind w:left="2520" w:right="720"/>
    </w:pPr>
    <w:rPr>
      <w:rFonts w:ascii="Book Antiqua" w:eastAsia="Times New Roman" w:hAnsi="Book Antiqua" w:cs="Times New Roman"/>
      <w:sz w:val="48"/>
      <w:szCs w:val="20"/>
      <w:lang w:eastAsia="ru-RU"/>
    </w:rPr>
  </w:style>
  <w:style w:type="character" w:customStyle="1" w:styleId="TitleChar">
    <w:name w:val="Title Char"/>
    <w:basedOn w:val="DefaultParagraphFont"/>
    <w:link w:val="Title"/>
    <w:rsid w:val="00F35003"/>
    <w:rPr>
      <w:rFonts w:ascii="Book Antiqua" w:eastAsia="Times New Roman" w:hAnsi="Book Antiqua" w:cs="Times New Roman"/>
      <w:sz w:val="48"/>
      <w:szCs w:val="20"/>
      <w:lang w:eastAsia="ru-RU"/>
    </w:rPr>
  </w:style>
  <w:style w:type="paragraph" w:customStyle="1" w:styleId="Bullet">
    <w:name w:val="Bullet"/>
    <w:basedOn w:val="BodyText"/>
    <w:rsid w:val="00F35003"/>
    <w:pPr>
      <w:keepLines/>
      <w:spacing w:before="60" w:after="60"/>
      <w:ind w:left="3096" w:hanging="216"/>
    </w:pPr>
  </w:style>
  <w:style w:type="paragraph" w:customStyle="1" w:styleId="tty132">
    <w:name w:val="tty132"/>
    <w:basedOn w:val="Normal"/>
    <w:rsid w:val="00F35003"/>
    <w:pPr>
      <w:spacing w:after="0" w:line="240" w:lineRule="auto"/>
    </w:pPr>
    <w:rPr>
      <w:rFonts w:ascii="Courier New" w:eastAsia="Times New Roman" w:hAnsi="Courier New" w:cs="Times New Roman"/>
      <w:sz w:val="12"/>
      <w:szCs w:val="20"/>
      <w:lang w:eastAsia="ru-RU"/>
    </w:rPr>
  </w:style>
  <w:style w:type="paragraph" w:customStyle="1" w:styleId="tty80">
    <w:name w:val="tty80"/>
    <w:basedOn w:val="Normal"/>
    <w:rsid w:val="00F35003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hangingindent">
    <w:name w:val="hanging indent"/>
    <w:basedOn w:val="BodyText"/>
    <w:rsid w:val="00F35003"/>
    <w:pPr>
      <w:keepLines/>
      <w:ind w:left="5400" w:hanging="2880"/>
    </w:pPr>
  </w:style>
  <w:style w:type="paragraph" w:customStyle="1" w:styleId="TableText">
    <w:name w:val="Table Text"/>
    <w:basedOn w:val="Normal"/>
    <w:link w:val="TableTextChar"/>
    <w:rsid w:val="00F35003"/>
    <w:pPr>
      <w:keepLines/>
      <w:spacing w:after="0" w:line="240" w:lineRule="auto"/>
    </w:pPr>
    <w:rPr>
      <w:rFonts w:ascii="Book Antiqua" w:eastAsia="Times New Roman" w:hAnsi="Book Antiqua" w:cs="Times New Roman"/>
      <w:sz w:val="16"/>
      <w:szCs w:val="20"/>
      <w:lang w:eastAsia="ru-RU"/>
    </w:rPr>
  </w:style>
  <w:style w:type="paragraph" w:customStyle="1" w:styleId="NumberList">
    <w:name w:val="Number List"/>
    <w:basedOn w:val="BodyText"/>
    <w:rsid w:val="00F35003"/>
    <w:pPr>
      <w:spacing w:before="60" w:after="60"/>
      <w:ind w:left="3240" w:hanging="360"/>
    </w:pPr>
  </w:style>
  <w:style w:type="paragraph" w:customStyle="1" w:styleId="HeadingBar">
    <w:name w:val="Heading Bar"/>
    <w:basedOn w:val="Normal"/>
    <w:next w:val="Heading3"/>
    <w:rsid w:val="00F35003"/>
    <w:pPr>
      <w:keepNext/>
      <w:keepLines/>
      <w:shd w:val="solid" w:color="auto" w:fill="auto"/>
      <w:spacing w:before="240" w:after="0" w:line="240" w:lineRule="auto"/>
      <w:ind w:right="7920"/>
    </w:pPr>
    <w:rPr>
      <w:rFonts w:ascii="Book Antiqua" w:eastAsia="Times New Roman" w:hAnsi="Book Antiqua" w:cs="Times New Roman"/>
      <w:color w:val="FFFFFF"/>
      <w:sz w:val="8"/>
      <w:szCs w:val="20"/>
      <w:lang w:eastAsia="ru-RU"/>
    </w:rPr>
  </w:style>
  <w:style w:type="paragraph" w:customStyle="1" w:styleId="InfoBox">
    <w:name w:val="Info Box"/>
    <w:basedOn w:val="BodyText"/>
    <w:rsid w:val="00F35003"/>
    <w:pPr>
      <w:keepLines/>
      <w:pBdr>
        <w:top w:val="single" w:sz="6" w:space="6" w:color="auto"/>
        <w:left w:val="single" w:sz="6" w:space="6" w:color="auto"/>
        <w:bottom w:val="single" w:sz="6" w:space="6" w:color="auto"/>
        <w:right w:val="single" w:sz="6" w:space="6" w:color="auto"/>
        <w:between w:val="single" w:sz="6" w:space="6" w:color="auto"/>
      </w:pBdr>
      <w:ind w:left="3600" w:right="1080"/>
      <w:jc w:val="center"/>
    </w:pPr>
    <w:rPr>
      <w:sz w:val="18"/>
    </w:rPr>
  </w:style>
  <w:style w:type="paragraph" w:customStyle="1" w:styleId="tty180">
    <w:name w:val="tty180"/>
    <w:basedOn w:val="Normal"/>
    <w:rsid w:val="00F35003"/>
    <w:pPr>
      <w:spacing w:after="0" w:line="240" w:lineRule="auto"/>
      <w:ind w:right="-720"/>
    </w:pPr>
    <w:rPr>
      <w:rFonts w:ascii="Courier New" w:eastAsia="Times New Roman" w:hAnsi="Courier New" w:cs="Times New Roman"/>
      <w:sz w:val="8"/>
      <w:szCs w:val="20"/>
      <w:lang w:eastAsia="ru-RU"/>
    </w:rPr>
  </w:style>
  <w:style w:type="paragraph" w:customStyle="1" w:styleId="TitleBar">
    <w:name w:val="Title Bar"/>
    <w:basedOn w:val="Normal"/>
    <w:rsid w:val="00F35003"/>
    <w:pPr>
      <w:keepNext/>
      <w:pageBreakBefore/>
      <w:shd w:val="solid" w:color="auto" w:fill="auto"/>
      <w:spacing w:before="1680" w:after="0" w:line="240" w:lineRule="auto"/>
      <w:ind w:left="2520" w:right="720"/>
    </w:pPr>
    <w:rPr>
      <w:rFonts w:ascii="Book Antiqua" w:eastAsia="Times New Roman" w:hAnsi="Book Antiqua" w:cs="Times New Roman"/>
      <w:sz w:val="36"/>
      <w:szCs w:val="20"/>
      <w:lang w:eastAsia="ru-RU"/>
    </w:rPr>
  </w:style>
  <w:style w:type="paragraph" w:customStyle="1" w:styleId="tty80indent">
    <w:name w:val="tty80 indent"/>
    <w:basedOn w:val="tty80"/>
    <w:rsid w:val="00F35003"/>
    <w:pPr>
      <w:ind w:left="2895"/>
    </w:pPr>
  </w:style>
  <w:style w:type="paragraph" w:customStyle="1" w:styleId="TOCHeading1">
    <w:name w:val="TOC Heading1"/>
    <w:basedOn w:val="Normal"/>
    <w:rsid w:val="00F35003"/>
    <w:pPr>
      <w:keepNext/>
      <w:pageBreakBefore/>
      <w:pBdr>
        <w:top w:val="single" w:sz="48" w:space="26" w:color="auto"/>
      </w:pBdr>
      <w:spacing w:before="960" w:after="960" w:line="240" w:lineRule="auto"/>
      <w:ind w:left="2520"/>
    </w:pPr>
    <w:rPr>
      <w:rFonts w:ascii="Book Antiqua" w:eastAsia="Times New Roman" w:hAnsi="Book Antiqua" w:cs="Times New Roman"/>
      <w:sz w:val="36"/>
      <w:szCs w:val="20"/>
      <w:lang w:eastAsia="ru-RU"/>
    </w:rPr>
  </w:style>
  <w:style w:type="character" w:customStyle="1" w:styleId="ChapterTitle">
    <w:name w:val="Chapter Title"/>
    <w:basedOn w:val="DefaultParagraphFont"/>
    <w:rsid w:val="00F35003"/>
  </w:style>
  <w:style w:type="paragraph" w:customStyle="1" w:styleId="Legal">
    <w:name w:val="Legal"/>
    <w:basedOn w:val="Normal"/>
    <w:rsid w:val="00F35003"/>
    <w:pPr>
      <w:spacing w:after="240" w:line="240" w:lineRule="auto"/>
      <w:ind w:left="2160"/>
    </w:pPr>
    <w:rPr>
      <w:rFonts w:ascii="Times" w:eastAsia="Times New Roman" w:hAnsi="Times" w:cs="Times New Roman"/>
      <w:sz w:val="20"/>
      <w:szCs w:val="20"/>
      <w:lang w:eastAsia="ru-RU"/>
    </w:rPr>
  </w:style>
  <w:style w:type="character" w:customStyle="1" w:styleId="HighlightedVariable">
    <w:name w:val="Highlighted Variable"/>
    <w:rsid w:val="00F35003"/>
    <w:rPr>
      <w:rFonts w:ascii="Book Antiqua" w:hAnsi="Book Antiqua"/>
      <w:color w:val="0000FF"/>
    </w:rPr>
  </w:style>
  <w:style w:type="paragraph" w:customStyle="1" w:styleId="HelpNote">
    <w:name w:val="Help Note"/>
    <w:basedOn w:val="Normal"/>
    <w:rsid w:val="00F35003"/>
    <w:p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shd w:val="solid" w:color="00FF00" w:fill="auto"/>
      <w:spacing w:before="120" w:after="120" w:line="240" w:lineRule="auto"/>
      <w:ind w:left="1260" w:right="5040" w:hanging="1260"/>
    </w:pPr>
    <w:rPr>
      <w:rFonts w:ascii="Book Antiqua" w:eastAsia="Times New Roman" w:hAnsi="Book Antiqua" w:cs="Times New Roman"/>
      <w:vanish/>
      <w:sz w:val="20"/>
      <w:szCs w:val="20"/>
      <w:lang w:eastAsia="ru-RU"/>
    </w:rPr>
  </w:style>
  <w:style w:type="paragraph" w:customStyle="1" w:styleId="TableHeading">
    <w:name w:val="Table Heading"/>
    <w:basedOn w:val="TableText"/>
    <w:rsid w:val="00F35003"/>
    <w:pPr>
      <w:spacing w:before="120" w:after="120"/>
    </w:pPr>
    <w:rPr>
      <w:b/>
    </w:rPr>
  </w:style>
  <w:style w:type="paragraph" w:customStyle="1" w:styleId="Checklist">
    <w:name w:val="Checklist"/>
    <w:basedOn w:val="Bullet"/>
    <w:rsid w:val="00F35003"/>
    <w:pPr>
      <w:ind w:left="3427" w:hanging="547"/>
    </w:pPr>
  </w:style>
  <w:style w:type="paragraph" w:styleId="MacroText">
    <w:name w:val="macro"/>
    <w:link w:val="MacroTextChar"/>
    <w:semiHidden/>
    <w:rsid w:val="00F3500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</w:pPr>
    <w:rPr>
      <w:rFonts w:ascii="Arial Narrow" w:eastAsia="Times New Roman" w:hAnsi="Arial Narrow" w:cs="Times New Roman"/>
      <w:sz w:val="20"/>
      <w:szCs w:val="20"/>
      <w:lang w:val="en-US" w:eastAsia="ru-RU"/>
    </w:rPr>
  </w:style>
  <w:style w:type="character" w:customStyle="1" w:styleId="MacroTextChar">
    <w:name w:val="Macro Text Char"/>
    <w:basedOn w:val="DefaultParagraphFont"/>
    <w:link w:val="MacroText"/>
    <w:semiHidden/>
    <w:rsid w:val="00F35003"/>
    <w:rPr>
      <w:rFonts w:ascii="Arial Narrow" w:eastAsia="Times New Roman" w:hAnsi="Arial Narrow" w:cs="Times New Roman"/>
      <w:sz w:val="20"/>
      <w:szCs w:val="20"/>
      <w:lang w:val="en-US" w:eastAsia="ru-RU"/>
    </w:rPr>
  </w:style>
  <w:style w:type="paragraph" w:styleId="TOC4">
    <w:name w:val="toc 4"/>
    <w:basedOn w:val="Normal"/>
    <w:next w:val="Normal"/>
    <w:uiPriority w:val="39"/>
    <w:rsid w:val="00F35003"/>
    <w:pPr>
      <w:tabs>
        <w:tab w:val="right" w:leader="dot" w:pos="10080"/>
      </w:tabs>
      <w:spacing w:after="0" w:line="240" w:lineRule="auto"/>
      <w:ind w:left="3240"/>
    </w:pPr>
    <w:rPr>
      <w:rFonts w:ascii="Book Antiqua" w:eastAsia="Times New Roman" w:hAnsi="Book Antiqua" w:cs="Times New Roman"/>
      <w:sz w:val="18"/>
      <w:szCs w:val="20"/>
      <w:lang w:eastAsia="ru-RU"/>
    </w:rPr>
  </w:style>
  <w:style w:type="character" w:styleId="PageNumber">
    <w:name w:val="page number"/>
    <w:rsid w:val="00F35003"/>
    <w:rPr>
      <w:rFonts w:ascii="Book Antiqua" w:hAnsi="Book Antiqua"/>
    </w:rPr>
  </w:style>
  <w:style w:type="paragraph" w:customStyle="1" w:styleId="RouteTitle">
    <w:name w:val="Route Title"/>
    <w:basedOn w:val="Normal"/>
    <w:rsid w:val="00F35003"/>
    <w:pPr>
      <w:keepLines/>
      <w:spacing w:after="120" w:line="240" w:lineRule="auto"/>
      <w:ind w:left="2520" w:right="720"/>
    </w:pPr>
    <w:rPr>
      <w:rFonts w:ascii="Book Antiqua" w:eastAsia="Times New Roman" w:hAnsi="Book Antiqua" w:cs="Times New Roman"/>
      <w:sz w:val="36"/>
      <w:szCs w:val="20"/>
      <w:lang w:eastAsia="ru-RU"/>
    </w:rPr>
  </w:style>
  <w:style w:type="paragraph" w:customStyle="1" w:styleId="Title-Major">
    <w:name w:val="Title-Major"/>
    <w:basedOn w:val="Title"/>
    <w:rsid w:val="00F35003"/>
    <w:rPr>
      <w:smallCaps/>
    </w:rPr>
  </w:style>
  <w:style w:type="paragraph" w:customStyle="1" w:styleId="Note">
    <w:name w:val="Note"/>
    <w:basedOn w:val="BodyText"/>
    <w:link w:val="NoteChar"/>
    <w:rsid w:val="00F35003"/>
    <w:p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shd w:val="solid" w:color="FFFF00" w:fill="auto"/>
      <w:ind w:left="720" w:right="5040" w:hanging="720"/>
    </w:pPr>
    <w:rPr>
      <w:vanish/>
    </w:rPr>
  </w:style>
  <w:style w:type="paragraph" w:customStyle="1" w:styleId="NoteWide">
    <w:name w:val="Note Wide"/>
    <w:basedOn w:val="Note"/>
    <w:link w:val="NoteWideChar"/>
    <w:rsid w:val="00F35003"/>
    <w:pPr>
      <w:ind w:right="2160"/>
    </w:pPr>
  </w:style>
  <w:style w:type="paragraph" w:customStyle="1" w:styleId="a0">
    <w:name w:val="пртк_Параграф"/>
    <w:basedOn w:val="Heading1"/>
    <w:next w:val="a1"/>
    <w:rsid w:val="00F35003"/>
    <w:rPr>
      <w:rFonts w:ascii="Arial Narrow" w:hAnsi="Arial Narrow"/>
      <w:bCs/>
      <w:spacing w:val="20"/>
      <w:kern w:val="28"/>
      <w:sz w:val="48"/>
    </w:rPr>
  </w:style>
  <w:style w:type="paragraph" w:customStyle="1" w:styleId="a1">
    <w:name w:val="пртк_Текст"/>
    <w:basedOn w:val="Normal"/>
    <w:rsid w:val="00F35003"/>
    <w:pPr>
      <w:keepLines/>
      <w:spacing w:before="120" w:after="120" w:line="240" w:lineRule="auto"/>
      <w:jc w:val="both"/>
    </w:pPr>
    <w:rPr>
      <w:rFonts w:ascii="Book Antiqua" w:eastAsia="Times New Roman" w:hAnsi="Book Antiqua" w:cs="Times New Roman"/>
      <w:sz w:val="28"/>
      <w:szCs w:val="20"/>
      <w:lang w:eastAsia="ru-RU"/>
    </w:rPr>
  </w:style>
  <w:style w:type="paragraph" w:customStyle="1" w:styleId="a2">
    <w:name w:val="пртк_Заголовок"/>
    <w:basedOn w:val="Heading2"/>
    <w:next w:val="a1"/>
    <w:rsid w:val="00F35003"/>
    <w:rPr>
      <w:rFonts w:ascii="Arial Narrow" w:hAnsi="Arial Narrow"/>
      <w:bCs/>
      <w:i/>
      <w:iCs/>
      <w:spacing w:val="-20"/>
      <w:sz w:val="44"/>
    </w:rPr>
  </w:style>
  <w:style w:type="paragraph" w:customStyle="1" w:styleId="a3">
    <w:name w:val="Рисунок"/>
    <w:basedOn w:val="a1"/>
    <w:next w:val="Normal"/>
    <w:rsid w:val="00F35003"/>
    <w:pPr>
      <w:jc w:val="center"/>
    </w:pPr>
    <w:rPr>
      <w:rFonts w:ascii="Arial Narrow" w:hAnsi="Arial Narrow"/>
      <w:b/>
      <w:sz w:val="24"/>
    </w:rPr>
  </w:style>
  <w:style w:type="paragraph" w:customStyle="1" w:styleId="a">
    <w:name w:val="Список+"/>
    <w:basedOn w:val="Normal"/>
    <w:next w:val="Normal"/>
    <w:rsid w:val="00F35003"/>
    <w:pPr>
      <w:numPr>
        <w:numId w:val="1"/>
      </w:numPr>
      <w:spacing w:before="60" w:after="60" w:line="240" w:lineRule="auto"/>
    </w:pPr>
    <w:rPr>
      <w:rFonts w:ascii="Book Antiqua" w:eastAsia="Times New Roman" w:hAnsi="Book Antiqua" w:cs="Times New Roman"/>
      <w:sz w:val="20"/>
      <w:szCs w:val="20"/>
      <w:lang w:eastAsia="ru-RU"/>
    </w:rPr>
  </w:style>
  <w:style w:type="paragraph" w:customStyle="1" w:styleId="a4">
    <w:name w:val="Обычный полуторный интервал"/>
    <w:basedOn w:val="Normal"/>
    <w:next w:val="Normal"/>
    <w:rsid w:val="00F35003"/>
    <w:pPr>
      <w:spacing w:after="0" w:line="240" w:lineRule="auto"/>
    </w:pPr>
    <w:rPr>
      <w:rFonts w:ascii="Book Antiqua" w:eastAsia="Times New Roman" w:hAnsi="Book Antiqua" w:cs="Times New Roman"/>
      <w:sz w:val="20"/>
      <w:szCs w:val="20"/>
      <w:lang w:eastAsia="ru-RU"/>
    </w:rPr>
  </w:style>
  <w:style w:type="character" w:styleId="Hyperlink">
    <w:name w:val="Hyperlink"/>
    <w:uiPriority w:val="99"/>
    <w:rsid w:val="00F35003"/>
    <w:rPr>
      <w:color w:val="0000FF"/>
      <w:u w:val="single"/>
    </w:rPr>
  </w:style>
  <w:style w:type="character" w:styleId="FollowedHyperlink">
    <w:name w:val="FollowedHyperlink"/>
    <w:rsid w:val="00F35003"/>
    <w:rPr>
      <w:color w:val="800080"/>
      <w:u w:val="single"/>
    </w:rPr>
  </w:style>
  <w:style w:type="paragraph" w:styleId="BodyText2">
    <w:name w:val="Body Text 2"/>
    <w:basedOn w:val="Normal"/>
    <w:link w:val="BodyText2Char"/>
    <w:rsid w:val="00F35003"/>
    <w:pPr>
      <w:spacing w:after="0" w:line="240" w:lineRule="auto"/>
    </w:pPr>
    <w:rPr>
      <w:rFonts w:ascii="Book Antiqua" w:eastAsia="Times New Roman" w:hAnsi="Book Antiqua" w:cs="Times New Roman"/>
      <w:b/>
      <w:bCs/>
      <w:sz w:val="20"/>
      <w:szCs w:val="20"/>
      <w:lang w:eastAsia="ru-RU"/>
    </w:rPr>
  </w:style>
  <w:style w:type="character" w:customStyle="1" w:styleId="BodyText2Char">
    <w:name w:val="Body Text 2 Char"/>
    <w:basedOn w:val="DefaultParagraphFont"/>
    <w:link w:val="BodyText2"/>
    <w:rsid w:val="00F35003"/>
    <w:rPr>
      <w:rFonts w:ascii="Book Antiqua" w:eastAsia="Times New Roman" w:hAnsi="Book Antiqua" w:cs="Times New Roman"/>
      <w:b/>
      <w:bCs/>
      <w:sz w:val="20"/>
      <w:szCs w:val="20"/>
      <w:lang w:eastAsia="ru-RU"/>
    </w:rPr>
  </w:style>
  <w:style w:type="table" w:styleId="TableGrid">
    <w:name w:val="Table Grid"/>
    <w:basedOn w:val="TableNormal"/>
    <w:rsid w:val="00F35003"/>
    <w:pPr>
      <w:spacing w:after="0" w:line="240" w:lineRule="auto"/>
    </w:pPr>
    <w:rPr>
      <w:rFonts w:ascii="Times" w:eastAsia="Times New Roman" w:hAnsi="Times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qFormat/>
    <w:rsid w:val="00F35003"/>
    <w:pPr>
      <w:spacing w:before="120" w:after="120" w:line="240" w:lineRule="auto"/>
      <w:jc w:val="right"/>
    </w:pPr>
    <w:rPr>
      <w:rFonts w:ascii="Book Antiqua" w:eastAsia="Times New Roman" w:hAnsi="Book Antiqua" w:cs="Times New Roman"/>
      <w:b/>
      <w:bCs/>
      <w:sz w:val="20"/>
      <w:szCs w:val="20"/>
      <w:lang w:eastAsia="ru-RU"/>
    </w:rPr>
  </w:style>
  <w:style w:type="paragraph" w:customStyle="1" w:styleId="tableheading0">
    <w:name w:val="tableheading"/>
    <w:basedOn w:val="Normal"/>
    <w:rsid w:val="00F35003"/>
    <w:pPr>
      <w:spacing w:before="100" w:beforeAutospacing="1" w:after="100" w:afterAutospacing="1" w:line="240" w:lineRule="auto"/>
    </w:pPr>
    <w:rPr>
      <w:rFonts w:ascii="Arial Unicode MS" w:eastAsia="Arial Unicode MS" w:hAnsi="Arial Unicode MS" w:cs="Arial Unicode MS"/>
      <w:sz w:val="24"/>
      <w:szCs w:val="24"/>
      <w:lang w:eastAsia="ru-RU"/>
    </w:rPr>
  </w:style>
  <w:style w:type="table" w:customStyle="1" w:styleId="AIM">
    <w:name w:val="AIM"/>
    <w:basedOn w:val="TableGrid"/>
    <w:rsid w:val="00F35003"/>
    <w:rPr>
      <w:rFonts w:ascii="Book Antiqua" w:hAnsi="Book Antiqua"/>
      <w:sz w:val="16"/>
    </w:rPr>
    <w:tblPr>
      <w:tblInd w:w="0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0" w:beforeAutospacing="0" w:afterLines="0" w:after="0" w:afterAutospacing="0"/>
        <w:contextualSpacing w:val="0"/>
      </w:pPr>
      <w:rPr>
        <w:b/>
      </w:rPr>
      <w:tblPr/>
      <w:tcPr>
        <w:tcBorders>
          <w:bottom w:val="thinThickSmallGap" w:sz="12" w:space="0" w:color="auto"/>
        </w:tcBorders>
        <w:shd w:val="clear" w:color="auto" w:fill="CCFFFF"/>
      </w:tcPr>
    </w:tblStylePr>
  </w:style>
  <w:style w:type="character" w:customStyle="1" w:styleId="NoteChar">
    <w:name w:val="Note Char"/>
    <w:link w:val="Note"/>
    <w:rsid w:val="00F35003"/>
    <w:rPr>
      <w:rFonts w:ascii="Book Antiqua" w:eastAsia="Times New Roman" w:hAnsi="Book Antiqua" w:cs="Times New Roman"/>
      <w:vanish/>
      <w:sz w:val="20"/>
      <w:szCs w:val="20"/>
      <w:shd w:val="solid" w:color="FFFF00" w:fill="auto"/>
      <w:lang w:eastAsia="ru-RU"/>
    </w:rPr>
  </w:style>
  <w:style w:type="character" w:customStyle="1" w:styleId="NoteWideChar">
    <w:name w:val="Note Wide Char"/>
    <w:basedOn w:val="NoteChar"/>
    <w:link w:val="NoteWide"/>
    <w:rsid w:val="00F35003"/>
    <w:rPr>
      <w:rFonts w:ascii="Book Antiqua" w:eastAsia="Times New Roman" w:hAnsi="Book Antiqua" w:cs="Times New Roman"/>
      <w:vanish/>
      <w:sz w:val="20"/>
      <w:szCs w:val="20"/>
      <w:shd w:val="solid" w:color="FFFF00" w:fill="auto"/>
      <w:lang w:eastAsia="ru-RU"/>
    </w:rPr>
  </w:style>
  <w:style w:type="paragraph" w:styleId="BodyTextIndent">
    <w:name w:val="Body Text Indent"/>
    <w:basedOn w:val="Normal"/>
    <w:link w:val="BodyTextIndentChar"/>
    <w:rsid w:val="00F35003"/>
    <w:pPr>
      <w:spacing w:after="0" w:line="240" w:lineRule="auto"/>
      <w:ind w:left="1440" w:hanging="180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odyTextIndentChar">
    <w:name w:val="Body Text Indent Char"/>
    <w:basedOn w:val="DefaultParagraphFont"/>
    <w:link w:val="BodyTextIndent"/>
    <w:rsid w:val="00F3500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CommentReference">
    <w:name w:val="annotation reference"/>
    <w:semiHidden/>
    <w:rsid w:val="00F35003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F35003"/>
    <w:pPr>
      <w:spacing w:after="0" w:line="240" w:lineRule="auto"/>
    </w:pPr>
    <w:rPr>
      <w:rFonts w:ascii="Book Antiqua" w:eastAsia="Times New Roman" w:hAnsi="Book Antiqua" w:cs="Times New Roman"/>
      <w:sz w:val="20"/>
      <w:szCs w:val="20"/>
      <w:lang w:eastAsia="ru-RU"/>
    </w:rPr>
  </w:style>
  <w:style w:type="character" w:customStyle="1" w:styleId="CommentTextChar">
    <w:name w:val="Comment Text Char"/>
    <w:basedOn w:val="DefaultParagraphFont"/>
    <w:link w:val="CommentText"/>
    <w:semiHidden/>
    <w:rsid w:val="00F35003"/>
    <w:rPr>
      <w:rFonts w:ascii="Book Antiqua" w:eastAsia="Times New Roman" w:hAnsi="Book Antiqua" w:cs="Times New Roman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F35003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F35003"/>
    <w:rPr>
      <w:rFonts w:ascii="Book Antiqua" w:eastAsia="Times New Roman" w:hAnsi="Book Antiqua" w:cs="Times New Roman"/>
      <w:b/>
      <w:bCs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semiHidden/>
    <w:rsid w:val="00F35003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semiHidden/>
    <w:rsid w:val="00F35003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NoteCharChar">
    <w:name w:val="Note Char Char"/>
    <w:rsid w:val="00F35003"/>
    <w:rPr>
      <w:rFonts w:ascii="Book Antiqua" w:hAnsi="Book Antiqua" w:cs="Book Antiqua"/>
      <w:vanish/>
      <w:color w:val="000000"/>
      <w:sz w:val="16"/>
      <w:szCs w:val="16"/>
      <w:lang w:val="ru-RU" w:eastAsia="ru-RU" w:bidi="ar-SA"/>
    </w:rPr>
  </w:style>
  <w:style w:type="character" w:customStyle="1" w:styleId="a5">
    <w:name w:val="Основной текст Знак"/>
    <w:rsid w:val="00F35003"/>
    <w:rPr>
      <w:rFonts w:ascii="Book Antiqua" w:hAnsi="Book Antiqua"/>
      <w:lang w:val="en-US" w:eastAsia="ru-RU" w:bidi="ar-SA"/>
    </w:rPr>
  </w:style>
  <w:style w:type="paragraph" w:customStyle="1" w:styleId="BL1">
    <w:name w:val="BL1"/>
    <w:basedOn w:val="Normal"/>
    <w:rsid w:val="00F35003"/>
    <w:pPr>
      <w:tabs>
        <w:tab w:val="left" w:pos="720"/>
        <w:tab w:val="left" w:pos="1134"/>
      </w:tabs>
      <w:spacing w:before="120" w:after="0" w:line="240" w:lineRule="auto"/>
      <w:ind w:left="1069" w:hanging="360"/>
      <w:jc w:val="both"/>
    </w:pPr>
    <w:rPr>
      <w:rFonts w:ascii="Arial" w:eastAsia="Times New Roman" w:hAnsi="Arial" w:cs="Times New Roman"/>
      <w:spacing w:val="8"/>
      <w:sz w:val="20"/>
      <w:szCs w:val="20"/>
      <w:lang w:eastAsia="ru-RU"/>
    </w:rPr>
  </w:style>
  <w:style w:type="paragraph" w:customStyle="1" w:styleId="1CharCharCharCharCharChar">
    <w:name w:val="Знак Знак1 Char Char Знак Знак Char Char Знак Знак Char Char"/>
    <w:basedOn w:val="Normal"/>
    <w:rsid w:val="00F35003"/>
    <w:pPr>
      <w:spacing w:after="160" w:line="240" w:lineRule="exact"/>
    </w:pPr>
    <w:rPr>
      <w:rFonts w:ascii="Tahoma" w:eastAsia="Times New Roman" w:hAnsi="Tahoma" w:cs="Times New Roman"/>
      <w:sz w:val="24"/>
      <w:szCs w:val="24"/>
      <w:lang w:val="en-US"/>
    </w:rPr>
  </w:style>
  <w:style w:type="paragraph" w:customStyle="1" w:styleId="a6">
    <w:name w:val="Знак Знак"/>
    <w:basedOn w:val="Normal"/>
    <w:rsid w:val="00F35003"/>
    <w:pPr>
      <w:spacing w:after="160" w:line="240" w:lineRule="exact"/>
    </w:pPr>
    <w:rPr>
      <w:rFonts w:ascii="Tahoma" w:eastAsia="Times New Roman" w:hAnsi="Tahoma" w:cs="Times New Roman"/>
      <w:sz w:val="24"/>
      <w:szCs w:val="24"/>
      <w:lang w:val="en-US"/>
    </w:rPr>
  </w:style>
  <w:style w:type="paragraph" w:customStyle="1" w:styleId="CharCharCharCharCharChar">
    <w:name w:val="Знак Знак Char Char Знак Знак Char Char Знак Знак Char Char Знак Знак"/>
    <w:basedOn w:val="Normal"/>
    <w:rsid w:val="00F35003"/>
    <w:pPr>
      <w:spacing w:after="160" w:line="240" w:lineRule="exact"/>
    </w:pPr>
    <w:rPr>
      <w:rFonts w:ascii="Tahoma" w:eastAsia="Times New Roman" w:hAnsi="Tahoma" w:cs="Times New Roman"/>
      <w:sz w:val="24"/>
      <w:szCs w:val="24"/>
      <w:lang w:val="en-US"/>
    </w:rPr>
  </w:style>
  <w:style w:type="paragraph" w:customStyle="1" w:styleId="CharChar">
    <w:name w:val="Знак Знак Char Char"/>
    <w:basedOn w:val="Normal"/>
    <w:rsid w:val="00F35003"/>
    <w:pPr>
      <w:spacing w:after="160" w:line="240" w:lineRule="exact"/>
    </w:pPr>
    <w:rPr>
      <w:rFonts w:ascii="Tahoma" w:eastAsia="Times New Roman" w:hAnsi="Tahoma" w:cs="Times New Roman"/>
      <w:sz w:val="24"/>
      <w:szCs w:val="24"/>
      <w:lang w:val="en-US"/>
    </w:rPr>
  </w:style>
  <w:style w:type="paragraph" w:customStyle="1" w:styleId="1">
    <w:name w:val="1"/>
    <w:basedOn w:val="Normal"/>
    <w:rsid w:val="00F35003"/>
    <w:pPr>
      <w:spacing w:after="160" w:line="240" w:lineRule="exact"/>
    </w:pPr>
    <w:rPr>
      <w:rFonts w:ascii="Tahoma" w:eastAsia="Times New Roman" w:hAnsi="Tahoma" w:cs="Times New Roman"/>
      <w:sz w:val="24"/>
      <w:szCs w:val="24"/>
      <w:lang w:val="en-US"/>
    </w:rPr>
  </w:style>
  <w:style w:type="table" w:customStyle="1" w:styleId="10">
    <w:name w:val="Стиль1"/>
    <w:basedOn w:val="TableNormal"/>
    <w:rsid w:val="00F35003"/>
    <w:pPr>
      <w:spacing w:after="0" w:line="240" w:lineRule="auto"/>
    </w:pPr>
    <w:rPr>
      <w:rFonts w:ascii="Times" w:eastAsia="Times New Roman" w:hAnsi="Times" w:cs="Times New Roman"/>
      <w:sz w:val="20"/>
      <w:szCs w:val="20"/>
      <w:lang w:eastAsia="ru-RU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7">
    <w:name w:val="Знак Знак Знак Знак"/>
    <w:basedOn w:val="Normal"/>
    <w:rsid w:val="00F35003"/>
    <w:pPr>
      <w:spacing w:after="160" w:line="240" w:lineRule="exact"/>
    </w:pPr>
    <w:rPr>
      <w:rFonts w:ascii="Tahoma" w:eastAsia="Times New Roman" w:hAnsi="Tahoma" w:cs="Times New Roman"/>
      <w:sz w:val="24"/>
      <w:szCs w:val="24"/>
      <w:lang w:val="en-US"/>
    </w:rPr>
  </w:style>
  <w:style w:type="paragraph" w:customStyle="1" w:styleId="11">
    <w:name w:val="Текст1"/>
    <w:basedOn w:val="Normal"/>
    <w:link w:val="12"/>
    <w:rsid w:val="00F35003"/>
    <w:pPr>
      <w:widowControl w:val="0"/>
      <w:suppressAutoHyphens/>
      <w:spacing w:after="0" w:line="240" w:lineRule="auto"/>
      <w:ind w:firstLine="709"/>
      <w:jc w:val="both"/>
    </w:pPr>
    <w:rPr>
      <w:rFonts w:ascii="Times New Roman" w:eastAsia="Lucida Sans Unicode" w:hAnsi="Times New Roman" w:cs="Times New Roman"/>
      <w:sz w:val="24"/>
      <w:szCs w:val="24"/>
    </w:rPr>
  </w:style>
  <w:style w:type="character" w:customStyle="1" w:styleId="12">
    <w:name w:val="Текст1 Знак"/>
    <w:link w:val="11"/>
    <w:rsid w:val="00F35003"/>
    <w:rPr>
      <w:rFonts w:ascii="Times New Roman" w:eastAsia="Lucida Sans Unicode" w:hAnsi="Times New Roman" w:cs="Times New Roman"/>
      <w:sz w:val="24"/>
      <w:szCs w:val="24"/>
    </w:rPr>
  </w:style>
  <w:style w:type="paragraph" w:styleId="DocumentMap">
    <w:name w:val="Document Map"/>
    <w:basedOn w:val="Normal"/>
    <w:link w:val="DocumentMapChar"/>
    <w:rsid w:val="00F35003"/>
    <w:pPr>
      <w:shd w:val="clear" w:color="auto" w:fill="000080"/>
      <w:spacing w:after="0" w:line="240" w:lineRule="auto"/>
    </w:pPr>
    <w:rPr>
      <w:rFonts w:ascii="Tahoma" w:eastAsia="Times New Roman" w:hAnsi="Tahoma" w:cs="Tahoma"/>
      <w:sz w:val="20"/>
      <w:szCs w:val="20"/>
      <w:lang w:eastAsia="ru-RU"/>
    </w:rPr>
  </w:style>
  <w:style w:type="character" w:customStyle="1" w:styleId="DocumentMapChar">
    <w:name w:val="Document Map Char"/>
    <w:basedOn w:val="DefaultParagraphFont"/>
    <w:link w:val="DocumentMap"/>
    <w:rsid w:val="00F35003"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paragraph" w:customStyle="1" w:styleId="CharCharCharCharCharCharCharChar">
    <w:name w:val="Знак Знак Char Char Знак Знак Char Char Знак Знак Char Char Знак Знак Char Char Знак Знак"/>
    <w:basedOn w:val="Normal"/>
    <w:rsid w:val="00F35003"/>
    <w:pPr>
      <w:spacing w:after="160" w:line="240" w:lineRule="exact"/>
    </w:pPr>
    <w:rPr>
      <w:rFonts w:ascii="Tahoma" w:eastAsia="Times New Roman" w:hAnsi="Tahoma" w:cs="Times New Roman"/>
      <w:sz w:val="24"/>
      <w:szCs w:val="24"/>
      <w:lang w:val="en-US"/>
    </w:rPr>
  </w:style>
  <w:style w:type="character" w:customStyle="1" w:styleId="TableTextChar">
    <w:name w:val="Table Text Char"/>
    <w:link w:val="TableText"/>
    <w:locked/>
    <w:rsid w:val="00F35003"/>
    <w:rPr>
      <w:rFonts w:ascii="Book Antiqua" w:eastAsia="Times New Roman" w:hAnsi="Book Antiqua" w:cs="Times New Roman"/>
      <w:sz w:val="16"/>
      <w:szCs w:val="20"/>
      <w:lang w:eastAsia="ru-RU"/>
    </w:rPr>
  </w:style>
  <w:style w:type="character" w:styleId="Emphasis">
    <w:name w:val="Emphasis"/>
    <w:qFormat/>
    <w:rsid w:val="00F35003"/>
    <w:rPr>
      <w:i/>
      <w:iCs/>
    </w:rPr>
  </w:style>
  <w:style w:type="paragraph" w:styleId="ListParagraph">
    <w:name w:val="List Paragraph"/>
    <w:basedOn w:val="Normal"/>
    <w:uiPriority w:val="34"/>
    <w:qFormat/>
    <w:rsid w:val="00F35003"/>
    <w:pPr>
      <w:spacing w:after="0" w:line="240" w:lineRule="auto"/>
      <w:ind w:left="708"/>
    </w:pPr>
    <w:rPr>
      <w:rFonts w:ascii="Book Antiqua" w:eastAsia="Times New Roman" w:hAnsi="Book Antiqua" w:cs="Times New Roman"/>
      <w:sz w:val="20"/>
      <w:szCs w:val="20"/>
      <w:lang w:eastAsia="ru-RU"/>
    </w:rPr>
  </w:style>
  <w:style w:type="character" w:customStyle="1" w:styleId="x8">
    <w:name w:val="x8"/>
    <w:rsid w:val="00F35003"/>
  </w:style>
  <w:style w:type="character" w:customStyle="1" w:styleId="x24">
    <w:name w:val="x24"/>
    <w:rsid w:val="00F35003"/>
  </w:style>
  <w:style w:type="paragraph" w:customStyle="1" w:styleId="1CharCharCharCharCharChar0">
    <w:name w:val="Знак Знак1 Char Char Знак Знак Char Char Знак Знак Char Char"/>
    <w:basedOn w:val="Normal"/>
    <w:rsid w:val="00F35003"/>
    <w:pPr>
      <w:spacing w:after="160" w:line="240" w:lineRule="exact"/>
    </w:pPr>
    <w:rPr>
      <w:rFonts w:ascii="Tahoma" w:eastAsia="Times New Roman" w:hAnsi="Tahoma" w:cs="Times New Roman"/>
      <w:sz w:val="24"/>
      <w:szCs w:val="24"/>
      <w:lang w:val="en-US"/>
    </w:rPr>
  </w:style>
  <w:style w:type="paragraph" w:customStyle="1" w:styleId="a8">
    <w:name w:val="Знак Знак"/>
    <w:basedOn w:val="Normal"/>
    <w:rsid w:val="00F35003"/>
    <w:pPr>
      <w:spacing w:after="160" w:line="240" w:lineRule="exact"/>
    </w:pPr>
    <w:rPr>
      <w:rFonts w:ascii="Tahoma" w:eastAsia="Times New Roman" w:hAnsi="Tahoma" w:cs="Times New Roman"/>
      <w:sz w:val="24"/>
      <w:szCs w:val="24"/>
      <w:lang w:val="en-US"/>
    </w:rPr>
  </w:style>
  <w:style w:type="paragraph" w:customStyle="1" w:styleId="CharCharCharCharCharChar0">
    <w:name w:val="Знак Знак Char Char Знак Знак Char Char Знак Знак Char Char Знак Знак"/>
    <w:basedOn w:val="Normal"/>
    <w:rsid w:val="00F35003"/>
    <w:pPr>
      <w:spacing w:after="160" w:line="240" w:lineRule="exact"/>
    </w:pPr>
    <w:rPr>
      <w:rFonts w:ascii="Tahoma" w:eastAsia="Times New Roman" w:hAnsi="Tahoma" w:cs="Times New Roman"/>
      <w:sz w:val="24"/>
      <w:szCs w:val="24"/>
      <w:lang w:val="en-US"/>
    </w:rPr>
  </w:style>
  <w:style w:type="paragraph" w:customStyle="1" w:styleId="CharChar0">
    <w:name w:val="Знак Знак Char Char"/>
    <w:basedOn w:val="Normal"/>
    <w:rsid w:val="00F35003"/>
    <w:pPr>
      <w:spacing w:after="160" w:line="240" w:lineRule="exact"/>
    </w:pPr>
    <w:rPr>
      <w:rFonts w:ascii="Tahoma" w:eastAsia="Times New Roman" w:hAnsi="Tahoma" w:cs="Times New Roman"/>
      <w:sz w:val="24"/>
      <w:szCs w:val="24"/>
      <w:lang w:val="en-US"/>
    </w:rPr>
  </w:style>
  <w:style w:type="paragraph" w:customStyle="1" w:styleId="a9">
    <w:name w:val="Знак Знак Знак Знак"/>
    <w:basedOn w:val="Normal"/>
    <w:rsid w:val="00F35003"/>
    <w:pPr>
      <w:spacing w:after="160" w:line="240" w:lineRule="exact"/>
    </w:pPr>
    <w:rPr>
      <w:rFonts w:ascii="Tahoma" w:eastAsia="Times New Roman" w:hAnsi="Tahoma" w:cs="Times New Roman"/>
      <w:sz w:val="24"/>
      <w:szCs w:val="24"/>
      <w:lang w:val="en-US"/>
    </w:rPr>
  </w:style>
  <w:style w:type="paragraph" w:customStyle="1" w:styleId="CharCharCharCharCharCharCharChar0">
    <w:name w:val="Знак Знак Char Char Знак Знак Char Char Знак Знак Char Char Знак Знак Char Char Знак Знак"/>
    <w:basedOn w:val="Normal"/>
    <w:rsid w:val="00F35003"/>
    <w:pPr>
      <w:spacing w:after="160" w:line="240" w:lineRule="exact"/>
    </w:pPr>
    <w:rPr>
      <w:rFonts w:ascii="Tahoma" w:eastAsia="Times New Roman" w:hAnsi="Tahoma" w:cs="Times New Roman"/>
      <w:sz w:val="24"/>
      <w:szCs w:val="24"/>
      <w:lang w:val="en-US"/>
    </w:rPr>
  </w:style>
  <w:style w:type="character" w:customStyle="1" w:styleId="il">
    <w:name w:val="il"/>
    <w:rsid w:val="00F35003"/>
  </w:style>
  <w:style w:type="paragraph" w:styleId="NormalWeb">
    <w:name w:val="Normal (Web)"/>
    <w:basedOn w:val="Normal"/>
    <w:uiPriority w:val="99"/>
    <w:unhideWhenUsed/>
    <w:rsid w:val="00F350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F35003"/>
    <w:pPr>
      <w:tabs>
        <w:tab w:val="clear" w:pos="2520"/>
      </w:tabs>
      <w:spacing w:before="480" w:after="0" w:line="276" w:lineRule="auto"/>
      <w:ind w:right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converted-space">
    <w:name w:val="apple-converted-space"/>
    <w:basedOn w:val="DefaultParagraphFont"/>
    <w:rsid w:val="00CB5EA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0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footnote text" w:uiPriority="0"/>
    <w:lsdException w:name="annotation text" w:uiPriority="0"/>
    <w:lsdException w:name="caption" w:uiPriority="0" w:qFormat="1"/>
    <w:lsdException w:name="footnote reference" w:uiPriority="0"/>
    <w:lsdException w:name="annotation reference" w:uiPriority="0"/>
    <w:lsdException w:name="page number" w:uiPriority="0"/>
    <w:lsdException w:name="macro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FollowedHyperlink" w:uiPriority="0"/>
    <w:lsdException w:name="Strong" w:semiHidden="0" w:uiPriority="22" w:unhideWhenUsed="0" w:qFormat="1"/>
    <w:lsdException w:name="Emphasis" w:semiHidden="0" w:uiPriority="0" w:unhideWhenUsed="0" w:qFormat="1"/>
    <w:lsdException w:name="Document Map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qFormat/>
    <w:rsid w:val="00F35003"/>
    <w:pPr>
      <w:keepNext/>
      <w:keepLines/>
      <w:tabs>
        <w:tab w:val="left" w:pos="2520"/>
      </w:tabs>
      <w:spacing w:after="960" w:line="240" w:lineRule="auto"/>
      <w:ind w:right="720"/>
      <w:outlineLvl w:val="0"/>
    </w:pPr>
    <w:rPr>
      <w:rFonts w:ascii="Book Antiqua" w:eastAsia="Times New Roman" w:hAnsi="Book Antiqua" w:cs="Times New Roman"/>
      <w:sz w:val="60"/>
      <w:szCs w:val="20"/>
      <w:lang w:eastAsia="ru-RU"/>
    </w:rPr>
  </w:style>
  <w:style w:type="paragraph" w:styleId="Heading2">
    <w:name w:val="heading 2"/>
    <w:basedOn w:val="BodyText"/>
    <w:next w:val="BodyText"/>
    <w:link w:val="Heading2Char"/>
    <w:qFormat/>
    <w:rsid w:val="00F35003"/>
    <w:pPr>
      <w:keepNext/>
      <w:keepLines/>
      <w:pageBreakBefore/>
      <w:pBdr>
        <w:top w:val="single" w:sz="48" w:space="4" w:color="auto"/>
      </w:pBdr>
      <w:ind w:left="0"/>
      <w:outlineLvl w:val="1"/>
    </w:pPr>
    <w:rPr>
      <w:b/>
      <w:sz w:val="28"/>
    </w:rPr>
  </w:style>
  <w:style w:type="paragraph" w:styleId="Heading3">
    <w:name w:val="heading 3"/>
    <w:basedOn w:val="BodyText"/>
    <w:next w:val="BodyText"/>
    <w:link w:val="Heading3Char"/>
    <w:qFormat/>
    <w:rsid w:val="00F35003"/>
    <w:pPr>
      <w:keepNext/>
      <w:keepLines/>
      <w:ind w:left="0"/>
      <w:outlineLvl w:val="2"/>
    </w:pPr>
    <w:rPr>
      <w:b/>
      <w:sz w:val="24"/>
    </w:rPr>
  </w:style>
  <w:style w:type="paragraph" w:styleId="Heading4">
    <w:name w:val="heading 4"/>
    <w:basedOn w:val="BodyText"/>
    <w:next w:val="BodyText"/>
    <w:link w:val="Heading4Char"/>
    <w:qFormat/>
    <w:rsid w:val="00F35003"/>
    <w:pPr>
      <w:keepNext/>
      <w:keepLines/>
      <w:pBdr>
        <w:bottom w:val="single" w:sz="6" w:space="1" w:color="auto"/>
      </w:pBdr>
      <w:tabs>
        <w:tab w:val="center" w:pos="6480"/>
        <w:tab w:val="right" w:pos="10440"/>
      </w:tabs>
      <w:spacing w:before="240" w:after="0"/>
      <w:ind w:left="0"/>
      <w:outlineLvl w:val="3"/>
    </w:pPr>
    <w:rPr>
      <w:b/>
    </w:rPr>
  </w:style>
  <w:style w:type="paragraph" w:styleId="Heading5">
    <w:name w:val="heading 5"/>
    <w:basedOn w:val="BodyText"/>
    <w:next w:val="BodyText"/>
    <w:link w:val="Heading5Char"/>
    <w:qFormat/>
    <w:rsid w:val="00F35003"/>
    <w:pPr>
      <w:keepNext/>
      <w:keepLines/>
      <w:outlineLvl w:val="4"/>
    </w:pPr>
    <w:rPr>
      <w:b/>
      <w:i/>
    </w:rPr>
  </w:style>
  <w:style w:type="paragraph" w:styleId="Heading6">
    <w:name w:val="heading 6"/>
    <w:basedOn w:val="Normal"/>
    <w:next w:val="NormalIndent"/>
    <w:link w:val="Heading6Char"/>
    <w:qFormat/>
    <w:rsid w:val="00F35003"/>
    <w:pPr>
      <w:spacing w:after="0" w:line="240" w:lineRule="auto"/>
      <w:ind w:left="720"/>
      <w:outlineLvl w:val="5"/>
    </w:pPr>
    <w:rPr>
      <w:rFonts w:ascii="Times" w:eastAsia="Times New Roman" w:hAnsi="Times" w:cs="Times New Roman"/>
      <w:sz w:val="20"/>
      <w:szCs w:val="20"/>
      <w:u w:val="single"/>
      <w:lang w:eastAsia="ru-RU"/>
    </w:rPr>
  </w:style>
  <w:style w:type="paragraph" w:styleId="Heading7">
    <w:name w:val="heading 7"/>
    <w:basedOn w:val="Normal"/>
    <w:next w:val="NormalIndent"/>
    <w:link w:val="Heading7Char"/>
    <w:qFormat/>
    <w:rsid w:val="00F35003"/>
    <w:pPr>
      <w:spacing w:after="0" w:line="240" w:lineRule="auto"/>
      <w:ind w:left="720"/>
      <w:outlineLvl w:val="6"/>
    </w:pPr>
    <w:rPr>
      <w:rFonts w:ascii="Times" w:eastAsia="Times New Roman" w:hAnsi="Times" w:cs="Times New Roman"/>
      <w:i/>
      <w:sz w:val="20"/>
      <w:szCs w:val="20"/>
      <w:lang w:eastAsia="ru-RU"/>
    </w:rPr>
  </w:style>
  <w:style w:type="paragraph" w:styleId="Heading8">
    <w:name w:val="heading 8"/>
    <w:basedOn w:val="Normal"/>
    <w:next w:val="NormalIndent"/>
    <w:link w:val="Heading8Char"/>
    <w:qFormat/>
    <w:rsid w:val="00F35003"/>
    <w:pPr>
      <w:spacing w:after="0" w:line="240" w:lineRule="auto"/>
      <w:ind w:left="720"/>
      <w:outlineLvl w:val="7"/>
    </w:pPr>
    <w:rPr>
      <w:rFonts w:ascii="Times" w:eastAsia="Times New Roman" w:hAnsi="Times" w:cs="Times New Roman"/>
      <w:i/>
      <w:sz w:val="20"/>
      <w:szCs w:val="20"/>
      <w:lang w:eastAsia="ru-RU"/>
    </w:rPr>
  </w:style>
  <w:style w:type="paragraph" w:styleId="Heading9">
    <w:name w:val="heading 9"/>
    <w:basedOn w:val="Normal"/>
    <w:next w:val="NormalIndent"/>
    <w:link w:val="Heading9Char"/>
    <w:qFormat/>
    <w:rsid w:val="00F35003"/>
    <w:pPr>
      <w:spacing w:after="0" w:line="240" w:lineRule="auto"/>
      <w:ind w:left="720"/>
      <w:outlineLvl w:val="8"/>
    </w:pPr>
    <w:rPr>
      <w:rFonts w:ascii="Times" w:eastAsia="Times New Roman" w:hAnsi="Times" w:cs="Times New Roman"/>
      <w:i/>
      <w:sz w:val="20"/>
      <w:szCs w:val="20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35003"/>
    <w:rPr>
      <w:rFonts w:ascii="Book Antiqua" w:eastAsia="Times New Roman" w:hAnsi="Book Antiqua" w:cs="Times New Roman"/>
      <w:sz w:val="60"/>
      <w:szCs w:val="20"/>
      <w:lang w:eastAsia="ru-RU"/>
    </w:rPr>
  </w:style>
  <w:style w:type="character" w:customStyle="1" w:styleId="Heading2Char">
    <w:name w:val="Heading 2 Char"/>
    <w:basedOn w:val="DefaultParagraphFont"/>
    <w:link w:val="Heading2"/>
    <w:rsid w:val="00F35003"/>
    <w:rPr>
      <w:rFonts w:ascii="Book Antiqua" w:eastAsia="Times New Roman" w:hAnsi="Book Antiqua" w:cs="Times New Roman"/>
      <w:b/>
      <w:sz w:val="28"/>
      <w:szCs w:val="20"/>
      <w:lang w:eastAsia="ru-RU"/>
    </w:rPr>
  </w:style>
  <w:style w:type="character" w:customStyle="1" w:styleId="Heading3Char">
    <w:name w:val="Heading 3 Char"/>
    <w:basedOn w:val="DefaultParagraphFont"/>
    <w:link w:val="Heading3"/>
    <w:rsid w:val="00F35003"/>
    <w:rPr>
      <w:rFonts w:ascii="Book Antiqua" w:eastAsia="Times New Roman" w:hAnsi="Book Antiqua" w:cs="Times New Roman"/>
      <w:b/>
      <w:sz w:val="24"/>
      <w:szCs w:val="20"/>
      <w:lang w:eastAsia="ru-RU"/>
    </w:rPr>
  </w:style>
  <w:style w:type="character" w:customStyle="1" w:styleId="Heading4Char">
    <w:name w:val="Heading 4 Char"/>
    <w:basedOn w:val="DefaultParagraphFont"/>
    <w:link w:val="Heading4"/>
    <w:rsid w:val="00F35003"/>
    <w:rPr>
      <w:rFonts w:ascii="Book Antiqua" w:eastAsia="Times New Roman" w:hAnsi="Book Antiqua" w:cs="Times New Roman"/>
      <w:b/>
      <w:sz w:val="20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rsid w:val="00F35003"/>
    <w:rPr>
      <w:rFonts w:ascii="Book Antiqua" w:eastAsia="Times New Roman" w:hAnsi="Book Antiqua" w:cs="Times New Roman"/>
      <w:b/>
      <w:i/>
      <w:sz w:val="20"/>
      <w:szCs w:val="20"/>
      <w:lang w:eastAsia="ru-RU"/>
    </w:rPr>
  </w:style>
  <w:style w:type="character" w:customStyle="1" w:styleId="Heading6Char">
    <w:name w:val="Heading 6 Char"/>
    <w:basedOn w:val="DefaultParagraphFont"/>
    <w:link w:val="Heading6"/>
    <w:rsid w:val="00F35003"/>
    <w:rPr>
      <w:rFonts w:ascii="Times" w:eastAsia="Times New Roman" w:hAnsi="Times" w:cs="Times New Roman"/>
      <w:sz w:val="20"/>
      <w:szCs w:val="20"/>
      <w:u w:val="single"/>
      <w:lang w:eastAsia="ru-RU"/>
    </w:rPr>
  </w:style>
  <w:style w:type="character" w:customStyle="1" w:styleId="Heading7Char">
    <w:name w:val="Heading 7 Char"/>
    <w:basedOn w:val="DefaultParagraphFont"/>
    <w:link w:val="Heading7"/>
    <w:rsid w:val="00F35003"/>
    <w:rPr>
      <w:rFonts w:ascii="Times" w:eastAsia="Times New Roman" w:hAnsi="Times" w:cs="Times New Roman"/>
      <w:i/>
      <w:sz w:val="20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rsid w:val="00F35003"/>
    <w:rPr>
      <w:rFonts w:ascii="Times" w:eastAsia="Times New Roman" w:hAnsi="Times" w:cs="Times New Roman"/>
      <w:i/>
      <w:sz w:val="20"/>
      <w:szCs w:val="20"/>
      <w:lang w:eastAsia="ru-RU"/>
    </w:rPr>
  </w:style>
  <w:style w:type="character" w:customStyle="1" w:styleId="Heading9Char">
    <w:name w:val="Heading 9 Char"/>
    <w:basedOn w:val="DefaultParagraphFont"/>
    <w:link w:val="Heading9"/>
    <w:rsid w:val="00F35003"/>
    <w:rPr>
      <w:rFonts w:ascii="Times" w:eastAsia="Times New Roman" w:hAnsi="Times" w:cs="Times New Roman"/>
      <w:i/>
      <w:sz w:val="20"/>
      <w:szCs w:val="20"/>
      <w:lang w:eastAsia="ru-RU"/>
    </w:rPr>
  </w:style>
  <w:style w:type="paragraph" w:styleId="BodyText">
    <w:name w:val="Body Text"/>
    <w:aliases w:val="body text"/>
    <w:basedOn w:val="Normal"/>
    <w:link w:val="BodyTextChar"/>
    <w:rsid w:val="00F35003"/>
    <w:pPr>
      <w:spacing w:before="120" w:after="120" w:line="240" w:lineRule="auto"/>
      <w:ind w:left="2520"/>
      <w:jc w:val="both"/>
    </w:pPr>
    <w:rPr>
      <w:rFonts w:ascii="Book Antiqua" w:eastAsia="Times New Roman" w:hAnsi="Book Antiqua" w:cs="Times New Roman"/>
      <w:sz w:val="20"/>
      <w:szCs w:val="20"/>
      <w:lang w:eastAsia="ru-RU"/>
    </w:rPr>
  </w:style>
  <w:style w:type="character" w:customStyle="1" w:styleId="BodyTextChar">
    <w:name w:val="Body Text Char"/>
    <w:aliases w:val="body text Char"/>
    <w:basedOn w:val="DefaultParagraphFont"/>
    <w:link w:val="BodyText"/>
    <w:rsid w:val="00F35003"/>
    <w:rPr>
      <w:rFonts w:ascii="Book Antiqua" w:eastAsia="Times New Roman" w:hAnsi="Book Antiqua" w:cs="Times New Roman"/>
      <w:sz w:val="20"/>
      <w:szCs w:val="20"/>
      <w:lang w:eastAsia="ru-RU"/>
    </w:rPr>
  </w:style>
  <w:style w:type="paragraph" w:styleId="NormalIndent">
    <w:name w:val="Normal Indent"/>
    <w:basedOn w:val="Normal"/>
    <w:rsid w:val="00F35003"/>
    <w:pPr>
      <w:spacing w:after="0" w:line="240" w:lineRule="auto"/>
      <w:ind w:left="720"/>
    </w:pPr>
    <w:rPr>
      <w:rFonts w:ascii="Book Antiqua" w:eastAsia="Times New Roman" w:hAnsi="Book Antiqua" w:cs="Times New Roman"/>
      <w:sz w:val="20"/>
      <w:szCs w:val="20"/>
      <w:lang w:eastAsia="ru-RU"/>
    </w:rPr>
  </w:style>
  <w:style w:type="paragraph" w:styleId="TOC5">
    <w:name w:val="toc 5"/>
    <w:basedOn w:val="Normal"/>
    <w:next w:val="Normal"/>
    <w:uiPriority w:val="39"/>
    <w:rsid w:val="00F35003"/>
    <w:pPr>
      <w:tabs>
        <w:tab w:val="right" w:leader="dot" w:pos="10080"/>
      </w:tabs>
      <w:spacing w:after="0" w:line="240" w:lineRule="auto"/>
      <w:ind w:left="3600"/>
    </w:pPr>
    <w:rPr>
      <w:rFonts w:ascii="Book Antiqua" w:eastAsia="Times New Roman" w:hAnsi="Book Antiqua" w:cs="Times New Roman"/>
      <w:sz w:val="18"/>
      <w:szCs w:val="20"/>
      <w:lang w:eastAsia="ru-RU"/>
    </w:rPr>
  </w:style>
  <w:style w:type="paragraph" w:customStyle="1" w:styleId="Checklist-X">
    <w:name w:val="Checklist-X"/>
    <w:basedOn w:val="Checklist"/>
    <w:rsid w:val="00F35003"/>
  </w:style>
  <w:style w:type="paragraph" w:styleId="TOC3">
    <w:name w:val="toc 3"/>
    <w:basedOn w:val="Normal"/>
    <w:next w:val="Normal"/>
    <w:uiPriority w:val="39"/>
    <w:rsid w:val="00F35003"/>
    <w:pPr>
      <w:tabs>
        <w:tab w:val="right" w:leader="dot" w:pos="10080"/>
      </w:tabs>
      <w:spacing w:after="0" w:line="240" w:lineRule="auto"/>
      <w:ind w:left="2880"/>
    </w:pPr>
    <w:rPr>
      <w:rFonts w:ascii="Book Antiqua" w:eastAsia="Times New Roman" w:hAnsi="Book Antiqua" w:cs="Times New Roman"/>
      <w:sz w:val="20"/>
      <w:szCs w:val="20"/>
      <w:lang w:eastAsia="ru-RU"/>
    </w:rPr>
  </w:style>
  <w:style w:type="paragraph" w:styleId="TOC2">
    <w:name w:val="toc 2"/>
    <w:basedOn w:val="Normal"/>
    <w:next w:val="Normal"/>
    <w:uiPriority w:val="39"/>
    <w:rsid w:val="00F35003"/>
    <w:pPr>
      <w:tabs>
        <w:tab w:val="right" w:leader="dot" w:pos="10080"/>
      </w:tabs>
      <w:spacing w:before="120" w:after="120" w:line="240" w:lineRule="auto"/>
      <w:ind w:left="2520"/>
    </w:pPr>
    <w:rPr>
      <w:rFonts w:ascii="Book Antiqua" w:eastAsia="Times New Roman" w:hAnsi="Book Antiqua" w:cs="Times New Roman"/>
      <w:sz w:val="20"/>
      <w:szCs w:val="20"/>
      <w:lang w:eastAsia="ru-RU"/>
    </w:rPr>
  </w:style>
  <w:style w:type="paragraph" w:styleId="TOC1">
    <w:name w:val="toc 1"/>
    <w:basedOn w:val="Normal"/>
    <w:next w:val="Normal"/>
    <w:semiHidden/>
    <w:rsid w:val="00F35003"/>
    <w:pPr>
      <w:keepNext/>
      <w:tabs>
        <w:tab w:val="left" w:pos="2520"/>
        <w:tab w:val="right" w:leader="dot" w:pos="10080"/>
      </w:tabs>
      <w:spacing w:before="240" w:after="120" w:line="240" w:lineRule="auto"/>
    </w:pPr>
    <w:rPr>
      <w:rFonts w:ascii="Book Antiqua" w:eastAsia="Times New Roman" w:hAnsi="Book Antiqua" w:cs="Times New Roman"/>
      <w:b/>
      <w:sz w:val="20"/>
      <w:szCs w:val="20"/>
      <w:lang w:eastAsia="ru-RU"/>
    </w:rPr>
  </w:style>
  <w:style w:type="paragraph" w:styleId="Footer">
    <w:name w:val="footer"/>
    <w:basedOn w:val="Normal"/>
    <w:link w:val="FooterChar"/>
    <w:uiPriority w:val="99"/>
    <w:rsid w:val="00F35003"/>
    <w:pPr>
      <w:tabs>
        <w:tab w:val="center" w:pos="5400"/>
        <w:tab w:val="right" w:pos="7920"/>
        <w:tab w:val="right" w:pos="9720"/>
        <w:tab w:val="right" w:pos="10440"/>
      </w:tabs>
      <w:spacing w:after="0" w:line="240" w:lineRule="auto"/>
      <w:ind w:firstLine="360"/>
      <w:jc w:val="both"/>
    </w:pPr>
    <w:rPr>
      <w:rFonts w:ascii="Book Antiqua" w:eastAsia="Times New Roman" w:hAnsi="Book Antiqua" w:cs="Times New Roman"/>
      <w:sz w:val="16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rsid w:val="00F35003"/>
    <w:rPr>
      <w:rFonts w:ascii="Book Antiqua" w:eastAsia="Times New Roman" w:hAnsi="Book Antiqua" w:cs="Times New Roman"/>
      <w:sz w:val="16"/>
      <w:szCs w:val="20"/>
      <w:lang w:eastAsia="ru-RU"/>
    </w:rPr>
  </w:style>
  <w:style w:type="paragraph" w:styleId="Header">
    <w:name w:val="header"/>
    <w:basedOn w:val="Normal"/>
    <w:link w:val="HeaderChar"/>
    <w:uiPriority w:val="99"/>
    <w:rsid w:val="00F35003"/>
    <w:pPr>
      <w:tabs>
        <w:tab w:val="right" w:pos="10440"/>
      </w:tabs>
      <w:spacing w:after="0" w:line="240" w:lineRule="auto"/>
    </w:pPr>
    <w:rPr>
      <w:rFonts w:ascii="Book Antiqua" w:eastAsia="Times New Roman" w:hAnsi="Book Antiqua" w:cs="Times New Roman"/>
      <w:sz w:val="16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rsid w:val="00F35003"/>
    <w:rPr>
      <w:rFonts w:ascii="Book Antiqua" w:eastAsia="Times New Roman" w:hAnsi="Book Antiqua" w:cs="Times New Roman"/>
      <w:sz w:val="16"/>
      <w:szCs w:val="20"/>
      <w:lang w:eastAsia="ru-RU"/>
    </w:rPr>
  </w:style>
  <w:style w:type="character" w:styleId="FootnoteReference">
    <w:name w:val="footnote reference"/>
    <w:semiHidden/>
    <w:rsid w:val="00F35003"/>
    <w:rPr>
      <w:position w:val="6"/>
      <w:sz w:val="16"/>
    </w:rPr>
  </w:style>
  <w:style w:type="paragraph" w:styleId="FootnoteText">
    <w:name w:val="footnote text"/>
    <w:basedOn w:val="Normal"/>
    <w:link w:val="FootnoteTextChar"/>
    <w:semiHidden/>
    <w:rsid w:val="00F35003"/>
    <w:pPr>
      <w:spacing w:after="240" w:line="240" w:lineRule="auto"/>
      <w:ind w:hanging="720"/>
    </w:pPr>
    <w:rPr>
      <w:rFonts w:ascii="Book Antiqua" w:eastAsia="Times New Roman" w:hAnsi="Book Antiqua" w:cs="Times New Roman"/>
      <w:sz w:val="20"/>
      <w:szCs w:val="20"/>
      <w:lang w:eastAsia="ru-RU"/>
    </w:rPr>
  </w:style>
  <w:style w:type="character" w:customStyle="1" w:styleId="FootnoteTextChar">
    <w:name w:val="Footnote Text Char"/>
    <w:basedOn w:val="DefaultParagraphFont"/>
    <w:link w:val="FootnoteText"/>
    <w:semiHidden/>
    <w:rsid w:val="00F35003"/>
    <w:rPr>
      <w:rFonts w:ascii="Book Antiqua" w:eastAsia="Times New Roman" w:hAnsi="Book Antiqua" w:cs="Times New Roman"/>
      <w:sz w:val="20"/>
      <w:szCs w:val="20"/>
      <w:lang w:eastAsia="ru-RU"/>
    </w:rPr>
  </w:style>
  <w:style w:type="paragraph" w:styleId="Title">
    <w:name w:val="Title"/>
    <w:basedOn w:val="Normal"/>
    <w:link w:val="TitleChar"/>
    <w:qFormat/>
    <w:rsid w:val="00F35003"/>
    <w:pPr>
      <w:keepLines/>
      <w:spacing w:after="120" w:line="240" w:lineRule="auto"/>
      <w:ind w:left="2520" w:right="720"/>
    </w:pPr>
    <w:rPr>
      <w:rFonts w:ascii="Book Antiqua" w:eastAsia="Times New Roman" w:hAnsi="Book Antiqua" w:cs="Times New Roman"/>
      <w:sz w:val="48"/>
      <w:szCs w:val="20"/>
      <w:lang w:eastAsia="ru-RU"/>
    </w:rPr>
  </w:style>
  <w:style w:type="character" w:customStyle="1" w:styleId="TitleChar">
    <w:name w:val="Title Char"/>
    <w:basedOn w:val="DefaultParagraphFont"/>
    <w:link w:val="Title"/>
    <w:rsid w:val="00F35003"/>
    <w:rPr>
      <w:rFonts w:ascii="Book Antiqua" w:eastAsia="Times New Roman" w:hAnsi="Book Antiqua" w:cs="Times New Roman"/>
      <w:sz w:val="48"/>
      <w:szCs w:val="20"/>
      <w:lang w:eastAsia="ru-RU"/>
    </w:rPr>
  </w:style>
  <w:style w:type="paragraph" w:customStyle="1" w:styleId="Bullet">
    <w:name w:val="Bullet"/>
    <w:basedOn w:val="BodyText"/>
    <w:rsid w:val="00F35003"/>
    <w:pPr>
      <w:keepLines/>
      <w:spacing w:before="60" w:after="60"/>
      <w:ind w:left="3096" w:hanging="216"/>
    </w:pPr>
  </w:style>
  <w:style w:type="paragraph" w:customStyle="1" w:styleId="tty132">
    <w:name w:val="tty132"/>
    <w:basedOn w:val="Normal"/>
    <w:rsid w:val="00F35003"/>
    <w:pPr>
      <w:spacing w:after="0" w:line="240" w:lineRule="auto"/>
    </w:pPr>
    <w:rPr>
      <w:rFonts w:ascii="Courier New" w:eastAsia="Times New Roman" w:hAnsi="Courier New" w:cs="Times New Roman"/>
      <w:sz w:val="12"/>
      <w:szCs w:val="20"/>
      <w:lang w:eastAsia="ru-RU"/>
    </w:rPr>
  </w:style>
  <w:style w:type="paragraph" w:customStyle="1" w:styleId="tty80">
    <w:name w:val="tty80"/>
    <w:basedOn w:val="Normal"/>
    <w:rsid w:val="00F35003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hangingindent">
    <w:name w:val="hanging indent"/>
    <w:basedOn w:val="BodyText"/>
    <w:rsid w:val="00F35003"/>
    <w:pPr>
      <w:keepLines/>
      <w:ind w:left="5400" w:hanging="2880"/>
    </w:pPr>
  </w:style>
  <w:style w:type="paragraph" w:customStyle="1" w:styleId="TableText">
    <w:name w:val="Table Text"/>
    <w:basedOn w:val="Normal"/>
    <w:link w:val="TableTextChar"/>
    <w:rsid w:val="00F35003"/>
    <w:pPr>
      <w:keepLines/>
      <w:spacing w:after="0" w:line="240" w:lineRule="auto"/>
    </w:pPr>
    <w:rPr>
      <w:rFonts w:ascii="Book Antiqua" w:eastAsia="Times New Roman" w:hAnsi="Book Antiqua" w:cs="Times New Roman"/>
      <w:sz w:val="16"/>
      <w:szCs w:val="20"/>
      <w:lang w:eastAsia="ru-RU"/>
    </w:rPr>
  </w:style>
  <w:style w:type="paragraph" w:customStyle="1" w:styleId="NumberList">
    <w:name w:val="Number List"/>
    <w:basedOn w:val="BodyText"/>
    <w:rsid w:val="00F35003"/>
    <w:pPr>
      <w:spacing w:before="60" w:after="60"/>
      <w:ind w:left="3240" w:hanging="360"/>
    </w:pPr>
  </w:style>
  <w:style w:type="paragraph" w:customStyle="1" w:styleId="HeadingBar">
    <w:name w:val="Heading Bar"/>
    <w:basedOn w:val="Normal"/>
    <w:next w:val="Heading3"/>
    <w:rsid w:val="00F35003"/>
    <w:pPr>
      <w:keepNext/>
      <w:keepLines/>
      <w:shd w:val="solid" w:color="auto" w:fill="auto"/>
      <w:spacing w:before="240" w:after="0" w:line="240" w:lineRule="auto"/>
      <w:ind w:right="7920"/>
    </w:pPr>
    <w:rPr>
      <w:rFonts w:ascii="Book Antiqua" w:eastAsia="Times New Roman" w:hAnsi="Book Antiqua" w:cs="Times New Roman"/>
      <w:color w:val="FFFFFF"/>
      <w:sz w:val="8"/>
      <w:szCs w:val="20"/>
      <w:lang w:eastAsia="ru-RU"/>
    </w:rPr>
  </w:style>
  <w:style w:type="paragraph" w:customStyle="1" w:styleId="InfoBox">
    <w:name w:val="Info Box"/>
    <w:basedOn w:val="BodyText"/>
    <w:rsid w:val="00F35003"/>
    <w:pPr>
      <w:keepLines/>
      <w:pBdr>
        <w:top w:val="single" w:sz="6" w:space="6" w:color="auto"/>
        <w:left w:val="single" w:sz="6" w:space="6" w:color="auto"/>
        <w:bottom w:val="single" w:sz="6" w:space="6" w:color="auto"/>
        <w:right w:val="single" w:sz="6" w:space="6" w:color="auto"/>
        <w:between w:val="single" w:sz="6" w:space="6" w:color="auto"/>
      </w:pBdr>
      <w:ind w:left="3600" w:right="1080"/>
      <w:jc w:val="center"/>
    </w:pPr>
    <w:rPr>
      <w:sz w:val="18"/>
    </w:rPr>
  </w:style>
  <w:style w:type="paragraph" w:customStyle="1" w:styleId="tty180">
    <w:name w:val="tty180"/>
    <w:basedOn w:val="Normal"/>
    <w:rsid w:val="00F35003"/>
    <w:pPr>
      <w:spacing w:after="0" w:line="240" w:lineRule="auto"/>
      <w:ind w:right="-720"/>
    </w:pPr>
    <w:rPr>
      <w:rFonts w:ascii="Courier New" w:eastAsia="Times New Roman" w:hAnsi="Courier New" w:cs="Times New Roman"/>
      <w:sz w:val="8"/>
      <w:szCs w:val="20"/>
      <w:lang w:eastAsia="ru-RU"/>
    </w:rPr>
  </w:style>
  <w:style w:type="paragraph" w:customStyle="1" w:styleId="TitleBar">
    <w:name w:val="Title Bar"/>
    <w:basedOn w:val="Normal"/>
    <w:rsid w:val="00F35003"/>
    <w:pPr>
      <w:keepNext/>
      <w:pageBreakBefore/>
      <w:shd w:val="solid" w:color="auto" w:fill="auto"/>
      <w:spacing w:before="1680" w:after="0" w:line="240" w:lineRule="auto"/>
      <w:ind w:left="2520" w:right="720"/>
    </w:pPr>
    <w:rPr>
      <w:rFonts w:ascii="Book Antiqua" w:eastAsia="Times New Roman" w:hAnsi="Book Antiqua" w:cs="Times New Roman"/>
      <w:sz w:val="36"/>
      <w:szCs w:val="20"/>
      <w:lang w:eastAsia="ru-RU"/>
    </w:rPr>
  </w:style>
  <w:style w:type="paragraph" w:customStyle="1" w:styleId="tty80indent">
    <w:name w:val="tty80 indent"/>
    <w:basedOn w:val="tty80"/>
    <w:rsid w:val="00F35003"/>
    <w:pPr>
      <w:ind w:left="2895"/>
    </w:pPr>
  </w:style>
  <w:style w:type="paragraph" w:customStyle="1" w:styleId="TOCHeading1">
    <w:name w:val="TOC Heading1"/>
    <w:basedOn w:val="Normal"/>
    <w:rsid w:val="00F35003"/>
    <w:pPr>
      <w:keepNext/>
      <w:pageBreakBefore/>
      <w:pBdr>
        <w:top w:val="single" w:sz="48" w:space="26" w:color="auto"/>
      </w:pBdr>
      <w:spacing w:before="960" w:after="960" w:line="240" w:lineRule="auto"/>
      <w:ind w:left="2520"/>
    </w:pPr>
    <w:rPr>
      <w:rFonts w:ascii="Book Antiqua" w:eastAsia="Times New Roman" w:hAnsi="Book Antiqua" w:cs="Times New Roman"/>
      <w:sz w:val="36"/>
      <w:szCs w:val="20"/>
      <w:lang w:eastAsia="ru-RU"/>
    </w:rPr>
  </w:style>
  <w:style w:type="character" w:customStyle="1" w:styleId="ChapterTitle">
    <w:name w:val="Chapter Title"/>
    <w:basedOn w:val="DefaultParagraphFont"/>
    <w:rsid w:val="00F35003"/>
  </w:style>
  <w:style w:type="paragraph" w:customStyle="1" w:styleId="Legal">
    <w:name w:val="Legal"/>
    <w:basedOn w:val="Normal"/>
    <w:rsid w:val="00F35003"/>
    <w:pPr>
      <w:spacing w:after="240" w:line="240" w:lineRule="auto"/>
      <w:ind w:left="2160"/>
    </w:pPr>
    <w:rPr>
      <w:rFonts w:ascii="Times" w:eastAsia="Times New Roman" w:hAnsi="Times" w:cs="Times New Roman"/>
      <w:sz w:val="20"/>
      <w:szCs w:val="20"/>
      <w:lang w:eastAsia="ru-RU"/>
    </w:rPr>
  </w:style>
  <w:style w:type="character" w:customStyle="1" w:styleId="HighlightedVariable">
    <w:name w:val="Highlighted Variable"/>
    <w:rsid w:val="00F35003"/>
    <w:rPr>
      <w:rFonts w:ascii="Book Antiqua" w:hAnsi="Book Antiqua"/>
      <w:color w:val="0000FF"/>
    </w:rPr>
  </w:style>
  <w:style w:type="paragraph" w:customStyle="1" w:styleId="HelpNote">
    <w:name w:val="Help Note"/>
    <w:basedOn w:val="Normal"/>
    <w:rsid w:val="00F35003"/>
    <w:p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shd w:val="solid" w:color="00FF00" w:fill="auto"/>
      <w:spacing w:before="120" w:after="120" w:line="240" w:lineRule="auto"/>
      <w:ind w:left="1260" w:right="5040" w:hanging="1260"/>
    </w:pPr>
    <w:rPr>
      <w:rFonts w:ascii="Book Antiqua" w:eastAsia="Times New Roman" w:hAnsi="Book Antiqua" w:cs="Times New Roman"/>
      <w:vanish/>
      <w:sz w:val="20"/>
      <w:szCs w:val="20"/>
      <w:lang w:eastAsia="ru-RU"/>
    </w:rPr>
  </w:style>
  <w:style w:type="paragraph" w:customStyle="1" w:styleId="TableHeading">
    <w:name w:val="Table Heading"/>
    <w:basedOn w:val="TableText"/>
    <w:rsid w:val="00F35003"/>
    <w:pPr>
      <w:spacing w:before="120" w:after="120"/>
    </w:pPr>
    <w:rPr>
      <w:b/>
    </w:rPr>
  </w:style>
  <w:style w:type="paragraph" w:customStyle="1" w:styleId="Checklist">
    <w:name w:val="Checklist"/>
    <w:basedOn w:val="Bullet"/>
    <w:rsid w:val="00F35003"/>
    <w:pPr>
      <w:ind w:left="3427" w:hanging="547"/>
    </w:pPr>
  </w:style>
  <w:style w:type="paragraph" w:styleId="MacroText">
    <w:name w:val="macro"/>
    <w:link w:val="MacroTextChar"/>
    <w:semiHidden/>
    <w:rsid w:val="00F3500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</w:pPr>
    <w:rPr>
      <w:rFonts w:ascii="Arial Narrow" w:eastAsia="Times New Roman" w:hAnsi="Arial Narrow" w:cs="Times New Roman"/>
      <w:sz w:val="20"/>
      <w:szCs w:val="20"/>
      <w:lang w:val="en-US" w:eastAsia="ru-RU"/>
    </w:rPr>
  </w:style>
  <w:style w:type="character" w:customStyle="1" w:styleId="MacroTextChar">
    <w:name w:val="Macro Text Char"/>
    <w:basedOn w:val="DefaultParagraphFont"/>
    <w:link w:val="MacroText"/>
    <w:semiHidden/>
    <w:rsid w:val="00F35003"/>
    <w:rPr>
      <w:rFonts w:ascii="Arial Narrow" w:eastAsia="Times New Roman" w:hAnsi="Arial Narrow" w:cs="Times New Roman"/>
      <w:sz w:val="20"/>
      <w:szCs w:val="20"/>
      <w:lang w:val="en-US" w:eastAsia="ru-RU"/>
    </w:rPr>
  </w:style>
  <w:style w:type="paragraph" w:styleId="TOC4">
    <w:name w:val="toc 4"/>
    <w:basedOn w:val="Normal"/>
    <w:next w:val="Normal"/>
    <w:uiPriority w:val="39"/>
    <w:rsid w:val="00F35003"/>
    <w:pPr>
      <w:tabs>
        <w:tab w:val="right" w:leader="dot" w:pos="10080"/>
      </w:tabs>
      <w:spacing w:after="0" w:line="240" w:lineRule="auto"/>
      <w:ind w:left="3240"/>
    </w:pPr>
    <w:rPr>
      <w:rFonts w:ascii="Book Antiqua" w:eastAsia="Times New Roman" w:hAnsi="Book Antiqua" w:cs="Times New Roman"/>
      <w:sz w:val="18"/>
      <w:szCs w:val="20"/>
      <w:lang w:eastAsia="ru-RU"/>
    </w:rPr>
  </w:style>
  <w:style w:type="character" w:styleId="PageNumber">
    <w:name w:val="page number"/>
    <w:rsid w:val="00F35003"/>
    <w:rPr>
      <w:rFonts w:ascii="Book Antiqua" w:hAnsi="Book Antiqua"/>
    </w:rPr>
  </w:style>
  <w:style w:type="paragraph" w:customStyle="1" w:styleId="RouteTitle">
    <w:name w:val="Route Title"/>
    <w:basedOn w:val="Normal"/>
    <w:rsid w:val="00F35003"/>
    <w:pPr>
      <w:keepLines/>
      <w:spacing w:after="120" w:line="240" w:lineRule="auto"/>
      <w:ind w:left="2520" w:right="720"/>
    </w:pPr>
    <w:rPr>
      <w:rFonts w:ascii="Book Antiqua" w:eastAsia="Times New Roman" w:hAnsi="Book Antiqua" w:cs="Times New Roman"/>
      <w:sz w:val="36"/>
      <w:szCs w:val="20"/>
      <w:lang w:eastAsia="ru-RU"/>
    </w:rPr>
  </w:style>
  <w:style w:type="paragraph" w:customStyle="1" w:styleId="Title-Major">
    <w:name w:val="Title-Major"/>
    <w:basedOn w:val="Title"/>
    <w:rsid w:val="00F35003"/>
    <w:rPr>
      <w:smallCaps/>
    </w:rPr>
  </w:style>
  <w:style w:type="paragraph" w:customStyle="1" w:styleId="Note">
    <w:name w:val="Note"/>
    <w:basedOn w:val="BodyText"/>
    <w:link w:val="NoteChar"/>
    <w:rsid w:val="00F35003"/>
    <w:p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shd w:val="solid" w:color="FFFF00" w:fill="auto"/>
      <w:ind w:left="720" w:right="5040" w:hanging="720"/>
    </w:pPr>
    <w:rPr>
      <w:vanish/>
    </w:rPr>
  </w:style>
  <w:style w:type="paragraph" w:customStyle="1" w:styleId="NoteWide">
    <w:name w:val="Note Wide"/>
    <w:basedOn w:val="Note"/>
    <w:link w:val="NoteWideChar"/>
    <w:rsid w:val="00F35003"/>
    <w:pPr>
      <w:ind w:right="2160"/>
    </w:pPr>
  </w:style>
  <w:style w:type="paragraph" w:customStyle="1" w:styleId="a0">
    <w:name w:val="пртк_Параграф"/>
    <w:basedOn w:val="Heading1"/>
    <w:next w:val="a1"/>
    <w:rsid w:val="00F35003"/>
    <w:rPr>
      <w:rFonts w:ascii="Arial Narrow" w:hAnsi="Arial Narrow"/>
      <w:bCs/>
      <w:spacing w:val="20"/>
      <w:kern w:val="28"/>
      <w:sz w:val="48"/>
    </w:rPr>
  </w:style>
  <w:style w:type="paragraph" w:customStyle="1" w:styleId="a1">
    <w:name w:val="пртк_Текст"/>
    <w:basedOn w:val="Normal"/>
    <w:rsid w:val="00F35003"/>
    <w:pPr>
      <w:keepLines/>
      <w:spacing w:before="120" w:after="120" w:line="240" w:lineRule="auto"/>
      <w:jc w:val="both"/>
    </w:pPr>
    <w:rPr>
      <w:rFonts w:ascii="Book Antiqua" w:eastAsia="Times New Roman" w:hAnsi="Book Antiqua" w:cs="Times New Roman"/>
      <w:sz w:val="28"/>
      <w:szCs w:val="20"/>
      <w:lang w:eastAsia="ru-RU"/>
    </w:rPr>
  </w:style>
  <w:style w:type="paragraph" w:customStyle="1" w:styleId="a2">
    <w:name w:val="пртк_Заголовок"/>
    <w:basedOn w:val="Heading2"/>
    <w:next w:val="a1"/>
    <w:rsid w:val="00F35003"/>
    <w:rPr>
      <w:rFonts w:ascii="Arial Narrow" w:hAnsi="Arial Narrow"/>
      <w:bCs/>
      <w:i/>
      <w:iCs/>
      <w:spacing w:val="-20"/>
      <w:sz w:val="44"/>
    </w:rPr>
  </w:style>
  <w:style w:type="paragraph" w:customStyle="1" w:styleId="a3">
    <w:name w:val="Рисунок"/>
    <w:basedOn w:val="a1"/>
    <w:next w:val="Normal"/>
    <w:rsid w:val="00F35003"/>
    <w:pPr>
      <w:jc w:val="center"/>
    </w:pPr>
    <w:rPr>
      <w:rFonts w:ascii="Arial Narrow" w:hAnsi="Arial Narrow"/>
      <w:b/>
      <w:sz w:val="24"/>
    </w:rPr>
  </w:style>
  <w:style w:type="paragraph" w:customStyle="1" w:styleId="a">
    <w:name w:val="Список+"/>
    <w:basedOn w:val="Normal"/>
    <w:next w:val="Normal"/>
    <w:rsid w:val="00F35003"/>
    <w:pPr>
      <w:numPr>
        <w:numId w:val="1"/>
      </w:numPr>
      <w:spacing w:before="60" w:after="60" w:line="240" w:lineRule="auto"/>
    </w:pPr>
    <w:rPr>
      <w:rFonts w:ascii="Book Antiqua" w:eastAsia="Times New Roman" w:hAnsi="Book Antiqua" w:cs="Times New Roman"/>
      <w:sz w:val="20"/>
      <w:szCs w:val="20"/>
      <w:lang w:eastAsia="ru-RU"/>
    </w:rPr>
  </w:style>
  <w:style w:type="paragraph" w:customStyle="1" w:styleId="a4">
    <w:name w:val="Обычный полуторный интервал"/>
    <w:basedOn w:val="Normal"/>
    <w:next w:val="Normal"/>
    <w:rsid w:val="00F35003"/>
    <w:pPr>
      <w:spacing w:after="0" w:line="240" w:lineRule="auto"/>
    </w:pPr>
    <w:rPr>
      <w:rFonts w:ascii="Book Antiqua" w:eastAsia="Times New Roman" w:hAnsi="Book Antiqua" w:cs="Times New Roman"/>
      <w:sz w:val="20"/>
      <w:szCs w:val="20"/>
      <w:lang w:eastAsia="ru-RU"/>
    </w:rPr>
  </w:style>
  <w:style w:type="character" w:styleId="Hyperlink">
    <w:name w:val="Hyperlink"/>
    <w:uiPriority w:val="99"/>
    <w:rsid w:val="00F35003"/>
    <w:rPr>
      <w:color w:val="0000FF"/>
      <w:u w:val="single"/>
    </w:rPr>
  </w:style>
  <w:style w:type="character" w:styleId="FollowedHyperlink">
    <w:name w:val="FollowedHyperlink"/>
    <w:rsid w:val="00F35003"/>
    <w:rPr>
      <w:color w:val="800080"/>
      <w:u w:val="single"/>
    </w:rPr>
  </w:style>
  <w:style w:type="paragraph" w:styleId="BodyText2">
    <w:name w:val="Body Text 2"/>
    <w:basedOn w:val="Normal"/>
    <w:link w:val="BodyText2Char"/>
    <w:rsid w:val="00F35003"/>
    <w:pPr>
      <w:spacing w:after="0" w:line="240" w:lineRule="auto"/>
    </w:pPr>
    <w:rPr>
      <w:rFonts w:ascii="Book Antiqua" w:eastAsia="Times New Roman" w:hAnsi="Book Antiqua" w:cs="Times New Roman"/>
      <w:b/>
      <w:bCs/>
      <w:sz w:val="20"/>
      <w:szCs w:val="20"/>
      <w:lang w:eastAsia="ru-RU"/>
    </w:rPr>
  </w:style>
  <w:style w:type="character" w:customStyle="1" w:styleId="BodyText2Char">
    <w:name w:val="Body Text 2 Char"/>
    <w:basedOn w:val="DefaultParagraphFont"/>
    <w:link w:val="BodyText2"/>
    <w:rsid w:val="00F35003"/>
    <w:rPr>
      <w:rFonts w:ascii="Book Antiqua" w:eastAsia="Times New Roman" w:hAnsi="Book Antiqua" w:cs="Times New Roman"/>
      <w:b/>
      <w:bCs/>
      <w:sz w:val="20"/>
      <w:szCs w:val="20"/>
      <w:lang w:eastAsia="ru-RU"/>
    </w:rPr>
  </w:style>
  <w:style w:type="table" w:styleId="TableGrid">
    <w:name w:val="Table Grid"/>
    <w:basedOn w:val="TableNormal"/>
    <w:rsid w:val="00F35003"/>
    <w:pPr>
      <w:spacing w:after="0" w:line="240" w:lineRule="auto"/>
    </w:pPr>
    <w:rPr>
      <w:rFonts w:ascii="Times" w:eastAsia="Times New Roman" w:hAnsi="Times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qFormat/>
    <w:rsid w:val="00F35003"/>
    <w:pPr>
      <w:spacing w:before="120" w:after="120" w:line="240" w:lineRule="auto"/>
      <w:jc w:val="right"/>
    </w:pPr>
    <w:rPr>
      <w:rFonts w:ascii="Book Antiqua" w:eastAsia="Times New Roman" w:hAnsi="Book Antiqua" w:cs="Times New Roman"/>
      <w:b/>
      <w:bCs/>
      <w:sz w:val="20"/>
      <w:szCs w:val="20"/>
      <w:lang w:eastAsia="ru-RU"/>
    </w:rPr>
  </w:style>
  <w:style w:type="paragraph" w:customStyle="1" w:styleId="tableheading0">
    <w:name w:val="tableheading"/>
    <w:basedOn w:val="Normal"/>
    <w:rsid w:val="00F35003"/>
    <w:pPr>
      <w:spacing w:before="100" w:beforeAutospacing="1" w:after="100" w:afterAutospacing="1" w:line="240" w:lineRule="auto"/>
    </w:pPr>
    <w:rPr>
      <w:rFonts w:ascii="Arial Unicode MS" w:eastAsia="Arial Unicode MS" w:hAnsi="Arial Unicode MS" w:cs="Arial Unicode MS"/>
      <w:sz w:val="24"/>
      <w:szCs w:val="24"/>
      <w:lang w:eastAsia="ru-RU"/>
    </w:rPr>
  </w:style>
  <w:style w:type="table" w:customStyle="1" w:styleId="AIM">
    <w:name w:val="AIM"/>
    <w:basedOn w:val="TableGrid"/>
    <w:rsid w:val="00F35003"/>
    <w:rPr>
      <w:rFonts w:ascii="Book Antiqua" w:hAnsi="Book Antiqua"/>
      <w:sz w:val="16"/>
    </w:rPr>
    <w:tblPr>
      <w:tblInd w:w="0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0" w:beforeAutospacing="0" w:afterLines="0" w:after="0" w:afterAutospacing="0"/>
        <w:contextualSpacing w:val="0"/>
      </w:pPr>
      <w:rPr>
        <w:b/>
      </w:rPr>
      <w:tblPr/>
      <w:tcPr>
        <w:tcBorders>
          <w:bottom w:val="thinThickSmallGap" w:sz="12" w:space="0" w:color="auto"/>
        </w:tcBorders>
        <w:shd w:val="clear" w:color="auto" w:fill="CCFFFF"/>
      </w:tcPr>
    </w:tblStylePr>
  </w:style>
  <w:style w:type="character" w:customStyle="1" w:styleId="NoteChar">
    <w:name w:val="Note Char"/>
    <w:link w:val="Note"/>
    <w:rsid w:val="00F35003"/>
    <w:rPr>
      <w:rFonts w:ascii="Book Antiqua" w:eastAsia="Times New Roman" w:hAnsi="Book Antiqua" w:cs="Times New Roman"/>
      <w:vanish/>
      <w:sz w:val="20"/>
      <w:szCs w:val="20"/>
      <w:shd w:val="solid" w:color="FFFF00" w:fill="auto"/>
      <w:lang w:eastAsia="ru-RU"/>
    </w:rPr>
  </w:style>
  <w:style w:type="character" w:customStyle="1" w:styleId="NoteWideChar">
    <w:name w:val="Note Wide Char"/>
    <w:basedOn w:val="NoteChar"/>
    <w:link w:val="NoteWide"/>
    <w:rsid w:val="00F35003"/>
    <w:rPr>
      <w:rFonts w:ascii="Book Antiqua" w:eastAsia="Times New Roman" w:hAnsi="Book Antiqua" w:cs="Times New Roman"/>
      <w:vanish/>
      <w:sz w:val="20"/>
      <w:szCs w:val="20"/>
      <w:shd w:val="solid" w:color="FFFF00" w:fill="auto"/>
      <w:lang w:eastAsia="ru-RU"/>
    </w:rPr>
  </w:style>
  <w:style w:type="paragraph" w:styleId="BodyTextIndent">
    <w:name w:val="Body Text Indent"/>
    <w:basedOn w:val="Normal"/>
    <w:link w:val="BodyTextIndentChar"/>
    <w:rsid w:val="00F35003"/>
    <w:pPr>
      <w:spacing w:after="0" w:line="240" w:lineRule="auto"/>
      <w:ind w:left="1440" w:hanging="180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odyTextIndentChar">
    <w:name w:val="Body Text Indent Char"/>
    <w:basedOn w:val="DefaultParagraphFont"/>
    <w:link w:val="BodyTextIndent"/>
    <w:rsid w:val="00F3500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CommentReference">
    <w:name w:val="annotation reference"/>
    <w:semiHidden/>
    <w:rsid w:val="00F35003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F35003"/>
    <w:pPr>
      <w:spacing w:after="0" w:line="240" w:lineRule="auto"/>
    </w:pPr>
    <w:rPr>
      <w:rFonts w:ascii="Book Antiqua" w:eastAsia="Times New Roman" w:hAnsi="Book Antiqua" w:cs="Times New Roman"/>
      <w:sz w:val="20"/>
      <w:szCs w:val="20"/>
      <w:lang w:eastAsia="ru-RU"/>
    </w:rPr>
  </w:style>
  <w:style w:type="character" w:customStyle="1" w:styleId="CommentTextChar">
    <w:name w:val="Comment Text Char"/>
    <w:basedOn w:val="DefaultParagraphFont"/>
    <w:link w:val="CommentText"/>
    <w:semiHidden/>
    <w:rsid w:val="00F35003"/>
    <w:rPr>
      <w:rFonts w:ascii="Book Antiqua" w:eastAsia="Times New Roman" w:hAnsi="Book Antiqua" w:cs="Times New Roman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F35003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F35003"/>
    <w:rPr>
      <w:rFonts w:ascii="Book Antiqua" w:eastAsia="Times New Roman" w:hAnsi="Book Antiqua" w:cs="Times New Roman"/>
      <w:b/>
      <w:bCs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semiHidden/>
    <w:rsid w:val="00F35003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semiHidden/>
    <w:rsid w:val="00F35003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NoteCharChar">
    <w:name w:val="Note Char Char"/>
    <w:rsid w:val="00F35003"/>
    <w:rPr>
      <w:rFonts w:ascii="Book Antiqua" w:hAnsi="Book Antiqua" w:cs="Book Antiqua"/>
      <w:vanish/>
      <w:color w:val="000000"/>
      <w:sz w:val="16"/>
      <w:szCs w:val="16"/>
      <w:lang w:val="ru-RU" w:eastAsia="ru-RU" w:bidi="ar-SA"/>
    </w:rPr>
  </w:style>
  <w:style w:type="character" w:customStyle="1" w:styleId="a5">
    <w:name w:val="Основной текст Знак"/>
    <w:rsid w:val="00F35003"/>
    <w:rPr>
      <w:rFonts w:ascii="Book Antiqua" w:hAnsi="Book Antiqua"/>
      <w:lang w:val="en-US" w:eastAsia="ru-RU" w:bidi="ar-SA"/>
    </w:rPr>
  </w:style>
  <w:style w:type="paragraph" w:customStyle="1" w:styleId="BL1">
    <w:name w:val="BL1"/>
    <w:basedOn w:val="Normal"/>
    <w:rsid w:val="00F35003"/>
    <w:pPr>
      <w:tabs>
        <w:tab w:val="left" w:pos="720"/>
        <w:tab w:val="left" w:pos="1134"/>
      </w:tabs>
      <w:spacing w:before="120" w:after="0" w:line="240" w:lineRule="auto"/>
      <w:ind w:left="1069" w:hanging="360"/>
      <w:jc w:val="both"/>
    </w:pPr>
    <w:rPr>
      <w:rFonts w:ascii="Arial" w:eastAsia="Times New Roman" w:hAnsi="Arial" w:cs="Times New Roman"/>
      <w:spacing w:val="8"/>
      <w:sz w:val="20"/>
      <w:szCs w:val="20"/>
      <w:lang w:eastAsia="ru-RU"/>
    </w:rPr>
  </w:style>
  <w:style w:type="paragraph" w:customStyle="1" w:styleId="1CharCharCharCharCharChar">
    <w:name w:val="Знак Знак1 Char Char Знак Знак Char Char Знак Знак Char Char"/>
    <w:basedOn w:val="Normal"/>
    <w:rsid w:val="00F35003"/>
    <w:pPr>
      <w:spacing w:after="160" w:line="240" w:lineRule="exact"/>
    </w:pPr>
    <w:rPr>
      <w:rFonts w:ascii="Tahoma" w:eastAsia="Times New Roman" w:hAnsi="Tahoma" w:cs="Times New Roman"/>
      <w:sz w:val="24"/>
      <w:szCs w:val="24"/>
      <w:lang w:val="en-US"/>
    </w:rPr>
  </w:style>
  <w:style w:type="paragraph" w:customStyle="1" w:styleId="a6">
    <w:name w:val="Знак Знак"/>
    <w:basedOn w:val="Normal"/>
    <w:rsid w:val="00F35003"/>
    <w:pPr>
      <w:spacing w:after="160" w:line="240" w:lineRule="exact"/>
    </w:pPr>
    <w:rPr>
      <w:rFonts w:ascii="Tahoma" w:eastAsia="Times New Roman" w:hAnsi="Tahoma" w:cs="Times New Roman"/>
      <w:sz w:val="24"/>
      <w:szCs w:val="24"/>
      <w:lang w:val="en-US"/>
    </w:rPr>
  </w:style>
  <w:style w:type="paragraph" w:customStyle="1" w:styleId="CharCharCharCharCharChar">
    <w:name w:val="Знак Знак Char Char Знак Знак Char Char Знак Знак Char Char Знак Знак"/>
    <w:basedOn w:val="Normal"/>
    <w:rsid w:val="00F35003"/>
    <w:pPr>
      <w:spacing w:after="160" w:line="240" w:lineRule="exact"/>
    </w:pPr>
    <w:rPr>
      <w:rFonts w:ascii="Tahoma" w:eastAsia="Times New Roman" w:hAnsi="Tahoma" w:cs="Times New Roman"/>
      <w:sz w:val="24"/>
      <w:szCs w:val="24"/>
      <w:lang w:val="en-US"/>
    </w:rPr>
  </w:style>
  <w:style w:type="paragraph" w:customStyle="1" w:styleId="CharChar">
    <w:name w:val="Знак Знак Char Char"/>
    <w:basedOn w:val="Normal"/>
    <w:rsid w:val="00F35003"/>
    <w:pPr>
      <w:spacing w:after="160" w:line="240" w:lineRule="exact"/>
    </w:pPr>
    <w:rPr>
      <w:rFonts w:ascii="Tahoma" w:eastAsia="Times New Roman" w:hAnsi="Tahoma" w:cs="Times New Roman"/>
      <w:sz w:val="24"/>
      <w:szCs w:val="24"/>
      <w:lang w:val="en-US"/>
    </w:rPr>
  </w:style>
  <w:style w:type="paragraph" w:customStyle="1" w:styleId="1">
    <w:name w:val="1"/>
    <w:basedOn w:val="Normal"/>
    <w:rsid w:val="00F35003"/>
    <w:pPr>
      <w:spacing w:after="160" w:line="240" w:lineRule="exact"/>
    </w:pPr>
    <w:rPr>
      <w:rFonts w:ascii="Tahoma" w:eastAsia="Times New Roman" w:hAnsi="Tahoma" w:cs="Times New Roman"/>
      <w:sz w:val="24"/>
      <w:szCs w:val="24"/>
      <w:lang w:val="en-US"/>
    </w:rPr>
  </w:style>
  <w:style w:type="table" w:customStyle="1" w:styleId="10">
    <w:name w:val="Стиль1"/>
    <w:basedOn w:val="TableNormal"/>
    <w:rsid w:val="00F35003"/>
    <w:pPr>
      <w:spacing w:after="0" w:line="240" w:lineRule="auto"/>
    </w:pPr>
    <w:rPr>
      <w:rFonts w:ascii="Times" w:eastAsia="Times New Roman" w:hAnsi="Times" w:cs="Times New Roman"/>
      <w:sz w:val="20"/>
      <w:szCs w:val="20"/>
      <w:lang w:eastAsia="ru-RU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7">
    <w:name w:val="Знак Знак Знак Знак"/>
    <w:basedOn w:val="Normal"/>
    <w:rsid w:val="00F35003"/>
    <w:pPr>
      <w:spacing w:after="160" w:line="240" w:lineRule="exact"/>
    </w:pPr>
    <w:rPr>
      <w:rFonts w:ascii="Tahoma" w:eastAsia="Times New Roman" w:hAnsi="Tahoma" w:cs="Times New Roman"/>
      <w:sz w:val="24"/>
      <w:szCs w:val="24"/>
      <w:lang w:val="en-US"/>
    </w:rPr>
  </w:style>
  <w:style w:type="paragraph" w:customStyle="1" w:styleId="11">
    <w:name w:val="Текст1"/>
    <w:basedOn w:val="Normal"/>
    <w:link w:val="12"/>
    <w:rsid w:val="00F35003"/>
    <w:pPr>
      <w:widowControl w:val="0"/>
      <w:suppressAutoHyphens/>
      <w:spacing w:after="0" w:line="240" w:lineRule="auto"/>
      <w:ind w:firstLine="709"/>
      <w:jc w:val="both"/>
    </w:pPr>
    <w:rPr>
      <w:rFonts w:ascii="Times New Roman" w:eastAsia="Lucida Sans Unicode" w:hAnsi="Times New Roman" w:cs="Times New Roman"/>
      <w:sz w:val="24"/>
      <w:szCs w:val="24"/>
    </w:rPr>
  </w:style>
  <w:style w:type="character" w:customStyle="1" w:styleId="12">
    <w:name w:val="Текст1 Знак"/>
    <w:link w:val="11"/>
    <w:rsid w:val="00F35003"/>
    <w:rPr>
      <w:rFonts w:ascii="Times New Roman" w:eastAsia="Lucida Sans Unicode" w:hAnsi="Times New Roman" w:cs="Times New Roman"/>
      <w:sz w:val="24"/>
      <w:szCs w:val="24"/>
    </w:rPr>
  </w:style>
  <w:style w:type="paragraph" w:styleId="DocumentMap">
    <w:name w:val="Document Map"/>
    <w:basedOn w:val="Normal"/>
    <w:link w:val="DocumentMapChar"/>
    <w:rsid w:val="00F35003"/>
    <w:pPr>
      <w:shd w:val="clear" w:color="auto" w:fill="000080"/>
      <w:spacing w:after="0" w:line="240" w:lineRule="auto"/>
    </w:pPr>
    <w:rPr>
      <w:rFonts w:ascii="Tahoma" w:eastAsia="Times New Roman" w:hAnsi="Tahoma" w:cs="Tahoma"/>
      <w:sz w:val="20"/>
      <w:szCs w:val="20"/>
      <w:lang w:eastAsia="ru-RU"/>
    </w:rPr>
  </w:style>
  <w:style w:type="character" w:customStyle="1" w:styleId="DocumentMapChar">
    <w:name w:val="Document Map Char"/>
    <w:basedOn w:val="DefaultParagraphFont"/>
    <w:link w:val="DocumentMap"/>
    <w:rsid w:val="00F35003"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paragraph" w:customStyle="1" w:styleId="CharCharCharCharCharCharCharChar">
    <w:name w:val="Знак Знак Char Char Знак Знак Char Char Знак Знак Char Char Знак Знак Char Char Знак Знак"/>
    <w:basedOn w:val="Normal"/>
    <w:rsid w:val="00F35003"/>
    <w:pPr>
      <w:spacing w:after="160" w:line="240" w:lineRule="exact"/>
    </w:pPr>
    <w:rPr>
      <w:rFonts w:ascii="Tahoma" w:eastAsia="Times New Roman" w:hAnsi="Tahoma" w:cs="Times New Roman"/>
      <w:sz w:val="24"/>
      <w:szCs w:val="24"/>
      <w:lang w:val="en-US"/>
    </w:rPr>
  </w:style>
  <w:style w:type="character" w:customStyle="1" w:styleId="TableTextChar">
    <w:name w:val="Table Text Char"/>
    <w:link w:val="TableText"/>
    <w:locked/>
    <w:rsid w:val="00F35003"/>
    <w:rPr>
      <w:rFonts w:ascii="Book Antiqua" w:eastAsia="Times New Roman" w:hAnsi="Book Antiqua" w:cs="Times New Roman"/>
      <w:sz w:val="16"/>
      <w:szCs w:val="20"/>
      <w:lang w:eastAsia="ru-RU"/>
    </w:rPr>
  </w:style>
  <w:style w:type="character" w:styleId="Emphasis">
    <w:name w:val="Emphasis"/>
    <w:qFormat/>
    <w:rsid w:val="00F35003"/>
    <w:rPr>
      <w:i/>
      <w:iCs/>
    </w:rPr>
  </w:style>
  <w:style w:type="paragraph" w:styleId="ListParagraph">
    <w:name w:val="List Paragraph"/>
    <w:basedOn w:val="Normal"/>
    <w:uiPriority w:val="34"/>
    <w:qFormat/>
    <w:rsid w:val="00F35003"/>
    <w:pPr>
      <w:spacing w:after="0" w:line="240" w:lineRule="auto"/>
      <w:ind w:left="708"/>
    </w:pPr>
    <w:rPr>
      <w:rFonts w:ascii="Book Antiqua" w:eastAsia="Times New Roman" w:hAnsi="Book Antiqua" w:cs="Times New Roman"/>
      <w:sz w:val="20"/>
      <w:szCs w:val="20"/>
      <w:lang w:eastAsia="ru-RU"/>
    </w:rPr>
  </w:style>
  <w:style w:type="character" w:customStyle="1" w:styleId="x8">
    <w:name w:val="x8"/>
    <w:rsid w:val="00F35003"/>
  </w:style>
  <w:style w:type="character" w:customStyle="1" w:styleId="x24">
    <w:name w:val="x24"/>
    <w:rsid w:val="00F35003"/>
  </w:style>
  <w:style w:type="paragraph" w:customStyle="1" w:styleId="1CharCharCharCharCharChar0">
    <w:name w:val="Знак Знак1 Char Char Знак Знак Char Char Знак Знак Char Char"/>
    <w:basedOn w:val="Normal"/>
    <w:rsid w:val="00F35003"/>
    <w:pPr>
      <w:spacing w:after="160" w:line="240" w:lineRule="exact"/>
    </w:pPr>
    <w:rPr>
      <w:rFonts w:ascii="Tahoma" w:eastAsia="Times New Roman" w:hAnsi="Tahoma" w:cs="Times New Roman"/>
      <w:sz w:val="24"/>
      <w:szCs w:val="24"/>
      <w:lang w:val="en-US"/>
    </w:rPr>
  </w:style>
  <w:style w:type="paragraph" w:customStyle="1" w:styleId="a8">
    <w:name w:val="Знак Знак"/>
    <w:basedOn w:val="Normal"/>
    <w:rsid w:val="00F35003"/>
    <w:pPr>
      <w:spacing w:after="160" w:line="240" w:lineRule="exact"/>
    </w:pPr>
    <w:rPr>
      <w:rFonts w:ascii="Tahoma" w:eastAsia="Times New Roman" w:hAnsi="Tahoma" w:cs="Times New Roman"/>
      <w:sz w:val="24"/>
      <w:szCs w:val="24"/>
      <w:lang w:val="en-US"/>
    </w:rPr>
  </w:style>
  <w:style w:type="paragraph" w:customStyle="1" w:styleId="CharCharCharCharCharChar0">
    <w:name w:val="Знак Знак Char Char Знак Знак Char Char Знак Знак Char Char Знак Знак"/>
    <w:basedOn w:val="Normal"/>
    <w:rsid w:val="00F35003"/>
    <w:pPr>
      <w:spacing w:after="160" w:line="240" w:lineRule="exact"/>
    </w:pPr>
    <w:rPr>
      <w:rFonts w:ascii="Tahoma" w:eastAsia="Times New Roman" w:hAnsi="Tahoma" w:cs="Times New Roman"/>
      <w:sz w:val="24"/>
      <w:szCs w:val="24"/>
      <w:lang w:val="en-US"/>
    </w:rPr>
  </w:style>
  <w:style w:type="paragraph" w:customStyle="1" w:styleId="CharChar0">
    <w:name w:val="Знак Знак Char Char"/>
    <w:basedOn w:val="Normal"/>
    <w:rsid w:val="00F35003"/>
    <w:pPr>
      <w:spacing w:after="160" w:line="240" w:lineRule="exact"/>
    </w:pPr>
    <w:rPr>
      <w:rFonts w:ascii="Tahoma" w:eastAsia="Times New Roman" w:hAnsi="Tahoma" w:cs="Times New Roman"/>
      <w:sz w:val="24"/>
      <w:szCs w:val="24"/>
      <w:lang w:val="en-US"/>
    </w:rPr>
  </w:style>
  <w:style w:type="paragraph" w:customStyle="1" w:styleId="a9">
    <w:name w:val="Знак Знак Знак Знак"/>
    <w:basedOn w:val="Normal"/>
    <w:rsid w:val="00F35003"/>
    <w:pPr>
      <w:spacing w:after="160" w:line="240" w:lineRule="exact"/>
    </w:pPr>
    <w:rPr>
      <w:rFonts w:ascii="Tahoma" w:eastAsia="Times New Roman" w:hAnsi="Tahoma" w:cs="Times New Roman"/>
      <w:sz w:val="24"/>
      <w:szCs w:val="24"/>
      <w:lang w:val="en-US"/>
    </w:rPr>
  </w:style>
  <w:style w:type="paragraph" w:customStyle="1" w:styleId="CharCharCharCharCharCharCharChar0">
    <w:name w:val="Знак Знак Char Char Знак Знак Char Char Знак Знак Char Char Знак Знак Char Char Знак Знак"/>
    <w:basedOn w:val="Normal"/>
    <w:rsid w:val="00F35003"/>
    <w:pPr>
      <w:spacing w:after="160" w:line="240" w:lineRule="exact"/>
    </w:pPr>
    <w:rPr>
      <w:rFonts w:ascii="Tahoma" w:eastAsia="Times New Roman" w:hAnsi="Tahoma" w:cs="Times New Roman"/>
      <w:sz w:val="24"/>
      <w:szCs w:val="24"/>
      <w:lang w:val="en-US"/>
    </w:rPr>
  </w:style>
  <w:style w:type="character" w:customStyle="1" w:styleId="il">
    <w:name w:val="il"/>
    <w:rsid w:val="00F35003"/>
  </w:style>
  <w:style w:type="paragraph" w:styleId="NormalWeb">
    <w:name w:val="Normal (Web)"/>
    <w:basedOn w:val="Normal"/>
    <w:uiPriority w:val="99"/>
    <w:unhideWhenUsed/>
    <w:rsid w:val="00F350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F35003"/>
    <w:pPr>
      <w:tabs>
        <w:tab w:val="clear" w:pos="2520"/>
      </w:tabs>
      <w:spacing w:before="480" w:after="0" w:line="276" w:lineRule="auto"/>
      <w:ind w:right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converted-space">
    <w:name w:val="apple-converted-space"/>
    <w:basedOn w:val="DefaultParagraphFont"/>
    <w:rsid w:val="00CB5E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43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3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9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jpeg"/><Relationship Id="rId18" Type="http://schemas.openxmlformats.org/officeDocument/2006/relationships/header" Target="header2.xml"/><Relationship Id="rId26" Type="http://schemas.openxmlformats.org/officeDocument/2006/relationships/image" Target="media/image13.emf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image" Target="media/image6.jpe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8.jpeg"/><Relationship Id="rId29" Type="http://schemas.openxmlformats.org/officeDocument/2006/relationships/image" Target="media/image16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image" Target="media/image12.emf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image" Target="media/image11.jpeg"/><Relationship Id="rId28" Type="http://schemas.openxmlformats.org/officeDocument/2006/relationships/image" Target="media/image15.emf"/><Relationship Id="rId10" Type="http://schemas.openxmlformats.org/officeDocument/2006/relationships/footer" Target="footer2.xml"/><Relationship Id="rId19" Type="http://schemas.openxmlformats.org/officeDocument/2006/relationships/image" Target="media/image7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0.jpeg"/><Relationship Id="rId27" Type="http://schemas.openxmlformats.org/officeDocument/2006/relationships/image" Target="media/image14.emf"/><Relationship Id="rId30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0EB7C0-5CFC-4912-9A3B-12B794E5CB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149</Pages>
  <Words>32065</Words>
  <Characters>182777</Characters>
  <Application>Microsoft Office Word</Application>
  <DocSecurity>0</DocSecurity>
  <Lines>1523</Lines>
  <Paragraphs>428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214414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Рахматов А.</dc:creator>
  <cp:lastModifiedBy>Рахматов А.</cp:lastModifiedBy>
  <cp:revision>2</cp:revision>
  <dcterms:created xsi:type="dcterms:W3CDTF">2013-06-21T11:08:00Z</dcterms:created>
  <dcterms:modified xsi:type="dcterms:W3CDTF">2013-06-21T11:08:00Z</dcterms:modified>
</cp:coreProperties>
</file>