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A8F7" w14:textId="77777777" w:rsidR="00FA174F" w:rsidRDefault="00000000">
      <w:pPr>
        <w:spacing w:after="200"/>
        <w:jc w:val="center"/>
      </w:pPr>
      <w:r>
        <w:rPr>
          <w:b/>
          <w:bCs/>
          <w:sz w:val="52"/>
          <w:szCs w:val="52"/>
        </w:rPr>
        <w:t xml:space="preserve">SRD — </w:t>
      </w:r>
      <w:proofErr w:type="spellStart"/>
      <w:r>
        <w:rPr>
          <w:b/>
          <w:bCs/>
          <w:sz w:val="52"/>
          <w:szCs w:val="52"/>
        </w:rPr>
        <w:t>DPhen</w:t>
      </w:r>
      <w:proofErr w:type="spellEnd"/>
    </w:p>
    <w:p w14:paraId="265ED8FC" w14:textId="77777777" w:rsidR="00FA174F" w:rsidRDefault="00000000">
      <w:pPr>
        <w:spacing w:after="600"/>
        <w:jc w:val="center"/>
      </w:pPr>
      <w:r>
        <w:rPr>
          <w:i/>
          <w:iCs/>
          <w:color w:val="666666"/>
          <w:sz w:val="24"/>
          <w:szCs w:val="24"/>
        </w:rPr>
        <w:t>Version consolidée v1.01 — Source unique de vérité</w:t>
      </w:r>
    </w:p>
    <w:p w14:paraId="1FB6F971" w14:textId="77777777" w:rsidR="00FA174F" w:rsidRDefault="00000000">
      <w:pPr>
        <w:spacing w:after="160"/>
      </w:pPr>
      <w:r>
        <w:t xml:space="preserve">Les blocs en rouge </w:t>
      </w:r>
      <w:proofErr w:type="gramStart"/>
      <w:r>
        <w:t>[ À</w:t>
      </w:r>
      <w:proofErr w:type="gramEnd"/>
      <w:r>
        <w:t xml:space="preserve"> </w:t>
      </w:r>
      <w:proofErr w:type="gramStart"/>
      <w:r>
        <w:t>COMPLÉTER ]</w:t>
      </w:r>
      <w:proofErr w:type="gramEnd"/>
      <w:r>
        <w:t xml:space="preserve"> signalent du contenu manquant. Les blocs ⚠ bleus sont des notes de design ou décisions ouvertes.</w:t>
      </w:r>
    </w:p>
    <w:p w14:paraId="498C18E0" w14:textId="77777777" w:rsidR="00FA174F" w:rsidRDefault="00FA174F">
      <w:pPr>
        <w:pBdr>
          <w:bottom w:val="single" w:sz="6" w:space="1" w:color="CCCCCC"/>
        </w:pBdr>
        <w:spacing w:after="320"/>
      </w:pPr>
    </w:p>
    <w:p w14:paraId="1EA32564" w14:textId="77777777" w:rsidR="00FA174F" w:rsidRDefault="00000000">
      <w:pPr>
        <w:pStyle w:val="Titre1"/>
      </w:pPr>
      <w:r>
        <w:t>1 — Création de personnage</w:t>
      </w:r>
    </w:p>
    <w:p w14:paraId="73DE22E6" w14:textId="77777777" w:rsidR="00FA174F" w:rsidRDefault="00000000">
      <w:pPr>
        <w:spacing w:after="160"/>
      </w:pPr>
      <w:r>
        <w:t>Créer un personnage dans DPhen, c'est définir ce que tu sais faire, comment tu te bats et jusqu'où tu peux encaisser. Le système est ouvert : pas de classes fixes, pas de rôles imposés. Tes choix mécaniques définissent ton style. À la création, le personnage dispose d'un bassin unique de 25 points. Ce bassin sert à déterminer ses HP et ses caractéristiques, puis à acheter ses skills, sa Weapon Mastery, ses feats et, s'il le souhaite, une école de magie.</w:t>
      </w:r>
      <w:proofErr w:type="spellStart"/>
      <w:proofErr w:type="spellEnd"/>
    </w:p>
    <w:p w14:paraId="2BEDCCE3" w14:textId="77777777" w:rsidR="00FA174F" w:rsidRDefault="00000000">
      <w:pPr>
        <w:pStyle w:val="Titre2"/>
      </w:pPr>
      <w:r>
        <w:t>1.1 — Caractéristiques</w:t>
      </w:r>
    </w:p>
    <w:p w14:paraId="5CD9F9B4" w14:textId="77777777" w:rsidR="00FA174F" w:rsidRDefault="00000000">
      <w:pPr>
        <w:spacing w:after="160"/>
      </w:pPr>
      <w:r>
        <w:t>Un personnage possède 6 caractéristiques :</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4900"/>
      </w:tblGrid>
      <w:tr w:rsidR="00FA174F" w14:paraId="2DB84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314D550B" w14:textId="77777777" w:rsidR="00FA174F" w:rsidRDefault="00000000">
            <w:r>
              <w:rPr>
                <w:b/>
                <w:bCs/>
                <w:sz w:val="20"/>
                <w:szCs w:val="20"/>
              </w:rPr>
              <w:t>Stat</w:t>
            </w:r>
          </w:p>
        </w:tc>
        <w:tc>
          <w:tcPr>
            <w:tcW w:w="1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EC45AFD" w14:textId="77777777" w:rsidR="00FA174F" w:rsidRDefault="00000000">
            <w:r>
              <w:rPr>
                <w:b/>
                <w:bCs/>
                <w:sz w:val="20"/>
                <w:szCs w:val="20"/>
              </w:rPr>
              <w:t>Abrév.</w:t>
            </w:r>
          </w:p>
        </w:tc>
        <w:tc>
          <w:tcPr>
            <w:tcW w:w="49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DE38D80" w14:textId="77777777" w:rsidR="00FA174F" w:rsidRDefault="00000000">
            <w:r>
              <w:rPr>
                <w:b/>
                <w:bCs/>
                <w:sz w:val="20"/>
                <w:szCs w:val="20"/>
              </w:rPr>
              <w:t>Usage principal</w:t>
            </w:r>
          </w:p>
        </w:tc>
      </w:tr>
      <w:tr w:rsidR="00FA174F" w14:paraId="7289D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DFF8" w14:textId="77777777" w:rsidR="00FA174F" w:rsidRDefault="00000000">
            <w:r>
              <w:rPr>
                <w:sz w:val="20"/>
                <w:szCs w:val="20"/>
              </w:rPr>
              <w:t>Force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D8A1" w14:textId="77777777" w:rsidR="00FA174F" w:rsidRDefault="00000000">
            <w:r>
              <w:rPr>
                <w:sz w:val="20"/>
                <w:szCs w:val="20"/>
              </w:rPr>
              <w:t>STR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606C" w14:textId="77777777" w:rsidR="00FA174F" w:rsidRDefault="00000000">
            <w:r>
              <w:rPr>
                <w:sz w:val="20"/>
                <w:szCs w:val="20"/>
              </w:rPr>
              <w:t>Attaque mêlée, dégâts physiques, athlétisme</w:t>
            </w:r>
          </w:p>
        </w:tc>
      </w:tr>
      <w:tr w:rsidR="00FA174F" w14:paraId="2711D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78F6" w14:textId="77777777" w:rsidR="00FA174F" w:rsidRDefault="00000000">
            <w:r>
              <w:rPr>
                <w:sz w:val="20"/>
                <w:szCs w:val="20"/>
              </w:rPr>
              <w:t>Dextérité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36EF" w14:textId="77777777" w:rsidR="00FA174F" w:rsidRDefault="00000000">
            <w:r>
              <w:rPr>
                <w:sz w:val="20"/>
                <w:szCs w:val="20"/>
              </w:rPr>
              <w:t>DEX</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1FD4" w14:textId="77777777" w:rsidR="00FA174F" w:rsidRDefault="00000000">
            <w:r>
              <w:rPr>
                <w:sz w:val="20"/>
                <w:szCs w:val="20"/>
              </w:rPr>
              <w:t>Speed, initiative, défense, dégâts des armes légères et à distance</w:t>
            </w:r>
          </w:p>
        </w:tc>
      </w:tr>
      <w:tr w:rsidR="00FA174F" w14:paraId="645A09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B970" w14:textId="77777777" w:rsidR="00FA174F" w:rsidRDefault="00000000">
            <w:r>
              <w:rPr>
                <w:sz w:val="20"/>
                <w:szCs w:val="20"/>
              </w:rPr>
              <w:t>Constitution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F48F" w14:textId="77777777" w:rsidR="00FA174F" w:rsidRDefault="00000000">
            <w:r>
              <w:rPr>
                <w:sz w:val="20"/>
                <w:szCs w:val="20"/>
              </w:rPr>
              <w:t>CON</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A05B7" w14:textId="77777777" w:rsidR="00FA174F" w:rsidRDefault="00000000">
            <w:r>
              <w:rPr>
                <w:sz w:val="20"/>
                <w:szCs w:val="20"/>
              </w:rPr>
              <w:t xml:space="preserve">HP de départ, </w:t>
            </w:r>
            <w:proofErr w:type="spellStart"/>
            <w:r>
              <w:rPr>
                <w:sz w:val="20"/>
                <w:szCs w:val="20"/>
              </w:rPr>
              <w:t>Threshold</w:t>
            </w:r>
            <w:proofErr w:type="spellEnd"/>
          </w:p>
        </w:tc>
      </w:tr>
      <w:tr w:rsidR="00FA174F" w14:paraId="390BC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EEA4" w14:textId="77777777" w:rsidR="00FA174F" w:rsidRDefault="00000000">
            <w:r>
              <w:rPr>
                <w:sz w:val="20"/>
                <w:szCs w:val="20"/>
              </w:rPr>
              <w:t>Intelligence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0CB5" w14:textId="77777777" w:rsidR="00FA174F" w:rsidRDefault="00000000">
            <w:r>
              <w:rPr>
                <w:sz w:val="20"/>
                <w:szCs w:val="20"/>
              </w:rPr>
              <w:t>INT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F2A6F" w14:textId="77777777" w:rsidR="00FA174F" w:rsidRDefault="00000000">
            <w:r>
              <w:rPr>
                <w:sz w:val="20"/>
                <w:szCs w:val="20"/>
              </w:rPr>
              <w:t>Magie, connaissance, tests cognitifs</w:t>
            </w:r>
          </w:p>
        </w:tc>
      </w:tr>
      <w:tr w:rsidR="00FA174F" w14:paraId="5CD34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B833" w14:textId="77777777" w:rsidR="00FA174F" w:rsidRDefault="00000000">
            <w:r>
              <w:rPr>
                <w:sz w:val="20"/>
                <w:szCs w:val="20"/>
              </w:rPr>
              <w:t>Volonté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C32C7" w14:textId="77777777" w:rsidR="00FA174F" w:rsidRDefault="00000000">
            <w:r>
              <w:rPr>
                <w:sz w:val="20"/>
                <w:szCs w:val="20"/>
              </w:rPr>
              <w:t>WIL</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C340" w14:textId="77777777" w:rsidR="00FA174F" w:rsidRDefault="00000000">
            <w:r>
              <w:rPr>
                <w:sz w:val="20"/>
                <w:szCs w:val="20"/>
              </w:rPr>
              <w:t xml:space="preserve">Magic </w:t>
            </w:r>
            <w:proofErr w:type="spellStart"/>
            <w:r>
              <w:rPr>
                <w:sz w:val="20"/>
                <w:szCs w:val="20"/>
              </w:rPr>
              <w:t>Threshold</w:t>
            </w:r>
            <w:proofErr w:type="spellEnd"/>
            <w:r>
              <w:rPr>
                <w:sz w:val="20"/>
                <w:szCs w:val="20"/>
              </w:rPr>
              <w:t>, résistance magique</w:t>
            </w:r>
          </w:p>
        </w:tc>
      </w:tr>
      <w:tr w:rsidR="00FA174F" w14:paraId="4F994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8B20" w14:textId="77777777" w:rsidR="00FA174F" w:rsidRDefault="00000000">
            <w:r>
              <w:rPr>
                <w:sz w:val="20"/>
                <w:szCs w:val="20"/>
              </w:rPr>
              <w:t>Charisme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072A" w14:textId="77777777" w:rsidR="00FA174F" w:rsidRDefault="00000000">
            <w:r>
              <w:rPr>
                <w:sz w:val="20"/>
                <w:szCs w:val="20"/>
              </w:rPr>
              <w:t>CHA</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CD78" w14:textId="77777777" w:rsidR="00FA174F" w:rsidRDefault="00000000">
            <w:r>
              <w:rPr>
                <w:sz w:val="20"/>
                <w:szCs w:val="20"/>
              </w:rPr>
              <w:t>Persuasion, intimidation, Battle Master</w:t>
            </w:r>
          </w:p>
        </w:tc>
      </w:tr>
    </w:tbl>
    <w:p w14:paraId="47574A83" w14:textId="77777777" w:rsidR="00FA174F" w:rsidRDefault="00FA174F">
      <w:pPr>
        <w:spacing w:after="160"/>
      </w:pPr>
    </w:p>
    <w:p w14:paraId="7AD26D76" w14:textId="77777777" w:rsidR="00FA174F" w:rsidRDefault="00000000">
      <w:pPr>
        <w:spacing w:after="120"/>
      </w:pPr>
      <w:r>
        <w:rPr>
          <w:b/>
          <w:bCs/>
        </w:rPr>
        <w:t xml:space="preserve">Valeur de départ : </w:t>
      </w:r>
      <w:r>
        <w:t>5</w:t>
      </w:r>
    </w:p>
    <w:p w14:paraId="75BE3AF4" w14:textId="77777777" w:rsidR="00FA174F" w:rsidRDefault="00000000">
      <w:pPr>
        <w:spacing w:after="120"/>
      </w:pPr>
      <w:r>
        <w:rPr>
          <w:b/>
          <w:bCs/>
        </w:rPr>
        <w:t xml:space="preserve">Valeur maximale à la création : </w:t>
      </w:r>
      <w:r>
        <w:t>15</w:t>
      </w:r>
    </w:p>
    <w:p w14:paraId="1DE8A2D8" w14:textId="77777777" w:rsidR="00FA174F" w:rsidRDefault="00000000">
      <w:pPr>
        <w:spacing w:after="120"/>
      </w:pPr>
      <w:r>
        <w:rPr>
          <w:b/>
          <w:bCs/>
        </w:rPr>
        <w:t>Coût des caractéristiques à la création : 1 point du bassin par point de caractéristique. Les HP de départ sont déterminés par la Constitution achetée avec ce même bassin.</w:t>
      </w:r>
    </w:p>
    <w:p w14:paraId="00BC0A38" w14:textId="77777777" w:rsidR="00FA174F" w:rsidRDefault="00000000">
      <w:pPr>
        <w:spacing w:after="120"/>
      </w:pPr>
      <w:r>
        <w:rPr>
          <w:b/>
          <w:bCs/>
        </w:rPr>
        <w:t xml:space="preserve">Modificateur : </w:t>
      </w:r>
      <w:r>
        <w:t>valeur − 10 (minimum −5, maximum +5)</w:t>
      </w:r>
    </w:p>
    <w:p w14:paraId="48E0C057" w14:textId="77777777" w:rsidR="00FA174F" w:rsidRDefault="00000000">
      <w:pPr>
        <w:pBdr>
          <w:left w:val="thick" w:sz="4" w:space="10" w:color="0066AA"/>
        </w:pBdr>
        <w:spacing w:after="160"/>
        <w:ind w:left="360"/>
      </w:pPr>
      <w:r>
        <w:rPr>
          <w:i/>
          <w:iCs/>
          <w:color w:val="0066AA"/>
          <w:sz w:val="20"/>
          <w:szCs w:val="20"/>
        </w:rPr>
        <w:t xml:space="preserve">⚠ WIL (Volonté) remplace WIS (Sagesse). WIS n'existe plus dans </w:t>
      </w:r>
      <w:proofErr w:type="spellStart"/>
      <w:r>
        <w:rPr>
          <w:i/>
          <w:iCs/>
          <w:color w:val="0066AA"/>
          <w:sz w:val="20"/>
          <w:szCs w:val="20"/>
        </w:rPr>
        <w:t>DPhen</w:t>
      </w:r>
      <w:proofErr w:type="spellEnd"/>
      <w:r>
        <w:rPr>
          <w:i/>
          <w:iCs/>
          <w:color w:val="0066AA"/>
          <w:sz w:val="20"/>
          <w:szCs w:val="20"/>
        </w:rPr>
        <w:t>.</w:t>
      </w:r>
    </w:p>
    <w:p w14:paraId="713F93B5" w14:textId="77777777" w:rsidR="00FA174F" w:rsidRDefault="00000000">
      <w:pPr>
        <w:pStyle w:val="Titre2"/>
      </w:pPr>
      <w:r>
        <w:t xml:space="preserve">1.2 — Points de vie et </w:t>
      </w:r>
      <w:proofErr w:type="spellStart"/>
      <w:r>
        <w:t>Threshold</w:t>
      </w:r>
      <w:proofErr w:type="spellEnd"/>
    </w:p>
    <w:p w14:paraId="2F1284B6" w14:textId="77777777" w:rsidR="00FA174F" w:rsidRDefault="00000000">
      <w:pPr>
        <w:spacing w:after="120"/>
      </w:pPr>
      <w:r>
        <w:rPr>
          <w:b/>
          <w:bCs/>
        </w:rPr>
        <w:t xml:space="preserve">HP de départ : </w:t>
      </w:r>
      <w:r>
        <w:t>Constitution</w:t>
      </w:r>
    </w:p>
    <w:p w14:paraId="7479FAA1" w14:textId="77777777" w:rsidR="00FA174F" w:rsidRDefault="00000000">
      <w:pPr>
        <w:spacing w:after="120"/>
      </w:pPr>
      <w:proofErr w:type="spellStart"/>
      <w:r>
        <w:rPr>
          <w:b/>
          <w:bCs/>
        </w:rPr>
        <w:t>Threshold (TH) : Constitution. Le TH n'est pas une réserve séparée des HP : il représente la portion négative de la même piste, de 0 jusqu'à −TH.</w:t>
      </w:r>
      <w:proofErr w:type="spellEnd"/>
    </w:p>
    <w:p w14:paraId="0690DB64" w14:textId="77777777" w:rsidR="00FA174F" w:rsidRDefault="00FA174F">
      <w:pPr>
        <w:spacing w:after="16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00"/>
      </w:tblGrid>
      <w:tr w:rsidR="00FA174F" w14:paraId="06C9D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E3D4A31" w14:textId="77777777" w:rsidR="00FA174F" w:rsidRDefault="00000000">
            <w:r>
              <w:rPr>
                <w:b/>
                <w:bCs/>
                <w:sz w:val="20"/>
                <w:szCs w:val="20"/>
              </w:rPr>
              <w:t>État</w:t>
            </w:r>
          </w:p>
        </w:tc>
        <w:tc>
          <w:tcPr>
            <w:tcW w:w="6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05422DA" w14:textId="77777777" w:rsidR="00FA174F" w:rsidRDefault="00000000">
            <w:r>
              <w:rPr>
                <w:b/>
                <w:bCs/>
                <w:sz w:val="20"/>
                <w:szCs w:val="20"/>
              </w:rPr>
              <w:t>Conséquences</w:t>
            </w:r>
          </w:p>
        </w:tc>
      </w:tr>
      <w:tr w:rsidR="00FA174F" w14:paraId="3782B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C430" w14:textId="77777777" w:rsidR="00FA174F" w:rsidRDefault="00000000">
            <w:r>
              <w:rPr>
                <w:sz w:val="20"/>
                <w:szCs w:val="20"/>
              </w:rPr>
              <w:t>HP &gt;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2ABF" w14:textId="77777777" w:rsidR="00FA174F" w:rsidRDefault="00000000">
            <w:r>
              <w:rPr>
                <w:sz w:val="20"/>
                <w:szCs w:val="20"/>
              </w:rPr>
              <w:t>Fonctionnement normal</w:t>
            </w:r>
          </w:p>
        </w:tc>
      </w:tr>
      <w:tr w:rsidR="00FA174F" w14:paraId="347D0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5094" w14:textId="77777777" w:rsidR="00FA174F" w:rsidRDefault="00000000">
            <w:r>
              <w:rPr>
                <w:sz w:val="20"/>
                <w:szCs w:val="20"/>
              </w:rPr>
              <w:lastRenderedPageBreak/>
              <w:t>HP =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186E" w14:textId="77777777" w:rsidR="00FA174F" w:rsidRDefault="00000000">
            <w:r>
              <w:rPr>
                <w:sz w:val="20"/>
                <w:szCs w:val="20"/>
              </w:rPr>
              <w:t>Conscient. Aucune action offensive ni défensive. Aucune posture. Touché automatiquement. Déplacement 5 pieds. Armure active. Bouclier inactif.</w:t>
            </w:r>
          </w:p>
        </w:tc>
      </w:tr>
      <w:tr w:rsidR="00FA174F" w14:paraId="209332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115F" w14:textId="77777777" w:rsidR="00FA174F" w:rsidRDefault="00000000">
            <w:r>
              <w:rPr>
                <w:sz w:val="20"/>
                <w:szCs w:val="20"/>
              </w:rPr>
              <w:t>HP &lt;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3BDC" w14:textId="77777777" w:rsidR="00FA174F" w:rsidRDefault="00000000">
            <w:r>
              <w:rPr>
                <w:sz w:val="20"/>
                <w:szCs w:val="20"/>
              </w:rPr>
              <w:t>Inconscient. Perd 1 HP par tour.</w:t>
            </w:r>
          </w:p>
        </w:tc>
      </w:tr>
      <w:tr w:rsidR="00FA174F" w14:paraId="0BD660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8379" w14:textId="77777777" w:rsidR="00FA174F" w:rsidRDefault="00000000">
            <w:r>
              <w:rPr>
                <w:sz w:val="20"/>
                <w:szCs w:val="20"/>
              </w:rPr>
              <w:t>HP &lt; −TH</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8815" w14:textId="77777777" w:rsidR="00FA174F" w:rsidRDefault="00000000">
            <w:r>
              <w:rPr>
                <w:sz w:val="20"/>
                <w:szCs w:val="20"/>
              </w:rPr>
              <w:t>Mort immédiate.</w:t>
            </w:r>
          </w:p>
        </w:tc>
      </w:tr>
    </w:tbl>
    <w:p w14:paraId="3A3844AE" w14:textId="77777777" w:rsidR="00FA174F" w:rsidRDefault="00FA174F">
      <w:pPr>
        <w:spacing w:after="160"/>
      </w:pPr>
    </w:p>
    <w:p w14:paraId="1BAFAC97" w14:textId="77777777" w:rsidR="00FA174F" w:rsidRDefault="00000000">
      <w:pPr>
        <w:pStyle w:val="Titre2"/>
      </w:pPr>
      <w:r>
        <w:t xml:space="preserve">1.3 — </w:t>
      </w:r>
      <w:proofErr w:type="spellStart"/>
      <w:r>
        <w:t>Skills</w:t>
      </w:r>
      <w:proofErr w:type="spellEnd"/>
      <w:r>
        <w:t xml:space="preserve"> (compétences)</w:t>
      </w:r>
    </w:p>
    <w:p w14:paraId="3D7CED7B" w14:textId="77777777" w:rsidR="00FA174F" w:rsidRDefault="00000000">
      <w:pPr>
        <w:spacing w:after="120"/>
      </w:pPr>
      <w:r>
        <w:rPr>
          <w:b/>
          <w:bCs/>
        </w:rPr>
        <w:t xml:space="preserve">Coût à la création : </w:t>
      </w:r>
      <w:r>
        <w:t>1 point par niveau (cumulatif)</w:t>
      </w:r>
    </w:p>
    <w:p w14:paraId="7CAF4C3D" w14:textId="77777777" w:rsidR="00FA174F" w:rsidRDefault="00000000">
      <w:pPr>
        <w:spacing w:after="120"/>
      </w:pPr>
      <w:r>
        <w:rPr>
          <w:b/>
          <w:bCs/>
        </w:rPr>
        <w:t xml:space="preserve">Chaque point : </w:t>
      </w:r>
      <w:r>
        <w:t xml:space="preserve">+1 au </w:t>
      </w:r>
      <w:proofErr w:type="spellStart"/>
      <w:r>
        <w:t>skill</w:t>
      </w:r>
      <w:proofErr w:type="spellEnd"/>
    </w:p>
    <w:p w14:paraId="6C0CC814" w14:textId="77777777" w:rsidR="00FA174F" w:rsidRDefault="00000000">
      <w:pPr>
        <w:spacing w:after="120"/>
      </w:pPr>
      <w:r>
        <w:rPr>
          <w:b/>
          <w:bCs/>
        </w:rPr>
        <w:t xml:space="preserve">Cap : </w:t>
      </w:r>
      <w:r>
        <w:t>5 par palier. Un palier ne peut jamais dépasser le précédent.</w:t>
      </w:r>
    </w:p>
    <w:p w14:paraId="41649449" w14:textId="77777777" w:rsidR="00FA174F" w:rsidRDefault="00000000">
      <w:pPr>
        <w:spacing w:after="120"/>
      </w:pPr>
      <w:r>
        <w:rPr>
          <w:b/>
          <w:bCs/>
        </w:rPr>
        <w:t xml:space="preserve">Limite : </w:t>
      </w:r>
      <w:r>
        <w:t xml:space="preserve">Le </w:t>
      </w:r>
      <w:proofErr w:type="spellStart"/>
      <w:r>
        <w:t>skill</w:t>
      </w:r>
      <w:proofErr w:type="spellEnd"/>
      <w:r>
        <w:t xml:space="preserve"> ne peut pas dépasser la stat liée.</w:t>
      </w:r>
    </w:p>
    <w:p w14:paraId="4A999973" w14:textId="77777777" w:rsidR="00FA174F" w:rsidRDefault="00000000">
      <w:pPr>
        <w:spacing w:after="160"/>
      </w:pPr>
      <w:r>
        <w:t xml:space="preserve">Test standard : 1d10 + </w:t>
      </w:r>
      <w:proofErr w:type="spellStart"/>
      <w:r>
        <w:t>skill</w:t>
      </w:r>
      <w:proofErr w:type="spellEnd"/>
      <w:r>
        <w:t xml:space="preserve"> + stat</w:t>
      </w:r>
    </w:p>
    <w:p w14:paraId="01A09DF5" w14:textId="77777777" w:rsidR="00FA174F" w:rsidRDefault="00000000">
      <w:pPr>
        <w:spacing w:after="160"/>
      </w:pPr>
      <w:r>
        <w:t>Exemple : reconnaître des herbes — INT +2, Nature +3, Plante/Herbe +2 = 1d10 + 7</w:t>
      </w:r>
    </w:p>
    <w:p w14:paraId="09D876EE" w14:textId="77777777" w:rsidR="00FA174F" w:rsidRDefault="00000000">
      <w:pPr>
        <w:spacing w:after="160"/>
      </w:pPr>
      <w:r>
        <w:t xml:space="preserve">Certains feats exigent des prérequis de </w:t>
      </w:r>
      <w:proofErr w:type="spellStart"/>
      <w:r>
        <w:t>skill</w:t>
      </w:r>
      <w:proofErr w:type="spellEnd"/>
      <w:r>
        <w:t>.</w:t>
      </w:r>
    </w:p>
    <w:p w14:paraId="50574168" w14:textId="77777777" w:rsidR="00FA174F" w:rsidRDefault="00000000">
      <w:pPr>
        <w:pBdr>
          <w:left w:val="thick" w:sz="4" w:space="10" w:color="0066AA"/>
        </w:pBdr>
        <w:spacing w:after="160"/>
        <w:ind w:left="360"/>
      </w:pPr>
      <w:r>
        <w:rPr>
          <w:i/>
          <w:iCs/>
          <w:color w:val="0066AA"/>
          <w:sz w:val="20"/>
          <w:szCs w:val="20"/>
        </w:rPr>
        <w:t xml:space="preserve">⚠ La liste complète des </w:t>
      </w:r>
      <w:proofErr w:type="spellStart"/>
      <w:r>
        <w:rPr>
          <w:i/>
          <w:iCs/>
          <w:color w:val="0066AA"/>
          <w:sz w:val="20"/>
          <w:szCs w:val="20"/>
        </w:rPr>
        <w:t>skills</w:t>
      </w:r>
      <w:proofErr w:type="spellEnd"/>
      <w:r>
        <w:rPr>
          <w:i/>
          <w:iCs/>
          <w:color w:val="0066AA"/>
          <w:sz w:val="20"/>
          <w:szCs w:val="20"/>
        </w:rPr>
        <w:t xml:space="preserve"> avec descriptions est en bas du document (Section 8). Le format actuel est une brute </w:t>
      </w:r>
      <w:proofErr w:type="spellStart"/>
      <w:r>
        <w:rPr>
          <w:i/>
          <w:iCs/>
          <w:color w:val="0066AA"/>
          <w:sz w:val="20"/>
          <w:szCs w:val="20"/>
        </w:rPr>
        <w:t>list</w:t>
      </w:r>
      <w:proofErr w:type="spellEnd"/>
      <w:r>
        <w:rPr>
          <w:i/>
          <w:iCs/>
          <w:color w:val="0066AA"/>
          <w:sz w:val="20"/>
          <w:szCs w:val="20"/>
        </w:rPr>
        <w:t xml:space="preserve"> non harmonisée.</w:t>
      </w:r>
    </w:p>
    <w:p w14:paraId="3E7519EC" w14:textId="77777777" w:rsidR="00FA174F" w:rsidRDefault="00000000">
      <w:pPr>
        <w:pStyle w:val="Titre2"/>
      </w:pPr>
      <w:r>
        <w:t>1.4 — Weapon Mastery</w:t>
      </w:r>
    </w:p>
    <w:p w14:paraId="2D703A84" w14:textId="77777777" w:rsidR="00FA174F" w:rsidRDefault="00000000">
      <w:pPr>
        <w:spacing w:after="160"/>
      </w:pPr>
      <w:r>
        <w:t>La Weapon Mastery est hiérarchique et cumulative. Le total s'applique aux jets d'attaque et de défense.</w:t>
      </w:r>
    </w:p>
    <w:p w14:paraId="4581B43E" w14:textId="77777777" w:rsidR="00FA174F" w:rsidRDefault="00000000">
      <w:pPr>
        <w:spacing w:after="120"/>
      </w:pPr>
      <w:r>
        <w:rPr>
          <w:b/>
          <w:bCs/>
        </w:rPr>
        <w:t xml:space="preserve">Paliers : </w:t>
      </w:r>
      <w:r>
        <w:t>Famille d'armes → Catégorie → Arme spécifique</w:t>
      </w:r>
    </w:p>
    <w:p w14:paraId="1BEC83A5" w14:textId="77777777" w:rsidR="00FA174F" w:rsidRDefault="00000000">
      <w:pPr>
        <w:spacing w:after="120"/>
      </w:pPr>
      <w:r>
        <w:rPr>
          <w:b/>
          <w:bCs/>
        </w:rPr>
        <w:t xml:space="preserve">Cap : </w:t>
      </w:r>
      <w:r>
        <w:t>5 par palier. Un palier ne peut jamais dépasser le précédent (Catégorie ≤ Famille, Arme ≤ Catégorie).</w:t>
      </w:r>
    </w:p>
    <w:p w14:paraId="5B83119A" w14:textId="77777777" w:rsidR="00FA174F" w:rsidRDefault="00000000">
      <w:pPr>
        <w:spacing w:after="120"/>
      </w:pPr>
      <w:r>
        <w:rPr>
          <w:b/>
          <w:bCs/>
        </w:rPr>
        <w:t xml:space="preserve">À la création : </w:t>
      </w:r>
      <w:r>
        <w:t>Seul le palier Famille est accessible. Coût : 3 points.</w:t>
      </w:r>
    </w:p>
    <w:p w14:paraId="4E4737C8" w14:textId="77777777" w:rsidR="00FA174F" w:rsidRDefault="00000000">
      <w:pPr>
        <w:spacing w:after="120"/>
      </w:pPr>
      <w:r>
        <w:rPr>
          <w:b/>
          <w:bCs/>
        </w:rPr>
        <w:t xml:space="preserve">XP : </w:t>
      </w:r>
      <w:r>
        <w:t>Les paliers Catégorie et Arme se débloquent uniquement via l'XP.</w:t>
      </w:r>
    </w:p>
    <w:p w14:paraId="1D33D0A5" w14:textId="77777777" w:rsidR="00FA174F" w:rsidRDefault="00000000">
      <w:pPr>
        <w:spacing w:after="160"/>
      </w:pPr>
      <w:r>
        <w:t>Exemple : Arme à une main 3, Arme contondante 2, Gourdin 1 → Gourdin = +6 | autre contondant à une main = +5 | autre arme à une main = +3</w:t>
      </w:r>
    </w:p>
    <w:p w14:paraId="67D80D60" w14:textId="77777777" w:rsidR="00FA174F" w:rsidRDefault="00000000">
      <w:pPr>
        <w:pStyle w:val="Titre2"/>
      </w:pPr>
      <w:r>
        <w:t>1.5 — Feats</w:t>
      </w:r>
    </w:p>
    <w:p w14:paraId="668607FF" w14:textId="77777777" w:rsidR="00FA174F" w:rsidRDefault="00000000">
      <w:pPr>
        <w:spacing w:after="120"/>
      </w:pPr>
      <w:r>
        <w:rPr>
          <w:b/>
          <w:bCs/>
        </w:rPr>
        <w:t>Coût à la création : 3 points par feat. Tout feat acheté commence au niveau 1.</w:t>
      </w:r>
    </w:p>
    <w:p w14:paraId="3EED9F99" w14:textId="77777777" w:rsidR="00FA174F" w:rsidRDefault="00000000">
      <w:pPr>
        <w:spacing w:after="120"/>
      </w:pPr>
      <w:r>
        <w:rPr>
          <w:b/>
          <w:bCs/>
        </w:rPr>
        <w:t xml:space="preserve">Niveau maximal à la création : </w:t>
      </w:r>
      <w:r>
        <w:t>1</w:t>
      </w:r>
    </w:p>
    <w:p w14:paraId="3D1081E1" w14:textId="77777777" w:rsidR="00FA174F" w:rsidRDefault="00000000">
      <w:pPr>
        <w:spacing w:after="160"/>
      </w:pPr>
      <w:r>
        <w:t xml:space="preserve">Certains feats ont des prérequis obligatoires. Tous les prérequis doivent être remplis avec les stats de base — </w:t>
      </w:r>
      <w:proofErr w:type="spellStart"/>
      <w:r>
        <w:t>buffs</w:t>
      </w:r>
      <w:proofErr w:type="spellEnd"/>
      <w:r>
        <w:t xml:space="preserve"> magiques, potions et objets magiques ne comptent pas.</w:t>
      </w:r>
    </w:p>
    <w:p w14:paraId="3D5371A6" w14:textId="77777777" w:rsidR="00FA174F" w:rsidRDefault="00FA174F">
      <w:pPr>
        <w:spacing w:after="160"/>
      </w:pPr>
    </w:p>
    <w:p w14:paraId="453BD023" w14:textId="77777777" w:rsidR="00FA174F" w:rsidRDefault="00000000">
      <w:pPr>
        <w:pStyle w:val="Titre3"/>
      </w:pPr>
      <w:r>
        <w:t>Prérequis 1:1 (cumulatif)</w:t>
      </w:r>
    </w:p>
    <w:p w14:paraId="22AC9899" w14:textId="77777777" w:rsidR="00FA174F" w:rsidRDefault="00000000">
      <w:pPr>
        <w:spacing w:after="160"/>
      </w:pPr>
      <w:r>
        <w:t xml:space="preserve">Exemple : Nature 1:1 → feat </w:t>
      </w:r>
      <w:proofErr w:type="spellStart"/>
      <w:r>
        <w:t>niv</w:t>
      </w:r>
      <w:proofErr w:type="spellEnd"/>
      <w:r>
        <w:t xml:space="preserve"> 1 = Nature 1, feat </w:t>
      </w:r>
      <w:proofErr w:type="spellStart"/>
      <w:r>
        <w:t>niv</w:t>
      </w:r>
      <w:proofErr w:type="spellEnd"/>
      <w:r>
        <w:t xml:space="preserve"> 2 = Nature 2, etc. Si le ratio n'est plus respecté, la progression est bloquée.</w:t>
      </w:r>
    </w:p>
    <w:p w14:paraId="5266DCCE" w14:textId="77777777" w:rsidR="00FA174F" w:rsidRDefault="00000000">
      <w:pPr>
        <w:pStyle w:val="Titre3"/>
      </w:pPr>
      <w:r>
        <w:t>Prérequis de caractéristique (déblocage)</w:t>
      </w:r>
    </w:p>
    <w:p w14:paraId="4F319FA7" w14:textId="77777777" w:rsidR="00FA174F" w:rsidRDefault="00000000">
      <w:pPr>
        <w:spacing w:after="160"/>
      </w:pPr>
      <w:r>
        <w:lastRenderedPageBreak/>
        <w:t>Exemple : DEX mod +2 → si ce minimum est atteint, le feat est accessible. La caractéristique n'a pas besoin d'augmenter ensuite. Ce prérequis n'est pas cumulatif.</w:t>
      </w:r>
    </w:p>
    <w:p>
      <w:pPr>
        <w:pStyle w:val="Titre2"/>
      </w:pPr>
      <w:r>
        <w:t>1.6 — Magie à la création</w:t>
      </w:r>
    </w:p>
    <w:p>
      <w:pPr/>
      <w:r>
        <w:t>Acheter une école de magie coûte 7 points du bassin de création.</w:t>
      </w:r>
    </w:p>
    <w:p>
      <w:pPr/>
      <w:r>
        <w:t>Une école achetée à la création commence au niveau 1.</w:t>
      </w:r>
    </w:p>
    <w:p w14:paraId="3DC6BB2F" w14:textId="77777777" w:rsidR="00FA174F" w:rsidRDefault="00FA174F">
      <w:pPr>
        <w:pBdr>
          <w:bottom w:val="single" w:sz="6" w:space="1" w:color="CCCCCC"/>
        </w:pBdr>
        <w:spacing w:after="320"/>
      </w:pPr>
    </w:p>
    <w:p w14:paraId="0C07DB09" w14:textId="77777777" w:rsidR="00FA174F" w:rsidRDefault="00000000">
      <w:pPr>
        <w:pStyle w:val="Titre1"/>
      </w:pPr>
      <w:r>
        <w:t>2 — Progression XP</w:t>
      </w:r>
    </w:p>
    <w:p w14:paraId="246A9D65" w14:textId="77777777" w:rsidR="00FA174F" w:rsidRDefault="00000000">
      <w:pPr>
        <w:pStyle w:val="Titre2"/>
      </w:pPr>
      <w:r>
        <w:t>2.1 — Coût des améliorations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0"/>
      </w:tblGrid>
      <w:tr w:rsidR="00FA174F" w14:paraId="70EB62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924FD37" w14:textId="77777777" w:rsidR="00FA174F" w:rsidRDefault="00000000">
            <w:r>
              <w:rPr>
                <w:b/>
                <w:bCs/>
                <w:sz w:val="20"/>
                <w:szCs w:val="20"/>
              </w:rPr>
              <w:t>Amélioration</w:t>
            </w:r>
          </w:p>
        </w:tc>
        <w:tc>
          <w:tcPr>
            <w:tcW w:w="5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B12F270" w14:textId="77777777" w:rsidR="00FA174F" w:rsidRDefault="00000000">
            <w:r>
              <w:rPr>
                <w:b/>
                <w:bCs/>
                <w:sz w:val="20"/>
                <w:szCs w:val="20"/>
              </w:rPr>
              <w:t>Coût en XP</w:t>
            </w:r>
          </w:p>
        </w:tc>
      </w:tr>
      <w:tr w:rsidR="00FA174F" w14:paraId="0ACDD1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D0C1" w14:textId="77777777" w:rsidR="00FA174F" w:rsidRDefault="00000000">
            <w:r>
              <w:rPr>
                <w:sz w:val="20"/>
                <w:szCs w:val="20"/>
              </w:rPr>
              <w:t>Stat (augmenter de 1)</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28D8" w14:textId="77777777" w:rsidR="00FA174F" w:rsidRDefault="00000000">
            <w:r>
              <w:rPr>
                <w:sz w:val="20"/>
                <w:szCs w:val="20"/>
              </w:rPr>
              <w:t>10 XP minimum tant que la valeur actuelle est de 10 ou moins. Au-dessus de 10, modificateur actuel × 10. Exemple : passer de 12 à 13 (mod +2) coûte 20 XP.</w:t>
            </w:r>
          </w:p>
        </w:tc>
      </w:tr>
      <w:tr w:rsidR="00FA174F" w14:paraId="659F32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2B47" w14:textId="77777777" w:rsidR="00FA174F" w:rsidRDefault="00000000">
            <w:r>
              <w:rPr>
                <w:sz w:val="20"/>
                <w:szCs w:val="20"/>
              </w:rPr>
              <w:t>HP (augmenter de 1)</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EF4D" w14:textId="77777777" w:rsidR="00FA174F" w:rsidRDefault="00000000">
            <w:r>
              <w:rPr>
                <w:sz w:val="20"/>
                <w:szCs w:val="20"/>
              </w:rPr>
              <w:t>Nouveau maximum de HP × 1. Le coût utilise les HP maximums, jamais les HP actuels. Exemple : passer d'un maximum de 10 à 11 coûte 11 XP.</w:t>
            </w:r>
          </w:p>
        </w:tc>
      </w:tr>
      <w:tr w:rsidR="00FA174F" w14:paraId="7072E2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6238" w14:textId="77777777" w:rsidR="00FA174F" w:rsidRDefault="00000000">
            <w:r>
              <w:rPr>
                <w:sz w:val="20"/>
                <w:szCs w:val="20"/>
              </w:rPr>
              <w:t xml:space="preserve">Nouveau </w:t>
            </w:r>
            <w:proofErr w:type="spellStart"/>
            <w:r>
              <w:rPr>
                <w:sz w:val="20"/>
                <w:szCs w:val="20"/>
              </w:rPr>
              <w:t>skill</w:t>
            </w:r>
            <w:proofErr w:type="spellEnd"/>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D017" w14:textId="77777777" w:rsidR="00FA174F" w:rsidRDefault="00000000">
            <w:r>
              <w:rPr>
                <w:sz w:val="20"/>
                <w:szCs w:val="20"/>
              </w:rPr>
              <w:t>15 XP</w:t>
            </w:r>
          </w:p>
        </w:tc>
      </w:tr>
      <w:tr w:rsidR="00FA174F" w14:paraId="389ABA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5097" w14:textId="77777777" w:rsidR="00FA174F" w:rsidRDefault="00000000">
            <w:r>
              <w:rPr>
                <w:sz w:val="20"/>
                <w:szCs w:val="20"/>
              </w:rPr>
              <w:t xml:space="preserve">Upgrade </w:t>
            </w:r>
            <w:proofErr w:type="spellStart"/>
            <w:r>
              <w:rPr>
                <w:sz w:val="20"/>
                <w:szCs w:val="20"/>
              </w:rPr>
              <w:t>skill</w:t>
            </w:r>
            <w:proofErr w:type="spellEnd"/>
            <w:r>
              <w:rPr>
                <w:sz w:val="20"/>
                <w:szCs w:val="20"/>
              </w:rPr>
              <w:t xml:space="preserve"> (palier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56B2" w14:textId="77777777" w:rsidR="00FA174F" w:rsidRDefault="00000000">
            <w:r>
              <w:rPr>
                <w:sz w:val="20"/>
                <w:szCs w:val="20"/>
              </w:rPr>
              <w:t>Niveau à atteindre × 4</w:t>
            </w:r>
          </w:p>
        </w:tc>
      </w:tr>
      <w:tr w:rsidR="00FA174F" w14:paraId="510C4A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E384" w14:textId="77777777" w:rsidR="00FA174F" w:rsidRDefault="00000000">
            <w:r>
              <w:rPr>
                <w:sz w:val="20"/>
                <w:szCs w:val="20"/>
              </w:rPr>
              <w:t>Nouveau feat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0CA7" w14:textId="77777777" w:rsidR="00FA174F" w:rsidRDefault="00000000">
            <w:r>
              <w:rPr>
                <w:sz w:val="20"/>
                <w:szCs w:val="20"/>
              </w:rPr>
              <w:t>20 XP</w:t>
            </w:r>
          </w:p>
        </w:tc>
      </w:tr>
      <w:tr w:rsidR="00FA174F" w14:paraId="53FBEF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E0F9" w14:textId="77777777" w:rsidR="00FA174F" w:rsidRDefault="00000000">
            <w:r>
              <w:rPr>
                <w:sz w:val="20"/>
                <w:szCs w:val="20"/>
              </w:rPr>
              <w:t>Upgrade feat (niveau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8EB7" w14:textId="77777777" w:rsidR="00FA174F" w:rsidRDefault="00000000">
            <w:r>
              <w:rPr>
                <w:sz w:val="20"/>
                <w:szCs w:val="20"/>
              </w:rPr>
              <w:t>Niveau à atteindre × 5</w:t>
            </w:r>
          </w:p>
        </w:tc>
      </w:tr>
      <w:tr w:rsidR="00FA174F" w14:paraId="00B76D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A619" w14:textId="77777777" w:rsidR="00FA174F" w:rsidRDefault="00000000">
            <w:r>
              <w:rPr>
                <w:sz w:val="20"/>
                <w:szCs w:val="20"/>
              </w:rPr>
              <w:t>Upgrade Weapon Mastery</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CB0C" w14:textId="77777777" w:rsidR="00FA174F" w:rsidRDefault="00000000">
            <w:r>
              <w:rPr>
                <w:sz w:val="20"/>
                <w:szCs w:val="20"/>
              </w:rPr>
              <w:t>Niveau à atteindre × 5</w:t>
            </w:r>
          </w:p>
        </w:tc>
      </w:tr>
      <w:tr w:rsidR="00FA174F" w14:paraId="1A62DC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4FDA" w14:textId="77777777" w:rsidR="00FA174F" w:rsidRDefault="00000000">
            <w:r>
              <w:rPr>
                <w:sz w:val="20"/>
                <w:szCs w:val="20"/>
              </w:rPr>
              <w:t>École de magie (nouveau niveau)</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0B15" w14:textId="77777777" w:rsidR="00FA174F" w:rsidRDefault="00000000">
            <w:r>
              <w:rPr>
                <w:sz w:val="20"/>
                <w:szCs w:val="20"/>
              </w:rPr>
              <w:t>Niveau à atteindre × 7 (monte la stat + donne accès à un nouveau sort)</w:t>
            </w:r>
          </w:p>
        </w:tc>
      </w:tr>
      <w:tr w:rsidR="00FA174F" w14:paraId="6257FE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3EB0" w14:textId="77777777" w:rsidR="00FA174F" w:rsidRDefault="00000000">
            <w:r>
              <w:rPr>
                <w:sz w:val="20"/>
                <w:szCs w:val="20"/>
              </w:rPr>
              <w:t>Sort (niveau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E055" w14:textId="77777777" w:rsidR="00FA174F" w:rsidRDefault="00000000">
            <w:r>
              <w:rPr>
                <w:sz w:val="20"/>
                <w:szCs w:val="20"/>
              </w:rPr>
              <w:t>Niveau à atteindre × 5</w:t>
            </w:r>
          </w:p>
        </w:tc>
      </w:tr>
    </w:tbl>
    <w:p w14:paraId="64D454AD" w14:textId="77777777" w:rsidR="00FA174F" w:rsidRDefault="00FA174F">
      <w:pPr>
        <w:spacing w:after="160"/>
      </w:pPr>
    </w:p>
    <w:p w14:paraId="40C15DA5" w14:textId="77777777" w:rsidR="00FA174F" w:rsidRDefault="00000000">
      <w:pPr>
        <w:pBdr>
          <w:left w:val="thick" w:sz="4" w:space="10" w:color="0066AA"/>
        </w:pBdr>
        <w:spacing w:after="160"/>
        <w:ind w:left="360"/>
      </w:pPr>
      <w:r>
        <w:rPr>
          <w:i/>
          <w:iCs/>
          <w:color w:val="0066AA"/>
          <w:sz w:val="20"/>
          <w:szCs w:val="20"/>
        </w:rPr>
        <w:t xml:space="preserve">⚠ Les sorts et niveaux de sorts doivent être appris un à un. Connaître un sort ne donne pas accès automatiquement à tous ses niveaux. Si un personnage a accès théorique à un sort sans pouvoir le </w:t>
      </w:r>
      <w:proofErr w:type="spellStart"/>
      <w:r>
        <w:rPr>
          <w:i/>
          <w:iCs/>
          <w:color w:val="0066AA"/>
          <w:sz w:val="20"/>
          <w:szCs w:val="20"/>
        </w:rPr>
        <w:t>caster</w:t>
      </w:r>
      <w:proofErr w:type="spellEnd"/>
      <w:r>
        <w:rPr>
          <w:i/>
          <w:iCs/>
          <w:color w:val="0066AA"/>
          <w:sz w:val="20"/>
          <w:szCs w:val="20"/>
        </w:rPr>
        <w:t xml:space="preserve"> (DD trop élevé), il peut en discuter avec le GM.</w:t>
      </w:r>
    </w:p>
    <w:p w14:paraId="553252E4" w14:textId="77777777" w:rsidR="00FA174F" w:rsidRDefault="00000000">
      <w:pPr>
        <w:pStyle w:val="Titre2"/>
      </w:pPr>
      <w:r>
        <w:t>2.2 — XP par session</w:t>
      </w:r>
    </w:p>
    <w:p w14:paraId="06A2C767" w14:textId="77777777" w:rsidR="00FA174F" w:rsidRDefault="00000000">
      <w:pPr>
        <w:spacing w:after="120"/>
      </w:pPr>
      <w:r>
        <w:rPr>
          <w:b/>
          <w:bCs/>
        </w:rPr>
        <w:t xml:space="preserve">XP donnée par session : </w:t>
      </w:r>
      <w:r>
        <w:t>5 à 7 XP de base. Le GM peut augmenter le palier pour sa table.</w:t>
      </w:r>
    </w:p>
    <w:p w14:paraId="2DC87457" w14:textId="77777777" w:rsidR="00FA174F" w:rsidRDefault="00000000">
      <w:pPr>
        <w:spacing w:after="160"/>
      </w:pPr>
      <w:r>
        <w:t xml:space="preserve">L'XP est basée sur l'avancement et la cohérence avec les valeurs du groupe. Une action contraire aux valeurs de la table donne moins d'XP. Exemple : une table de </w:t>
      </w:r>
      <w:proofErr w:type="spellStart"/>
      <w:r>
        <w:t>Vestals</w:t>
      </w:r>
      <w:proofErr w:type="spellEnd"/>
      <w:r>
        <w:t xml:space="preserve"> qui décide de tuer des villageois reçoit peu d'XP. Une table de brigands qui fait la même chose en reçoit davantage.</w:t>
      </w:r>
    </w:p>
    <w:p w14:paraId="7E23F0BD" w14:textId="77777777" w:rsidR="00FA174F" w:rsidRDefault="00000000">
      <w:pPr>
        <w:pStyle w:val="Titre2"/>
      </w:pPr>
      <w:r>
        <w:t>2.3 — Repos</w:t>
      </w:r>
    </w:p>
    <w:p w14:paraId="43D77946" w14:textId="77777777" w:rsidR="00FA174F" w:rsidRDefault="00000000">
      <w:pPr>
        <w:spacing w:after="120"/>
      </w:pPr>
      <w:r>
        <w:rPr>
          <w:b/>
          <w:bCs/>
        </w:rPr>
        <w:t>Short rest : 1 heure. Les personnages peuvent recevoir des soins à l'aide d'équipement, selon les règles applicables. Aucun soin naturel n'est accordé par le short rest.</w:t>
      </w:r>
      <w:proofErr w:type="spellStart"/>
      <w:proofErr w:type="spellEnd"/>
      <w:proofErr w:type="spellStart"/>
      <w:proofErr w:type="spellEnd"/>
    </w:p>
    <w:p w14:paraId="3C543A96" w14:textId="77777777" w:rsidR="00FA174F" w:rsidRDefault="00000000">
      <w:pPr>
        <w:spacing w:after="120"/>
      </w:pPr>
      <w:r>
        <w:rPr>
          <w:b/>
          <w:bCs/>
        </w:rPr>
        <w:t>Long rest : 12 heures. Les HP négatifs remontent d'abord à 0, ce qui restaure complètement la portion de HP représentée par le TH. Le personnage récupère ensuite 1 + mod. CON HP, avec un minimum de 1 HP. Les effets marqués « 1/jour » sont réinitialisés.</w:t>
      </w:r>
      <w:proofErr w:type="spellStart"/>
      <w:proofErr w:type="spellEnd"/>
    </w:p>
    <w:p w14:paraId="06586343" w14:textId="77777777" w:rsidR="00FA174F" w:rsidRDefault="00000000">
      <w:pPr>
        <w:pBdr>
          <w:left w:val="thick" w:sz="4" w:space="10" w:color="AA0000"/>
        </w:pBdr>
        <w:spacing w:after="160"/>
        <w:ind w:left="360"/>
      </w:pPr>
      <w:proofErr w:type="gramStart"/>
      <w:r>
        <w:rPr>
          <w:i/>
          <w:iCs/>
          <w:color w:val="AA0000"/>
        </w:rPr>
        <w:t>Full rest : 3 jours. Le personnage restaure complètement ses HP, y compris toute la portion négative représentée par le TH.</w:t>
      </w:r>
      <w:proofErr w:type="gramEnd"/>
      <w:proofErr w:type="spellStart"/>
      <w:proofErr w:type="spellEnd"/>
      <w:proofErr w:type="spellStart"/>
      <w:proofErr w:type="spellEnd"/>
      <w:proofErr w:type="gramStart"/>
      <w:proofErr w:type="gramEnd"/>
    </w:p>
    <w:p w14:paraId="07E4C1DB" w14:textId="77777777" w:rsidR="00FA174F" w:rsidRDefault="00000000">
      <w:pPr>
        <w:pBdr>
          <w:left w:val="thick" w:sz="4" w:space="10" w:color="AA0000"/>
        </w:pBdr>
        <w:spacing w:after="160"/>
        <w:ind w:left="360"/>
      </w:pPr>
      <w:proofErr w:type="gramStart"/>
      <w:r>
        <w:rPr>
          <w:i/>
          <w:iCs/>
          <w:color w:val="AA0000"/>
        </w:rPr>
        <w:t>Les soins avec du matériel sont permis durant un long rest lorsqu'une règle d'équipement ou de capacité les autorise.</w:t>
      </w:r>
      <w:proofErr w:type="gramEnd"/>
      <w:proofErr w:type="gramStart"/>
      <w:proofErr w:type="gramEnd"/>
    </w:p>
    <w:p w14:paraId="6DEDB118" w14:textId="77777777" w:rsidR="00FA174F" w:rsidRDefault="00FA174F">
      <w:pPr>
        <w:pBdr>
          <w:bottom w:val="single" w:sz="6" w:space="1" w:color="CCCCCC"/>
        </w:pBdr>
        <w:spacing w:after="320"/>
      </w:pPr>
    </w:p>
    <w:p w14:paraId="52AFCAF2" w14:textId="77777777" w:rsidR="00FA174F" w:rsidRDefault="00000000">
      <w:pPr>
        <w:pStyle w:val="Titre1"/>
      </w:pPr>
      <w:r>
        <w:lastRenderedPageBreak/>
        <w:t>3 — Combat</w:t>
      </w:r>
    </w:p>
    <w:p w14:paraId="3D098F0A" w14:textId="77777777" w:rsidR="00FA174F" w:rsidRDefault="00000000">
      <w:pPr>
        <w:pStyle w:val="Titre2"/>
      </w:pPr>
      <w:r>
        <w:t>3.1 — Économie d'actions</w:t>
      </w:r>
    </w:p>
    <w:p w14:paraId="32C14667" w14:textId="77777777" w:rsidR="00FA174F" w:rsidRDefault="00000000">
      <w:pPr>
        <w:spacing w:after="160"/>
      </w:pPr>
      <w:r>
        <w:t>Chaque tour, un personnage dispose des ressources suivantes :</w:t>
      </w:r>
    </w:p>
    <w:p w14:paraId="3BB6BA1B" w14:textId="77777777" w:rsidR="00FA174F" w:rsidRDefault="00000000">
      <w:pPr>
        <w:pStyle w:val="Paragraphedeliste"/>
        <w:numPr>
          <w:ilvl w:val="0"/>
          <w:numId w:val="1"/>
        </w:numPr>
        <w:spacing w:after="80"/>
      </w:pPr>
      <w:r>
        <w:t>Action — l'action principale du tour (attaquer, lancer un sort, utiliser Medicus, etc.)</w:t>
      </w:r>
    </w:p>
    <w:p w14:paraId="6C0E6BBB" w14:textId="77777777" w:rsidR="00FA174F" w:rsidRDefault="00000000">
      <w:pPr>
        <w:pStyle w:val="Paragraphedeliste"/>
        <w:numPr>
          <w:ilvl w:val="0"/>
          <w:numId w:val="1"/>
        </w:numPr>
        <w:spacing w:after="80"/>
      </w:pPr>
      <w:r>
        <w:t>Bonus action — action secondaire, moins coûteuse. Certains feats l'utilisent.</w:t>
      </w:r>
    </w:p>
    <w:p w14:paraId="0047E18B" w14:textId="77777777" w:rsidR="00FA174F" w:rsidRDefault="00000000">
      <w:pPr>
        <w:pStyle w:val="Paragraphedeliste"/>
        <w:numPr>
          <w:ilvl w:val="0"/>
          <w:numId w:val="1"/>
        </w:numPr>
        <w:spacing w:after="80"/>
      </w:pPr>
      <w:r>
        <w:t>Réaction — déclenchée par un événement externe (</w:t>
      </w:r>
      <w:proofErr w:type="spellStart"/>
      <w:r>
        <w:t>AoO</w:t>
      </w:r>
      <w:proofErr w:type="spellEnd"/>
      <w:r>
        <w:t>, Shield Fighter, etc.). 1 par round.</w:t>
      </w:r>
    </w:p>
    <w:p w14:paraId="60A447AB" w14:textId="77777777" w:rsidR="00FA174F" w:rsidRDefault="00000000">
      <w:pPr>
        <w:pStyle w:val="Paragraphedeliste"/>
        <w:numPr>
          <w:ilvl w:val="0"/>
          <w:numId w:val="1"/>
        </w:numPr>
        <w:spacing w:after="80"/>
      </w:pPr>
      <w:r>
        <w:t>Free action — actions mineures gratuites (parler, lâcher un objet).</w:t>
      </w:r>
    </w:p>
    <w:p w14:paraId="195E517A" w14:textId="77777777" w:rsidR="00FA174F" w:rsidRDefault="00000000">
      <w:pPr>
        <w:pStyle w:val="Paragraphedeliste"/>
        <w:numPr>
          <w:ilvl w:val="0"/>
          <w:numId w:val="1"/>
        </w:numPr>
        <w:spacing w:after="80"/>
      </w:pPr>
      <w:r>
        <w:t>Déplacement — 6 cases (30 pieds) avant les modificateurs décrits en 3.2. Peut être divisé avant et après l'action.</w:t>
      </w:r>
    </w:p>
    <w:p w14:paraId="52687BD4" w14:textId="77777777" w:rsidR="00FA174F" w:rsidRDefault="00000000">
      <w:pPr>
        <w:spacing w:after="160"/>
      </w:pPr>
      <w:r>
        <w:t>Changer d'arme en combat consomme une action complète. Le personnage ne peut pas attaquer durant ce tour.</w:t>
      </w:r>
    </w:p>
    <w:p w14:paraId="0D634AF0" w14:textId="77777777" w:rsidR="00FA174F" w:rsidRDefault="00000000">
      <w:pPr>
        <w:pStyle w:val="Titre2"/>
      </w:pPr>
      <w:r>
        <w:t>3.2 — Speed, mouvement et initiative</w:t>
      </w:r>
    </w:p>
    <w:p w14:paraId="353E8146" w14:textId="77777777" w:rsidR="00FA174F" w:rsidRDefault="00000000">
      <w:pPr>
        <w:spacing w:after="120"/>
      </w:pPr>
      <w:r>
        <w:rPr>
          <w:b/>
          <w:bCs/>
        </w:rPr>
        <w:t>Speed : modificateur de DEX. Speed est distinct du mouvement et ne s'ajoute pas aux jets d'attaque.</w:t>
      </w:r>
    </w:p>
    <w:p w14:paraId="39F23B16" w14:textId="77777777" w:rsidR="00FA174F" w:rsidRDefault="00000000">
      <w:pPr>
        <w:spacing w:after="120"/>
      </w:pPr>
      <w:r>
        <w:rPr>
          <w:b/>
          <w:bCs/>
        </w:rPr>
        <w:t>Mouvement de base : 6 cases, soit 30 pieds. La magie, les feats, les potions et l'équipement peuvent modifier cette valeur.</w:t>
      </w:r>
    </w:p>
    <w:p w14:paraId="1CD1A0F9" w14:textId="77777777" w:rsidR="00FA174F" w:rsidRDefault="00000000">
      <w:pPr>
        <w:spacing w:after="160"/>
      </w:pPr>
      <w:r>
        <w:t>Initiative : 1d10 + Speed. Les pénalités de mouvement de l'armure et du bouclier sont cumulatives, mais le mouvement ne peut jamais descendre sous 1 case. Elles ne modifient ni Speed ni l'initiative. Les pénalités d'initiative indiquées dans les tables d'équipement s'appliquent séparément.</w:t>
      </w:r>
    </w:p>
    <w:p w14:paraId="31192C1A" w14:textId="77777777" w:rsidR="00FA174F" w:rsidRDefault="00000000">
      <w:pPr>
        <w:pStyle w:val="Titre2"/>
      </w:pPr>
      <w:r>
        <w:t>3.3 — Posture de combat</w:t>
      </w:r>
    </w:p>
    <w:p w14:paraId="2DBDAB67" w14:textId="77777777" w:rsidR="00FA174F" w:rsidRDefault="00000000">
      <w:pPr>
        <w:spacing w:after="160"/>
      </w:pPr>
      <w:r>
        <w:t>Avant le combat, sauf règle contraire, le personnage est en position neutre. Au début de son premier tour de combat, il choisit gratuitement sa posture offensive (OFF) ou défensive (DEF). La posture choisie persiste jusqu'à ce que le joueur la change, que le combat prenne fin ou qu'une règle ou un état l'annule. Après le premier tour, changer de posture coûte 1 case de mouvement (5 pieds) et doit être déclaré au début du tour, avant toute autre action. Dès que le personnage agit, il doit attendre son prochain tour pour changer de posture.</w:t>
      </w:r>
    </w:p>
    <w:p w14:paraId="60654C9B" w14:textId="77777777" w:rsidR="00FA174F" w:rsidRDefault="00000000">
      <w:pPr>
        <w:pStyle w:val="Titre2"/>
      </w:pPr>
      <w:r>
        <w:t>3.4 — Jets d'attaque et de défense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000"/>
      </w:tblGrid>
      <w:tr w:rsidR="00FA174F" w14:paraId="6B7A8B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938CD5F" w14:textId="77777777" w:rsidR="00FA174F" w:rsidRDefault="00000000">
            <w:r>
              <w:rPr>
                <w:b/>
                <w:bCs/>
                <w:sz w:val="20"/>
                <w:szCs w:val="20"/>
              </w:rPr>
              <w:t>Posture</w:t>
            </w:r>
          </w:p>
        </w:tc>
        <w:tc>
          <w:tcPr>
            <w:tcW w:w="3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32B810B" w14:textId="77777777" w:rsidR="00FA174F" w:rsidRDefault="00000000">
            <w:r>
              <w:rPr>
                <w:b/>
                <w:bCs/>
                <w:sz w:val="20"/>
                <w:szCs w:val="20"/>
              </w:rPr>
              <w:t>Attaque</w:t>
            </w:r>
          </w:p>
        </w:tc>
        <w:tc>
          <w:tcPr>
            <w:tcW w:w="3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37023A12" w14:textId="77777777" w:rsidR="00FA174F" w:rsidRDefault="00000000">
            <w:r>
              <w:rPr>
                <w:b/>
                <w:bCs/>
                <w:sz w:val="20"/>
                <w:szCs w:val="20"/>
              </w:rPr>
              <w:t>Défense</w:t>
            </w:r>
          </w:p>
        </w:tc>
      </w:tr>
      <w:tr w:rsidR="00FA174F" w14:paraId="3157F8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98A2" w14:textId="77777777" w:rsidR="00FA174F" w:rsidRDefault="00000000">
            <w:r>
              <w:rPr>
                <w:sz w:val="20"/>
                <w:szCs w:val="20"/>
              </w:rPr>
              <w:t>Neutre (NEU)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55FE" w14:textId="77777777" w:rsidR="00FA174F" w:rsidRDefault="00000000">
            <w:r>
              <w:rPr>
                <w:sz w:val="20"/>
                <w:szCs w:val="20"/>
              </w:rPr>
              <w:t>4 + WM + bonus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D4A1" w14:textId="77777777" w:rsidR="00FA174F" w:rsidRDefault="00000000">
            <w:r>
              <w:rPr>
                <w:sz w:val="20"/>
                <w:szCs w:val="20"/>
              </w:rPr>
              <w:t>4 + Speed + WM + bonus</w:t>
            </w:r>
          </w:p>
        </w:tc>
      </w:tr>
      <w:tr w:rsidR="00FA174F" w14:paraId="3157F8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98A2" w14:textId="77777777" w:rsidR="00FA174F" w:rsidRDefault="00000000">
            <w:r>
              <w:rPr>
                <w:sz w:val="20"/>
                <w:szCs w:val="20"/>
              </w:rPr>
              <w:t>Offensive (OFF)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55FE" w14:textId="77777777" w:rsidR="00FA174F" w:rsidRDefault="00000000">
            <w:r>
              <w:rPr>
                <w:sz w:val="20"/>
                <w:szCs w:val="20"/>
              </w:rPr>
              <w:t>1d10 + WM + bonus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D4A1" w14:textId="77777777" w:rsidR="00FA174F" w:rsidRDefault="00000000">
            <w:r>
              <w:rPr>
                <w:sz w:val="20"/>
                <w:szCs w:val="20"/>
              </w:rPr>
              <w:t>4 + Speed + WM + bonus</w:t>
            </w:r>
          </w:p>
        </w:tc>
      </w:tr>
      <w:tr w:rsidR="00FA174F" w14:paraId="3A807B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F7C3" w14:textId="77777777" w:rsidR="00FA174F" w:rsidRDefault="00000000">
            <w:r>
              <w:rPr>
                <w:sz w:val="20"/>
                <w:szCs w:val="20"/>
              </w:rPr>
              <w:t>Défensive (DEF)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A4EC" w14:textId="77777777" w:rsidR="00FA174F" w:rsidRDefault="00000000">
            <w:r>
              <w:rPr>
                <w:sz w:val="20"/>
                <w:szCs w:val="20"/>
              </w:rPr>
              <w:t>4 + WM + bonus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A43D" w14:textId="77777777" w:rsidR="00FA174F" w:rsidRDefault="00000000">
            <w:r>
              <w:rPr>
                <w:sz w:val="20"/>
                <w:szCs w:val="20"/>
              </w:rPr>
              <w:t>1d10 + Speed + WM + bonus + bouclier</w:t>
            </w:r>
          </w:p>
        </w:tc>
      </w:tr>
    </w:tbl>
    <w:p w14:paraId="6E20C1B1" w14:textId="77777777" w:rsidR="00FA174F" w:rsidRDefault="00FA174F">
      <w:pPr>
        <w:spacing w:after="160"/>
      </w:pPr>
    </w:p>
    <w:p w14:paraId="79B39304" w14:textId="77777777" w:rsidR="00FA174F" w:rsidRDefault="00000000">
      <w:pPr>
        <w:spacing w:after="160"/>
      </w:pPr>
      <w:r>
        <w:t>En position neutre, aucun d10 n'est lancé : la valeur fixe de 4 remplace le dé et les bonus normaux continuent de s'appliquer. Le bouclier ne s'applique qu'en posture défensive. Hors posture DEF, il n'a aucun impact mécanique.</w:t>
      </w:r>
    </w:p>
    <w:p w14:paraId="791BFA0F" w14:textId="77777777" w:rsidR="00FA174F" w:rsidRDefault="00000000">
      <w:pPr>
        <w:pStyle w:val="Titre3"/>
      </w:pPr>
      <w:r>
        <w:t>Résolution</w:t>
      </w:r>
    </w:p>
    <w:p w14:paraId="41550A29" w14:textId="77777777" w:rsidR="00FA174F" w:rsidRDefault="00000000">
      <w:pPr>
        <w:pStyle w:val="Paragraphedeliste"/>
        <w:numPr>
          <w:ilvl w:val="0"/>
          <w:numId w:val="1"/>
        </w:numPr>
        <w:spacing w:after="80"/>
      </w:pPr>
      <w:r>
        <w:t>Attaque &gt; Défense → touche</w:t>
      </w:r>
    </w:p>
    <w:p w14:paraId="76739258" w14:textId="77777777" w:rsidR="00FA174F" w:rsidRDefault="00000000">
      <w:pPr>
        <w:pStyle w:val="Paragraphedeliste"/>
        <w:numPr>
          <w:ilvl w:val="0"/>
          <w:numId w:val="1"/>
        </w:numPr>
        <w:spacing w:after="80"/>
      </w:pPr>
      <w:r>
        <w:t>Attaque &lt; Défense → bloqué ou évité</w:t>
      </w:r>
    </w:p>
    <w:p w14:paraId="4AC236CD" w14:textId="77777777" w:rsidR="00FA174F" w:rsidRDefault="00000000">
      <w:pPr>
        <w:pStyle w:val="Paragraphedeliste"/>
        <w:numPr>
          <w:ilvl w:val="0"/>
          <w:numId w:val="1"/>
        </w:numPr>
        <w:spacing w:after="80"/>
      </w:pPr>
      <w:r>
        <w:t>Attaque = Défense → l'attaquant actif du tour touche</w:t>
      </w:r>
    </w:p>
    <w:p w14:paraId="17BD21A1" w14:textId="77777777" w:rsidR="00FA174F" w:rsidRDefault="00000000">
      <w:pPr>
        <w:pStyle w:val="Titre2"/>
      </w:pPr>
      <w:r>
        <w:t>3.5 — Dégâts et absorption</w:t>
      </w:r>
    </w:p>
    <w:p w14:paraId="4DBFD815" w14:textId="77777777" w:rsidR="00FA174F" w:rsidRDefault="00000000">
      <w:pPr>
        <w:spacing w:after="160"/>
      </w:pPr>
      <w:r>
        <w:t>Quand une attaque touche :</w:t>
      </w:r>
    </w:p>
    <w:p w14:paraId="53D1791E" w14:textId="77777777" w:rsidR="00FA174F" w:rsidRDefault="00000000">
      <w:pPr>
        <w:pStyle w:val="Paragraphedeliste"/>
        <w:numPr>
          <w:ilvl w:val="0"/>
          <w:numId w:val="1"/>
        </w:numPr>
        <w:spacing w:after="80"/>
      </w:pPr>
      <w:r>
        <w:t>Dégâts de l'arme + modificateur approprié (STR ou DEX selon l'arme)</w:t>
      </w:r>
    </w:p>
    <w:p w14:paraId="2620456C" w14:textId="77777777" w:rsidR="00FA174F" w:rsidRDefault="00000000">
      <w:pPr>
        <w:pStyle w:val="Paragraphedeliste"/>
        <w:numPr>
          <w:ilvl w:val="0"/>
          <w:numId w:val="1"/>
        </w:numPr>
        <w:spacing w:after="80"/>
      </w:pPr>
      <w:r>
        <w:lastRenderedPageBreak/>
        <w:t>Le modificateur de dégâts est limité entre −3 et +3</w:t>
      </w:r>
    </w:p>
    <w:p w14:paraId="3F140BB0" w14:textId="77777777" w:rsidR="00FA174F" w:rsidRDefault="00000000">
      <w:pPr>
        <w:pStyle w:val="Paragraphedeliste"/>
        <w:numPr>
          <w:ilvl w:val="0"/>
          <w:numId w:val="1"/>
        </w:numPr>
        <w:spacing w:after="80"/>
      </w:pPr>
      <w:r>
        <w:t>Réduction dans cet ordre : Armure → HP</w:t>
      </w:r>
    </w:p>
    <w:p w14:paraId="7F113567" w14:textId="77777777" w:rsidR="00FA174F" w:rsidRDefault="00000000">
      <w:pPr>
        <w:pStyle w:val="Paragraphedeliste"/>
        <w:numPr>
          <w:ilvl w:val="0"/>
          <w:numId w:val="1"/>
        </w:numPr>
        <w:spacing w:after="80"/>
      </w:pPr>
      <w:r>
        <w:t>Les dégâts ne peuvent jamais descendre sous 0</w:t>
      </w:r>
    </w:p>
    <w:p w14:paraId="523AA1C9" w14:textId="77777777" w:rsidR="00FA174F" w:rsidRDefault="00000000">
      <w:pPr>
        <w:pStyle w:val="Titre2"/>
      </w:pPr>
      <w:r>
        <w:t>3.6 — Critiques</w:t>
      </w:r>
    </w:p>
    <w:p w14:paraId="2E5D6F1E" w14:textId="77777777" w:rsidR="00FA174F" w:rsidRDefault="00000000">
      <w:pPr>
        <w:spacing w:after="160"/>
      </w:pPr>
      <w:r>
        <w:t>Un critique se produit uniquement si un d10 lancé donne 10. Les bonus fixes ne peuvent jamais produire de critique.</w:t>
      </w:r>
    </w:p>
    <w:p w14:paraId="517C963B" w14:textId="77777777" w:rsidR="00FA174F" w:rsidRDefault="00000000">
      <w:pPr>
        <w:pStyle w:val="Titre3"/>
      </w:pPr>
      <w:r>
        <w:t>Critique offensif (posture OFF seulement, s'applique uniquement si l'attaque touche)</w:t>
      </w:r>
    </w:p>
    <w:p w14:paraId="339C4873" w14:textId="77777777" w:rsidR="00FA174F" w:rsidRDefault="00000000">
      <w:pPr>
        <w:pStyle w:val="Paragraphedeliste"/>
        <w:numPr>
          <w:ilvl w:val="0"/>
          <w:numId w:val="1"/>
        </w:numPr>
        <w:spacing w:after="80"/>
      </w:pPr>
      <w:r>
        <w:t>Effet de base : l'équipement défensif de la cible perd 1 point d'endurance. Priorité : bouclier en premier, puis armure.</w:t>
      </w:r>
    </w:p>
    <w:p w14:paraId="0D9436A7" w14:textId="77777777" w:rsidR="00FA174F" w:rsidRDefault="00000000">
      <w:pPr>
        <w:pStyle w:val="Paragraphedeliste"/>
        <w:numPr>
          <w:ilvl w:val="0"/>
          <w:numId w:val="1"/>
        </w:numPr>
        <w:spacing w:after="80"/>
      </w:pPr>
      <w:r>
        <w:t>Contondant : la cible devient Déstabilisée</w:t>
      </w:r>
    </w:p>
    <w:p w14:paraId="0A01541A" w14:textId="77777777" w:rsidR="00FA174F" w:rsidRDefault="00000000">
      <w:pPr>
        <w:pStyle w:val="Paragraphedeliste"/>
        <w:numPr>
          <w:ilvl w:val="0"/>
          <w:numId w:val="1"/>
        </w:numPr>
        <w:spacing w:after="80"/>
      </w:pPr>
      <w:r>
        <w:t>Tranchant : la cible gagne 1 charge de Saignement</w:t>
      </w:r>
    </w:p>
    <w:p w14:paraId="70041C18" w14:textId="77777777" w:rsidR="00FA174F" w:rsidRDefault="00000000">
      <w:pPr>
        <w:pStyle w:val="Paragraphedeliste"/>
        <w:numPr>
          <w:ilvl w:val="0"/>
          <w:numId w:val="1"/>
        </w:numPr>
        <w:spacing w:after="80"/>
      </w:pPr>
      <w:r>
        <w:t>Perforant : l'équipement défensif perd 1 point d'endurance supplémentaire</w:t>
      </w:r>
    </w:p>
    <w:p w14:paraId="68B6BCD4" w14:textId="77777777" w:rsidR="00FA174F" w:rsidRDefault="00000000">
      <w:pPr>
        <w:pStyle w:val="Titre3"/>
      </w:pPr>
      <w:r>
        <w:t>Critique défensif (posture DEF seulement)</w:t>
      </w:r>
    </w:p>
    <w:p w14:paraId="4576F173" w14:textId="77777777" w:rsidR="00FA174F" w:rsidRDefault="00000000">
      <w:pPr>
        <w:pStyle w:val="Paragraphedeliste"/>
        <w:numPr>
          <w:ilvl w:val="0"/>
          <w:numId w:val="1"/>
        </w:numPr>
        <w:spacing w:after="80"/>
      </w:pPr>
      <w:r>
        <w:t>Le défenseur gagne +2 à sa prochaine attaque contre cette même cible</w:t>
      </w:r>
    </w:p>
    <w:p w14:paraId="7F1999D9" w14:textId="77777777" w:rsidR="00FA174F" w:rsidRDefault="00000000">
      <w:pPr>
        <w:pStyle w:val="Paragraphedeliste"/>
        <w:numPr>
          <w:ilvl w:val="0"/>
          <w:numId w:val="1"/>
        </w:numPr>
        <w:spacing w:after="80"/>
      </w:pPr>
      <w:r>
        <w:t>Ce bonus s'applique avant la fin du prochain tour du défenseur</w:t>
      </w:r>
    </w:p>
    <w:p w14:paraId="14300834" w14:textId="77777777" w:rsidR="00FA174F" w:rsidRDefault="00000000">
      <w:pPr>
        <w:pStyle w:val="Paragraphedeliste"/>
        <w:numPr>
          <w:ilvl w:val="0"/>
          <w:numId w:val="1"/>
        </w:numPr>
        <w:spacing w:after="80"/>
      </w:pPr>
      <w:r>
        <w:t>Plusieurs critiques défensifs consécutifs se cumulent</w:t>
      </w:r>
    </w:p>
    <w:p w14:paraId="11B77BCD" w14:textId="77777777" w:rsidR="00FA174F" w:rsidRDefault="00000000">
      <w:pPr>
        <w:pStyle w:val="Paragraphedeliste"/>
        <w:numPr>
          <w:ilvl w:val="0"/>
          <w:numId w:val="1"/>
        </w:numPr>
        <w:spacing w:after="80"/>
      </w:pPr>
      <w:r>
        <w:t>Aucun dégât immédiat</w:t>
      </w:r>
    </w:p>
    <w:p w14:paraId="471510D5" w14:textId="77777777" w:rsidR="00FA174F" w:rsidRDefault="00000000">
      <w:pPr>
        <w:pStyle w:val="Titre3"/>
      </w:pPr>
      <w:r>
        <w:t>Double critique</w:t>
      </w:r>
    </w:p>
    <w:p w14:paraId="0E339F69" w14:textId="77777777" w:rsidR="00FA174F" w:rsidRDefault="00000000">
      <w:pPr>
        <w:pStyle w:val="Paragraphedeliste"/>
        <w:numPr>
          <w:ilvl w:val="0"/>
          <w:numId w:val="1"/>
        </w:numPr>
        <w:spacing w:after="80"/>
      </w:pPr>
      <w:r>
        <w:t>Les deux effets s'appliquent simultanément</w:t>
      </w:r>
    </w:p>
    <w:p w14:paraId="6D77456D" w14:textId="77777777" w:rsidR="00FA174F" w:rsidRDefault="00000000">
      <w:pPr>
        <w:pStyle w:val="Paragraphedeliste"/>
        <w:numPr>
          <w:ilvl w:val="0"/>
          <w:numId w:val="1"/>
        </w:numPr>
        <w:spacing w:after="80"/>
      </w:pPr>
      <w:r>
        <w:t>La résolution touche/blocage/égalité s'applique normalement</w:t>
      </w:r>
    </w:p>
    <w:p w14:paraId="13AF4EFA" w14:textId="77777777" w:rsidR="00FA174F" w:rsidRDefault="00000000">
      <w:pPr>
        <w:pStyle w:val="Titre2"/>
      </w:pPr>
      <w:r>
        <w:t>3.7 — Avantage / Désavantage</w:t>
      </w:r>
    </w:p>
    <w:p w14:paraId="47758158" w14:textId="77777777" w:rsidR="00FA174F" w:rsidRDefault="00000000">
      <w:pPr>
        <w:spacing w:after="160"/>
      </w:pPr>
      <w:r>
        <w:t>L'avantage et le désavantage ne modifient pas les jets.</w:t>
      </w:r>
    </w:p>
    <w:p w14:paraId="01EFF37A" w14:textId="77777777" w:rsidR="00FA174F" w:rsidRDefault="00000000">
      <w:pPr>
        <w:pStyle w:val="Paragraphedeliste"/>
        <w:numPr>
          <w:ilvl w:val="0"/>
          <w:numId w:val="1"/>
        </w:numPr>
        <w:spacing w:after="80"/>
      </w:pPr>
      <w:r>
        <w:t>Avantage : la réduction totale de dégâts de la cible est réduite de 2 pour cette attaque. Ne peut pas réduire sous 0. N'affecte pas la durabilité.</w:t>
      </w:r>
    </w:p>
    <w:p w14:paraId="6D5C2F03" w14:textId="77777777" w:rsidR="00FA174F" w:rsidRDefault="00000000">
      <w:pPr>
        <w:pStyle w:val="Paragraphedeliste"/>
        <w:numPr>
          <w:ilvl w:val="0"/>
          <w:numId w:val="1"/>
        </w:numPr>
        <w:spacing w:after="80"/>
      </w:pPr>
      <w:r>
        <w:t>Désavantage : la réduction totale de dégâts de la cible est augmentée de 2 pour cette attaque. N'affecte pas la durabilité.</w:t>
      </w:r>
    </w:p>
    <w:p w14:paraId="04847FEE" w14:textId="77777777" w:rsidR="00FA174F" w:rsidRDefault="00000000">
      <w:pPr>
        <w:pStyle w:val="Titre3"/>
      </w:pPr>
      <w:r>
        <w:t>Avantage — mêlée</w:t>
      </w:r>
    </w:p>
    <w:p w14:paraId="6A2C7EFC" w14:textId="77777777" w:rsidR="00FA174F" w:rsidRDefault="00000000">
      <w:pPr>
        <w:pStyle w:val="Paragraphedeliste"/>
        <w:numPr>
          <w:ilvl w:val="0"/>
          <w:numId w:val="1"/>
        </w:numPr>
        <w:spacing w:after="80"/>
      </w:pPr>
      <w:r>
        <w:t>Cible surprise / à terre / entravée ou immobilisée / engagée par un allié (flanc) / position dominante (hauteur)</w:t>
      </w:r>
    </w:p>
    <w:p w14:paraId="48108C39" w14:textId="77777777" w:rsidR="00FA174F" w:rsidRDefault="00000000">
      <w:pPr>
        <w:pStyle w:val="Titre3"/>
      </w:pPr>
      <w:r>
        <w:t>Désavantage — mêlée</w:t>
      </w:r>
    </w:p>
    <w:p w14:paraId="3DE03828" w14:textId="77777777" w:rsidR="00FA174F" w:rsidRDefault="00000000">
      <w:pPr>
        <w:pStyle w:val="Paragraphedeliste"/>
        <w:numPr>
          <w:ilvl w:val="0"/>
          <w:numId w:val="1"/>
        </w:numPr>
        <w:spacing w:after="80"/>
      </w:pPr>
      <w:r>
        <w:t>Terrain instable / visibilité fortement réduite</w:t>
      </w:r>
    </w:p>
    <w:p w14:paraId="5DD71B04" w14:textId="77777777" w:rsidR="00FA174F" w:rsidRDefault="00000000">
      <w:pPr>
        <w:pStyle w:val="Titre3"/>
      </w:pPr>
      <w:r>
        <w:t>Avantage — distance</w:t>
      </w:r>
    </w:p>
    <w:p w14:paraId="2034430B" w14:textId="77777777" w:rsidR="00FA174F" w:rsidRDefault="00000000">
      <w:pPr>
        <w:pStyle w:val="Paragraphedeliste"/>
        <w:numPr>
          <w:ilvl w:val="0"/>
          <w:numId w:val="1"/>
        </w:numPr>
        <w:spacing w:after="80"/>
      </w:pPr>
      <w:r>
        <w:t>Cible surprise / position dominante (hauteur, angle)</w:t>
      </w:r>
    </w:p>
    <w:p w14:paraId="0FFCC7A1" w14:textId="77777777" w:rsidR="00FA174F" w:rsidRDefault="00000000">
      <w:pPr>
        <w:pStyle w:val="Titre3"/>
      </w:pPr>
      <w:r>
        <w:t>Désavantage — distance</w:t>
      </w:r>
    </w:p>
    <w:p w14:paraId="6F831BAA" w14:textId="77777777" w:rsidR="00FA174F" w:rsidRDefault="00000000">
      <w:pPr>
        <w:pStyle w:val="Paragraphedeliste"/>
        <w:numPr>
          <w:ilvl w:val="0"/>
          <w:numId w:val="1"/>
        </w:numPr>
        <w:spacing w:after="80"/>
      </w:pPr>
      <w:r>
        <w:t>Tireur engagé en mêlée / cible à terre / visibilité réduite / distance maximale</w:t>
      </w:r>
    </w:p>
    <w:p w14:paraId="13C94118" w14:textId="77777777" w:rsidR="00FA174F" w:rsidRDefault="00000000">
      <w:pPr>
        <w:pStyle w:val="Titre2"/>
      </w:pPr>
      <w:r>
        <w:lastRenderedPageBreak/>
        <w:t>3.8 — Attaques d'opportunité</w:t>
      </w:r>
    </w:p>
    <w:p w14:paraId="2AD304C5" w14:textId="77777777" w:rsidR="00FA174F" w:rsidRDefault="00000000">
      <w:pPr>
        <w:spacing w:after="160"/>
      </w:pPr>
      <w:r>
        <w:t xml:space="preserve">Une </w:t>
      </w:r>
      <w:proofErr w:type="spellStart"/>
      <w:r>
        <w:t>AoO</w:t>
      </w:r>
      <w:proofErr w:type="spellEnd"/>
      <w:r>
        <w:t xml:space="preserve"> coûte la réaction. Elle utilise les règles normales d'attaque et de défense. Elle peut déclencher des critiques.</w:t>
      </w:r>
    </w:p>
    <w:p w14:paraId="7C6AC53E" w14:textId="77777777" w:rsidR="00FA174F" w:rsidRDefault="00000000">
      <w:pPr>
        <w:pStyle w:val="Titre3"/>
      </w:pPr>
      <w:r>
        <w:t>Déclencheurs</w:t>
      </w:r>
    </w:p>
    <w:p w14:paraId="271DC6E6" w14:textId="77777777" w:rsidR="00FA174F" w:rsidRDefault="00000000">
      <w:pPr>
        <w:pStyle w:val="Paragraphedeliste"/>
        <w:numPr>
          <w:ilvl w:val="0"/>
          <w:numId w:val="1"/>
        </w:numPr>
        <w:spacing w:after="80"/>
      </w:pPr>
      <w:r>
        <w:t>Quitter une zone de menace</w:t>
      </w:r>
    </w:p>
    <w:p w14:paraId="3C642445" w14:textId="77777777" w:rsidR="00FA174F" w:rsidRDefault="00000000">
      <w:pPr>
        <w:pStyle w:val="Paragraphedeliste"/>
        <w:numPr>
          <w:ilvl w:val="0"/>
          <w:numId w:val="1"/>
        </w:numPr>
        <w:spacing w:after="80"/>
      </w:pPr>
      <w:r>
        <w:t>Effectuer une action non offensive en étant engagé</w:t>
      </w:r>
    </w:p>
    <w:p w14:paraId="68D0462D" w14:textId="77777777" w:rsidR="00FA174F" w:rsidRDefault="00000000">
      <w:pPr>
        <w:pStyle w:val="Titre2"/>
      </w:pPr>
      <w:r>
        <w:t xml:space="preserve">3.9 — </w:t>
      </w:r>
      <w:proofErr w:type="spellStart"/>
      <w:r>
        <w:t>Grapple</w:t>
      </w:r>
      <w:proofErr w:type="spellEnd"/>
    </w:p>
    <w:p w14:paraId="192127C2" w14:textId="77777777" w:rsidR="00FA174F" w:rsidRDefault="00000000">
      <w:pPr>
        <w:spacing w:after="160"/>
      </w:pPr>
      <w:r>
        <w:t>Nécessite d'abord une attaque physique normale réussie. Ensuite : jet opposé 1d10 + STR vs 1d10 + STR ou DEX. Succès : cible Immobilisée. Une cible ne peut être immobilisée que par un seul personnage à la fois.</w:t>
      </w:r>
    </w:p>
    <w:p w14:paraId="27FEF72C" w14:textId="77777777" w:rsidR="00FA174F" w:rsidRDefault="00000000">
      <w:pPr>
        <w:pStyle w:val="Titre3"/>
      </w:pPr>
      <w:r>
        <w:t>Maintenir la prise</w:t>
      </w:r>
    </w:p>
    <w:p w14:paraId="7B5D2793" w14:textId="77777777" w:rsidR="00FA174F" w:rsidRDefault="00000000">
      <w:pPr>
        <w:pStyle w:val="Paragraphedeliste"/>
        <w:numPr>
          <w:ilvl w:val="0"/>
          <w:numId w:val="1"/>
        </w:numPr>
        <w:spacing w:after="80"/>
      </w:pPr>
      <w:r>
        <w:t xml:space="preserve">Requiert les deux mains. Le </w:t>
      </w:r>
      <w:proofErr w:type="spellStart"/>
      <w:r>
        <w:t>grappler</w:t>
      </w:r>
      <w:proofErr w:type="spellEnd"/>
      <w:r>
        <w:t xml:space="preserve"> ne peut pas attaquer.</w:t>
      </w:r>
    </w:p>
    <w:p w14:paraId="3FC43561" w14:textId="77777777" w:rsidR="00FA174F" w:rsidRDefault="00000000">
      <w:pPr>
        <w:pStyle w:val="Paragraphedeliste"/>
        <w:numPr>
          <w:ilvl w:val="0"/>
          <w:numId w:val="1"/>
        </w:numPr>
        <w:spacing w:after="80"/>
      </w:pPr>
      <w:r>
        <w:t>Début de son tour : maintenir (</w:t>
      </w:r>
      <w:proofErr w:type="spellStart"/>
      <w:r>
        <w:t>grappler</w:t>
      </w:r>
      <w:proofErr w:type="spellEnd"/>
      <w:r>
        <w:t xml:space="preserve"> devient Déstabilisé, cible reste Immobilisée) ou relâcher (coûte 5 </w:t>
      </w:r>
      <w:proofErr w:type="spellStart"/>
      <w:r>
        <w:t>ft</w:t>
      </w:r>
      <w:proofErr w:type="spellEnd"/>
      <w:r>
        <w:t>).</w:t>
      </w:r>
    </w:p>
    <w:p w14:paraId="65409132" w14:textId="77777777" w:rsidR="00FA174F" w:rsidRDefault="00000000">
      <w:pPr>
        <w:pStyle w:val="Titre3"/>
      </w:pPr>
      <w:r>
        <w:t>Déplacement</w:t>
      </w:r>
    </w:p>
    <w:p w14:paraId="790F0586" w14:textId="77777777" w:rsidR="00FA174F" w:rsidRDefault="00000000">
      <w:pPr>
        <w:pStyle w:val="Paragraphedeliste"/>
        <w:numPr>
          <w:ilvl w:val="0"/>
          <w:numId w:val="1"/>
        </w:numPr>
        <w:spacing w:after="80"/>
      </w:pPr>
      <w:r>
        <w:t xml:space="preserve">Le </w:t>
      </w:r>
      <w:proofErr w:type="spellStart"/>
      <w:r>
        <w:t>grappler</w:t>
      </w:r>
      <w:proofErr w:type="spellEnd"/>
      <w:r>
        <w:t xml:space="preserve"> peut traîner la cible, mais son mouvement est réduit à la moitié de sa vitesse.</w:t>
      </w:r>
    </w:p>
    <w:p w14:paraId="5053E821" w14:textId="77777777" w:rsidR="00FA174F" w:rsidRDefault="00000000">
      <w:pPr>
        <w:pStyle w:val="Paragraphedeliste"/>
        <w:numPr>
          <w:ilvl w:val="0"/>
          <w:numId w:val="1"/>
        </w:numPr>
        <w:spacing w:after="80"/>
      </w:pPr>
      <w:r>
        <w:t xml:space="preserve">Si la cible est </w:t>
      </w:r>
      <w:proofErr w:type="spellStart"/>
      <w:r>
        <w:t>Prone</w:t>
      </w:r>
      <w:proofErr w:type="spellEnd"/>
      <w:r>
        <w:t xml:space="preserve"> et </w:t>
      </w:r>
      <w:proofErr w:type="spellStart"/>
      <w:r>
        <w:t>grappée</w:t>
      </w:r>
      <w:proofErr w:type="spellEnd"/>
      <w:r>
        <w:t xml:space="preserve">, le </w:t>
      </w:r>
      <w:proofErr w:type="spellStart"/>
      <w:r>
        <w:t>grappler</w:t>
      </w:r>
      <w:proofErr w:type="spellEnd"/>
      <w:r>
        <w:t xml:space="preserve"> est aussi </w:t>
      </w:r>
      <w:proofErr w:type="spellStart"/>
      <w:r>
        <w:t>Prone</w:t>
      </w:r>
      <w:proofErr w:type="spellEnd"/>
      <w:r>
        <w:t>.</w:t>
      </w:r>
    </w:p>
    <w:p w14:paraId="3DFD1CF8" w14:textId="77777777" w:rsidR="00FA174F" w:rsidRDefault="00000000">
      <w:pPr>
        <w:pStyle w:val="Titre3"/>
      </w:pPr>
      <w:r>
        <w:t>Se libérer</w:t>
      </w:r>
    </w:p>
    <w:p w14:paraId="324D2DE9" w14:textId="77777777" w:rsidR="00FA174F" w:rsidRDefault="00000000">
      <w:pPr>
        <w:pStyle w:val="Paragraphedeliste"/>
        <w:numPr>
          <w:ilvl w:val="0"/>
          <w:numId w:val="1"/>
        </w:numPr>
        <w:spacing w:after="80"/>
      </w:pPr>
      <w:r>
        <w:t>Action complète. Jet opposé : 1d10 + STR ou DEX vs 1d10 + STR. Succès : prise brisée.</w:t>
      </w:r>
    </w:p>
    <w:p w14:paraId="55E718FD" w14:textId="77777777" w:rsidR="00FA174F" w:rsidRDefault="00FA174F">
      <w:pPr>
        <w:pBdr>
          <w:bottom w:val="single" w:sz="6" w:space="1" w:color="CCCCCC"/>
        </w:pBdr>
        <w:spacing w:after="320"/>
      </w:pPr>
    </w:p>
    <w:p w14:paraId="1DB6777B" w14:textId="77777777" w:rsidR="00FA174F" w:rsidRDefault="00000000">
      <w:pPr>
        <w:pStyle w:val="Titre1"/>
      </w:pPr>
      <w:r>
        <w:t>4 — États</w:t>
      </w:r>
    </w:p>
    <w:p w14:paraId="7C126DCA" w14:textId="77777777" w:rsidR="00FA174F" w:rsidRDefault="00000000">
      <w:pPr>
        <w:pStyle w:val="Titre2"/>
      </w:pPr>
      <w:r>
        <w:t>Saignement</w:t>
      </w:r>
    </w:p>
    <w:p w14:paraId="6A0AE2DB" w14:textId="77777777" w:rsidR="00FA174F" w:rsidRDefault="00000000">
      <w:pPr>
        <w:pStyle w:val="Paragraphedeliste"/>
        <w:numPr>
          <w:ilvl w:val="0"/>
          <w:numId w:val="1"/>
        </w:numPr>
        <w:spacing w:after="80"/>
      </w:pPr>
      <w:r>
        <w:t>1 charge = 1 HP perdu à la fin de chacun des tours de la cible</w:t>
      </w:r>
    </w:p>
    <w:p w14:paraId="3EADCACB" w14:textId="77777777" w:rsidR="00FA174F" w:rsidRDefault="00000000">
      <w:pPr>
        <w:pStyle w:val="Paragraphedeliste"/>
        <w:numPr>
          <w:ilvl w:val="0"/>
          <w:numId w:val="1"/>
        </w:numPr>
        <w:spacing w:after="80"/>
      </w:pPr>
      <w:r>
        <w:t>Charges cumulatives</w:t>
      </w:r>
    </w:p>
    <w:p w14:paraId="2C49A26B" w14:textId="77777777" w:rsidR="00FA174F" w:rsidRDefault="00000000">
      <w:pPr>
        <w:pStyle w:val="Paragraphedeliste"/>
        <w:numPr>
          <w:ilvl w:val="0"/>
          <w:numId w:val="1"/>
        </w:numPr>
        <w:spacing w:after="80"/>
      </w:pPr>
      <w:r>
        <w:t>Continue même à 0 HP ou moins</w:t>
      </w:r>
    </w:p>
    <w:p w14:paraId="1FE8A017" w14:textId="77777777" w:rsidR="00FA174F" w:rsidRDefault="00000000">
      <w:pPr>
        <w:pStyle w:val="Paragraphedeliste"/>
        <w:numPr>
          <w:ilvl w:val="0"/>
          <w:numId w:val="1"/>
        </w:numPr>
        <w:spacing w:after="80"/>
      </w:pPr>
      <w:r>
        <w:t>1 charge de kit de soin retire 1 charge de saignement (action complète + contact)</w:t>
      </w:r>
    </w:p>
    <w:p w14:paraId="3A525531" w14:textId="77777777" w:rsidR="00FA174F" w:rsidRDefault="00000000">
      <w:pPr>
        <w:pStyle w:val="Titre2"/>
      </w:pPr>
      <w:r>
        <w:t>Déstabilisé</w:t>
      </w:r>
    </w:p>
    <w:p w14:paraId="039B138B" w14:textId="77777777" w:rsidR="00FA174F" w:rsidRDefault="00000000">
      <w:pPr>
        <w:pStyle w:val="Paragraphedeliste"/>
        <w:numPr>
          <w:ilvl w:val="0"/>
          <w:numId w:val="1"/>
        </w:numPr>
        <w:spacing w:after="80"/>
      </w:pPr>
      <w:r>
        <w:t>La cible perd sa posture</w:t>
      </w:r>
    </w:p>
    <w:p w14:paraId="6F496DB2" w14:textId="77777777" w:rsidR="00FA174F" w:rsidRDefault="00000000">
      <w:pPr>
        <w:pStyle w:val="Paragraphedeliste"/>
        <w:numPr>
          <w:ilvl w:val="0"/>
          <w:numId w:val="1"/>
        </w:numPr>
        <w:spacing w:after="80"/>
      </w:pPr>
      <w:r>
        <w:t>L'attaque utilise 4 + WM + bonus normaux. La défense utilise 4 + Speed + WM + bonus normaux.</w:t>
      </w:r>
    </w:p>
    <w:p w14:paraId="6F023A53" w14:textId="77777777" w:rsidR="00FA174F" w:rsidRDefault="00000000">
      <w:pPr>
        <w:pStyle w:val="Paragraphedeliste"/>
        <w:numPr>
          <w:ilvl w:val="0"/>
          <w:numId w:val="1"/>
        </w:numPr>
        <w:spacing w:after="80"/>
      </w:pPr>
      <w:r>
        <w:t>La cible peut se déplacer normalement</w:t>
      </w:r>
    </w:p>
    <w:p w14:paraId="43847B50" w14:textId="77777777" w:rsidR="00FA174F" w:rsidRDefault="00000000">
      <w:pPr>
        <w:pStyle w:val="Paragraphedeliste"/>
        <w:numPr>
          <w:ilvl w:val="0"/>
          <w:numId w:val="1"/>
        </w:numPr>
        <w:spacing w:after="80"/>
      </w:pPr>
      <w:r>
        <w:t xml:space="preserve">Récupération : action complète pour se stabiliser, puis 5 </w:t>
      </w:r>
      <w:proofErr w:type="spellStart"/>
      <w:r>
        <w:t>ft</w:t>
      </w:r>
      <w:proofErr w:type="spellEnd"/>
      <w:r>
        <w:t xml:space="preserve"> pour reprendre une posture</w:t>
      </w:r>
    </w:p>
    <w:p w14:paraId="4C7B7AF6" w14:textId="77777777" w:rsidR="00FA174F" w:rsidRDefault="00000000">
      <w:pPr>
        <w:pStyle w:val="Paragraphedeliste"/>
        <w:numPr>
          <w:ilvl w:val="0"/>
          <w:numId w:val="1"/>
        </w:numPr>
        <w:spacing w:after="80"/>
      </w:pPr>
      <w:r>
        <w:t>Déclencheur principal : critique contondant</w:t>
      </w:r>
    </w:p>
    <w:p w14:paraId="38291379" w14:textId="77777777" w:rsidR="00FA174F" w:rsidRDefault="00000000">
      <w:pPr>
        <w:pStyle w:val="Titre2"/>
      </w:pPr>
      <w:r>
        <w:lastRenderedPageBreak/>
        <w:t>Immobilisé</w:t>
      </w:r>
    </w:p>
    <w:p w14:paraId="1ADCD636" w14:textId="77777777" w:rsidR="00FA174F" w:rsidRDefault="00000000">
      <w:pPr>
        <w:pStyle w:val="Paragraphedeliste"/>
        <w:numPr>
          <w:ilvl w:val="0"/>
          <w:numId w:val="1"/>
        </w:numPr>
        <w:spacing w:after="80"/>
      </w:pPr>
      <w:r>
        <w:t>Ne peut pas se déplacer volontairement</w:t>
      </w:r>
    </w:p>
    <w:p w14:paraId="25129383" w14:textId="77777777" w:rsidR="00FA174F" w:rsidRDefault="00000000">
      <w:pPr>
        <w:pStyle w:val="Paragraphedeliste"/>
        <w:numPr>
          <w:ilvl w:val="0"/>
          <w:numId w:val="1"/>
        </w:numPr>
        <w:spacing w:after="80"/>
      </w:pPr>
      <w:r>
        <w:t>Attaque et défense utilisent 4 seulement — aucun bonus ni d10</w:t>
      </w:r>
    </w:p>
    <w:p w14:paraId="54B1BD6A" w14:textId="77777777" w:rsidR="00FA174F" w:rsidRDefault="00000000">
      <w:pPr>
        <w:pStyle w:val="Paragraphedeliste"/>
        <w:numPr>
          <w:ilvl w:val="0"/>
          <w:numId w:val="1"/>
        </w:numPr>
        <w:spacing w:after="80"/>
      </w:pPr>
      <w:r>
        <w:t>Peut agir normalement autrement (attaquer, sorts, etc.)</w:t>
      </w:r>
    </w:p>
    <w:p w14:paraId="41BC6785" w14:textId="77777777" w:rsidR="00FA174F" w:rsidRDefault="00000000">
      <w:pPr>
        <w:pStyle w:val="Titre2"/>
      </w:pPr>
      <w:r>
        <w:t>Empoisonné</w:t>
      </w:r>
    </w:p>
    <w:p w14:paraId="73DC3540" w14:textId="77777777" w:rsidR="00FA174F" w:rsidRDefault="00000000">
      <w:pPr>
        <w:spacing w:after="160"/>
      </w:pPr>
      <w:r>
        <w:t>Lorsqu'une attaque empoisonnée touche, le poison est consommé. Jet : 1d10 + mod CON vs DD du poison. Échec : cible empoisonnée.</w:t>
      </w:r>
    </w:p>
    <w:p w14:paraId="61F3D395" w14:textId="77777777" w:rsidR="00FA174F" w:rsidRDefault="00000000">
      <w:pPr>
        <w:spacing w:after="120"/>
      </w:pPr>
      <w:r>
        <w:rPr>
          <w:b/>
          <w:bCs/>
        </w:rPr>
        <w:t xml:space="preserve">Types : </w:t>
      </w:r>
      <w:r>
        <w:t>Mental (−1/−2 WIL, INT, CHA) | Physique (−1/−2 STR, DEX, CON) | Spécialisé (−1/−2 une stat) | Fort spécialisé (aucun jet possible, seul le modificateur s'applique)</w:t>
      </w:r>
    </w:p>
    <w:p w14:paraId="6208D45E" w14:textId="77777777" w:rsidR="00FA174F" w:rsidRDefault="00000000">
      <w:pPr>
        <w:spacing w:after="120"/>
      </w:pPr>
      <w:r>
        <w:rPr>
          <w:b/>
          <w:bCs/>
        </w:rPr>
        <w:t xml:space="preserve">DD : </w:t>
      </w:r>
      <w:r>
        <w:t>Faible 6 / Régulier 8 / Fort 10</w:t>
      </w:r>
    </w:p>
    <w:p w14:paraId="3DD55170" w14:textId="77777777" w:rsidR="00B63283" w:rsidRDefault="00000000" w:rsidP="00B63283">
      <w:pPr>
        <w:spacing w:after="120"/>
      </w:pPr>
      <w:r>
        <w:rPr>
          <w:b/>
          <w:bCs/>
        </w:rPr>
        <w:t xml:space="preserve">Durée : </w:t>
      </w:r>
      <w:r>
        <w:t>jusqu'à la fin de la scène ou du combat</w:t>
      </w:r>
      <w:r w:rsidR="00B63283">
        <w:br/>
      </w:r>
    </w:p>
    <w:p w14:paraId="3277F8FA" w14:textId="27E60187" w:rsidR="00B63283" w:rsidRPr="00B63283" w:rsidRDefault="00B63283" w:rsidP="00B63283">
      <w:pPr>
        <w:spacing w:after="120"/>
      </w:pPr>
      <w:r>
        <w:br/>
      </w:r>
      <w:r w:rsidRPr="00B63283">
        <w:rPr>
          <w:b/>
          <w:bCs/>
          <w:sz w:val="28"/>
          <w:szCs w:val="28"/>
        </w:rPr>
        <w:t>RAGE</w:t>
      </w:r>
    </w:p>
    <w:p w14:paraId="3F97510F" w14:textId="77777777" w:rsidR="00B63283" w:rsidRPr="00B63283" w:rsidRDefault="00B63283" w:rsidP="00B63283">
      <w:pPr>
        <w:spacing w:after="120"/>
      </w:pPr>
      <w:r w:rsidRPr="00B63283">
        <w:rPr>
          <w:b/>
          <w:bCs/>
        </w:rPr>
        <w:t>Nature</w:t>
      </w:r>
      <w:r w:rsidRPr="00B63283">
        <w:br/>
        <w:t>État émotionnel représentant la frustration croissante d’un combattant incapable d’obtenir un résultat en combat.</w:t>
      </w:r>
    </w:p>
    <w:p w14:paraId="2B0D75CE" w14:textId="77777777" w:rsidR="00B63283" w:rsidRPr="00B63283" w:rsidRDefault="00B63283" w:rsidP="00B63283">
      <w:pPr>
        <w:spacing w:after="120"/>
      </w:pPr>
      <w:r w:rsidRPr="00B63283">
        <w:rPr>
          <w:b/>
          <w:bCs/>
        </w:rPr>
        <w:t>Déclencheur</w:t>
      </w:r>
      <w:r w:rsidRPr="00B63283">
        <w:br/>
        <w:t xml:space="preserve">Un personnage en posture </w:t>
      </w:r>
      <w:r w:rsidRPr="00B63283">
        <w:rPr>
          <w:b/>
          <w:bCs/>
        </w:rPr>
        <w:t>OFF</w:t>
      </w:r>
      <w:r w:rsidRPr="00B63283">
        <w:t xml:space="preserve"> accumule des marqueurs de frustration.</w:t>
      </w:r>
    </w:p>
    <w:p w14:paraId="3E6D3302" w14:textId="77777777" w:rsidR="00B63283" w:rsidRPr="00B63283" w:rsidRDefault="00B63283" w:rsidP="00B63283">
      <w:pPr>
        <w:spacing w:after="120"/>
      </w:pPr>
      <w:r w:rsidRPr="00B63283">
        <w:t xml:space="preserve">À chaque fois qu’une attaque de mêlée ne produit </w:t>
      </w:r>
      <w:r w:rsidRPr="00B63283">
        <w:rPr>
          <w:b/>
          <w:bCs/>
        </w:rPr>
        <w:t>aucun effet</w:t>
      </w:r>
      <w:r w:rsidRPr="00B63283">
        <w:t>, le personnage gagne 1 marqueur de frustration.</w:t>
      </w:r>
    </w:p>
    <w:p w14:paraId="7E4A9F07" w14:textId="77777777" w:rsidR="00B63283" w:rsidRPr="00B63283" w:rsidRDefault="00B63283" w:rsidP="00B63283">
      <w:pPr>
        <w:spacing w:after="120"/>
      </w:pPr>
      <w:r w:rsidRPr="00B63283">
        <w:t>Un effet comprend :</w:t>
      </w:r>
    </w:p>
    <w:p w14:paraId="0FC3BE71" w14:textId="77777777" w:rsidR="00B63283" w:rsidRPr="00B63283" w:rsidRDefault="00B63283" w:rsidP="00B63283">
      <w:pPr>
        <w:numPr>
          <w:ilvl w:val="0"/>
          <w:numId w:val="2"/>
        </w:numPr>
        <w:spacing w:after="120"/>
      </w:pPr>
      <w:r w:rsidRPr="00B63283">
        <w:t xml:space="preserve">Infliger des dégâts HP </w:t>
      </w:r>
    </w:p>
    <w:p w14:paraId="636DA1EE" w14:textId="77777777" w:rsidR="00B63283" w:rsidRPr="00B63283" w:rsidRDefault="00B63283" w:rsidP="00B63283">
      <w:pPr>
        <w:numPr>
          <w:ilvl w:val="0"/>
          <w:numId w:val="2"/>
        </w:numPr>
        <w:spacing w:after="120"/>
      </w:pPr>
      <w:r w:rsidRPr="00B63283">
        <w:t xml:space="preserve">Faire perdre de la durabilité </w:t>
      </w:r>
    </w:p>
    <w:p w14:paraId="7FEA2018" w14:textId="77777777" w:rsidR="00B63283" w:rsidRPr="00B63283" w:rsidRDefault="00B63283" w:rsidP="00B63283">
      <w:pPr>
        <w:numPr>
          <w:ilvl w:val="0"/>
          <w:numId w:val="2"/>
        </w:numPr>
        <w:spacing w:after="120"/>
      </w:pPr>
      <w:r w:rsidRPr="00B63283">
        <w:t xml:space="preserve">Appliquer un état </w:t>
      </w:r>
    </w:p>
    <w:p w14:paraId="53DE237E" w14:textId="77777777" w:rsidR="00B63283" w:rsidRPr="00B63283" w:rsidRDefault="00B63283" w:rsidP="00B63283">
      <w:pPr>
        <w:numPr>
          <w:ilvl w:val="0"/>
          <w:numId w:val="2"/>
        </w:numPr>
        <w:spacing w:after="120"/>
      </w:pPr>
      <w:r w:rsidRPr="00B63283">
        <w:t xml:space="preserve">Appliquer un effet de contrôle </w:t>
      </w:r>
    </w:p>
    <w:p w14:paraId="0C046C79" w14:textId="77777777" w:rsidR="00B63283" w:rsidRPr="00B63283" w:rsidRDefault="00B63283" w:rsidP="00B63283">
      <w:pPr>
        <w:spacing w:after="120"/>
      </w:pPr>
      <w:r w:rsidRPr="00B63283">
        <w:t xml:space="preserve">Lorsqu’un personnage atteint </w:t>
      </w:r>
      <w:r w:rsidRPr="00B63283">
        <w:rPr>
          <w:b/>
          <w:bCs/>
        </w:rPr>
        <w:t>3 marqueurs de frustration</w:t>
      </w:r>
      <w:r w:rsidRPr="00B63283">
        <w:t>, il les remet à 0 et effectue un jet de Rage.</w:t>
      </w:r>
    </w:p>
    <w:p w14:paraId="20C20D50" w14:textId="77777777" w:rsidR="00B63283" w:rsidRPr="00B63283" w:rsidRDefault="00B63283" w:rsidP="00B63283">
      <w:pPr>
        <w:spacing w:after="120"/>
      </w:pPr>
      <w:r w:rsidRPr="00B63283">
        <w:rPr>
          <w:b/>
          <w:bCs/>
        </w:rPr>
        <w:t>Jet de Rage</w:t>
      </w:r>
    </w:p>
    <w:p w14:paraId="4F85881C" w14:textId="77777777" w:rsidR="00B63283" w:rsidRPr="00B63283" w:rsidRDefault="00B63283" w:rsidP="00B63283">
      <w:pPr>
        <w:numPr>
          <w:ilvl w:val="0"/>
          <w:numId w:val="3"/>
        </w:numPr>
        <w:spacing w:after="120"/>
      </w:pPr>
      <w:r w:rsidRPr="00B63283">
        <w:t xml:space="preserve">1d10 + mod WIL </w:t>
      </w:r>
    </w:p>
    <w:p w14:paraId="50C3700A" w14:textId="77777777" w:rsidR="00B63283" w:rsidRPr="00B63283" w:rsidRDefault="00B63283" w:rsidP="00B63283">
      <w:pPr>
        <w:numPr>
          <w:ilvl w:val="0"/>
          <w:numId w:val="3"/>
        </w:numPr>
        <w:spacing w:after="120"/>
      </w:pPr>
      <w:r w:rsidRPr="00B63283">
        <w:t xml:space="preserve">DD = 10 + palier actuel de Rage </w:t>
      </w:r>
    </w:p>
    <w:p w14:paraId="74AE0F9D" w14:textId="77777777" w:rsidR="00B63283" w:rsidRPr="00B63283" w:rsidRDefault="00B63283" w:rsidP="00B63283">
      <w:pPr>
        <w:spacing w:after="120"/>
      </w:pPr>
      <w:r w:rsidRPr="00B63283">
        <w:t>Résultat :</w:t>
      </w:r>
    </w:p>
    <w:p w14:paraId="5499EE06" w14:textId="77777777" w:rsidR="00B63283" w:rsidRPr="00B63283" w:rsidRDefault="00B63283" w:rsidP="00B63283">
      <w:pPr>
        <w:numPr>
          <w:ilvl w:val="0"/>
          <w:numId w:val="4"/>
        </w:numPr>
        <w:spacing w:after="120"/>
      </w:pPr>
      <w:r w:rsidRPr="00B63283">
        <w:t xml:space="preserve">Succès : aucun effet </w:t>
      </w:r>
    </w:p>
    <w:p w14:paraId="304D3CEA" w14:textId="77777777" w:rsidR="00B63283" w:rsidRPr="00B63283" w:rsidRDefault="00B63283" w:rsidP="00B63283">
      <w:pPr>
        <w:numPr>
          <w:ilvl w:val="0"/>
          <w:numId w:val="4"/>
        </w:numPr>
        <w:spacing w:after="120"/>
      </w:pPr>
      <w:r w:rsidRPr="00B63283">
        <w:t xml:space="preserve">Échec : Rage +1 </w:t>
      </w:r>
    </w:p>
    <w:p w14:paraId="1E26A398" w14:textId="77777777" w:rsidR="00B63283" w:rsidRPr="00B63283" w:rsidRDefault="00B63283" w:rsidP="00B63283">
      <w:pPr>
        <w:numPr>
          <w:ilvl w:val="0"/>
          <w:numId w:val="4"/>
        </w:numPr>
        <w:spacing w:after="120"/>
      </w:pPr>
      <w:r w:rsidRPr="00B63283">
        <w:t xml:space="preserve">Le joueur peut volontairement refuser le jet pour monter de 1 palier </w:t>
      </w:r>
    </w:p>
    <w:p w14:paraId="4B5EB5BE" w14:textId="77777777" w:rsidR="00B63283" w:rsidRPr="00B63283" w:rsidRDefault="00B63283" w:rsidP="00B63283">
      <w:pPr>
        <w:spacing w:after="120"/>
      </w:pPr>
      <w:r w:rsidRPr="00B63283">
        <w:t>Maximum : 1 gain de palier par tour.</w:t>
      </w:r>
    </w:p>
    <w:p w14:paraId="0B6F045B" w14:textId="77777777" w:rsidR="00B63283" w:rsidRPr="00B63283" w:rsidRDefault="00B63283" w:rsidP="00B63283">
      <w:pPr>
        <w:spacing w:after="120"/>
      </w:pPr>
      <w:r w:rsidRPr="00B63283">
        <w:pict w14:anchorId="3D14D58F">
          <v:rect id="_x0000_i1043" style="width:0;height:1.5pt" o:hralign="center" o:hrstd="t" o:hr="t" fillcolor="#a0a0a0" stroked="f"/>
        </w:pict>
      </w:r>
    </w:p>
    <w:p w14:paraId="3D06D1BA" w14:textId="77777777" w:rsidR="00B63283" w:rsidRPr="00B63283" w:rsidRDefault="00B63283" w:rsidP="00B63283">
      <w:pPr>
        <w:spacing w:after="120"/>
        <w:rPr>
          <w:b/>
          <w:bCs/>
        </w:rPr>
      </w:pPr>
      <w:r w:rsidRPr="00B63283">
        <w:rPr>
          <w:b/>
          <w:bCs/>
        </w:rPr>
        <w:t xml:space="preserve">Palier 1 — </w:t>
      </w:r>
      <w:proofErr w:type="spellStart"/>
      <w:r w:rsidRPr="00B63283">
        <w:rPr>
          <w:b/>
          <w:bCs/>
        </w:rPr>
        <w:t>Annoyed</w:t>
      </w:r>
      <w:proofErr w:type="spellEnd"/>
    </w:p>
    <w:p w14:paraId="49A8AF07" w14:textId="77777777" w:rsidR="00B63283" w:rsidRPr="00B63283" w:rsidRDefault="00B63283" w:rsidP="00B63283">
      <w:pPr>
        <w:numPr>
          <w:ilvl w:val="0"/>
          <w:numId w:val="5"/>
        </w:numPr>
        <w:spacing w:after="120"/>
      </w:pPr>
      <w:r w:rsidRPr="00B63283">
        <w:t xml:space="preserve">+1 ATK </w:t>
      </w:r>
    </w:p>
    <w:p w14:paraId="674F6CF1" w14:textId="77777777" w:rsidR="00B63283" w:rsidRPr="00B63283" w:rsidRDefault="00B63283" w:rsidP="00B63283">
      <w:pPr>
        <w:numPr>
          <w:ilvl w:val="0"/>
          <w:numId w:val="5"/>
        </w:numPr>
        <w:spacing w:after="120"/>
      </w:pPr>
      <w:r w:rsidRPr="00B63283">
        <w:lastRenderedPageBreak/>
        <w:t xml:space="preserve">−1 DEF </w:t>
      </w:r>
    </w:p>
    <w:p w14:paraId="6D134BBD" w14:textId="77777777" w:rsidR="00B63283" w:rsidRPr="00B63283" w:rsidRDefault="00B63283" w:rsidP="00B63283">
      <w:pPr>
        <w:spacing w:after="120"/>
        <w:rPr>
          <w:b/>
          <w:bCs/>
        </w:rPr>
      </w:pPr>
      <w:r w:rsidRPr="00B63283">
        <w:rPr>
          <w:b/>
          <w:bCs/>
        </w:rPr>
        <w:t xml:space="preserve">Palier 2 — </w:t>
      </w:r>
      <w:proofErr w:type="spellStart"/>
      <w:r w:rsidRPr="00B63283">
        <w:rPr>
          <w:b/>
          <w:bCs/>
        </w:rPr>
        <w:t>Pissed</w:t>
      </w:r>
      <w:proofErr w:type="spellEnd"/>
      <w:r w:rsidRPr="00B63283">
        <w:rPr>
          <w:b/>
          <w:bCs/>
        </w:rPr>
        <w:t xml:space="preserve"> Off</w:t>
      </w:r>
    </w:p>
    <w:p w14:paraId="184D8AF9" w14:textId="77777777" w:rsidR="00B63283" w:rsidRPr="00B63283" w:rsidRDefault="00B63283" w:rsidP="00B63283">
      <w:pPr>
        <w:numPr>
          <w:ilvl w:val="0"/>
          <w:numId w:val="6"/>
        </w:numPr>
        <w:spacing w:after="120"/>
      </w:pPr>
      <w:r w:rsidRPr="00B63283">
        <w:t xml:space="preserve">+1 ATK </w:t>
      </w:r>
    </w:p>
    <w:p w14:paraId="71D928ED" w14:textId="77777777" w:rsidR="00B63283" w:rsidRPr="00B63283" w:rsidRDefault="00B63283" w:rsidP="00B63283">
      <w:pPr>
        <w:numPr>
          <w:ilvl w:val="0"/>
          <w:numId w:val="6"/>
        </w:numPr>
        <w:spacing w:after="120"/>
      </w:pPr>
      <w:r w:rsidRPr="00B63283">
        <w:t xml:space="preserve">+1 DMG </w:t>
      </w:r>
    </w:p>
    <w:p w14:paraId="33040E53" w14:textId="77777777" w:rsidR="00B63283" w:rsidRPr="00B63283" w:rsidRDefault="00B63283" w:rsidP="00B63283">
      <w:pPr>
        <w:numPr>
          <w:ilvl w:val="0"/>
          <w:numId w:val="6"/>
        </w:numPr>
        <w:spacing w:after="120"/>
      </w:pPr>
      <w:r w:rsidRPr="00B63283">
        <w:t xml:space="preserve">−2 DEF </w:t>
      </w:r>
    </w:p>
    <w:p w14:paraId="3DA6544E" w14:textId="77777777" w:rsidR="00B63283" w:rsidRPr="00B63283" w:rsidRDefault="00B63283" w:rsidP="00B63283">
      <w:pPr>
        <w:spacing w:after="120"/>
        <w:rPr>
          <w:b/>
          <w:bCs/>
        </w:rPr>
      </w:pPr>
      <w:r w:rsidRPr="00B63283">
        <w:rPr>
          <w:b/>
          <w:bCs/>
        </w:rPr>
        <w:t>Palier 3 — Angry</w:t>
      </w:r>
    </w:p>
    <w:p w14:paraId="30FCF91F" w14:textId="77777777" w:rsidR="00B63283" w:rsidRPr="00B63283" w:rsidRDefault="00B63283" w:rsidP="00B63283">
      <w:pPr>
        <w:numPr>
          <w:ilvl w:val="0"/>
          <w:numId w:val="7"/>
        </w:numPr>
        <w:spacing w:after="120"/>
      </w:pPr>
      <w:r w:rsidRPr="00B63283">
        <w:t xml:space="preserve">+2 ATK </w:t>
      </w:r>
    </w:p>
    <w:p w14:paraId="73EDEA5B" w14:textId="77777777" w:rsidR="00B63283" w:rsidRPr="00B63283" w:rsidRDefault="00B63283" w:rsidP="00B63283">
      <w:pPr>
        <w:numPr>
          <w:ilvl w:val="0"/>
          <w:numId w:val="7"/>
        </w:numPr>
        <w:spacing w:after="120"/>
      </w:pPr>
      <w:r w:rsidRPr="00B63283">
        <w:t xml:space="preserve">+1 DMG </w:t>
      </w:r>
    </w:p>
    <w:p w14:paraId="0944ABEF" w14:textId="77777777" w:rsidR="00B63283" w:rsidRPr="00B63283" w:rsidRDefault="00B63283" w:rsidP="00B63283">
      <w:pPr>
        <w:numPr>
          <w:ilvl w:val="0"/>
          <w:numId w:val="7"/>
        </w:numPr>
        <w:spacing w:after="120"/>
      </w:pPr>
      <w:r w:rsidRPr="00B63283">
        <w:t xml:space="preserve">−3 DEF </w:t>
      </w:r>
    </w:p>
    <w:p w14:paraId="2A84A181" w14:textId="77777777" w:rsidR="00B63283" w:rsidRPr="00B63283" w:rsidRDefault="00B63283" w:rsidP="00B63283">
      <w:pPr>
        <w:spacing w:after="120"/>
        <w:rPr>
          <w:b/>
          <w:bCs/>
        </w:rPr>
      </w:pPr>
      <w:r w:rsidRPr="00B63283">
        <w:rPr>
          <w:b/>
          <w:bCs/>
        </w:rPr>
        <w:t>Palier 4 — Furious</w:t>
      </w:r>
    </w:p>
    <w:p w14:paraId="3D3495C0" w14:textId="77777777" w:rsidR="00B63283" w:rsidRPr="00B63283" w:rsidRDefault="00B63283" w:rsidP="00B63283">
      <w:pPr>
        <w:numPr>
          <w:ilvl w:val="0"/>
          <w:numId w:val="8"/>
        </w:numPr>
        <w:spacing w:after="120"/>
      </w:pPr>
      <w:r w:rsidRPr="00B63283">
        <w:t xml:space="preserve">+2 ATK </w:t>
      </w:r>
    </w:p>
    <w:p w14:paraId="2561AFF5" w14:textId="77777777" w:rsidR="00B63283" w:rsidRPr="00B63283" w:rsidRDefault="00B63283" w:rsidP="00B63283">
      <w:pPr>
        <w:numPr>
          <w:ilvl w:val="0"/>
          <w:numId w:val="8"/>
        </w:numPr>
        <w:spacing w:after="120"/>
      </w:pPr>
      <w:r w:rsidRPr="00B63283">
        <w:t xml:space="preserve">+1 DMG </w:t>
      </w:r>
    </w:p>
    <w:p w14:paraId="2FA80F3D" w14:textId="77777777" w:rsidR="00B63283" w:rsidRPr="00B63283" w:rsidRDefault="00B63283" w:rsidP="00B63283">
      <w:pPr>
        <w:numPr>
          <w:ilvl w:val="0"/>
          <w:numId w:val="8"/>
        </w:numPr>
        <w:spacing w:after="120"/>
      </w:pPr>
      <w:r w:rsidRPr="00B63283">
        <w:t xml:space="preserve">−4 DEF </w:t>
      </w:r>
    </w:p>
    <w:p w14:paraId="5D5D6AB4" w14:textId="77777777" w:rsidR="00B63283" w:rsidRPr="00B63283" w:rsidRDefault="00B63283" w:rsidP="00B63283">
      <w:pPr>
        <w:numPr>
          <w:ilvl w:val="0"/>
          <w:numId w:val="8"/>
        </w:numPr>
        <w:spacing w:after="120"/>
      </w:pPr>
      <w:r w:rsidRPr="00B63283">
        <w:t xml:space="preserve">+1 attaque normale supplémentaire </w:t>
      </w:r>
    </w:p>
    <w:p w14:paraId="63D36989" w14:textId="77777777" w:rsidR="00B63283" w:rsidRPr="00B63283" w:rsidRDefault="00B63283" w:rsidP="00B63283">
      <w:pPr>
        <w:numPr>
          <w:ilvl w:val="0"/>
          <w:numId w:val="8"/>
        </w:numPr>
        <w:spacing w:after="120"/>
      </w:pPr>
      <w:r w:rsidRPr="00B63283">
        <w:t xml:space="preserve">Perte de la Bonus Action </w:t>
      </w:r>
    </w:p>
    <w:p w14:paraId="4084870F" w14:textId="77777777" w:rsidR="00B63283" w:rsidRPr="00B63283" w:rsidRDefault="00B63283" w:rsidP="00B63283">
      <w:pPr>
        <w:spacing w:after="120"/>
        <w:rPr>
          <w:b/>
          <w:bCs/>
        </w:rPr>
      </w:pPr>
      <w:r w:rsidRPr="00B63283">
        <w:rPr>
          <w:b/>
          <w:bCs/>
        </w:rPr>
        <w:t xml:space="preserve">Palier 5 — </w:t>
      </w:r>
      <w:proofErr w:type="spellStart"/>
      <w:r w:rsidRPr="00B63283">
        <w:rPr>
          <w:b/>
          <w:bCs/>
        </w:rPr>
        <w:t>Raging</w:t>
      </w:r>
      <w:proofErr w:type="spellEnd"/>
    </w:p>
    <w:p w14:paraId="373E1F92" w14:textId="77777777" w:rsidR="00B63283" w:rsidRPr="00B63283" w:rsidRDefault="00B63283" w:rsidP="00B63283">
      <w:pPr>
        <w:numPr>
          <w:ilvl w:val="0"/>
          <w:numId w:val="9"/>
        </w:numPr>
        <w:spacing w:after="120"/>
      </w:pPr>
      <w:r w:rsidRPr="00B63283">
        <w:t xml:space="preserve">+2 ATK </w:t>
      </w:r>
    </w:p>
    <w:p w14:paraId="654DE4B3" w14:textId="77777777" w:rsidR="00B63283" w:rsidRPr="00B63283" w:rsidRDefault="00B63283" w:rsidP="00B63283">
      <w:pPr>
        <w:numPr>
          <w:ilvl w:val="0"/>
          <w:numId w:val="9"/>
        </w:numPr>
        <w:spacing w:after="120"/>
      </w:pPr>
      <w:r w:rsidRPr="00B63283">
        <w:t xml:space="preserve">+1 DMG </w:t>
      </w:r>
    </w:p>
    <w:p w14:paraId="784B9DDC" w14:textId="77777777" w:rsidR="00B63283" w:rsidRPr="00B63283" w:rsidRDefault="00B63283" w:rsidP="00B63283">
      <w:pPr>
        <w:numPr>
          <w:ilvl w:val="0"/>
          <w:numId w:val="9"/>
        </w:numPr>
        <w:spacing w:after="120"/>
      </w:pPr>
      <w:r w:rsidRPr="00B63283">
        <w:t xml:space="preserve">−5 DEF </w:t>
      </w:r>
    </w:p>
    <w:p w14:paraId="07F40446" w14:textId="77777777" w:rsidR="00B63283" w:rsidRPr="00B63283" w:rsidRDefault="00B63283" w:rsidP="00B63283">
      <w:pPr>
        <w:numPr>
          <w:ilvl w:val="0"/>
          <w:numId w:val="9"/>
        </w:numPr>
        <w:spacing w:after="120"/>
      </w:pPr>
      <w:r w:rsidRPr="00B63283">
        <w:t xml:space="preserve">+2 attaques normales supplémentaires </w:t>
      </w:r>
    </w:p>
    <w:p w14:paraId="3754B4F1" w14:textId="77777777" w:rsidR="00B63283" w:rsidRPr="00B63283" w:rsidRDefault="00B63283" w:rsidP="00B63283">
      <w:pPr>
        <w:numPr>
          <w:ilvl w:val="0"/>
          <w:numId w:val="9"/>
        </w:numPr>
        <w:spacing w:after="120"/>
      </w:pPr>
      <w:r w:rsidRPr="00B63283">
        <w:t xml:space="preserve">Perte de la Bonus Action </w:t>
      </w:r>
    </w:p>
    <w:p w14:paraId="47AE4E47" w14:textId="77777777" w:rsidR="00B63283" w:rsidRPr="00B63283" w:rsidRDefault="00B63283" w:rsidP="00B63283">
      <w:pPr>
        <w:numPr>
          <w:ilvl w:val="0"/>
          <w:numId w:val="9"/>
        </w:numPr>
        <w:spacing w:after="120"/>
      </w:pPr>
      <w:r w:rsidRPr="00B63283">
        <w:t xml:space="preserve">Perte de la Réaction </w:t>
      </w:r>
    </w:p>
    <w:p w14:paraId="04FDD3A3" w14:textId="77777777" w:rsidR="00B63283" w:rsidRPr="00B63283" w:rsidRDefault="00B63283" w:rsidP="00B63283">
      <w:pPr>
        <w:spacing w:after="120"/>
      </w:pPr>
      <w:r w:rsidRPr="00B63283">
        <w:pict w14:anchorId="6351A664">
          <v:rect id="_x0000_i1044" style="width:0;height:1.5pt" o:hralign="center" o:hrstd="t" o:hr="t" fillcolor="#a0a0a0" stroked="f"/>
        </w:pict>
      </w:r>
    </w:p>
    <w:p w14:paraId="18ACBF87" w14:textId="77777777" w:rsidR="00B63283" w:rsidRPr="00B63283" w:rsidRDefault="00B63283" w:rsidP="00B63283">
      <w:pPr>
        <w:spacing w:after="120"/>
        <w:rPr>
          <w:b/>
          <w:bCs/>
        </w:rPr>
      </w:pPr>
      <w:r w:rsidRPr="00B63283">
        <w:rPr>
          <w:b/>
          <w:bCs/>
        </w:rPr>
        <w:t>Reprendre son sang-froid</w:t>
      </w:r>
    </w:p>
    <w:p w14:paraId="363C5112" w14:textId="77777777" w:rsidR="00B63283" w:rsidRPr="00B63283" w:rsidRDefault="00B63283" w:rsidP="00B63283">
      <w:pPr>
        <w:spacing w:after="120"/>
      </w:pPr>
      <w:r w:rsidRPr="00B63283">
        <w:t>Prérequis :</w:t>
      </w:r>
    </w:p>
    <w:p w14:paraId="42FEEDC4" w14:textId="77777777" w:rsidR="00B63283" w:rsidRPr="00B63283" w:rsidRDefault="00B63283" w:rsidP="00B63283">
      <w:pPr>
        <w:numPr>
          <w:ilvl w:val="0"/>
          <w:numId w:val="10"/>
        </w:numPr>
        <w:spacing w:after="120"/>
      </w:pPr>
      <w:r w:rsidRPr="00B63283">
        <w:t xml:space="preserve">Posture DEF </w:t>
      </w:r>
    </w:p>
    <w:p w14:paraId="48F443F5" w14:textId="77777777" w:rsidR="00B63283" w:rsidRPr="00B63283" w:rsidRDefault="00B63283" w:rsidP="00B63283">
      <w:pPr>
        <w:spacing w:after="120"/>
      </w:pPr>
      <w:r w:rsidRPr="00B63283">
        <w:t>Coût :</w:t>
      </w:r>
    </w:p>
    <w:p w14:paraId="5DDFD9FB" w14:textId="77777777" w:rsidR="00B63283" w:rsidRPr="00B63283" w:rsidRDefault="00B63283" w:rsidP="00B63283">
      <w:pPr>
        <w:numPr>
          <w:ilvl w:val="0"/>
          <w:numId w:val="11"/>
        </w:numPr>
        <w:spacing w:after="120"/>
      </w:pPr>
      <w:r w:rsidRPr="00B63283">
        <w:t xml:space="preserve">Action complète </w:t>
      </w:r>
    </w:p>
    <w:p w14:paraId="6FBA5310" w14:textId="77777777" w:rsidR="00B63283" w:rsidRPr="00B63283" w:rsidRDefault="00B63283" w:rsidP="00B63283">
      <w:pPr>
        <w:spacing w:after="120"/>
      </w:pPr>
      <w:r w:rsidRPr="00B63283">
        <w:t>Effet :</w:t>
      </w:r>
    </w:p>
    <w:p w14:paraId="5A1187B2" w14:textId="77777777" w:rsidR="00B63283" w:rsidRPr="00B63283" w:rsidRDefault="00B63283" w:rsidP="00B63283">
      <w:pPr>
        <w:numPr>
          <w:ilvl w:val="0"/>
          <w:numId w:val="12"/>
        </w:numPr>
        <w:spacing w:after="120"/>
      </w:pPr>
      <w:r w:rsidRPr="00B63283">
        <w:t xml:space="preserve">Rage retombe immédiatement à 0. </w:t>
      </w:r>
    </w:p>
    <w:p w14:paraId="6D8F8D4E" w14:textId="77777777" w:rsidR="00B63283" w:rsidRPr="00B63283" w:rsidRDefault="00B63283" w:rsidP="00B63283">
      <w:pPr>
        <w:numPr>
          <w:ilvl w:val="0"/>
          <w:numId w:val="12"/>
        </w:numPr>
        <w:spacing w:after="120"/>
      </w:pPr>
      <w:r w:rsidRPr="00B63283">
        <w:t xml:space="preserve">Tous les marqueurs de frustration sont retirés. </w:t>
      </w:r>
    </w:p>
    <w:p w14:paraId="372CDAC7" w14:textId="77777777" w:rsidR="00B63283" w:rsidRPr="00B63283" w:rsidRDefault="00B63283" w:rsidP="00B63283">
      <w:pPr>
        <w:spacing w:after="120"/>
      </w:pPr>
      <w:r w:rsidRPr="00B63283">
        <w:pict w14:anchorId="4E692331">
          <v:rect id="_x0000_i1045" style="width:0;height:1.5pt" o:hralign="center" o:hrstd="t" o:hr="t" fillcolor="#a0a0a0" stroked="f"/>
        </w:pict>
      </w:r>
    </w:p>
    <w:p w14:paraId="4ED1DE6E" w14:textId="77777777" w:rsidR="00B63283" w:rsidRPr="00B63283" w:rsidRDefault="00B63283" w:rsidP="00B63283">
      <w:pPr>
        <w:spacing w:after="120"/>
        <w:rPr>
          <w:b/>
          <w:bCs/>
        </w:rPr>
      </w:pPr>
      <w:r w:rsidRPr="00B63283">
        <w:rPr>
          <w:b/>
          <w:bCs/>
        </w:rPr>
        <w:t>Fin automatique</w:t>
      </w:r>
    </w:p>
    <w:p w14:paraId="644F0F81" w14:textId="77777777" w:rsidR="00B63283" w:rsidRPr="00B63283" w:rsidRDefault="00B63283" w:rsidP="00B63283">
      <w:pPr>
        <w:spacing w:after="120"/>
      </w:pPr>
      <w:r w:rsidRPr="00B63283">
        <w:t>Rage tombe à 0 :</w:t>
      </w:r>
    </w:p>
    <w:p w14:paraId="4812B722" w14:textId="77777777" w:rsidR="00B63283" w:rsidRPr="00B63283" w:rsidRDefault="00B63283" w:rsidP="00B63283">
      <w:pPr>
        <w:numPr>
          <w:ilvl w:val="0"/>
          <w:numId w:val="13"/>
        </w:numPr>
        <w:spacing w:after="120"/>
      </w:pPr>
      <w:r w:rsidRPr="00B63283">
        <w:t xml:space="preserve">À la fin du combat </w:t>
      </w:r>
    </w:p>
    <w:p w14:paraId="075618FA" w14:textId="77777777" w:rsidR="00CE3B04" w:rsidRPr="00CE3B04" w:rsidRDefault="00B63283" w:rsidP="00CE3B04">
      <w:pPr>
        <w:numPr>
          <w:ilvl w:val="0"/>
          <w:numId w:val="13"/>
        </w:numPr>
        <w:spacing w:after="120"/>
      </w:pPr>
      <w:r w:rsidRPr="00B63283">
        <w:t xml:space="preserve">Si le personnage utilise </w:t>
      </w:r>
      <w:r w:rsidRPr="00B63283">
        <w:rPr>
          <w:b/>
          <w:bCs/>
        </w:rPr>
        <w:t>Reprendre son sang-froid</w:t>
      </w:r>
      <w:r w:rsidR="00CE3B04">
        <w:rPr>
          <w:b/>
          <w:bCs/>
        </w:rPr>
        <w:br/>
      </w:r>
    </w:p>
    <w:p w14:paraId="41D74A3F" w14:textId="16FD1D34" w:rsidR="00CE3B04" w:rsidRPr="00CE3B04" w:rsidRDefault="00CE3B04" w:rsidP="00CE3B04">
      <w:pPr>
        <w:pStyle w:val="Paragraphedeliste"/>
        <w:spacing w:after="120"/>
        <w:ind w:left="1440"/>
        <w:rPr>
          <w:b/>
          <w:bCs/>
          <w:sz w:val="28"/>
          <w:szCs w:val="28"/>
        </w:rPr>
      </w:pPr>
      <w:r w:rsidRPr="00CE3B04">
        <w:rPr>
          <w:b/>
          <w:bCs/>
          <w:sz w:val="28"/>
          <w:szCs w:val="28"/>
        </w:rPr>
        <w:lastRenderedPageBreak/>
        <w:br/>
      </w:r>
      <w:r w:rsidRPr="00CE3B04">
        <w:rPr>
          <w:b/>
          <w:bCs/>
          <w:sz w:val="28"/>
          <w:szCs w:val="28"/>
        </w:rPr>
        <w:t>Rupture de Rage</w:t>
      </w:r>
    </w:p>
    <w:p w14:paraId="7B483770" w14:textId="77777777" w:rsidR="00CE3B04" w:rsidRPr="00CE3B04" w:rsidRDefault="00CE3B04" w:rsidP="00CE3B04">
      <w:pPr>
        <w:numPr>
          <w:ilvl w:val="0"/>
          <w:numId w:val="15"/>
        </w:numPr>
        <w:spacing w:after="120"/>
      </w:pPr>
      <w:r w:rsidRPr="00CE3B04">
        <w:t>Si un personnage en Rage 5 termine son tour sans produire aucun effet contre une créature hostile, il fait un jet de rupture.</w:t>
      </w:r>
    </w:p>
    <w:p w14:paraId="1C83BAC0" w14:textId="77777777" w:rsidR="00CE3B04" w:rsidRPr="00CE3B04" w:rsidRDefault="00CE3B04" w:rsidP="00CE3B04">
      <w:pPr>
        <w:numPr>
          <w:ilvl w:val="0"/>
          <w:numId w:val="15"/>
        </w:numPr>
        <w:spacing w:after="120"/>
      </w:pPr>
      <w:r w:rsidRPr="00CE3B04">
        <w:t>Un effet comprend :</w:t>
      </w:r>
    </w:p>
    <w:p w14:paraId="04A0235B" w14:textId="77777777" w:rsidR="00CE3B04" w:rsidRPr="00CE3B04" w:rsidRDefault="00CE3B04" w:rsidP="00CE3B04">
      <w:pPr>
        <w:numPr>
          <w:ilvl w:val="0"/>
          <w:numId w:val="15"/>
        </w:numPr>
        <w:spacing w:after="120"/>
      </w:pPr>
      <w:proofErr w:type="gramStart"/>
      <w:r w:rsidRPr="00CE3B04">
        <w:t>infliger</w:t>
      </w:r>
      <w:proofErr w:type="gramEnd"/>
      <w:r w:rsidRPr="00CE3B04">
        <w:t xml:space="preserve"> des dégâts HP ;</w:t>
      </w:r>
    </w:p>
    <w:p w14:paraId="0E79181A" w14:textId="77777777" w:rsidR="00CE3B04" w:rsidRPr="00CE3B04" w:rsidRDefault="00CE3B04" w:rsidP="00CE3B04">
      <w:pPr>
        <w:numPr>
          <w:ilvl w:val="0"/>
          <w:numId w:val="15"/>
        </w:numPr>
        <w:spacing w:after="120"/>
      </w:pPr>
      <w:proofErr w:type="gramStart"/>
      <w:r w:rsidRPr="00CE3B04">
        <w:t>faire</w:t>
      </w:r>
      <w:proofErr w:type="gramEnd"/>
      <w:r w:rsidRPr="00CE3B04">
        <w:t xml:space="preserve"> perdre de l’endurance/durabilité à une armure ;</w:t>
      </w:r>
    </w:p>
    <w:p w14:paraId="569E6035" w14:textId="77777777" w:rsidR="00CE3B04" w:rsidRPr="00CE3B04" w:rsidRDefault="00CE3B04" w:rsidP="00CE3B04">
      <w:pPr>
        <w:numPr>
          <w:ilvl w:val="0"/>
          <w:numId w:val="15"/>
        </w:numPr>
        <w:spacing w:after="120"/>
      </w:pPr>
      <w:proofErr w:type="gramStart"/>
      <w:r w:rsidRPr="00CE3B04">
        <w:t>appliquer</w:t>
      </w:r>
      <w:proofErr w:type="gramEnd"/>
      <w:r w:rsidRPr="00CE3B04">
        <w:t xml:space="preserve"> un état ;</w:t>
      </w:r>
    </w:p>
    <w:p w14:paraId="14DDA507" w14:textId="77777777" w:rsidR="00CE3B04" w:rsidRPr="00CE3B04" w:rsidRDefault="00CE3B04" w:rsidP="00CE3B04">
      <w:pPr>
        <w:numPr>
          <w:ilvl w:val="0"/>
          <w:numId w:val="15"/>
        </w:numPr>
        <w:spacing w:after="120"/>
      </w:pPr>
      <w:proofErr w:type="gramStart"/>
      <w:r w:rsidRPr="00CE3B04">
        <w:t>déplacer</w:t>
      </w:r>
      <w:proofErr w:type="gramEnd"/>
      <w:r w:rsidRPr="00CE3B04">
        <w:t>, contrôler ou neutraliser une cible.</w:t>
      </w:r>
    </w:p>
    <w:p w14:paraId="1610B3DE" w14:textId="77777777" w:rsidR="00CE3B04" w:rsidRPr="00CE3B04" w:rsidRDefault="00CE3B04" w:rsidP="00CE3B04">
      <w:pPr>
        <w:numPr>
          <w:ilvl w:val="0"/>
          <w:numId w:val="15"/>
        </w:numPr>
        <w:spacing w:after="120"/>
      </w:pPr>
      <w:r w:rsidRPr="00CE3B04">
        <w:t>Jet : 1d10 + WIL vs DD 13</w:t>
      </w:r>
    </w:p>
    <w:p w14:paraId="19D11994" w14:textId="77777777" w:rsidR="00CE3B04" w:rsidRPr="00CE3B04" w:rsidRDefault="00CE3B04" w:rsidP="00CE3B04">
      <w:pPr>
        <w:numPr>
          <w:ilvl w:val="0"/>
          <w:numId w:val="15"/>
        </w:numPr>
        <w:spacing w:after="120"/>
      </w:pPr>
      <w:r w:rsidRPr="00CE3B04">
        <w:t>Succès : Rage 5 continue.</w:t>
      </w:r>
    </w:p>
    <w:p w14:paraId="05CEF2A6" w14:textId="77777777" w:rsidR="00CE3B04" w:rsidRPr="00CE3B04" w:rsidRDefault="00CE3B04" w:rsidP="00CE3B04">
      <w:pPr>
        <w:numPr>
          <w:ilvl w:val="0"/>
          <w:numId w:val="15"/>
        </w:numPr>
        <w:spacing w:after="120"/>
      </w:pPr>
      <w:r w:rsidRPr="00CE3B04">
        <w:t xml:space="preserve">Échec : Rage tombe à 0 et le personnage devient </w:t>
      </w:r>
      <w:proofErr w:type="spellStart"/>
      <w:r w:rsidRPr="00CE3B04">
        <w:t>Hopeless</w:t>
      </w:r>
      <w:proofErr w:type="spellEnd"/>
      <w:r w:rsidRPr="00CE3B04">
        <w:t>.</w:t>
      </w:r>
    </w:p>
    <w:p w14:paraId="11086314" w14:textId="6F3F8066" w:rsidR="00B63283" w:rsidRPr="00B63283" w:rsidRDefault="00B63283" w:rsidP="00CE3B04">
      <w:pPr>
        <w:numPr>
          <w:ilvl w:val="0"/>
          <w:numId w:val="15"/>
        </w:numPr>
        <w:spacing w:after="120"/>
      </w:pPr>
    </w:p>
    <w:p w14:paraId="07C800CE" w14:textId="09CDB3EF" w:rsidR="00FA174F" w:rsidRDefault="00FA174F">
      <w:pPr>
        <w:spacing w:after="120"/>
      </w:pPr>
    </w:p>
    <w:p w14:paraId="6351F713" w14:textId="77777777" w:rsidR="00B63283" w:rsidRDefault="00B63283">
      <w:pPr>
        <w:spacing w:after="120"/>
      </w:pPr>
    </w:p>
    <w:p w14:paraId="1982FB70" w14:textId="77777777" w:rsidR="00B63283" w:rsidRPr="00CE3B04" w:rsidRDefault="00B63283" w:rsidP="00CE3B04">
      <w:pPr>
        <w:pStyle w:val="Paragraphedeliste"/>
        <w:numPr>
          <w:ilvl w:val="0"/>
          <w:numId w:val="15"/>
        </w:numPr>
        <w:pBdr>
          <w:bottom w:val="single" w:sz="6" w:space="1" w:color="CCCCCC"/>
        </w:pBdr>
        <w:spacing w:after="320"/>
        <w:rPr>
          <w:b/>
          <w:bCs/>
          <w:sz w:val="28"/>
          <w:szCs w:val="28"/>
        </w:rPr>
      </w:pPr>
      <w:proofErr w:type="spellStart"/>
      <w:r w:rsidRPr="00CE3B04">
        <w:rPr>
          <w:b/>
          <w:bCs/>
          <w:sz w:val="28"/>
          <w:szCs w:val="28"/>
        </w:rPr>
        <w:t>Hopeless</w:t>
      </w:r>
      <w:proofErr w:type="spellEnd"/>
    </w:p>
    <w:p w14:paraId="50F4B20E" w14:textId="77777777" w:rsidR="00B63283" w:rsidRPr="00B63283" w:rsidRDefault="00B63283" w:rsidP="00CE3B04">
      <w:pPr>
        <w:pStyle w:val="Paragraphedeliste"/>
        <w:numPr>
          <w:ilvl w:val="0"/>
          <w:numId w:val="15"/>
        </w:numPr>
        <w:pBdr>
          <w:bottom w:val="single" w:sz="6" w:space="1" w:color="CCCCCC"/>
        </w:pBdr>
        <w:spacing w:after="320"/>
      </w:pPr>
      <w:r w:rsidRPr="00B63283">
        <w:t>Nature</w:t>
      </w:r>
    </w:p>
    <w:p w14:paraId="565FB008"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État mental représentant l’abandon, la résignation ou la perte de volonté de continuer. </w:t>
      </w:r>
    </w:p>
    <w:p w14:paraId="2FF100CB" w14:textId="77777777" w:rsidR="00B63283" w:rsidRPr="00B63283" w:rsidRDefault="00B63283" w:rsidP="00CE3B04">
      <w:pPr>
        <w:pStyle w:val="Paragraphedeliste"/>
        <w:numPr>
          <w:ilvl w:val="0"/>
          <w:numId w:val="15"/>
        </w:numPr>
        <w:pBdr>
          <w:bottom w:val="single" w:sz="6" w:space="1" w:color="CCCCCC"/>
        </w:pBdr>
        <w:spacing w:after="320"/>
      </w:pPr>
      <w:proofErr w:type="spellStart"/>
      <w:r w:rsidRPr="00B63283">
        <w:t>Hopeless</w:t>
      </w:r>
      <w:proofErr w:type="spellEnd"/>
      <w:r w:rsidRPr="00B63283">
        <w:t xml:space="preserve"> peut être causé par n’importe quelle mécanique, effet ou événement social ou </w:t>
      </w:r>
      <w:proofErr w:type="spellStart"/>
      <w:r w:rsidRPr="00B63283">
        <w:t>écheque</w:t>
      </w:r>
      <w:proofErr w:type="spellEnd"/>
      <w:r w:rsidRPr="00B63283">
        <w:t xml:space="preserve"> important.</w:t>
      </w:r>
    </w:p>
    <w:p w14:paraId="4BB83613" w14:textId="77777777" w:rsidR="00B63283" w:rsidRPr="00B63283" w:rsidRDefault="00B63283" w:rsidP="00CE3B04">
      <w:pPr>
        <w:pStyle w:val="Paragraphedeliste"/>
        <w:numPr>
          <w:ilvl w:val="0"/>
          <w:numId w:val="15"/>
        </w:numPr>
        <w:pBdr>
          <w:bottom w:val="single" w:sz="6" w:space="1" w:color="CCCCCC"/>
        </w:pBdr>
        <w:spacing w:after="320"/>
      </w:pPr>
      <w:r w:rsidRPr="00B63283">
        <w:t>Effets</w:t>
      </w:r>
    </w:p>
    <w:p w14:paraId="74FF57EE"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Si en combat : </w:t>
      </w:r>
    </w:p>
    <w:p w14:paraId="02DD4E49" w14:textId="77777777" w:rsidR="00B63283" w:rsidRPr="00B63283" w:rsidRDefault="00B63283" w:rsidP="00CE3B04">
      <w:pPr>
        <w:pStyle w:val="Paragraphedeliste"/>
        <w:numPr>
          <w:ilvl w:val="0"/>
          <w:numId w:val="15"/>
        </w:numPr>
        <w:pBdr>
          <w:bottom w:val="single" w:sz="6" w:space="1" w:color="CCCCCC"/>
        </w:pBdr>
        <w:spacing w:after="320"/>
      </w:pPr>
      <w:r w:rsidRPr="00B63283">
        <w:t>La posture devient automatiquement DEF.</w:t>
      </w:r>
    </w:p>
    <w:p w14:paraId="7F10EDB4"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ne peut pas entrer volontairement en posture OFF.</w:t>
      </w:r>
    </w:p>
    <w:p w14:paraId="477C1285"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subit −2 ATK.</w:t>
      </w:r>
    </w:p>
    <w:p w14:paraId="7DDF5A18"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subit −2 DEF.</w:t>
      </w:r>
    </w:p>
    <w:p w14:paraId="7C904C7E"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Le personnage ne peut </w:t>
      </w:r>
      <w:proofErr w:type="gramStart"/>
      <w:r w:rsidRPr="00B63283">
        <w:t>Rager .</w:t>
      </w:r>
      <w:proofErr w:type="gramEnd"/>
    </w:p>
    <w:p w14:paraId="46D36EB1" w14:textId="77777777" w:rsidR="00B63283" w:rsidRPr="00B63283" w:rsidRDefault="00B63283" w:rsidP="00CE3B04">
      <w:pPr>
        <w:pStyle w:val="Paragraphedeliste"/>
        <w:numPr>
          <w:ilvl w:val="0"/>
          <w:numId w:val="15"/>
        </w:numPr>
        <w:pBdr>
          <w:bottom w:val="single" w:sz="6" w:space="1" w:color="CCCCCC"/>
        </w:pBdr>
        <w:spacing w:after="320"/>
      </w:pPr>
      <w:r w:rsidRPr="00B63283">
        <w:t>Hors combat</w:t>
      </w:r>
    </w:p>
    <w:p w14:paraId="384A4BF3"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Tant que </w:t>
      </w:r>
      <w:proofErr w:type="spellStart"/>
      <w:r w:rsidRPr="00B63283">
        <w:t>Hopeless</w:t>
      </w:r>
      <w:proofErr w:type="spellEnd"/>
      <w:r w:rsidRPr="00B63283">
        <w:t xml:space="preserve"> est actif, le personnage subit Désavantage suivants :</w:t>
      </w:r>
    </w:p>
    <w:p w14:paraId="15508657" w14:textId="77777777" w:rsidR="00B63283" w:rsidRPr="00B63283" w:rsidRDefault="00B63283" w:rsidP="00CE3B04">
      <w:pPr>
        <w:pStyle w:val="Paragraphedeliste"/>
        <w:numPr>
          <w:ilvl w:val="0"/>
          <w:numId w:val="15"/>
        </w:numPr>
        <w:pBdr>
          <w:bottom w:val="single" w:sz="6" w:space="1" w:color="CCCCCC"/>
        </w:pBdr>
        <w:spacing w:after="320"/>
      </w:pPr>
      <w:r w:rsidRPr="00B63283">
        <w:lastRenderedPageBreak/>
        <w:t>Initiative</w:t>
      </w:r>
    </w:p>
    <w:p w14:paraId="4D3E8202" w14:textId="77777777" w:rsidR="00B63283" w:rsidRPr="00B63283" w:rsidRDefault="00B63283" w:rsidP="00CE3B04">
      <w:pPr>
        <w:pStyle w:val="Paragraphedeliste"/>
        <w:numPr>
          <w:ilvl w:val="0"/>
          <w:numId w:val="15"/>
        </w:numPr>
        <w:pBdr>
          <w:bottom w:val="single" w:sz="6" w:space="1" w:color="CCCCCC"/>
        </w:pBdr>
        <w:spacing w:after="320"/>
      </w:pPr>
      <w:proofErr w:type="gramStart"/>
      <w:r w:rsidRPr="00B63283">
        <w:t>jet</w:t>
      </w:r>
      <w:proofErr w:type="gramEnd"/>
      <w:r w:rsidRPr="00B63283">
        <w:t xml:space="preserve"> demandant charisme : </w:t>
      </w:r>
    </w:p>
    <w:p w14:paraId="720E6EB9" w14:textId="77777777" w:rsidR="00B63283" w:rsidRPr="00B63283" w:rsidRDefault="00B63283" w:rsidP="00B63283">
      <w:pPr>
        <w:pBdr>
          <w:bottom w:val="single" w:sz="6" w:space="1" w:color="CCCCCC"/>
        </w:pBdr>
        <w:spacing w:after="320"/>
      </w:pPr>
      <w:proofErr w:type="spellStart"/>
      <w:proofErr w:type="gramStart"/>
      <w:r w:rsidRPr="00B63283">
        <w:t>persuation</w:t>
      </w:r>
      <w:proofErr w:type="spellEnd"/>
      <w:proofErr w:type="gramEnd"/>
    </w:p>
    <w:p w14:paraId="2EBAB3E8" w14:textId="77777777" w:rsidR="00B63283" w:rsidRPr="00B63283" w:rsidRDefault="00B63283" w:rsidP="00B63283">
      <w:pPr>
        <w:pBdr>
          <w:bottom w:val="single" w:sz="6" w:space="1" w:color="CCCCCC"/>
        </w:pBdr>
        <w:spacing w:after="320"/>
      </w:pPr>
      <w:r w:rsidRPr="00B63283">
        <w:t>Intimidation</w:t>
      </w:r>
    </w:p>
    <w:p w14:paraId="4B949922" w14:textId="77777777" w:rsidR="00B63283" w:rsidRPr="00B63283" w:rsidRDefault="00B63283" w:rsidP="00B63283">
      <w:pPr>
        <w:pBdr>
          <w:bottom w:val="single" w:sz="6" w:space="1" w:color="CCCCCC"/>
        </w:pBdr>
        <w:spacing w:after="320"/>
      </w:pPr>
      <w:r w:rsidRPr="00B63283">
        <w:t>Performance</w:t>
      </w:r>
    </w:p>
    <w:p w14:paraId="1EC37CA1" w14:textId="77777777" w:rsidR="00B63283" w:rsidRPr="00B63283" w:rsidRDefault="00B63283" w:rsidP="00B63283">
      <w:pPr>
        <w:pBdr>
          <w:bottom w:val="single" w:sz="6" w:space="1" w:color="CCCCCC"/>
        </w:pBdr>
        <w:spacing w:after="320"/>
      </w:pPr>
      <w:r w:rsidRPr="00B63283">
        <w:t>Retrouver espoir</w:t>
      </w:r>
    </w:p>
    <w:p w14:paraId="4C90E6B5" w14:textId="77777777" w:rsidR="00B63283" w:rsidRPr="00B63283" w:rsidRDefault="00B63283" w:rsidP="00B63283">
      <w:pPr>
        <w:pBdr>
          <w:bottom w:val="single" w:sz="6" w:space="1" w:color="CCCCCC"/>
        </w:pBdr>
        <w:spacing w:after="320"/>
      </w:pPr>
      <w:r w:rsidRPr="00B63283">
        <w:t xml:space="preserve">Un personnage </w:t>
      </w:r>
      <w:proofErr w:type="spellStart"/>
      <w:r w:rsidRPr="00B63283">
        <w:t>Hopeless</w:t>
      </w:r>
      <w:proofErr w:type="spellEnd"/>
      <w:r w:rsidRPr="00B63283">
        <w:t xml:space="preserve"> peut tenter de sortir de cet état.</w:t>
      </w:r>
    </w:p>
    <w:p w14:paraId="6DEF8CC3" w14:textId="77777777" w:rsidR="00B63283" w:rsidRPr="00B63283" w:rsidRDefault="00B63283" w:rsidP="00B63283">
      <w:pPr>
        <w:pBdr>
          <w:bottom w:val="single" w:sz="6" w:space="1" w:color="CCCCCC"/>
        </w:pBdr>
        <w:spacing w:after="320"/>
      </w:pPr>
      <w:r w:rsidRPr="00B63283">
        <w:t>Jet :</w:t>
      </w:r>
    </w:p>
    <w:p w14:paraId="19F7FAF8" w14:textId="77777777" w:rsidR="00B63283" w:rsidRPr="00B63283" w:rsidRDefault="00B63283" w:rsidP="00B63283">
      <w:pPr>
        <w:pBdr>
          <w:bottom w:val="single" w:sz="6" w:space="1" w:color="CCCCCC"/>
        </w:pBdr>
        <w:spacing w:after="320"/>
      </w:pPr>
      <w:r w:rsidRPr="00B63283">
        <w:t>1d10 + WIL vs DD 15</w:t>
      </w:r>
    </w:p>
    <w:p w14:paraId="5963C5BF" w14:textId="77777777" w:rsidR="00B63283" w:rsidRPr="00B63283" w:rsidRDefault="00B63283" w:rsidP="00B63283">
      <w:pPr>
        <w:pBdr>
          <w:bottom w:val="single" w:sz="6" w:space="1" w:color="CCCCCC"/>
        </w:pBdr>
        <w:spacing w:after="320"/>
      </w:pPr>
      <w:r w:rsidRPr="00B63283">
        <w:t>Succès :</w:t>
      </w:r>
    </w:p>
    <w:p w14:paraId="63A61F6E"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w:t>
      </w:r>
    </w:p>
    <w:p w14:paraId="7710A024" w14:textId="77777777" w:rsidR="00B63283" w:rsidRPr="00B63283" w:rsidRDefault="00B63283" w:rsidP="00B63283">
      <w:pPr>
        <w:pBdr>
          <w:bottom w:val="single" w:sz="6" w:space="1" w:color="CCCCCC"/>
        </w:pBdr>
        <w:spacing w:after="320"/>
      </w:pPr>
      <w:r w:rsidRPr="00B63283">
        <w:t>Aide d’un allié</w:t>
      </w:r>
    </w:p>
    <w:p w14:paraId="53DC7578" w14:textId="77777777" w:rsidR="00B63283" w:rsidRPr="00B63283" w:rsidRDefault="00B63283" w:rsidP="00B63283">
      <w:pPr>
        <w:pBdr>
          <w:bottom w:val="single" w:sz="6" w:space="1" w:color="CCCCCC"/>
        </w:pBdr>
        <w:spacing w:after="320"/>
      </w:pPr>
      <w:r w:rsidRPr="00B63283">
        <w:t xml:space="preserve">Un allié adjacent peut tenter de d'aider un personnage </w:t>
      </w:r>
      <w:proofErr w:type="spellStart"/>
      <w:r w:rsidRPr="00B63283">
        <w:t>Hopeless</w:t>
      </w:r>
      <w:proofErr w:type="spellEnd"/>
      <w:r w:rsidRPr="00B63283">
        <w:t>.</w:t>
      </w:r>
    </w:p>
    <w:p w14:paraId="4B93681E" w14:textId="77777777" w:rsidR="00B63283" w:rsidRPr="00B63283" w:rsidRDefault="00B63283" w:rsidP="00B63283">
      <w:pPr>
        <w:pBdr>
          <w:bottom w:val="single" w:sz="6" w:space="1" w:color="CCCCCC"/>
        </w:pBdr>
        <w:spacing w:after="320"/>
      </w:pPr>
      <w:r w:rsidRPr="00B63283">
        <w:t>Conditions :</w:t>
      </w:r>
    </w:p>
    <w:p w14:paraId="710E1379" w14:textId="77777777" w:rsidR="00B63283" w:rsidRPr="00B63283" w:rsidRDefault="00B63283" w:rsidP="00B63283">
      <w:pPr>
        <w:pBdr>
          <w:bottom w:val="single" w:sz="6" w:space="1" w:color="CCCCCC"/>
        </w:pBdr>
        <w:spacing w:after="320"/>
      </w:pPr>
      <w:r w:rsidRPr="00B63283">
        <w:t>Action complète</w:t>
      </w:r>
    </w:p>
    <w:p w14:paraId="440DFB39" w14:textId="77777777" w:rsidR="00B63283" w:rsidRPr="00B63283" w:rsidRDefault="00B63283" w:rsidP="00B63283">
      <w:pPr>
        <w:pBdr>
          <w:bottom w:val="single" w:sz="6" w:space="1" w:color="CCCCCC"/>
        </w:pBdr>
        <w:spacing w:after="320"/>
      </w:pPr>
      <w:r w:rsidRPr="00B63283">
        <w:t>1d10 + CHA vs DD 12</w:t>
      </w:r>
    </w:p>
    <w:p w14:paraId="676B93B2" w14:textId="77777777" w:rsidR="00B63283" w:rsidRPr="00B63283" w:rsidRDefault="00B63283" w:rsidP="00B63283">
      <w:pPr>
        <w:pBdr>
          <w:bottom w:val="single" w:sz="6" w:space="1" w:color="CCCCCC"/>
        </w:pBdr>
        <w:spacing w:after="320"/>
      </w:pPr>
      <w:r w:rsidRPr="00B63283">
        <w:t>Succès :</w:t>
      </w:r>
    </w:p>
    <w:p w14:paraId="250DF346"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w:t>
      </w:r>
    </w:p>
    <w:p w14:paraId="233A9594" w14:textId="77777777" w:rsidR="00B63283" w:rsidRPr="00B63283" w:rsidRDefault="00B63283" w:rsidP="00B63283">
      <w:pPr>
        <w:pBdr>
          <w:bottom w:val="single" w:sz="6" w:space="1" w:color="CCCCCC"/>
        </w:pBdr>
        <w:spacing w:after="320"/>
      </w:pPr>
      <w:r w:rsidRPr="00B63283">
        <w:t>Fin automatique</w:t>
      </w:r>
    </w:p>
    <w:p w14:paraId="19891DBE"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 lors d’une journée complète off.</w:t>
      </w:r>
    </w:p>
    <w:p w14:paraId="1ED38C78" w14:textId="77777777" w:rsidR="00FA174F" w:rsidRDefault="00FA174F">
      <w:pPr>
        <w:pBdr>
          <w:bottom w:val="single" w:sz="6" w:space="1" w:color="CCCCCC"/>
        </w:pBdr>
        <w:spacing w:after="320"/>
      </w:pPr>
    </w:p>
    <w:p w14:paraId="34C0A2D3" w14:textId="77777777" w:rsidR="00FA174F" w:rsidRDefault="00000000">
      <w:pPr>
        <w:pStyle w:val="Titre1"/>
      </w:pPr>
      <w:r>
        <w:t>5 — Équipement</w:t>
      </w:r>
    </w:p>
    <w:p w14:paraId="5D333A37" w14:textId="77777777" w:rsidR="00FA174F" w:rsidRDefault="00000000">
      <w:pPr>
        <w:pStyle w:val="Titre2"/>
      </w:pPr>
      <w:r>
        <w:t>5.1 — Qualité de fabrication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800"/>
      </w:tblGrid>
      <w:tr w:rsidR="00FA174F" w14:paraId="79E4C6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14D275A" w14:textId="77777777" w:rsidR="00FA174F" w:rsidRDefault="00000000">
            <w:r>
              <w:rPr>
                <w:b/>
                <w:bCs/>
                <w:sz w:val="20"/>
                <w:szCs w:val="20"/>
              </w:rPr>
              <w:lastRenderedPageBreak/>
              <w:t>Qualité</w:t>
            </w:r>
          </w:p>
        </w:tc>
        <w:tc>
          <w:tcPr>
            <w:tcW w:w="58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7EB533A" w14:textId="77777777" w:rsidR="00FA174F" w:rsidRDefault="00000000">
            <w:r>
              <w:rPr>
                <w:b/>
                <w:bCs/>
                <w:sz w:val="20"/>
                <w:szCs w:val="20"/>
              </w:rPr>
              <w:t>Effet</w:t>
            </w:r>
          </w:p>
        </w:tc>
      </w:tr>
      <w:tr w:rsidR="00FA174F" w14:paraId="761224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C602" w14:textId="77777777" w:rsidR="00FA174F" w:rsidRDefault="00000000">
            <w:r>
              <w:rPr>
                <w:sz w:val="20"/>
                <w:szCs w:val="20"/>
              </w:rPr>
              <w:t>Cheap / rapiécé / mal fait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B2E0B" w14:textId="77777777" w:rsidR="00FA174F" w:rsidRDefault="00000000">
            <w:r>
              <w:rPr>
                <w:sz w:val="20"/>
                <w:szCs w:val="20"/>
              </w:rPr>
              <w:t>Arme : dégâts −1. Armure : endurance −1 et absorption −1. Bouclier : endurance −1.</w:t>
            </w:r>
          </w:p>
        </w:tc>
      </w:tr>
      <w:tr w:rsidR="00FA174F" w14:paraId="458759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628C" w14:textId="77777777" w:rsidR="00FA174F" w:rsidRDefault="00000000">
            <w:r>
              <w:rPr>
                <w:sz w:val="20"/>
                <w:szCs w:val="20"/>
              </w:rPr>
              <w:t>Normal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6F72" w14:textId="77777777" w:rsidR="00FA174F" w:rsidRDefault="00000000">
            <w:r>
              <w:rPr>
                <w:sz w:val="20"/>
                <w:szCs w:val="20"/>
              </w:rPr>
              <w:t>Valeur de base standard.</w:t>
            </w:r>
          </w:p>
        </w:tc>
      </w:tr>
      <w:tr w:rsidR="00FA174F" w14:paraId="00441D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DC152" w14:textId="77777777" w:rsidR="00FA174F" w:rsidRDefault="00000000">
            <w:r>
              <w:rPr>
                <w:sz w:val="20"/>
                <w:szCs w:val="20"/>
              </w:rPr>
              <w:t>Bonne facture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5F20" w14:textId="77777777" w:rsidR="00FA174F" w:rsidRDefault="00000000">
            <w:r>
              <w:rPr>
                <w:sz w:val="20"/>
                <w:szCs w:val="20"/>
              </w:rPr>
              <w:t>+1 endurance par rapport à la version normale.</w:t>
            </w:r>
          </w:p>
        </w:tc>
      </w:tr>
      <w:tr w:rsidR="00FA174F" w14:paraId="2A46E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4186" w14:textId="77777777" w:rsidR="00FA174F" w:rsidRDefault="00000000">
            <w:r>
              <w:rPr>
                <w:sz w:val="20"/>
                <w:szCs w:val="20"/>
              </w:rPr>
              <w:t>Légendaire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9D0D" w14:textId="77777777" w:rsidR="00FA174F" w:rsidRDefault="00000000">
            <w:r>
              <w:rPr>
                <w:sz w:val="20"/>
                <w:szCs w:val="20"/>
              </w:rPr>
              <w:t>Effets selon l'objet.</w:t>
            </w:r>
          </w:p>
        </w:tc>
      </w:tr>
    </w:tbl>
    <w:p w14:paraId="7E4FFAE1" w14:textId="77777777" w:rsidR="00FA174F" w:rsidRDefault="00FA174F">
      <w:pPr>
        <w:spacing w:after="160"/>
      </w:pPr>
    </w:p>
    <w:p w14:paraId="5D5897A7" w14:textId="77777777" w:rsidR="00FA174F" w:rsidRDefault="00000000">
      <w:pPr>
        <w:pStyle w:val="Titre2"/>
      </w:pPr>
      <w:r>
        <w:t>5.2 — Armures</w:t>
      </w:r>
    </w:p>
    <w:p w14:paraId="2ABEBCB5" w14:textId="77777777" w:rsidR="00FA174F" w:rsidRDefault="00000000">
      <w:pPr>
        <w:spacing w:after="160"/>
      </w:pPr>
      <w:r>
        <w:t>Les armures réduisent les dégâts via un dé de réduction. L'armure absorbe en premier, avant les HP.</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3300"/>
      </w:tblGrid>
      <w:tr w:rsidR="00FA174F" w14:paraId="6AA99C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25A39D4" w14:textId="77777777" w:rsidR="00FA174F"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A695E33" w14:textId="77777777" w:rsidR="00FA174F" w:rsidRDefault="00000000">
            <w:r>
              <w:rPr>
                <w:b/>
                <w:bCs/>
                <w:sz w:val="20"/>
                <w:szCs w:val="20"/>
              </w:rPr>
              <w:t>Réduction</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74F7876" w14:textId="77777777" w:rsidR="00FA174F" w:rsidRDefault="00000000">
            <w:r>
              <w:rPr>
                <w:b/>
                <w:bCs/>
                <w:sz w:val="20"/>
                <w:szCs w:val="20"/>
              </w:rPr>
              <w:t>Pénalités (initiative / mouvement)</w:t>
            </w:r>
          </w:p>
        </w:tc>
        <w:tc>
          <w:tcPr>
            <w:tcW w:w="3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ECD079C" w14:textId="77777777" w:rsidR="00FA174F" w:rsidRDefault="00000000">
            <w:r>
              <w:rPr>
                <w:b/>
                <w:bCs/>
                <w:sz w:val="20"/>
                <w:szCs w:val="20"/>
              </w:rPr>
              <w:t>Endurance (cheap/normal/bonne facture)</w:t>
            </w:r>
          </w:p>
        </w:tc>
      </w:tr>
      <w:tr w:rsidR="00FA174F" w14:paraId="724FED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F4A9E" w14:textId="77777777" w:rsidR="00FA174F" w:rsidRDefault="00000000">
            <w:r>
              <w:rPr>
                <w:sz w:val="20"/>
                <w:szCs w:val="20"/>
              </w:rPr>
              <w:t>Légère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E5336" w14:textId="77777777" w:rsidR="00FA174F" w:rsidRDefault="00000000">
            <w:r>
              <w:rPr>
                <w:sz w:val="20"/>
                <w:szCs w:val="20"/>
              </w:rPr>
              <w:t>1d4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B00DA" w14:textId="77777777" w:rsidR="00FA174F" w:rsidRDefault="00000000">
            <w:proofErr w:type="gramStart"/>
            <w:r>
              <w:rPr>
                <w:sz w:val="20"/>
                <w:szCs w:val="20"/>
              </w:rPr>
              <w:t>aucune / aucune</w:t>
            </w:r>
            <w:proofErr w:type="gram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9AEB" w14:textId="77777777" w:rsidR="00FA174F" w:rsidRDefault="00000000">
            <w:r>
              <w:rPr>
                <w:sz w:val="20"/>
                <w:szCs w:val="20"/>
              </w:rPr>
              <w:t>1 / 2 / 3</w:t>
            </w:r>
          </w:p>
        </w:tc>
      </w:tr>
      <w:tr w:rsidR="00FA174F" w14:paraId="215709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E64F" w14:textId="77777777" w:rsidR="00FA174F" w:rsidRDefault="00000000">
            <w:r>
              <w:rPr>
                <w:sz w:val="20"/>
                <w:szCs w:val="20"/>
              </w:rPr>
              <w:t>Moyenne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546A" w14:textId="77777777" w:rsidR="00FA174F" w:rsidRDefault="00000000">
            <w:r>
              <w:rPr>
                <w:sz w:val="20"/>
                <w:szCs w:val="20"/>
              </w:rPr>
              <w:t>1d6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601D" w14:textId="77777777" w:rsidR="00FA174F" w:rsidRDefault="00000000">
            <w:r>
              <w:rPr>
                <w:sz w:val="20"/>
                <w:szCs w:val="20"/>
              </w:rPr>
              <w:t>−1 initiative / −1 case (−5 pieds)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313F" w14:textId="77777777" w:rsidR="00FA174F" w:rsidRDefault="00000000">
            <w:r>
              <w:rPr>
                <w:sz w:val="20"/>
                <w:szCs w:val="20"/>
              </w:rPr>
              <w:t>2 / 3 / 4</w:t>
            </w:r>
          </w:p>
        </w:tc>
      </w:tr>
      <w:tr w:rsidR="00FA174F" w14:paraId="3E2356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2513" w14:textId="77777777" w:rsidR="00FA174F" w:rsidRDefault="00000000">
            <w:r>
              <w:rPr>
                <w:sz w:val="20"/>
                <w:szCs w:val="20"/>
              </w:rPr>
              <w:t>Lourde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14E7" w14:textId="77777777" w:rsidR="00FA174F" w:rsidRDefault="00000000">
            <w:r>
              <w:rPr>
                <w:sz w:val="20"/>
                <w:szCs w:val="20"/>
              </w:rPr>
              <w:t>1d8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DB4D" w14:textId="77777777" w:rsidR="00FA174F" w:rsidRDefault="00000000">
            <w:r>
              <w:rPr>
                <w:sz w:val="20"/>
                <w:szCs w:val="20"/>
              </w:rPr>
              <w:t>−3 initiative / −2 cases (−10 pieds)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FCB4" w14:textId="77777777" w:rsidR="00FA174F" w:rsidRDefault="00000000">
            <w:r>
              <w:rPr>
                <w:sz w:val="20"/>
                <w:szCs w:val="20"/>
              </w:rPr>
              <w:t>3 / 4 / 5</w:t>
            </w:r>
          </w:p>
        </w:tc>
      </w:tr>
    </w:tbl>
    <w:p w14:paraId="6CAD5BC0" w14:textId="77777777" w:rsidR="00FA174F" w:rsidRDefault="00FA174F">
      <w:pPr>
        <w:spacing w:after="160"/>
      </w:pPr>
    </w:p>
    <w:p w14:paraId="51A5D46D" w14:textId="77777777" w:rsidR="00FA174F" w:rsidRDefault="00000000">
      <w:pPr>
        <w:spacing w:after="160"/>
      </w:pPr>
      <w:r>
        <w:t>Si le personnage tombe à 0 HP, l'armure continue d'absorber les dégâts.</w:t>
      </w:r>
    </w:p>
    <w:p w14:paraId="61D34737" w14:textId="77777777" w:rsidR="00FA174F" w:rsidRDefault="00000000">
      <w:pPr>
        <w:pStyle w:val="Titre2"/>
      </w:pPr>
      <w:r>
        <w:t>5.3 — Boucliers</w:t>
      </w:r>
    </w:p>
    <w:p w14:paraId="015FFF39" w14:textId="77777777" w:rsidR="00FA174F" w:rsidRDefault="00000000">
      <w:pPr>
        <w:spacing w:after="160"/>
      </w:pPr>
      <w:r>
        <w:t>Le bouclier donne son bonus DEF uniquement en posture défensive. Il n'absorbe jamais les dégâts. Hors posture DEF, aucun impact mécanique.</w:t>
      </w:r>
    </w:p>
    <w:p w14:paraId="5ACED2F2" w14:textId="77777777" w:rsidR="00FA174F" w:rsidRDefault="00000000">
      <w:pPr>
        <w:spacing w:after="160"/>
      </w:pPr>
      <w:r>
        <w:t>Les pertes d'endurance visent le bouclier en premier, puis l'armure.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000"/>
        <w:gridCol w:w="3600"/>
      </w:tblGrid>
      <w:tr w:rsidR="00FA174F" w14:paraId="15EC18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B7F7252" w14:textId="77777777" w:rsidR="00FA174F"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3518203" w14:textId="77777777" w:rsidR="00FA174F" w:rsidRDefault="00000000">
            <w:r>
              <w:rPr>
                <w:b/>
                <w:bCs/>
                <w:sz w:val="20"/>
                <w:szCs w:val="20"/>
              </w:rPr>
              <w:t>Bonus DEF</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8F59F35" w14:textId="77777777" w:rsidR="00FA174F" w:rsidRDefault="00000000">
            <w:r>
              <w:rPr>
                <w:b/>
                <w:bCs/>
                <w:sz w:val="20"/>
                <w:szCs w:val="20"/>
              </w:rPr>
              <w:t>Pénalités (initiative / mouvement)</w:t>
            </w:r>
          </w:p>
        </w:tc>
        <w:tc>
          <w:tcPr>
            <w:tcW w:w="36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1E9804F" w14:textId="77777777" w:rsidR="00FA174F" w:rsidRDefault="00000000">
            <w:r>
              <w:rPr>
                <w:b/>
                <w:bCs/>
                <w:sz w:val="20"/>
                <w:szCs w:val="20"/>
              </w:rPr>
              <w:t>Endurance (cheap/normal/bonne facture)</w:t>
            </w:r>
          </w:p>
        </w:tc>
      </w:tr>
      <w:tr w:rsidR="00FA174F" w14:paraId="3AA34C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B9D7" w14:textId="77777777" w:rsidR="00FA174F" w:rsidRDefault="00000000">
            <w:r>
              <w:rPr>
                <w:sz w:val="20"/>
                <w:szCs w:val="20"/>
              </w:rPr>
              <w:t>Léger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1CC2" w14:textId="77777777" w:rsidR="00FA174F"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2C66" w14:textId="77777777" w:rsidR="00FA174F" w:rsidRDefault="00000000">
            <w:proofErr w:type="gramStart"/>
            <w:r>
              <w:rPr>
                <w:sz w:val="20"/>
                <w:szCs w:val="20"/>
              </w:rPr>
              <w:t>aucune / aucune</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0A70" w14:textId="77777777" w:rsidR="00FA174F" w:rsidRDefault="00000000">
            <w:r>
              <w:rPr>
                <w:sz w:val="20"/>
                <w:szCs w:val="20"/>
              </w:rPr>
              <w:t>1 / 1 / 1 — non réparable, se brise au premier critique</w:t>
            </w:r>
          </w:p>
        </w:tc>
      </w:tr>
      <w:tr w:rsidR="00FA174F" w14:paraId="405632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F387" w14:textId="77777777" w:rsidR="00FA174F" w:rsidRDefault="00000000">
            <w:r>
              <w:rPr>
                <w:sz w:val="20"/>
                <w:szCs w:val="20"/>
              </w:rPr>
              <w:t>Moyen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436B8" w14:textId="77777777" w:rsidR="00FA174F"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FEEC" w14:textId="77777777" w:rsidR="00FA174F" w:rsidRDefault="00000000">
            <w:proofErr w:type="gramStart"/>
            <w:r>
              <w:rPr>
                <w:sz w:val="20"/>
                <w:szCs w:val="20"/>
              </w:rPr>
              <w:t>aucune / −1 case (−5 pieds)</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7618D" w14:textId="77777777" w:rsidR="00FA174F" w:rsidRDefault="00000000">
            <w:r>
              <w:rPr>
                <w:sz w:val="20"/>
                <w:szCs w:val="20"/>
              </w:rPr>
              <w:t>1 / 2 / 3 — réparable</w:t>
            </w:r>
          </w:p>
        </w:tc>
      </w:tr>
      <w:tr w:rsidR="00FA174F" w14:paraId="334401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F92F" w14:textId="77777777" w:rsidR="00FA174F" w:rsidRDefault="00000000">
            <w:r>
              <w:rPr>
                <w:sz w:val="20"/>
                <w:szCs w:val="20"/>
              </w:rPr>
              <w:t>Lourd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5BA3" w14:textId="77777777" w:rsidR="00FA174F"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54B4" w14:textId="77777777" w:rsidR="00FA174F" w:rsidRDefault="00000000">
            <w:r>
              <w:rPr>
                <w:sz w:val="20"/>
                <w:szCs w:val="20"/>
              </w:rPr>
              <w:t>−1 initiative / −1 case (−5 pieds)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6B15" w14:textId="77777777" w:rsidR="00FA174F" w:rsidRDefault="00000000">
            <w:r>
              <w:rPr>
                <w:sz w:val="20"/>
                <w:szCs w:val="20"/>
              </w:rPr>
              <w:t>1 / 2 / 3 — réparable</w:t>
            </w:r>
          </w:p>
        </w:tc>
      </w:tr>
    </w:tbl>
    <w:p w14:paraId="5307364C" w14:textId="77777777" w:rsidR="00FA174F" w:rsidRDefault="00FA174F">
      <w:pPr>
        <w:spacing w:after="160"/>
      </w:pPr>
    </w:p>
    <w:p w14:paraId="56BAED5B" w14:textId="77777777" w:rsidR="00FA174F" w:rsidRDefault="00000000">
      <w:pPr>
        <w:pStyle w:val="Titre2"/>
      </w:pPr>
      <w:r>
        <w:t>5.4 — Bris d'équipement</w:t>
      </w:r>
    </w:p>
    <w:p w14:paraId="5C309D8A" w14:textId="77777777" w:rsidR="00FA174F" w:rsidRDefault="00000000">
      <w:pPr>
        <w:spacing w:after="160"/>
      </w:pPr>
      <w:r>
        <w:t>Quand l'endurance d'un objet tombe à 0, il se brise. Un objet brisé n'offre plus aucun effet mécanique jusqu'à réparation ou remplacement.</w:t>
      </w:r>
    </w:p>
    <w:p w14:paraId="50189D09" w14:textId="77777777" w:rsidR="00FA174F" w:rsidRDefault="00000000">
      <w:pPr>
        <w:pStyle w:val="Titre3"/>
      </w:pPr>
      <w:r>
        <w:t>Réparation sur le terrain</w:t>
      </w:r>
    </w:p>
    <w:p w14:paraId="5B4D3D4E" w14:textId="77777777" w:rsidR="00FA174F" w:rsidRDefault="00000000">
      <w:pPr>
        <w:spacing w:after="160"/>
      </w:pPr>
      <w:r>
        <w:t xml:space="preserve">Prérequis : </w:t>
      </w:r>
      <w:proofErr w:type="spellStart"/>
      <w:r>
        <w:t>skill</w:t>
      </w:r>
      <w:proofErr w:type="spellEnd"/>
      <w:r>
        <w:t xml:space="preserve"> Craft approprié + matériel. Bois et cuir réparables hors atelier. Métal peut exiger un atelier selon le GM.</w:t>
      </w:r>
    </w:p>
    <w:p w14:paraId="3D35CDC6" w14:textId="77777777" w:rsidR="00FA174F" w:rsidRDefault="00000000">
      <w:pPr>
        <w:pStyle w:val="Paragraphedeliste"/>
        <w:numPr>
          <w:ilvl w:val="0"/>
          <w:numId w:val="1"/>
        </w:numPr>
        <w:spacing w:after="80"/>
      </w:pPr>
      <w:r>
        <w:t>Jet réussi : +1 END</w:t>
      </w:r>
    </w:p>
    <w:p w14:paraId="5424091C" w14:textId="77777777" w:rsidR="00FA174F" w:rsidRDefault="00000000">
      <w:pPr>
        <w:pStyle w:val="Paragraphedeliste"/>
        <w:numPr>
          <w:ilvl w:val="0"/>
          <w:numId w:val="1"/>
        </w:numPr>
        <w:spacing w:after="80"/>
      </w:pPr>
      <w:r>
        <w:t>Jet raté : +1 END, mais END maximale −1</w:t>
      </w:r>
    </w:p>
    <w:p w14:paraId="057E4B65" w14:textId="77777777" w:rsidR="00FA174F" w:rsidRDefault="00000000">
      <w:pPr>
        <w:pStyle w:val="Paragraphedeliste"/>
        <w:numPr>
          <w:ilvl w:val="0"/>
          <w:numId w:val="1"/>
        </w:numPr>
        <w:spacing w:after="80"/>
      </w:pPr>
      <w:r>
        <w:lastRenderedPageBreak/>
        <w:t>Si END maximale tombe à 0 pendant réparation : objet définitivement détruit</w:t>
      </w:r>
    </w:p>
    <w:p w14:paraId="591F1B76" w14:textId="77777777" w:rsidR="00FA174F" w:rsidRDefault="00000000">
      <w:pPr>
        <w:pStyle w:val="Titre2"/>
      </w:pPr>
      <w:r>
        <w:t>5.5 — Poings (règle de base)</w:t>
      </w:r>
    </w:p>
    <w:p w14:paraId="196D596F" w14:textId="77777777" w:rsidR="00FA174F" w:rsidRDefault="00000000">
      <w:pPr>
        <w:spacing w:after="160"/>
      </w:pPr>
      <w:r>
        <w:t xml:space="preserve">Sans feat, les poings font 1 dégât fixe contondant. Les poings ne peuvent jamais déclencher de critique sans le feat </w:t>
      </w:r>
      <w:proofErr w:type="spellStart"/>
      <w:r>
        <w:t>Fist</w:t>
      </w:r>
      <w:proofErr w:type="spellEnd"/>
      <w:r>
        <w:t xml:space="preserve"> Fighter.</w:t>
      </w:r>
    </w:p>
    <w:p w14:paraId="130CA974" w14:textId="77777777" w:rsidR="00FA174F" w:rsidRDefault="00000000">
      <w:pPr>
        <w:pStyle w:val="Titre2"/>
      </w:pPr>
      <w:r>
        <w:t>5.6 — Armes de lancer légères (règle de base)</w:t>
      </w:r>
    </w:p>
    <w:p w14:paraId="67CD8E78" w14:textId="77777777" w:rsidR="00FA174F" w:rsidRDefault="00000000">
      <w:pPr>
        <w:spacing w:after="160"/>
      </w:pPr>
      <w:r>
        <w:t>Les armes de lancer légères font toujours 1 dégât ignorant l'armure. Maximum 5 portées en bandoulière.</w:t>
      </w:r>
    </w:p>
    <w:p w14:paraId="53DF8ECC" w14:textId="77777777" w:rsidR="00FA174F" w:rsidRDefault="00000000">
      <w:pPr>
        <w:pStyle w:val="Titre2"/>
      </w:pPr>
      <w:r>
        <w:t>5.7 — Table des armes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2100"/>
      </w:tblGrid>
      <w:tr w:rsidR="00FA174F" w14:paraId="16DBFE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27615F4" w14:textId="77777777" w:rsidR="00FA174F" w:rsidRDefault="00000000">
            <w:r>
              <w:rPr>
                <w:b/>
                <w:bCs/>
                <w:sz w:val="20"/>
                <w:szCs w:val="20"/>
              </w:rPr>
              <w:t>Arme</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735166B" w14:textId="77777777" w:rsidR="00FA174F"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AA9EC79" w14:textId="77777777" w:rsidR="00FA174F" w:rsidRDefault="00000000">
            <w:r>
              <w:rPr>
                <w:b/>
                <w:bCs/>
                <w:sz w:val="20"/>
                <w:szCs w:val="20"/>
              </w:rPr>
              <w:t>Dégâts</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3E1C37C" w14:textId="77777777" w:rsidR="00FA174F" w:rsidRDefault="00000000">
            <w:r>
              <w:rPr>
                <w:b/>
                <w:bCs/>
                <w:sz w:val="20"/>
                <w:szCs w:val="20"/>
              </w:rPr>
              <w:t>Portée</w:t>
            </w:r>
          </w:p>
        </w:tc>
        <w:tc>
          <w:tcPr>
            <w:tcW w:w="21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7154A9B" w14:textId="77777777" w:rsidR="00FA174F" w:rsidRDefault="00000000">
            <w:r>
              <w:rPr>
                <w:b/>
                <w:bCs/>
                <w:sz w:val="20"/>
                <w:szCs w:val="20"/>
              </w:rPr>
              <w:t>Règles</w:t>
            </w:r>
          </w:p>
        </w:tc>
      </w:tr>
      <w:tr w:rsidR="00FA174F" w14:paraId="049B8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1238" w14:textId="77777777" w:rsidR="00FA174F" w:rsidRDefault="00000000">
            <w:r>
              <w:rPr>
                <w:sz w:val="20"/>
                <w:szCs w:val="20"/>
              </w:rPr>
              <w:t>Dague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ADCE"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B245" w14:textId="77777777" w:rsidR="00FA174F" w:rsidRDefault="00000000">
            <w:r>
              <w:rPr>
                <w:sz w:val="20"/>
                <w:szCs w:val="20"/>
              </w:rPr>
              <w:t>1d4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D343"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9524" w14:textId="77777777" w:rsidR="00FA174F" w:rsidRDefault="00000000">
            <w:r>
              <w:rPr>
                <w:sz w:val="20"/>
                <w:szCs w:val="20"/>
              </w:rPr>
              <w:t>Bouclier permis</w:t>
            </w:r>
          </w:p>
        </w:tc>
      </w:tr>
      <w:tr w:rsidR="00FA174F" w14:paraId="2940A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CD73" w14:textId="77777777" w:rsidR="00FA174F" w:rsidRDefault="00000000">
            <w:r>
              <w:rPr>
                <w:sz w:val="20"/>
                <w:szCs w:val="20"/>
              </w:rPr>
              <w:t>Épée courte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8E77"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5555"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5925"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D447" w14:textId="77777777" w:rsidR="00FA174F" w:rsidRDefault="00000000">
            <w:r>
              <w:rPr>
                <w:sz w:val="20"/>
                <w:szCs w:val="20"/>
              </w:rPr>
              <w:t>Bouclier permis</w:t>
            </w:r>
          </w:p>
        </w:tc>
      </w:tr>
      <w:tr w:rsidR="00FA174F" w14:paraId="4DE554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7F8B" w14:textId="77777777" w:rsidR="00FA174F" w:rsidRDefault="00000000">
            <w:r>
              <w:rPr>
                <w:sz w:val="20"/>
                <w:szCs w:val="20"/>
              </w:rPr>
              <w:t>Masse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B53D"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DB269"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4A66"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063E" w14:textId="77777777" w:rsidR="00FA174F" w:rsidRDefault="00000000">
            <w:r>
              <w:rPr>
                <w:sz w:val="20"/>
                <w:szCs w:val="20"/>
              </w:rPr>
              <w:t>Bouclier permis</w:t>
            </w:r>
          </w:p>
        </w:tc>
      </w:tr>
      <w:tr w:rsidR="00FA174F" w14:paraId="786708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E7B4" w14:textId="77777777" w:rsidR="00FA174F" w:rsidRDefault="00000000">
            <w:r>
              <w:rPr>
                <w:sz w:val="20"/>
                <w:szCs w:val="20"/>
              </w:rPr>
              <w:t>Hache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DFBA"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C9573"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1D10"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E92D" w14:textId="77777777" w:rsidR="00FA174F" w:rsidRDefault="00000000">
            <w:r>
              <w:rPr>
                <w:sz w:val="20"/>
                <w:szCs w:val="20"/>
              </w:rPr>
              <w:t>Bouclier permis</w:t>
            </w:r>
          </w:p>
        </w:tc>
      </w:tr>
      <w:tr w:rsidR="00FA174F" w14:paraId="6A57F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C76A" w14:textId="77777777" w:rsidR="00FA174F" w:rsidRDefault="00000000">
            <w:r>
              <w:rPr>
                <w:sz w:val="20"/>
                <w:szCs w:val="20"/>
              </w:rPr>
              <w:t>Marteau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00C2"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BE62"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A05F"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5692" w14:textId="77777777" w:rsidR="00FA174F" w:rsidRDefault="00000000">
            <w:r>
              <w:rPr>
                <w:sz w:val="20"/>
                <w:szCs w:val="20"/>
              </w:rPr>
              <w:t>Bouclier permis</w:t>
            </w:r>
          </w:p>
        </w:tc>
      </w:tr>
      <w:tr w:rsidR="00FA174F" w14:paraId="2B259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6865" w14:textId="77777777" w:rsidR="00FA174F" w:rsidRDefault="00000000">
            <w:r>
              <w:rPr>
                <w:sz w:val="20"/>
                <w:szCs w:val="20"/>
              </w:rPr>
              <w:t>Épée bâtarde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BC71"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F50C"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9777"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7C5B" w14:textId="77777777" w:rsidR="00FA174F" w:rsidRDefault="00000000">
            <w:r>
              <w:rPr>
                <w:sz w:val="20"/>
                <w:szCs w:val="20"/>
              </w:rPr>
              <w:t>Pas de bouclier</w:t>
            </w:r>
          </w:p>
        </w:tc>
      </w:tr>
      <w:tr w:rsidR="00FA174F" w14:paraId="304EB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8D17" w14:textId="77777777" w:rsidR="00FA174F" w:rsidRDefault="00000000">
            <w:r>
              <w:rPr>
                <w:sz w:val="20"/>
                <w:szCs w:val="20"/>
              </w:rPr>
              <w:t>Fléau lourd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88B8"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BAC2"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7BFE"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9F1C" w14:textId="77777777" w:rsidR="00FA174F" w:rsidRDefault="00000000">
            <w:r>
              <w:rPr>
                <w:sz w:val="20"/>
                <w:szCs w:val="20"/>
              </w:rPr>
              <w:t>Pas de bouclier</w:t>
            </w:r>
          </w:p>
        </w:tc>
      </w:tr>
      <w:tr w:rsidR="00FA174F" w14:paraId="10FCB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D44E5" w14:textId="77777777" w:rsidR="00FA174F" w:rsidRDefault="00000000">
            <w:r>
              <w:rPr>
                <w:sz w:val="20"/>
                <w:szCs w:val="20"/>
              </w:rPr>
              <w:t>Grande hache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F164"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47E5"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E95E"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986F" w14:textId="77777777" w:rsidR="00FA174F" w:rsidRDefault="00000000">
            <w:r>
              <w:rPr>
                <w:sz w:val="20"/>
                <w:szCs w:val="20"/>
              </w:rPr>
              <w:t>Pas de bouclier</w:t>
            </w:r>
          </w:p>
        </w:tc>
      </w:tr>
      <w:tr w:rsidR="00FA174F" w14:paraId="3FE8D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A577D" w14:textId="77777777" w:rsidR="00FA174F" w:rsidRDefault="00000000">
            <w:r>
              <w:rPr>
                <w:sz w:val="20"/>
                <w:szCs w:val="20"/>
              </w:rPr>
              <w:t>Marteau de guerre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35DE"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E6F38"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B500"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8C00" w14:textId="77777777" w:rsidR="00FA174F" w:rsidRDefault="00000000">
            <w:r>
              <w:rPr>
                <w:sz w:val="20"/>
                <w:szCs w:val="20"/>
              </w:rPr>
              <w:t>Pas de bouclier</w:t>
            </w:r>
          </w:p>
        </w:tc>
      </w:tr>
      <w:tr w:rsidR="00FA174F" w14:paraId="331E7B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F454" w14:textId="77777777" w:rsidR="00FA174F" w:rsidRDefault="00000000">
            <w:r>
              <w:rPr>
                <w:sz w:val="20"/>
                <w:szCs w:val="20"/>
              </w:rPr>
              <w:t>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31A8"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A62A"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7293"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38A9" w14:textId="77777777" w:rsidR="00FA174F" w:rsidRDefault="00000000">
            <w:r>
              <w:rPr>
                <w:sz w:val="20"/>
                <w:szCs w:val="20"/>
              </w:rPr>
              <w:t>OFF requis, pas de bouclier</w:t>
            </w:r>
          </w:p>
        </w:tc>
      </w:tr>
      <w:tr w:rsidR="00FA174F" w14:paraId="0C72F6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D1AC" w14:textId="77777777" w:rsidR="00FA174F" w:rsidRDefault="00000000">
            <w:r>
              <w:rPr>
                <w:sz w:val="20"/>
                <w:szCs w:val="20"/>
              </w:rPr>
              <w:t>Hallebarde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7186"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0ACF"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549C"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9AFF" w14:textId="77777777" w:rsidR="00FA174F" w:rsidRDefault="00000000">
            <w:r>
              <w:rPr>
                <w:sz w:val="20"/>
                <w:szCs w:val="20"/>
              </w:rPr>
              <w:t>OFF requis, pas de bouclier</w:t>
            </w:r>
          </w:p>
        </w:tc>
      </w:tr>
      <w:tr w:rsidR="00FA174F" w14:paraId="64900D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C88E" w14:textId="77777777" w:rsidR="00FA174F" w:rsidRDefault="00000000">
            <w:r>
              <w:rPr>
                <w:sz w:val="20"/>
                <w:szCs w:val="20"/>
              </w:rPr>
              <w:t>Pique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CC0C"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C7BF"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A6A0"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49D4" w14:textId="77777777" w:rsidR="00FA174F" w:rsidRDefault="00000000">
            <w:r>
              <w:rPr>
                <w:sz w:val="20"/>
                <w:szCs w:val="20"/>
              </w:rPr>
              <w:t>OFF requis, pas de bouclier</w:t>
            </w:r>
          </w:p>
        </w:tc>
      </w:tr>
      <w:tr w:rsidR="00FA174F" w14:paraId="6FD14B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8084" w14:textId="77777777" w:rsidR="00FA174F" w:rsidRDefault="00000000">
            <w:r>
              <w:rPr>
                <w:sz w:val="20"/>
                <w:szCs w:val="20"/>
              </w:rPr>
              <w:t>Arc court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F330"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4ADB"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AC44"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9E72" w14:textId="77777777" w:rsidR="00FA174F" w:rsidRDefault="00000000">
            <w:r>
              <w:rPr>
                <w:sz w:val="20"/>
                <w:szCs w:val="20"/>
              </w:rPr>
              <w:t>—</w:t>
            </w:r>
          </w:p>
        </w:tc>
      </w:tr>
      <w:tr w:rsidR="00FA174F" w14:paraId="4A1699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81E0" w14:textId="77777777" w:rsidR="00FA174F" w:rsidRDefault="00000000">
            <w:r>
              <w:rPr>
                <w:sz w:val="20"/>
                <w:szCs w:val="20"/>
              </w:rPr>
              <w:t>Arc long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38ED"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D209"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7983"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730E" w14:textId="77777777" w:rsidR="00FA174F" w:rsidRDefault="00000000">
            <w:r>
              <w:rPr>
                <w:sz w:val="20"/>
                <w:szCs w:val="20"/>
              </w:rPr>
              <w:t>—</w:t>
            </w:r>
          </w:p>
        </w:tc>
      </w:tr>
      <w:tr w:rsidR="00FA174F" w14:paraId="1A48D0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836A" w14:textId="77777777" w:rsidR="00FA174F" w:rsidRDefault="00000000">
            <w:r>
              <w:rPr>
                <w:sz w:val="20"/>
                <w:szCs w:val="20"/>
              </w:rPr>
              <w:t>Arbalète légère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54D8"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CC6B"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F8B7"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6822" w14:textId="77777777" w:rsidR="00FA174F" w:rsidRDefault="00000000">
            <w:r>
              <w:rPr>
                <w:sz w:val="20"/>
                <w:szCs w:val="20"/>
              </w:rPr>
              <w:t>—</w:t>
            </w:r>
          </w:p>
        </w:tc>
      </w:tr>
      <w:tr w:rsidR="00FA174F" w14:paraId="651E0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54EE" w14:textId="77777777" w:rsidR="00FA174F" w:rsidRDefault="00000000">
            <w:r>
              <w:rPr>
                <w:sz w:val="20"/>
                <w:szCs w:val="20"/>
              </w:rPr>
              <w:t>Arbalète lourde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2DC3"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7830E" w14:textId="77777777" w:rsidR="00FA174F" w:rsidRDefault="00000000">
            <w:r>
              <w:rPr>
                <w:sz w:val="20"/>
                <w:szCs w:val="20"/>
              </w:rPr>
              <w:t>1d12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9B89"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9C61" w14:textId="77777777" w:rsidR="00FA174F" w:rsidRDefault="00000000">
            <w:r>
              <w:rPr>
                <w:sz w:val="20"/>
                <w:szCs w:val="20"/>
              </w:rPr>
              <w:t>—</w:t>
            </w:r>
          </w:p>
        </w:tc>
      </w:tr>
      <w:tr w:rsidR="00FA174F" w14:paraId="41C86C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CB4E1" w14:textId="77777777" w:rsidR="00FA174F" w:rsidRDefault="00000000">
            <w:r>
              <w:rPr>
                <w:sz w:val="20"/>
                <w:szCs w:val="20"/>
              </w:rPr>
              <w:t>Dague de lancer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F7E7"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A1C6D" w14:textId="77777777" w:rsidR="00FA174F" w:rsidRDefault="00000000">
            <w:r>
              <w:rPr>
                <w:sz w:val="20"/>
                <w:szCs w:val="20"/>
              </w:rPr>
              <w:t>1 (ignore armure)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74B0"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5DC7" w14:textId="77777777" w:rsidR="00FA174F" w:rsidRDefault="00000000">
            <w:r>
              <w:rPr>
                <w:sz w:val="20"/>
                <w:szCs w:val="20"/>
              </w:rPr>
              <w:t>Max 5 en bandoulière</w:t>
            </w:r>
          </w:p>
        </w:tc>
      </w:tr>
      <w:tr w:rsidR="00FA174F" w14:paraId="026C07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191F" w14:textId="77777777" w:rsidR="00FA174F" w:rsidRDefault="00000000">
            <w:r>
              <w:rPr>
                <w:sz w:val="20"/>
                <w:szCs w:val="20"/>
              </w:rPr>
              <w:t>Hachette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887D"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EF29"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EA3D"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E0D4" w14:textId="77777777" w:rsidR="00FA174F" w:rsidRDefault="00000000">
            <w:r>
              <w:rPr>
                <w:sz w:val="20"/>
                <w:szCs w:val="20"/>
              </w:rPr>
              <w:t>—</w:t>
            </w:r>
          </w:p>
        </w:tc>
      </w:tr>
      <w:tr w:rsidR="00FA174F" w14:paraId="34D73D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7A5D" w14:textId="77777777" w:rsidR="00FA174F" w:rsidRDefault="00000000">
            <w:r>
              <w:rPr>
                <w:sz w:val="20"/>
                <w:szCs w:val="20"/>
              </w:rPr>
              <w:t>Javelot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E740"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6C31"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585C"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A2FA" w14:textId="77777777" w:rsidR="00FA174F" w:rsidRDefault="00000000">
            <w:r>
              <w:rPr>
                <w:sz w:val="20"/>
                <w:szCs w:val="20"/>
              </w:rPr>
              <w:t>—</w:t>
            </w:r>
          </w:p>
        </w:tc>
      </w:tr>
    </w:tbl>
    <w:p w14:paraId="4066864B" w14:textId="77777777" w:rsidR="00FA174F" w:rsidRDefault="00FA174F">
      <w:pPr>
        <w:spacing w:after="160"/>
      </w:pPr>
    </w:p>
    <w:p w14:paraId="383AC0AA" w14:textId="77777777" w:rsidR="00FA174F" w:rsidRDefault="00FA174F">
      <w:pPr>
        <w:pBdr>
          <w:bottom w:val="single" w:sz="6" w:space="1" w:color="CCCCCC"/>
        </w:pBdr>
        <w:spacing w:after="320"/>
      </w:pPr>
    </w:p>
    <w:p w14:paraId="40FE164B" w14:textId="77777777" w:rsidR="00FA174F" w:rsidRDefault="00000000">
      <w:pPr>
        <w:pStyle w:val="Titre1"/>
      </w:pPr>
      <w:r>
        <w:lastRenderedPageBreak/>
        <w:t>6 — Feats</w:t>
      </w:r>
    </w:p>
    <w:p w14:paraId="6EAA2198" w14:textId="77777777" w:rsidR="00FA174F" w:rsidRDefault="00000000">
      <w:pPr>
        <w:spacing w:after="160"/>
      </w:pPr>
      <w:r>
        <w:t>Tout utilisateur de capacités spéciales est un mystique (pour la magie) ou un spécialiste (pour les feats martiaux). Les feats définissent un style, pas un rôle.</w:t>
      </w:r>
    </w:p>
    <w:p w14:paraId="0FD7C912" w14:textId="77777777" w:rsidR="00FA174F" w:rsidRDefault="00000000">
      <w:pPr>
        <w:pStyle w:val="Titre3"/>
      </w:pPr>
      <w:r>
        <w:t>Alchimie</w:t>
      </w:r>
    </w:p>
    <w:p w14:paraId="64496CF6" w14:textId="77777777" w:rsidR="00FA174F" w:rsidRDefault="00000000">
      <w:pPr>
        <w:spacing w:after="120"/>
      </w:pPr>
      <w:r>
        <w:rPr>
          <w:b/>
          <w:bCs/>
        </w:rPr>
        <w:t xml:space="preserve">Prérequis : </w:t>
      </w:r>
      <w:r>
        <w:t>Nature 1:1</w:t>
      </w:r>
    </w:p>
    <w:p w14:paraId="6FE606C3" w14:textId="77777777" w:rsidR="00FA174F" w:rsidRDefault="00000000">
      <w:pPr>
        <w:spacing w:after="120"/>
      </w:pPr>
      <w:r>
        <w:rPr>
          <w:b/>
          <w:bCs/>
        </w:rPr>
        <w:t xml:space="preserve">Règle générale : </w:t>
      </w:r>
      <w:r>
        <w:t>Permet de créer et stocker des élixirs lors d'un repos.</w:t>
      </w:r>
    </w:p>
    <w:p w14:paraId="669E482B" w14:textId="77777777" w:rsidR="00FA174F" w:rsidRDefault="00000000">
      <w:pPr>
        <w:spacing w:after="80"/>
      </w:pPr>
      <w:r>
        <w:rPr>
          <w:b/>
          <w:bCs/>
        </w:rPr>
        <w:t>Niv. 1</w:t>
      </w:r>
      <w:r>
        <w:t xml:space="preserve"> — 1 élixir novice</w:t>
      </w:r>
    </w:p>
    <w:p w14:paraId="61439806" w14:textId="77777777" w:rsidR="00FA174F" w:rsidRDefault="00000000">
      <w:pPr>
        <w:spacing w:after="80"/>
      </w:pPr>
      <w:r>
        <w:rPr>
          <w:b/>
          <w:bCs/>
        </w:rPr>
        <w:t>Niv. 2</w:t>
      </w:r>
      <w:r>
        <w:t xml:space="preserve"> — 1 élixir adepte OU 1d4 élixirs novices</w:t>
      </w:r>
    </w:p>
    <w:p w14:paraId="792C086D" w14:textId="77777777" w:rsidR="00FA174F" w:rsidRDefault="00000000">
      <w:pPr>
        <w:spacing w:after="80"/>
      </w:pPr>
      <w:r>
        <w:rPr>
          <w:b/>
          <w:bCs/>
        </w:rPr>
        <w:t>Niv. 3</w:t>
      </w:r>
      <w:r>
        <w:t xml:space="preserve"> — 1 élixir maître OU 1d4 élixirs adeptes OU 1d6 élixirs novices</w:t>
      </w:r>
    </w:p>
    <w:p w14:paraId="294C2D2B" w14:textId="77777777" w:rsidR="00FA174F" w:rsidRDefault="00000000">
      <w:pPr>
        <w:spacing w:after="80"/>
      </w:pPr>
      <w:r>
        <w:rPr>
          <w:b/>
          <w:bCs/>
        </w:rPr>
        <w:t>Niv. 4</w:t>
      </w:r>
      <w:r>
        <w:t xml:space="preserve"> — 1d4 élixirs maîtres OU 1d6 élixirs adeptes OU 1d8 élixirs novices</w:t>
      </w:r>
    </w:p>
    <w:p w14:paraId="6A6D8FED" w14:textId="77777777" w:rsidR="00FA174F" w:rsidRDefault="00000000">
      <w:pPr>
        <w:spacing w:after="80"/>
      </w:pPr>
      <w:r>
        <w:rPr>
          <w:b/>
          <w:bCs/>
        </w:rPr>
        <w:t>Niv. 5</w:t>
      </w:r>
      <w:r>
        <w:t xml:space="preserve"> — 1d6 élixirs maîtres OU 1d8 élixirs adeptes OU 1d10 élixirs novices</w:t>
      </w:r>
    </w:p>
    <w:p w14:paraId="083777FA" w14:textId="77777777" w:rsidR="00FA174F" w:rsidRDefault="00FA174F">
      <w:pPr>
        <w:spacing w:after="160"/>
      </w:pPr>
    </w:p>
    <w:p w14:paraId="5302757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Effets des élixirs novice / adepte / maître non définis</w:t>
      </w:r>
      <w:proofErr w:type="gramStart"/>
      <w:r>
        <w:rPr>
          <w:i/>
          <w:iCs/>
          <w:color w:val="AA0000"/>
        </w:rPr>
        <w:t>. ]</w:t>
      </w:r>
      <w:proofErr w:type="gramEnd"/>
    </w:p>
    <w:p w14:paraId="2061CA59" w14:textId="77777777" w:rsidR="00FA174F" w:rsidRDefault="00000000">
      <w:pPr>
        <w:pStyle w:val="Titre3"/>
      </w:pPr>
      <w:proofErr w:type="spellStart"/>
      <w:r>
        <w:t>Assassination</w:t>
      </w:r>
      <w:proofErr w:type="spellEnd"/>
    </w:p>
    <w:p w14:paraId="629C89ED" w14:textId="77777777" w:rsidR="00FA174F" w:rsidRDefault="00000000">
      <w:pPr>
        <w:spacing w:after="120"/>
      </w:pPr>
      <w:r>
        <w:rPr>
          <w:b/>
          <w:bCs/>
        </w:rPr>
        <w:t xml:space="preserve">Prérequis : </w:t>
      </w:r>
      <w:r>
        <w:t>Maîtrise 1:1 d'une arme légère</w:t>
      </w:r>
    </w:p>
    <w:p w14:paraId="2A6441E2" w14:textId="77777777" w:rsidR="00FA174F" w:rsidRDefault="00000000">
      <w:pPr>
        <w:spacing w:after="120"/>
      </w:pPr>
      <w:r>
        <w:rPr>
          <w:b/>
          <w:bCs/>
        </w:rPr>
        <w:t xml:space="preserve">Règle générale : </w:t>
      </w:r>
      <w:r>
        <w:t>Utilisable uniquement hors combat, avant l'échange de postures. Échec : la cible a avantage contre le personnage jusqu'à la fin de son prochain tour.</w:t>
      </w:r>
    </w:p>
    <w:p w14:paraId="63404D72" w14:textId="77777777" w:rsidR="00FA174F" w:rsidRPr="00B63283" w:rsidRDefault="00000000">
      <w:pPr>
        <w:spacing w:after="80"/>
        <w:rPr>
          <w:lang w:val="en-CA"/>
        </w:rPr>
      </w:pPr>
      <w:r>
        <w:rPr>
          <w:b/>
          <w:bCs/>
        </w:rPr>
        <w:t>Niv. 1</w:t>
      </w:r>
      <w:r>
        <w:t xml:space="preserve"> — Cible distraite et inconsciente de ta présence. </w:t>
      </w:r>
      <w:r w:rsidRPr="00B63283">
        <w:rPr>
          <w:lang w:val="en-CA"/>
        </w:rPr>
        <w:t xml:space="preserve">Stealth vs Awareness. Absorption </w:t>
      </w:r>
      <w:proofErr w:type="spellStart"/>
      <w:r w:rsidRPr="00B63283">
        <w:rPr>
          <w:lang w:val="en-CA"/>
        </w:rPr>
        <w:t>ignorée</w:t>
      </w:r>
      <w:proofErr w:type="spellEnd"/>
      <w:r w:rsidRPr="00B63283">
        <w:rPr>
          <w:lang w:val="en-CA"/>
        </w:rPr>
        <w:t>.</w:t>
      </w:r>
    </w:p>
    <w:p w14:paraId="34E80028" w14:textId="77777777" w:rsidR="00FA174F" w:rsidRDefault="00000000">
      <w:pPr>
        <w:spacing w:after="80"/>
      </w:pPr>
      <w:r>
        <w:rPr>
          <w:b/>
          <w:bCs/>
        </w:rPr>
        <w:t>Niv. 2</w:t>
      </w:r>
      <w:r>
        <w:t xml:space="preserve"> — +1 dégât OU 1 saignement</w:t>
      </w:r>
    </w:p>
    <w:p w14:paraId="435ACE08" w14:textId="77777777" w:rsidR="00FA174F" w:rsidRDefault="00000000">
      <w:pPr>
        <w:spacing w:after="80"/>
      </w:pPr>
      <w:r>
        <w:rPr>
          <w:b/>
          <w:bCs/>
        </w:rPr>
        <w:t>Niv. 3</w:t>
      </w:r>
      <w:r>
        <w:t xml:space="preserve"> — +2 dégâts OU 2 saignements ; perte de réaction</w:t>
      </w:r>
    </w:p>
    <w:p w14:paraId="0D9ED809" w14:textId="77777777" w:rsidR="00FA174F" w:rsidRDefault="00000000">
      <w:pPr>
        <w:spacing w:after="80"/>
      </w:pPr>
      <w:r>
        <w:rPr>
          <w:b/>
          <w:bCs/>
        </w:rPr>
        <w:t>Niv. 4</w:t>
      </w:r>
      <w:r>
        <w:t xml:space="preserve"> — +3 dégâts OU 3 saignements ; perte de réaction</w:t>
      </w:r>
    </w:p>
    <w:p w14:paraId="21D27D8E" w14:textId="77777777" w:rsidR="00FA174F" w:rsidRDefault="00000000">
      <w:pPr>
        <w:spacing w:after="80"/>
      </w:pPr>
      <w:r>
        <w:rPr>
          <w:b/>
          <w:bCs/>
        </w:rPr>
        <w:t>Niv. 5</w:t>
      </w:r>
      <w:r>
        <w:t xml:space="preserve"> — +6 dégâts ET 6 saignements</w:t>
      </w:r>
    </w:p>
    <w:p w14:paraId="2327717A" w14:textId="77777777" w:rsidR="00FA174F" w:rsidRDefault="00FA174F">
      <w:pPr>
        <w:spacing w:after="160"/>
      </w:pPr>
    </w:p>
    <w:p w14:paraId="3B391456" w14:textId="77777777" w:rsidR="00FA174F" w:rsidRDefault="00000000">
      <w:pPr>
        <w:pStyle w:val="Titre3"/>
      </w:pPr>
      <w:r>
        <w:t>Battle Master</w:t>
      </w:r>
    </w:p>
    <w:p w14:paraId="17CDF7DE" w14:textId="77777777" w:rsidR="00FA174F" w:rsidRDefault="00000000">
      <w:pPr>
        <w:spacing w:after="120"/>
      </w:pPr>
      <w:r>
        <w:rPr>
          <w:b/>
          <w:bCs/>
        </w:rPr>
        <w:t xml:space="preserve">Prérequis : </w:t>
      </w:r>
      <w:r>
        <w:t>CHA mod +1, Persuasion ou Intimidation 1</w:t>
      </w:r>
    </w:p>
    <w:p w14:paraId="53AAC435" w14:textId="77777777" w:rsidR="00FA174F" w:rsidRDefault="00000000">
      <w:pPr>
        <w:spacing w:after="120"/>
      </w:pPr>
      <w:r>
        <w:rPr>
          <w:b/>
          <w:bCs/>
        </w:rPr>
        <w:t xml:space="preserve">Règle générale : </w:t>
      </w:r>
      <w:r>
        <w:t xml:space="preserve">Sacrifier son action pour amplifier ses alliés. Le mod CHA s'ajoute aux effets à partir du </w:t>
      </w:r>
      <w:proofErr w:type="spellStart"/>
      <w:r>
        <w:t>niv</w:t>
      </w:r>
      <w:proofErr w:type="spellEnd"/>
      <w:r>
        <w:t>. 2.</w:t>
      </w:r>
    </w:p>
    <w:p w14:paraId="593606CF" w14:textId="77777777" w:rsidR="00FA174F" w:rsidRDefault="00000000">
      <w:pPr>
        <w:spacing w:after="80"/>
      </w:pPr>
      <w:r>
        <w:rPr>
          <w:b/>
          <w:bCs/>
        </w:rPr>
        <w:t>Niv. 1</w:t>
      </w:r>
      <w:r>
        <w:rPr>
          <w:b/>
          <w:bCs/>
          <w:i/>
          <w:iCs/>
        </w:rPr>
        <w:t xml:space="preserve"> — </w:t>
      </w:r>
      <w:proofErr w:type="spellStart"/>
      <w:r>
        <w:rPr>
          <w:b/>
          <w:bCs/>
          <w:i/>
          <w:iCs/>
        </w:rPr>
        <w:t>Opening</w:t>
      </w:r>
      <w:proofErr w:type="spellEnd"/>
      <w:r>
        <w:t xml:space="preserve"> — Un allié visible effectue immédiatement une attaque gratuite simple (sans feat) avec avantage.</w:t>
      </w:r>
    </w:p>
    <w:p w14:paraId="08B02013" w14:textId="77777777" w:rsidR="00FA174F" w:rsidRDefault="00000000">
      <w:pPr>
        <w:spacing w:after="80"/>
      </w:pPr>
      <w:r>
        <w:rPr>
          <w:b/>
          <w:bCs/>
        </w:rPr>
        <w:t>Niv. 2</w:t>
      </w:r>
      <w:r>
        <w:rPr>
          <w:b/>
          <w:bCs/>
          <w:i/>
          <w:iCs/>
        </w:rPr>
        <w:t xml:space="preserve"> — Press the Advantage</w:t>
      </w:r>
      <w:r>
        <w:t xml:space="preserve"> — Un allié visible gagne +mod CHA en bonus ATK ou DEF jusqu'à la fin de son prochain tour.</w:t>
      </w:r>
    </w:p>
    <w:p w14:paraId="67CB2974" w14:textId="77777777" w:rsidR="00FA174F" w:rsidRDefault="00000000">
      <w:pPr>
        <w:spacing w:after="80"/>
      </w:pPr>
      <w:r>
        <w:rPr>
          <w:b/>
          <w:bCs/>
        </w:rPr>
        <w:t>Niv. 3</w:t>
      </w:r>
      <w:r>
        <w:rPr>
          <w:b/>
          <w:bCs/>
          <w:i/>
          <w:iCs/>
        </w:rPr>
        <w:t xml:space="preserve"> — Don't Hang Up</w:t>
      </w:r>
      <w:r>
        <w:t xml:space="preserve"> — Réaction — quand un allié visible tombe sous 0 HP, ses HP sont fixés à −TH sans le dépasser. Aucun soin. Utilisable un nombre de fois = mod CHA par combat.</w:t>
      </w:r>
    </w:p>
    <w:p w14:paraId="78023BF3" w14:textId="77777777" w:rsidR="00FA174F" w:rsidRDefault="00000000">
      <w:pPr>
        <w:spacing w:after="80"/>
      </w:pPr>
      <w:r>
        <w:rPr>
          <w:b/>
          <w:bCs/>
        </w:rPr>
        <w:t>Niv. 4</w:t>
      </w:r>
      <w:r>
        <w:rPr>
          <w:b/>
          <w:bCs/>
          <w:i/>
          <w:iCs/>
        </w:rPr>
        <w:t xml:space="preserve"> — </w:t>
      </w:r>
      <w:proofErr w:type="spellStart"/>
      <w:r>
        <w:rPr>
          <w:b/>
          <w:bCs/>
          <w:i/>
          <w:iCs/>
        </w:rPr>
        <w:t>Coordinated</w:t>
      </w:r>
      <w:proofErr w:type="spellEnd"/>
      <w:r>
        <w:rPr>
          <w:b/>
          <w:bCs/>
          <w:i/>
          <w:iCs/>
        </w:rPr>
        <w:t xml:space="preserve"> Strike</w:t>
      </w:r>
      <w:r>
        <w:t xml:space="preserve"> — Deux alliés visibles effectuent chacun une attaque gratuite simple contre la même cible simultanément.</w:t>
      </w:r>
    </w:p>
    <w:p w14:paraId="08C2E04D" w14:textId="77777777" w:rsidR="00FA174F" w:rsidRDefault="00000000">
      <w:pPr>
        <w:spacing w:after="80"/>
      </w:pPr>
      <w:r>
        <w:rPr>
          <w:b/>
          <w:bCs/>
        </w:rPr>
        <w:t>Niv. 5</w:t>
      </w:r>
      <w:r>
        <w:rPr>
          <w:b/>
          <w:bCs/>
          <w:i/>
          <w:iCs/>
        </w:rPr>
        <w:t xml:space="preserve"> — Tide Turner</w:t>
      </w:r>
      <w:r>
        <w:t xml:space="preserve"> — 1×/jour — discours de guerre. Tous les alliés visibles gagnent +mod CHA en ATK, DEF et DMG pour 1 round. Si le Battle Master est sur une monture : 2 rounds.</w:t>
      </w:r>
    </w:p>
    <w:p w14:paraId="3723A9BD" w14:textId="77777777" w:rsidR="00FA174F" w:rsidRDefault="00FA174F">
      <w:pPr>
        <w:spacing w:after="160"/>
      </w:pPr>
    </w:p>
    <w:p w14:paraId="6E33813D" w14:textId="77777777" w:rsidR="00FA174F" w:rsidRDefault="00000000">
      <w:pPr>
        <w:pBdr>
          <w:left w:val="thick" w:sz="4" w:space="10" w:color="0066AA"/>
        </w:pBdr>
        <w:spacing w:after="160"/>
        <w:ind w:left="360"/>
      </w:pPr>
      <w:r>
        <w:rPr>
          <w:i/>
          <w:iCs/>
          <w:color w:val="0066AA"/>
          <w:sz w:val="20"/>
          <w:szCs w:val="20"/>
        </w:rPr>
        <w:t>⚠ Des avantages liés au fait de monter sur une monture seront ajoutés.</w:t>
      </w:r>
    </w:p>
    <w:p w14:paraId="48F1E93C" w14:textId="77777777" w:rsidR="00FA174F" w:rsidRDefault="00000000">
      <w:pPr>
        <w:pStyle w:val="Titre3"/>
      </w:pPr>
      <w:proofErr w:type="spellStart"/>
      <w:r>
        <w:t>Bodyguard</w:t>
      </w:r>
      <w:proofErr w:type="spellEnd"/>
    </w:p>
    <w:p w14:paraId="038D882E" w14:textId="77777777" w:rsidR="00FA174F" w:rsidRDefault="00000000">
      <w:pPr>
        <w:spacing w:after="120"/>
      </w:pPr>
      <w:r>
        <w:rPr>
          <w:b/>
          <w:bCs/>
        </w:rPr>
        <w:t xml:space="preserve">Prérequis : </w:t>
      </w:r>
      <w:r>
        <w:t>Posture défensive, cible adjacente ≤ 5 pieds</w:t>
      </w:r>
    </w:p>
    <w:p w14:paraId="67ADF6F8" w14:textId="77777777" w:rsidR="00FA174F" w:rsidRDefault="00000000">
      <w:pPr>
        <w:spacing w:after="120"/>
      </w:pPr>
      <w:r>
        <w:rPr>
          <w:b/>
          <w:bCs/>
        </w:rPr>
        <w:t xml:space="preserve">Règle générale : </w:t>
      </w:r>
      <w:r>
        <w:t>Interception d'attaques destinées à une cible protégée.</w:t>
      </w:r>
    </w:p>
    <w:p w14:paraId="17E87305" w14:textId="77777777" w:rsidR="00FA174F" w:rsidRDefault="00000000">
      <w:pPr>
        <w:spacing w:after="80"/>
      </w:pPr>
      <w:r>
        <w:rPr>
          <w:b/>
          <w:bCs/>
        </w:rPr>
        <w:t>Niv. 1</w:t>
      </w:r>
      <w:r>
        <w:t xml:space="preserve"> — Interception sans défense possible</w:t>
      </w:r>
    </w:p>
    <w:p w14:paraId="4B914202" w14:textId="77777777" w:rsidR="00FA174F" w:rsidRDefault="00000000">
      <w:pPr>
        <w:spacing w:after="80"/>
      </w:pPr>
      <w:r>
        <w:rPr>
          <w:b/>
          <w:bCs/>
        </w:rPr>
        <w:t>Niv. 2</w:t>
      </w:r>
      <w:r>
        <w:t xml:space="preserve"> — Défense à la moitié de la valeur</w:t>
      </w:r>
    </w:p>
    <w:p w14:paraId="1E9E339A" w14:textId="77777777" w:rsidR="00FA174F" w:rsidRDefault="00000000">
      <w:pPr>
        <w:spacing w:after="80"/>
      </w:pPr>
      <w:r>
        <w:rPr>
          <w:b/>
          <w:bCs/>
        </w:rPr>
        <w:t>Niv. 3</w:t>
      </w:r>
      <w:r>
        <w:t xml:space="preserve"> — Repousse l'attaquant de 5 pieds</w:t>
      </w:r>
    </w:p>
    <w:p w14:paraId="362E4B80" w14:textId="77777777" w:rsidR="00FA174F" w:rsidRDefault="00000000">
      <w:pPr>
        <w:spacing w:after="80"/>
      </w:pPr>
      <w:r>
        <w:rPr>
          <w:b/>
          <w:bCs/>
        </w:rPr>
        <w:t>Niv. 4</w:t>
      </w:r>
      <w:r>
        <w:t xml:space="preserve"> — Contre-attaque possible si sauvegarde réussie</w:t>
      </w:r>
    </w:p>
    <w:p w14:paraId="29133BF4" w14:textId="77777777" w:rsidR="00FA174F" w:rsidRDefault="00000000">
      <w:pPr>
        <w:spacing w:after="80"/>
      </w:pPr>
      <w:r>
        <w:rPr>
          <w:b/>
          <w:bCs/>
        </w:rPr>
        <w:t>Niv. 5</w:t>
      </w:r>
      <w:r>
        <w:t xml:space="preserve"> — 1/combat, protège un nombre de cibles = mod DEX (1/round)</w:t>
      </w:r>
    </w:p>
    <w:p w14:paraId="61EFB9EF" w14:textId="77777777" w:rsidR="00FA174F" w:rsidRDefault="00FA174F">
      <w:pPr>
        <w:spacing w:after="160"/>
      </w:pPr>
    </w:p>
    <w:p w14:paraId="44BCEBCD" w14:textId="77777777" w:rsidR="00FA174F" w:rsidRDefault="00000000">
      <w:pPr>
        <w:pStyle w:val="Titre3"/>
      </w:pPr>
      <w:r>
        <w:t>Duelliste</w:t>
      </w:r>
    </w:p>
    <w:p w14:paraId="1EAEF97B" w14:textId="77777777" w:rsidR="00FA174F" w:rsidRDefault="00000000">
      <w:pPr>
        <w:spacing w:after="120"/>
      </w:pPr>
      <w:r>
        <w:rPr>
          <w:b/>
          <w:bCs/>
        </w:rPr>
        <w:t xml:space="preserve">Prérequis : </w:t>
      </w:r>
      <w:r>
        <w:t>Posture offensive, arme à une main, main libre</w:t>
      </w:r>
    </w:p>
    <w:p w14:paraId="39A5ADA3" w14:textId="77777777" w:rsidR="00FA174F" w:rsidRDefault="00000000">
      <w:pPr>
        <w:spacing w:after="120"/>
      </w:pPr>
      <w:r>
        <w:rPr>
          <w:b/>
          <w:bCs/>
        </w:rPr>
        <w:t xml:space="preserve">Règle générale : </w:t>
      </w:r>
      <w:r>
        <w:t>Combat axé sur la cadence et la pression offensive.</w:t>
      </w:r>
    </w:p>
    <w:p w14:paraId="24032AC5" w14:textId="77777777" w:rsidR="00FA174F" w:rsidRDefault="00000000">
      <w:pPr>
        <w:spacing w:after="80"/>
      </w:pPr>
      <w:r>
        <w:rPr>
          <w:b/>
          <w:bCs/>
        </w:rPr>
        <w:t>Niv. 1</w:t>
      </w:r>
      <w:r>
        <w:t xml:space="preserve"> — +1 ATK</w:t>
      </w:r>
    </w:p>
    <w:p w14:paraId="288C9844" w14:textId="77777777" w:rsidR="00FA174F" w:rsidRDefault="00000000">
      <w:pPr>
        <w:spacing w:after="80"/>
      </w:pPr>
      <w:r>
        <w:rPr>
          <w:b/>
          <w:bCs/>
        </w:rPr>
        <w:t>Niv. 2</w:t>
      </w:r>
      <w:r>
        <w:rPr>
          <w:b/>
          <w:bCs/>
          <w:i/>
          <w:iCs/>
        </w:rPr>
        <w:t xml:space="preserve"> — Flurry</w:t>
      </w:r>
      <w:r>
        <w:t xml:space="preserve"> — 2 attaques (−0 / −2 ATK)</w:t>
      </w:r>
    </w:p>
    <w:p w14:paraId="34BA343B" w14:textId="77777777" w:rsidR="00FA174F" w:rsidRDefault="00000000">
      <w:pPr>
        <w:spacing w:after="80"/>
      </w:pPr>
      <w:r>
        <w:rPr>
          <w:b/>
          <w:bCs/>
        </w:rPr>
        <w:t>Niv. 3</w:t>
      </w:r>
      <w:r>
        <w:rPr>
          <w:b/>
          <w:bCs/>
          <w:i/>
          <w:iCs/>
        </w:rPr>
        <w:t xml:space="preserve"> — Flurry II</w:t>
      </w:r>
      <w:r>
        <w:t xml:space="preserve"> — 3 attaques (−0 / −2 / −4 ATK)</w:t>
      </w:r>
    </w:p>
    <w:p w14:paraId="667298DE" w14:textId="77777777" w:rsidR="00FA174F" w:rsidRDefault="00000000">
      <w:pPr>
        <w:spacing w:after="80"/>
      </w:pPr>
      <w:r>
        <w:rPr>
          <w:b/>
          <w:bCs/>
        </w:rPr>
        <w:t>Niv. 4</w:t>
      </w:r>
      <w:r>
        <w:rPr>
          <w:b/>
          <w:bCs/>
          <w:i/>
          <w:iCs/>
        </w:rPr>
        <w:t xml:space="preserve"> — Tempo</w:t>
      </w:r>
      <w:r>
        <w:t xml:space="preserve"> — Attaque supplémentaire à −5 si une attaque touche</w:t>
      </w:r>
    </w:p>
    <w:p w14:paraId="555F69E5" w14:textId="77777777" w:rsidR="00FA174F" w:rsidRDefault="00000000">
      <w:pPr>
        <w:spacing w:after="80"/>
      </w:pPr>
      <w:r>
        <w:rPr>
          <w:b/>
          <w:bCs/>
        </w:rPr>
        <w:t>Niv. 5</w:t>
      </w:r>
      <w:r>
        <w:t xml:space="preserve"> — 1/scène, ignore tous les malus de Flurry</w:t>
      </w:r>
    </w:p>
    <w:p w14:paraId="486E4996" w14:textId="77777777" w:rsidR="00FA174F" w:rsidRDefault="00FA174F">
      <w:pPr>
        <w:spacing w:after="160"/>
      </w:pPr>
    </w:p>
    <w:p w14:paraId="4A09DFB3" w14:textId="77777777" w:rsidR="00FA174F" w:rsidRDefault="00000000">
      <w:pPr>
        <w:pStyle w:val="Titre3"/>
      </w:pPr>
      <w:r>
        <w:t>Fast Shooter</w:t>
      </w:r>
    </w:p>
    <w:p w14:paraId="77D7B88E" w14:textId="77777777" w:rsidR="00FA174F" w:rsidRDefault="00000000">
      <w:pPr>
        <w:spacing w:after="120"/>
      </w:pPr>
      <w:r>
        <w:rPr>
          <w:b/>
          <w:bCs/>
        </w:rPr>
        <w:t xml:space="preserve">Prérequis : </w:t>
      </w:r>
      <w:r>
        <w:t>1 niveau de maîtrise de l'arme par niveau de feat</w:t>
      </w:r>
    </w:p>
    <w:p w14:paraId="29D01A52" w14:textId="77777777" w:rsidR="00FA174F" w:rsidRDefault="00000000">
      <w:pPr>
        <w:spacing w:after="120"/>
      </w:pPr>
      <w:r>
        <w:rPr>
          <w:b/>
          <w:bCs/>
        </w:rPr>
        <w:t xml:space="preserve">Règle générale : </w:t>
      </w:r>
      <w:r>
        <w:t>Chaque projectile utilise un jet d'attaque séparé.</w:t>
      </w:r>
    </w:p>
    <w:p w14:paraId="2F8E83A6" w14:textId="77777777" w:rsidR="00FA174F" w:rsidRDefault="00000000">
      <w:pPr>
        <w:spacing w:after="80"/>
      </w:pPr>
      <w:r>
        <w:rPr>
          <w:b/>
          <w:bCs/>
        </w:rPr>
        <w:t>Niv. 1</w:t>
      </w:r>
      <w:r>
        <w:t xml:space="preserve"> — 2 projectiles (−2 / −3)</w:t>
      </w:r>
    </w:p>
    <w:p w14:paraId="095D3234" w14:textId="77777777" w:rsidR="00FA174F" w:rsidRDefault="00000000">
      <w:pPr>
        <w:spacing w:after="80"/>
      </w:pPr>
      <w:r>
        <w:rPr>
          <w:b/>
          <w:bCs/>
        </w:rPr>
        <w:t>Niv. 2</w:t>
      </w:r>
      <w:r>
        <w:t xml:space="preserve"> — 3 projectiles (−2 / −3 / −4)</w:t>
      </w:r>
    </w:p>
    <w:p w14:paraId="575B9F86" w14:textId="77777777" w:rsidR="00FA174F" w:rsidRDefault="00000000">
      <w:pPr>
        <w:spacing w:after="80"/>
      </w:pPr>
      <w:r>
        <w:rPr>
          <w:b/>
          <w:bCs/>
        </w:rPr>
        <w:t>Niv. 3</w:t>
      </w:r>
      <w:r>
        <w:t xml:space="preserve"> — 4 projectiles (−2 / −3 / −4 / −5)</w:t>
      </w:r>
    </w:p>
    <w:p w14:paraId="7103BF14" w14:textId="77777777" w:rsidR="00FA174F" w:rsidRDefault="00000000">
      <w:pPr>
        <w:spacing w:after="80"/>
      </w:pPr>
      <w:r>
        <w:rPr>
          <w:b/>
          <w:bCs/>
        </w:rPr>
        <w:t>Niv. 4</w:t>
      </w:r>
      <w:r>
        <w:t xml:space="preserve"> — Tous les malus réduits de 1</w:t>
      </w:r>
    </w:p>
    <w:p w14:paraId="37C65595" w14:textId="77777777" w:rsidR="00FA174F" w:rsidRDefault="00000000">
      <w:pPr>
        <w:spacing w:after="80"/>
      </w:pPr>
      <w:r>
        <w:rPr>
          <w:b/>
          <w:bCs/>
        </w:rPr>
        <w:t>Niv. 5</w:t>
      </w:r>
      <w:r>
        <w:t xml:space="preserve"> — 1/scène : 5 projectiles à −3 ; perte de réaction ; Fast Shooter indisponible au tour suivant</w:t>
      </w:r>
    </w:p>
    <w:p w14:paraId="4ECDFD96" w14:textId="77777777" w:rsidR="00FA174F" w:rsidRDefault="00FA174F">
      <w:pPr>
        <w:spacing w:after="160"/>
      </w:pPr>
    </w:p>
    <w:p w14:paraId="4F862FC5" w14:textId="77777777" w:rsidR="00FA174F" w:rsidRDefault="00000000">
      <w:pPr>
        <w:pStyle w:val="Titre3"/>
      </w:pPr>
      <w:proofErr w:type="spellStart"/>
      <w:r>
        <w:t>Fist</w:t>
      </w:r>
      <w:proofErr w:type="spellEnd"/>
      <w:r>
        <w:t xml:space="preserve"> Fighter</w:t>
      </w:r>
    </w:p>
    <w:p w14:paraId="69E36EF5" w14:textId="77777777" w:rsidR="00FA174F" w:rsidRDefault="00000000">
      <w:pPr>
        <w:spacing w:after="120"/>
      </w:pPr>
      <w:r>
        <w:rPr>
          <w:b/>
          <w:bCs/>
        </w:rPr>
        <w:t xml:space="preserve">Prérequis : </w:t>
      </w:r>
      <w:r>
        <w:t>À définir</w:t>
      </w:r>
    </w:p>
    <w:p w14:paraId="55249767" w14:textId="77777777" w:rsidR="00FA174F" w:rsidRDefault="00000000">
      <w:pPr>
        <w:spacing w:after="120"/>
      </w:pPr>
      <w:r>
        <w:rPr>
          <w:b/>
          <w:bCs/>
        </w:rPr>
        <w:t xml:space="preserve">Règle générale : </w:t>
      </w:r>
      <w:r>
        <w:t>Combat à mains nues exploitant le changement de posture comme moteur offensif et défensif. Les poings avec ce feat comptent comme arme à une main et peuvent déclencher des critiques.</w:t>
      </w:r>
    </w:p>
    <w:p w14:paraId="77D1218E" w14:textId="77777777" w:rsidR="00FA174F" w:rsidRDefault="00000000">
      <w:pPr>
        <w:spacing w:after="80"/>
      </w:pPr>
      <w:r>
        <w:rPr>
          <w:b/>
          <w:bCs/>
        </w:rPr>
        <w:t>Niv. 1</w:t>
      </w:r>
      <w:r>
        <w:rPr>
          <w:b/>
          <w:bCs/>
          <w:i/>
          <w:iCs/>
        </w:rPr>
        <w:t xml:space="preserve"> — Taverne Brawler</w:t>
      </w:r>
      <w:r>
        <w:t xml:space="preserve"> — Poings = 1d4 contondant + mod STR. Si le personnage change de posture en début de tour, +1 attaque pour son action ce tour.</w:t>
      </w:r>
    </w:p>
    <w:p w14:paraId="2D014E4E" w14:textId="77777777" w:rsidR="00FA174F" w:rsidRDefault="00000000">
      <w:pPr>
        <w:spacing w:after="80"/>
      </w:pPr>
      <w:r>
        <w:rPr>
          <w:b/>
          <w:bCs/>
        </w:rPr>
        <w:t>Niv. 2</w:t>
      </w:r>
      <w:r>
        <w:rPr>
          <w:b/>
          <w:bCs/>
          <w:i/>
          <w:iCs/>
        </w:rPr>
        <w:t xml:space="preserve"> — Tuck and Guard</w:t>
      </w:r>
      <w:r>
        <w:t xml:space="preserve"> — En posture DEF à mains nues : +1 DEF permanent. Si changement de posture en début de tour : +1 DEF supplémentaire ce tour (total +2).</w:t>
      </w:r>
    </w:p>
    <w:p w14:paraId="2625DAC8" w14:textId="77777777" w:rsidR="00FA174F" w:rsidRDefault="00000000">
      <w:pPr>
        <w:spacing w:after="80"/>
      </w:pPr>
      <w:r>
        <w:rPr>
          <w:b/>
          <w:bCs/>
        </w:rPr>
        <w:lastRenderedPageBreak/>
        <w:t>Niv. 3</w:t>
      </w:r>
      <w:r>
        <w:rPr>
          <w:b/>
          <w:bCs/>
          <w:i/>
          <w:iCs/>
        </w:rPr>
        <w:t xml:space="preserve"> — Taunt</w:t>
      </w:r>
      <w:r>
        <w:t xml:space="preserve"> — En posture DEF, désigne une cible. Sa défense passe à 4 </w:t>
      </w:r>
      <w:proofErr w:type="gramStart"/>
      <w:r>
        <w:t>fixe</w:t>
      </w:r>
      <w:proofErr w:type="gramEnd"/>
      <w:r>
        <w:t xml:space="preserve"> (5 si changement de posture ce tour). Si la cible attaque et ne touche pas : +3 ATK et DMG au prochain tour.</w:t>
      </w:r>
    </w:p>
    <w:p w14:paraId="1546F955" w14:textId="77777777" w:rsidR="00FA174F" w:rsidRDefault="00000000">
      <w:pPr>
        <w:spacing w:after="80"/>
      </w:pPr>
      <w:r w:rsidRPr="00B63283">
        <w:rPr>
          <w:b/>
          <w:bCs/>
          <w:lang w:val="en-CA"/>
        </w:rPr>
        <w:t>Niv. 4</w:t>
      </w:r>
      <w:r w:rsidRPr="00B63283">
        <w:rPr>
          <w:b/>
          <w:bCs/>
          <w:i/>
          <w:iCs/>
          <w:lang w:val="en-CA"/>
        </w:rPr>
        <w:t xml:space="preserve"> — Fuck Swords</w:t>
      </w:r>
      <w:r w:rsidRPr="00B63283">
        <w:rPr>
          <w:lang w:val="en-CA"/>
        </w:rPr>
        <w:t xml:space="preserve"> — </w:t>
      </w:r>
      <w:proofErr w:type="spellStart"/>
      <w:r w:rsidRPr="00B63283">
        <w:rPr>
          <w:lang w:val="en-CA"/>
        </w:rPr>
        <w:t>Dégâts</w:t>
      </w:r>
      <w:proofErr w:type="spellEnd"/>
      <w:r w:rsidRPr="00B63283">
        <w:rPr>
          <w:lang w:val="en-CA"/>
        </w:rPr>
        <w:t xml:space="preserve"> = 1d6 + mod STR. </w:t>
      </w:r>
      <w:r>
        <w:t xml:space="preserve">En posture </w:t>
      </w:r>
      <w:proofErr w:type="gramStart"/>
      <w:r>
        <w:t>DEF :</w:t>
      </w:r>
      <w:proofErr w:type="gramEnd"/>
      <w:r>
        <w:t xml:space="preserve"> +2 DEF permanent. Les deux attaques de base ne nécessitent plus de changement de posture.</w:t>
      </w:r>
    </w:p>
    <w:p w14:paraId="5ED80114" w14:textId="77777777" w:rsidR="00FA174F" w:rsidRDefault="00000000">
      <w:pPr>
        <w:spacing w:after="80"/>
      </w:pPr>
      <w:r>
        <w:rPr>
          <w:b/>
          <w:bCs/>
        </w:rPr>
        <w:t>Niv. 5</w:t>
      </w:r>
      <w:r>
        <w:rPr>
          <w:b/>
          <w:bCs/>
          <w:i/>
          <w:iCs/>
        </w:rPr>
        <w:t xml:space="preserve"> — Fuck You</w:t>
      </w:r>
      <w:r>
        <w:t xml:space="preserve"> — 1×/jour, pendant 1 tour : le nombre d'attaques de base augmente de la valeur de Speed. Si changement de posture ce tour : +1 attaque supplémentaire. Toutes les attaques = 1d6 + mod STR.</w:t>
      </w:r>
    </w:p>
    <w:p w14:paraId="1FAE35E2" w14:textId="77777777" w:rsidR="00FA174F" w:rsidRDefault="00FA174F">
      <w:pPr>
        <w:spacing w:after="160"/>
      </w:pPr>
    </w:p>
    <w:p w14:paraId="7955DBDE"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Prérequis de </w:t>
      </w:r>
      <w:proofErr w:type="spellStart"/>
      <w:r>
        <w:rPr>
          <w:i/>
          <w:iCs/>
          <w:color w:val="AA0000"/>
        </w:rPr>
        <w:t>Fist</w:t>
      </w:r>
      <w:proofErr w:type="spellEnd"/>
      <w:r>
        <w:rPr>
          <w:i/>
          <w:iCs/>
          <w:color w:val="AA0000"/>
        </w:rPr>
        <w:t xml:space="preserve"> Fighter à définir</w:t>
      </w:r>
      <w:proofErr w:type="gramStart"/>
      <w:r>
        <w:rPr>
          <w:i/>
          <w:iCs/>
          <w:color w:val="AA0000"/>
        </w:rPr>
        <w:t>. ]</w:t>
      </w:r>
      <w:proofErr w:type="gramEnd"/>
    </w:p>
    <w:p w14:paraId="6DE0B966" w14:textId="77777777" w:rsidR="00FA174F" w:rsidRDefault="00000000">
      <w:pPr>
        <w:pStyle w:val="Titre3"/>
      </w:pPr>
      <w:r>
        <w:t>Flow Master</w:t>
      </w:r>
    </w:p>
    <w:p w14:paraId="613571AB" w14:textId="77777777" w:rsidR="00FA174F" w:rsidRDefault="00000000">
      <w:pPr>
        <w:spacing w:after="120"/>
      </w:pPr>
      <w:r>
        <w:rPr>
          <w:b/>
          <w:bCs/>
        </w:rPr>
        <w:t xml:space="preserve">Prérequis : </w:t>
      </w:r>
      <w:r>
        <w:t>DEX 10, arme légère à une main, armure légère</w:t>
      </w:r>
    </w:p>
    <w:p w14:paraId="5A569173" w14:textId="77777777" w:rsidR="00FA174F" w:rsidRDefault="00000000">
      <w:pPr>
        <w:spacing w:after="120"/>
      </w:pPr>
      <w:r>
        <w:rPr>
          <w:b/>
          <w:bCs/>
        </w:rPr>
        <w:t xml:space="preserve">Règle générale : </w:t>
      </w:r>
      <w:r>
        <w:t>Conversion du déplacement volontaire en pression offensive.</w:t>
      </w:r>
    </w:p>
    <w:p w14:paraId="4616CAEF" w14:textId="77777777" w:rsidR="00FA174F" w:rsidRDefault="00000000">
      <w:pPr>
        <w:spacing w:after="80"/>
      </w:pPr>
      <w:r>
        <w:rPr>
          <w:b/>
          <w:bCs/>
        </w:rPr>
        <w:t>Niv. 1</w:t>
      </w:r>
      <w:r>
        <w:t xml:space="preserve"> — 10 </w:t>
      </w:r>
      <w:proofErr w:type="spellStart"/>
      <w:r>
        <w:t>ft</w:t>
      </w:r>
      <w:proofErr w:type="spellEnd"/>
      <w:r>
        <w:t xml:space="preserve"> après une attaque : nouvelle cible +1 ATK / +1 DEF</w:t>
      </w:r>
    </w:p>
    <w:p w14:paraId="73740AB6" w14:textId="77777777" w:rsidR="00FA174F" w:rsidRDefault="00000000">
      <w:pPr>
        <w:spacing w:after="80"/>
      </w:pPr>
      <w:r>
        <w:rPr>
          <w:b/>
          <w:bCs/>
        </w:rPr>
        <w:t>Niv. 2</w:t>
      </w:r>
      <w:r>
        <w:t xml:space="preserve"> — Entrer/sortir sans attaquer : +2 DEF vs </w:t>
      </w:r>
      <w:proofErr w:type="spellStart"/>
      <w:r>
        <w:t>AoO</w:t>
      </w:r>
      <w:proofErr w:type="spellEnd"/>
    </w:p>
    <w:p w14:paraId="45CBEACB" w14:textId="77777777" w:rsidR="00FA174F" w:rsidRDefault="00000000">
      <w:pPr>
        <w:spacing w:after="80"/>
      </w:pPr>
      <w:r>
        <w:rPr>
          <w:b/>
          <w:bCs/>
        </w:rPr>
        <w:t>Niv. 3</w:t>
      </w:r>
      <w:r>
        <w:t xml:space="preserve"> — 10 </w:t>
      </w:r>
      <w:proofErr w:type="spellStart"/>
      <w:r>
        <w:t>ft</w:t>
      </w:r>
      <w:proofErr w:type="spellEnd"/>
      <w:r>
        <w:t xml:space="preserve"> après seconde attaque : nouvelle cible +2 ATK / +2 DEF</w:t>
      </w:r>
    </w:p>
    <w:p w14:paraId="3AFB3F32" w14:textId="77777777" w:rsidR="00FA174F" w:rsidRDefault="00000000">
      <w:pPr>
        <w:spacing w:after="80"/>
      </w:pPr>
      <w:r>
        <w:rPr>
          <w:b/>
          <w:bCs/>
        </w:rPr>
        <w:t>Niv. 4</w:t>
      </w:r>
      <w:r>
        <w:t xml:space="preserve"> — Attaque préparée : +5 </w:t>
      </w:r>
      <w:proofErr w:type="spellStart"/>
      <w:r>
        <w:t>ft</w:t>
      </w:r>
      <w:proofErr w:type="spellEnd"/>
      <w:r>
        <w:t xml:space="preserve"> de déplacement (max 3 fois)</w:t>
      </w:r>
    </w:p>
    <w:p w14:paraId="53B425A6" w14:textId="77777777" w:rsidR="00FA174F" w:rsidRDefault="00000000">
      <w:pPr>
        <w:spacing w:after="80"/>
      </w:pPr>
      <w:r>
        <w:rPr>
          <w:b/>
          <w:bCs/>
        </w:rPr>
        <w:t>Niv. 5</w:t>
      </w:r>
      <w:r>
        <w:t xml:space="preserve"> — Attaques multiples possibles tant que la règle des 10 </w:t>
      </w:r>
      <w:proofErr w:type="spellStart"/>
      <w:r>
        <w:t>ft</w:t>
      </w:r>
      <w:proofErr w:type="spellEnd"/>
      <w:r>
        <w:t xml:space="preserve"> est respectée</w:t>
      </w:r>
    </w:p>
    <w:p w14:paraId="41152BE5" w14:textId="77777777" w:rsidR="00FA174F" w:rsidRDefault="00FA174F">
      <w:pPr>
        <w:spacing w:after="160"/>
      </w:pPr>
    </w:p>
    <w:p w14:paraId="6441BAD1" w14:textId="77777777" w:rsidR="00FA174F" w:rsidRPr="00B63283" w:rsidRDefault="00000000">
      <w:pPr>
        <w:pStyle w:val="Titre3"/>
        <w:rPr>
          <w:lang w:val="en-CA"/>
        </w:rPr>
      </w:pPr>
      <w:r w:rsidRPr="00B63283">
        <w:rPr>
          <w:lang w:val="en-CA"/>
        </w:rPr>
        <w:t>Man-at-Arms</w:t>
      </w:r>
    </w:p>
    <w:p w14:paraId="48A8E0D5" w14:textId="77777777" w:rsidR="00FA174F" w:rsidRPr="00B63283" w:rsidRDefault="00000000">
      <w:pPr>
        <w:spacing w:after="120"/>
        <w:rPr>
          <w:lang w:val="en-CA"/>
        </w:rPr>
      </w:pPr>
      <w:proofErr w:type="spellStart"/>
      <w:proofErr w:type="gramStart"/>
      <w:r w:rsidRPr="00B63283">
        <w:rPr>
          <w:b/>
          <w:bCs/>
          <w:lang w:val="en-CA"/>
        </w:rPr>
        <w:t>Prérequis</w:t>
      </w:r>
      <w:proofErr w:type="spellEnd"/>
      <w:r w:rsidRPr="00B63283">
        <w:rPr>
          <w:b/>
          <w:bCs/>
          <w:lang w:val="en-CA"/>
        </w:rPr>
        <w:t xml:space="preserve"> :</w:t>
      </w:r>
      <w:proofErr w:type="gramEnd"/>
      <w:r w:rsidRPr="00B63283">
        <w:rPr>
          <w:b/>
          <w:bCs/>
          <w:lang w:val="en-CA"/>
        </w:rPr>
        <w:t xml:space="preserve"> </w:t>
      </w:r>
      <w:r w:rsidRPr="00B63283">
        <w:rPr>
          <w:lang w:val="en-CA"/>
        </w:rPr>
        <w:t xml:space="preserve">Armure </w:t>
      </w:r>
      <w:proofErr w:type="spellStart"/>
      <w:r w:rsidRPr="00B63283">
        <w:rPr>
          <w:lang w:val="en-CA"/>
        </w:rPr>
        <w:t>lourde</w:t>
      </w:r>
      <w:proofErr w:type="spellEnd"/>
    </w:p>
    <w:p w14:paraId="11C61D5B" w14:textId="77777777" w:rsidR="00FA174F" w:rsidRDefault="00000000">
      <w:pPr>
        <w:spacing w:after="120"/>
      </w:pPr>
      <w:r>
        <w:rPr>
          <w:b/>
          <w:bCs/>
        </w:rPr>
        <w:t xml:space="preserve">Règle générale : </w:t>
      </w:r>
      <w:r>
        <w:t>Endurance et tenue de ligne.</w:t>
      </w:r>
    </w:p>
    <w:p w14:paraId="7860D497" w14:textId="77777777" w:rsidR="00FA174F" w:rsidRDefault="00000000">
      <w:pPr>
        <w:spacing w:after="80"/>
      </w:pPr>
      <w:r>
        <w:rPr>
          <w:b/>
          <w:bCs/>
        </w:rPr>
        <w:t>Niv. 1</w:t>
      </w:r>
      <w:r>
        <w:t xml:space="preserve"> — Pénalité d'initiative de l'armure lourde réduite de 1</w:t>
      </w:r>
    </w:p>
    <w:p w14:paraId="35C8AF53" w14:textId="77777777" w:rsidR="00FA174F" w:rsidRDefault="00000000">
      <w:pPr>
        <w:spacing w:after="80"/>
      </w:pPr>
      <w:r>
        <w:rPr>
          <w:b/>
          <w:bCs/>
        </w:rPr>
        <w:t>Niv. 2</w:t>
      </w:r>
      <w:r>
        <w:t xml:space="preserve"> — −1 dégât final / round en posture défensive</w:t>
      </w:r>
    </w:p>
    <w:p w14:paraId="6EFAD067" w14:textId="77777777" w:rsidR="00FA174F" w:rsidRDefault="00000000">
      <w:pPr>
        <w:spacing w:after="80"/>
      </w:pPr>
      <w:r>
        <w:rPr>
          <w:b/>
          <w:bCs/>
        </w:rPr>
        <w:t>Niv. 3</w:t>
      </w:r>
      <w:r>
        <w:t xml:space="preserve"> — Deuxième attaque subie : −1 dégât après absorption</w:t>
      </w:r>
    </w:p>
    <w:p w14:paraId="2719E3AD" w14:textId="77777777" w:rsidR="00FA174F" w:rsidRDefault="00000000">
      <w:pPr>
        <w:spacing w:after="80"/>
      </w:pPr>
      <w:r>
        <w:rPr>
          <w:b/>
          <w:bCs/>
        </w:rPr>
        <w:t>Niv. 4</w:t>
      </w:r>
      <w:r>
        <w:t xml:space="preserve"> — Réduction de dégâts +1</w:t>
      </w:r>
    </w:p>
    <w:p w14:paraId="274018D3" w14:textId="77777777" w:rsidR="00FA174F" w:rsidRDefault="00000000">
      <w:pPr>
        <w:spacing w:after="80"/>
      </w:pPr>
      <w:r>
        <w:rPr>
          <w:b/>
          <w:bCs/>
        </w:rPr>
        <w:t>Niv. 5</w:t>
      </w:r>
      <w:r>
        <w:t xml:space="preserve"> — 1/combat : armure = 1d12 pour 1 tour ; −1 durabilité par coup</w:t>
      </w:r>
    </w:p>
    <w:p w14:paraId="61051A3C" w14:textId="77777777" w:rsidR="00FA174F" w:rsidRDefault="00FA174F">
      <w:pPr>
        <w:spacing w:after="160"/>
      </w:pPr>
    </w:p>
    <w:p w14:paraId="1BCC69DC" w14:textId="77777777" w:rsidR="00FA174F" w:rsidRDefault="00000000">
      <w:pPr>
        <w:pStyle w:val="Titre3"/>
      </w:pPr>
      <w:r>
        <w:t>Medicus</w:t>
      </w:r>
    </w:p>
    <w:p w14:paraId="0C05CC48" w14:textId="77777777" w:rsidR="00FA174F" w:rsidRDefault="00000000">
      <w:pPr>
        <w:spacing w:after="120"/>
      </w:pPr>
      <w:r>
        <w:rPr>
          <w:b/>
          <w:bCs/>
        </w:rPr>
        <w:t xml:space="preserve">Prérequis : </w:t>
      </w:r>
      <w:r>
        <w:t>Aucun</w:t>
      </w:r>
    </w:p>
    <w:p w14:paraId="557A91D7" w14:textId="77777777" w:rsidR="00FA174F" w:rsidRDefault="00000000">
      <w:pPr>
        <w:spacing w:after="120"/>
      </w:pPr>
      <w:r>
        <w:rPr>
          <w:b/>
          <w:bCs/>
        </w:rPr>
        <w:t xml:space="preserve">Règle générale : </w:t>
      </w:r>
      <w:r>
        <w:t>Soins physiques et stabilisation. Nécessite action complète + contact. Kit de soin (3 charges) améliore les effets. Un personnage éveillé (HP ≥ 0) ne peut recevoir qu'un seul soin Medicus par jour. Un personnage inconscient peut être soigné plusieurs fois tant qu'il reste dans son TH. Les soins ne peuvent pas dépasser 0 HP sauf indication contraire. Si un soin en combat fait dépasser 0 HP, la cible reprend conscience et ne peut plus être soignée par ce Medicus jusqu'à la fin du combat.</w:t>
      </w:r>
    </w:p>
    <w:p w14:paraId="5A39BAF9" w14:textId="77777777" w:rsidR="00FA174F" w:rsidRDefault="00000000">
      <w:pPr>
        <w:spacing w:after="80"/>
      </w:pPr>
      <w:r>
        <w:rPr>
          <w:b/>
          <w:bCs/>
        </w:rPr>
        <w:t>Niv. 1</w:t>
      </w:r>
      <w:r>
        <w:t xml:space="preserve"> — Stabilisation 1d4 avec kit (max 0 HP). Soin 1d4 avec kit, 1×/jour.</w:t>
      </w:r>
    </w:p>
    <w:p w14:paraId="73C6C270" w14:textId="77777777" w:rsidR="00FA174F" w:rsidRDefault="00000000">
      <w:pPr>
        <w:spacing w:after="80"/>
      </w:pPr>
      <w:r>
        <w:rPr>
          <w:b/>
          <w:bCs/>
        </w:rPr>
        <w:t>Niv. 2</w:t>
      </w:r>
      <w:r>
        <w:t xml:space="preserve"> — Stabilisation 1d6 avec kit, 1d4 sans kit. Soin 1d6 avec kit, 1d4 sans kit, 1×/jour.</w:t>
      </w:r>
    </w:p>
    <w:p w14:paraId="2B1E36AE" w14:textId="77777777" w:rsidR="00FA174F" w:rsidRDefault="00000000">
      <w:pPr>
        <w:spacing w:after="80"/>
      </w:pPr>
      <w:r>
        <w:rPr>
          <w:b/>
          <w:bCs/>
        </w:rPr>
        <w:t>Niv. 3</w:t>
      </w:r>
      <w:r>
        <w:t xml:space="preserve"> — Si le soin dépasse 0 HP, la cible reprend conscience. Soin 1d6+2 avec kit, 1d4+2 sans kit, 1×/jour.</w:t>
      </w:r>
    </w:p>
    <w:p w14:paraId="41246B95" w14:textId="77777777" w:rsidR="00FA174F" w:rsidRDefault="00000000">
      <w:pPr>
        <w:spacing w:after="80"/>
      </w:pPr>
      <w:r>
        <w:rPr>
          <w:b/>
          <w:bCs/>
        </w:rPr>
        <w:t>Niv. 4</w:t>
      </w:r>
      <w:r>
        <w:t xml:space="preserve"> — Après un soin réussi, peut tenter un second 1d4. Soin 1d6+3 avec kit, 1d4+3 sans kit, 1×/jour.</w:t>
      </w:r>
    </w:p>
    <w:p w14:paraId="2D3FF9B6" w14:textId="77777777" w:rsidR="00FA174F" w:rsidRDefault="00000000">
      <w:pPr>
        <w:spacing w:after="80"/>
      </w:pPr>
      <w:r>
        <w:rPr>
          <w:b/>
          <w:bCs/>
        </w:rPr>
        <w:lastRenderedPageBreak/>
        <w:t>Niv. 5</w:t>
      </w:r>
      <w:r>
        <w:t xml:space="preserve"> — 1/scène : stabiliser sans limite de TH. Soin 1d8+3 avec kit, 1d4 sans kit, 1×/jour.</w:t>
      </w:r>
    </w:p>
    <w:p w14:paraId="0A5B9902" w14:textId="77777777" w:rsidR="00FA174F" w:rsidRDefault="00FA174F">
      <w:pPr>
        <w:spacing w:after="160"/>
      </w:pPr>
    </w:p>
    <w:p w14:paraId="770985B0" w14:textId="77777777" w:rsidR="00FA174F" w:rsidRDefault="00000000">
      <w:pPr>
        <w:spacing w:after="160"/>
      </w:pPr>
      <w:r>
        <w:t>Traitement continu : peut tenter un soin par tour tant qu'il reste au contact + action complète. Si le Medicus subit des dégâts : 1d10 + WIL vs dégâts reçus. Échec : traitement interrompu.</w:t>
      </w:r>
    </w:p>
    <w:p w14:paraId="435AB855" w14:textId="77777777" w:rsidR="00FA174F" w:rsidRDefault="00FA174F">
      <w:pPr>
        <w:spacing w:after="160"/>
      </w:pPr>
    </w:p>
    <w:p w14:paraId="0A5E776A" w14:textId="77777777" w:rsidR="00FA174F" w:rsidRDefault="00000000">
      <w:pPr>
        <w:pStyle w:val="Titre3"/>
      </w:pPr>
      <w:r>
        <w:t xml:space="preserve">Quick </w:t>
      </w:r>
      <w:proofErr w:type="spellStart"/>
      <w:r>
        <w:t>Draw</w:t>
      </w:r>
      <w:proofErr w:type="spellEnd"/>
    </w:p>
    <w:p w14:paraId="6517CB83" w14:textId="77777777" w:rsidR="00FA174F" w:rsidRDefault="00000000">
      <w:pPr>
        <w:spacing w:after="120"/>
      </w:pPr>
      <w:r>
        <w:rPr>
          <w:b/>
          <w:bCs/>
        </w:rPr>
        <w:t xml:space="preserve">Prérequis : </w:t>
      </w:r>
      <w:r>
        <w:t>DEX 10</w:t>
      </w:r>
    </w:p>
    <w:p w14:paraId="5CE74EA8" w14:textId="77777777" w:rsidR="00FA174F" w:rsidRDefault="00000000">
      <w:pPr>
        <w:spacing w:after="120"/>
      </w:pPr>
      <w:r>
        <w:rPr>
          <w:b/>
          <w:bCs/>
        </w:rPr>
        <w:t xml:space="preserve">Règle générale : </w:t>
      </w:r>
      <w:r>
        <w:t xml:space="preserve">Manipulation et lancer rapide d'armes légères portées sur soi. Les armes de lancer légères font 1 </w:t>
      </w:r>
      <w:proofErr w:type="spellStart"/>
      <w:r>
        <w:t>dmg</w:t>
      </w:r>
      <w:proofErr w:type="spellEnd"/>
      <w:r>
        <w:t xml:space="preserve"> ignorant l'armure (max 5 en bandoulière). Voir règle de base section 5.6.</w:t>
      </w:r>
    </w:p>
    <w:p w14:paraId="30C17CB7" w14:textId="77777777" w:rsidR="00FA174F" w:rsidRDefault="00000000">
      <w:pPr>
        <w:spacing w:after="80"/>
      </w:pPr>
      <w:r>
        <w:rPr>
          <w:b/>
          <w:bCs/>
        </w:rPr>
        <w:t>Niv. 1</w:t>
      </w:r>
      <w:r>
        <w:t xml:space="preserve"> — Bonus action : lancer 1 arme légère portée sur soi.</w:t>
      </w:r>
    </w:p>
    <w:p w14:paraId="09DA51B9" w14:textId="77777777" w:rsidR="00FA174F" w:rsidRDefault="00000000">
      <w:pPr>
        <w:spacing w:after="80"/>
      </w:pPr>
      <w:r>
        <w:rPr>
          <w:b/>
          <w:bCs/>
        </w:rPr>
        <w:t>Niv. 2</w:t>
      </w:r>
      <w:r>
        <w:t xml:space="preserve"> — Bonus action : lancer 2 armes légères portées sur soi.</w:t>
      </w:r>
    </w:p>
    <w:p w14:paraId="177DE680" w14:textId="77777777" w:rsidR="00FA174F" w:rsidRDefault="00000000">
      <w:pPr>
        <w:spacing w:after="80"/>
      </w:pPr>
      <w:r>
        <w:rPr>
          <w:b/>
          <w:bCs/>
        </w:rPr>
        <w:t>Niv. 3</w:t>
      </w:r>
      <w:r>
        <w:t xml:space="preserve"> — Bonus action : lancer 3 armes légères portées sur soi. Libère l'action pour une attaque.</w:t>
      </w:r>
    </w:p>
    <w:p w14:paraId="54006A21" w14:textId="77777777" w:rsidR="00FA174F" w:rsidRDefault="00000000">
      <w:pPr>
        <w:spacing w:after="80"/>
      </w:pPr>
      <w:r>
        <w:rPr>
          <w:b/>
          <w:bCs/>
        </w:rPr>
        <w:t>Niv. 4</w:t>
      </w:r>
      <w:r>
        <w:t xml:space="preserve"> — À COMPLÉTER</w:t>
      </w:r>
    </w:p>
    <w:p w14:paraId="2EF46595" w14:textId="77777777" w:rsidR="00FA174F" w:rsidRDefault="00000000">
      <w:pPr>
        <w:spacing w:after="80"/>
      </w:pPr>
      <w:r>
        <w:rPr>
          <w:b/>
          <w:bCs/>
        </w:rPr>
        <w:t>Niv. 5</w:t>
      </w:r>
      <w:r>
        <w:rPr>
          <w:b/>
          <w:bCs/>
          <w:i/>
          <w:iCs/>
        </w:rPr>
        <w:t xml:space="preserve"> — Salve</w:t>
      </w:r>
      <w:r>
        <w:t xml:space="preserve"> — Concept validé : vider toutes ses armes légères portées sur soi en une action. Mécanique précise à finaliser.</w:t>
      </w:r>
    </w:p>
    <w:p w14:paraId="70E9C6B0" w14:textId="77777777" w:rsidR="00FA174F" w:rsidRDefault="00FA174F">
      <w:pPr>
        <w:spacing w:after="160"/>
      </w:pPr>
    </w:p>
    <w:p w14:paraId="53784BA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Quick </w:t>
      </w:r>
      <w:proofErr w:type="spellStart"/>
      <w:r>
        <w:rPr>
          <w:i/>
          <w:iCs/>
          <w:color w:val="AA0000"/>
        </w:rPr>
        <w:t>Draw</w:t>
      </w:r>
      <w:proofErr w:type="spellEnd"/>
      <w:r>
        <w:rPr>
          <w:i/>
          <w:iCs/>
          <w:color w:val="AA0000"/>
        </w:rPr>
        <w:t xml:space="preserve"> </w:t>
      </w:r>
      <w:proofErr w:type="spellStart"/>
      <w:r>
        <w:rPr>
          <w:i/>
          <w:iCs/>
          <w:color w:val="AA0000"/>
        </w:rPr>
        <w:t>niv</w:t>
      </w:r>
      <w:proofErr w:type="spellEnd"/>
      <w:r>
        <w:rPr>
          <w:i/>
          <w:iCs/>
          <w:color w:val="AA0000"/>
        </w:rPr>
        <w:t>. 4 et précision mécanique de Salve (</w:t>
      </w:r>
      <w:proofErr w:type="spellStart"/>
      <w:r>
        <w:rPr>
          <w:i/>
          <w:iCs/>
          <w:color w:val="AA0000"/>
        </w:rPr>
        <w:t>niv</w:t>
      </w:r>
      <w:proofErr w:type="spellEnd"/>
      <w:r>
        <w:rPr>
          <w:i/>
          <w:iCs/>
          <w:color w:val="AA0000"/>
        </w:rPr>
        <w:t>. 5) à définir</w:t>
      </w:r>
      <w:proofErr w:type="gramStart"/>
      <w:r>
        <w:rPr>
          <w:i/>
          <w:iCs/>
          <w:color w:val="AA0000"/>
        </w:rPr>
        <w:t>. ]</w:t>
      </w:r>
      <w:proofErr w:type="gramEnd"/>
    </w:p>
    <w:p w14:paraId="48FBB12B" w14:textId="77777777" w:rsidR="00FA174F" w:rsidRDefault="00000000">
      <w:pPr>
        <w:pStyle w:val="Titre3"/>
      </w:pPr>
      <w:r>
        <w:t>Shield Fighter</w:t>
      </w:r>
    </w:p>
    <w:p w14:paraId="7AC8947C" w14:textId="77777777" w:rsidR="00FA174F" w:rsidRDefault="00000000">
      <w:pPr>
        <w:spacing w:after="120"/>
      </w:pPr>
      <w:r>
        <w:rPr>
          <w:b/>
          <w:bCs/>
        </w:rPr>
        <w:t xml:space="preserve">Prérequis : </w:t>
      </w:r>
      <w:r>
        <w:t>Bouclier équipé</w:t>
      </w:r>
    </w:p>
    <w:p w14:paraId="7BF55F64" w14:textId="77777777" w:rsidR="00FA174F" w:rsidRDefault="00000000">
      <w:pPr>
        <w:spacing w:after="120"/>
      </w:pPr>
      <w:r>
        <w:rPr>
          <w:b/>
          <w:bCs/>
        </w:rPr>
        <w:t xml:space="preserve">Règle générale : </w:t>
      </w:r>
      <w:r>
        <w:t>Maîtrise offensive du bouclier en posture défensive.</w:t>
      </w:r>
    </w:p>
    <w:p w14:paraId="0F597365" w14:textId="77777777" w:rsidR="00FA174F" w:rsidRDefault="00000000">
      <w:pPr>
        <w:spacing w:after="80"/>
      </w:pPr>
      <w:r>
        <w:rPr>
          <w:b/>
          <w:bCs/>
        </w:rPr>
        <w:t>Niv. 1</w:t>
      </w:r>
      <w:r>
        <w:rPr>
          <w:b/>
          <w:bCs/>
          <w:i/>
          <w:iCs/>
        </w:rPr>
        <w:t xml:space="preserve"> — Frappe de bouclier</w:t>
      </w:r>
      <w:r>
        <w:t xml:space="preserve"> — En posture DEF, si une attaque contre vous échoue : réaction pour frapper l'attaquant. Touche automatiquement, pas de critique. 1d4 contondant réduit par l'armure.</w:t>
      </w:r>
    </w:p>
    <w:p w14:paraId="75ACAB1A" w14:textId="77777777" w:rsidR="00FA174F" w:rsidRDefault="00000000">
      <w:pPr>
        <w:spacing w:after="80"/>
      </w:pPr>
      <w:r>
        <w:rPr>
          <w:b/>
          <w:bCs/>
        </w:rPr>
        <w:t>Niv. 2</w:t>
      </w:r>
      <w:r>
        <w:rPr>
          <w:b/>
          <w:bCs/>
          <w:i/>
          <w:iCs/>
        </w:rPr>
        <w:t xml:space="preserve"> — Contrôle</w:t>
      </w:r>
      <w:r>
        <w:t xml:space="preserve"> — Si la frappe inflige des dégâts, la cible peut être poussée de 5 </w:t>
      </w:r>
      <w:proofErr w:type="spellStart"/>
      <w:r>
        <w:t>ft</w:t>
      </w:r>
      <w:proofErr w:type="spellEnd"/>
      <w:r>
        <w:t>.</w:t>
      </w:r>
    </w:p>
    <w:p w14:paraId="7C2CF43C" w14:textId="77777777" w:rsidR="00FA174F" w:rsidRDefault="00000000">
      <w:pPr>
        <w:spacing w:after="80"/>
      </w:pPr>
      <w:r>
        <w:rPr>
          <w:b/>
          <w:bCs/>
        </w:rPr>
        <w:t>Niv. 3</w:t>
      </w:r>
      <w:r>
        <w:rPr>
          <w:b/>
          <w:bCs/>
          <w:i/>
          <w:iCs/>
        </w:rPr>
        <w:t xml:space="preserve"> — Impact renforcé</w:t>
      </w:r>
      <w:r>
        <w:t xml:space="preserve"> — La frappe passe à 1d6. Le bonus DEF du bouclier +1.</w:t>
      </w:r>
    </w:p>
    <w:p w14:paraId="63A2A24C" w14:textId="77777777" w:rsidR="00FA174F" w:rsidRDefault="00000000">
      <w:pPr>
        <w:spacing w:after="80"/>
      </w:pPr>
      <w:r>
        <w:rPr>
          <w:b/>
          <w:bCs/>
        </w:rPr>
        <w:t>Niv. 4</w:t>
      </w:r>
      <w:r>
        <w:rPr>
          <w:b/>
          <w:bCs/>
          <w:i/>
          <w:iCs/>
        </w:rPr>
        <w:t xml:space="preserve"> — Frappe déstabilisante</w:t>
      </w:r>
      <w:r>
        <w:t xml:space="preserve"> — Attaque spéciale bouclier en posture DEF (4 + bonus). Convertit le bonus DEF du bouclier en bonus ATK. Si touche : cible Déstabilisée, aucun dégât. Bonus DEF perdu jusqu'au prochain tour.</w:t>
      </w:r>
    </w:p>
    <w:p w14:paraId="71392B3A" w14:textId="77777777" w:rsidR="00FA174F" w:rsidRDefault="00000000">
      <w:pPr>
        <w:spacing w:after="80"/>
      </w:pPr>
      <w:r>
        <w:rPr>
          <w:b/>
          <w:bCs/>
        </w:rPr>
        <w:t>Niv. 5</w:t>
      </w:r>
      <w:r>
        <w:rPr>
          <w:b/>
          <w:bCs/>
          <w:i/>
          <w:iCs/>
        </w:rPr>
        <w:t xml:space="preserve"> — Shield Master</w:t>
      </w:r>
      <w:r>
        <w:t xml:space="preserve"> — 1/jour, pendant 1 tour : perd le bonus DEF du bouclier, mais chaque attaque qui échoue contre vous déclenche une Frappe de bouclier.</w:t>
      </w:r>
    </w:p>
    <w:p w14:paraId="393C464F" w14:textId="77777777" w:rsidR="00FA174F" w:rsidRDefault="00FA174F">
      <w:pPr>
        <w:spacing w:after="160"/>
      </w:pPr>
    </w:p>
    <w:p w14:paraId="58621073" w14:textId="77777777" w:rsidR="00FA174F" w:rsidRPr="00B63283" w:rsidRDefault="00000000">
      <w:pPr>
        <w:pStyle w:val="Titre3"/>
        <w:rPr>
          <w:lang w:val="en-CA"/>
        </w:rPr>
      </w:pPr>
      <w:r w:rsidRPr="00B63283">
        <w:rPr>
          <w:lang w:val="en-CA"/>
        </w:rPr>
        <w:t>Two-Handed Strength</w:t>
      </w:r>
    </w:p>
    <w:p w14:paraId="451DFE1E" w14:textId="77777777" w:rsidR="00FA174F" w:rsidRPr="00B63283" w:rsidRDefault="00000000">
      <w:pPr>
        <w:spacing w:after="120"/>
        <w:rPr>
          <w:lang w:val="en-CA"/>
        </w:rPr>
      </w:pPr>
      <w:proofErr w:type="spellStart"/>
      <w:proofErr w:type="gramStart"/>
      <w:r w:rsidRPr="00B63283">
        <w:rPr>
          <w:b/>
          <w:bCs/>
          <w:lang w:val="en-CA"/>
        </w:rPr>
        <w:t>Prérequis</w:t>
      </w:r>
      <w:proofErr w:type="spellEnd"/>
      <w:r w:rsidRPr="00B63283">
        <w:rPr>
          <w:b/>
          <w:bCs/>
          <w:lang w:val="en-CA"/>
        </w:rPr>
        <w:t xml:space="preserve"> :</w:t>
      </w:r>
      <w:proofErr w:type="gramEnd"/>
      <w:r w:rsidRPr="00B63283">
        <w:rPr>
          <w:b/>
          <w:bCs/>
          <w:lang w:val="en-CA"/>
        </w:rPr>
        <w:t xml:space="preserve"> </w:t>
      </w:r>
      <w:r w:rsidRPr="00B63283">
        <w:rPr>
          <w:lang w:val="en-CA"/>
        </w:rPr>
        <w:t>Weapon Mastery arme à deux mains 1:1</w:t>
      </w:r>
    </w:p>
    <w:p w14:paraId="2AAAA5C8" w14:textId="77777777" w:rsidR="00FA174F" w:rsidRDefault="00000000">
      <w:pPr>
        <w:spacing w:after="120"/>
      </w:pPr>
      <w:r>
        <w:rPr>
          <w:b/>
          <w:bCs/>
        </w:rPr>
        <w:t xml:space="preserve">Règle générale : </w:t>
      </w:r>
      <w:r>
        <w:t>Exploite l'élan et la puissance des armes à deux mains.</w:t>
      </w:r>
    </w:p>
    <w:p w14:paraId="6FA6BE2C" w14:textId="77777777" w:rsidR="00FA174F" w:rsidRDefault="00000000">
      <w:pPr>
        <w:spacing w:after="80"/>
      </w:pPr>
      <w:r>
        <w:rPr>
          <w:b/>
          <w:bCs/>
        </w:rPr>
        <w:t>Niv. 1</w:t>
      </w:r>
      <w:r>
        <w:rPr>
          <w:b/>
          <w:bCs/>
          <w:i/>
          <w:iCs/>
        </w:rPr>
        <w:t xml:space="preserve"> — Force brute</w:t>
      </w:r>
      <w:r>
        <w:t xml:space="preserve"> — +2 dégâts avec toute arme à deux mains</w:t>
      </w:r>
    </w:p>
    <w:p w14:paraId="6ADA99FD" w14:textId="77777777" w:rsidR="00FA174F" w:rsidRDefault="00000000">
      <w:pPr>
        <w:spacing w:after="80"/>
      </w:pPr>
      <w:r>
        <w:rPr>
          <w:b/>
          <w:bCs/>
        </w:rPr>
        <w:t>Niv. 2</w:t>
      </w:r>
      <w:r>
        <w:rPr>
          <w:b/>
          <w:bCs/>
          <w:i/>
          <w:iCs/>
        </w:rPr>
        <w:t xml:space="preserve"> — Return Swing</w:t>
      </w:r>
      <w:r>
        <w:t xml:space="preserve"> — Si attaque mono-cible touche : seconde attaque contre la même cible. −2 ATK / −3 DMG. 1×/tour.</w:t>
      </w:r>
    </w:p>
    <w:p w14:paraId="5F52706D" w14:textId="77777777" w:rsidR="00FA174F" w:rsidRDefault="00000000">
      <w:pPr>
        <w:spacing w:after="80"/>
      </w:pPr>
      <w:r>
        <w:rPr>
          <w:b/>
          <w:bCs/>
        </w:rPr>
        <w:lastRenderedPageBreak/>
        <w:t>Niv. 3</w:t>
      </w:r>
      <w:r>
        <w:rPr>
          <w:b/>
          <w:bCs/>
          <w:i/>
          <w:iCs/>
        </w:rPr>
        <w:t xml:space="preserve"> — Sweep Attack</w:t>
      </w:r>
      <w:r>
        <w:t xml:space="preserve"> — Attaque 2 ennemis dans la zone de menace avec une seule attaque. Chaque cible résout normalement. −2 DMG. Return Swing ne s'applique pas après Sweep.</w:t>
      </w:r>
    </w:p>
    <w:p w14:paraId="78AFE6A0" w14:textId="77777777" w:rsidR="00FA174F" w:rsidRDefault="00000000">
      <w:pPr>
        <w:spacing w:after="80"/>
      </w:pPr>
      <w:r>
        <w:rPr>
          <w:b/>
          <w:bCs/>
        </w:rPr>
        <w:t>Niv. 4</w:t>
      </w:r>
      <w:r>
        <w:rPr>
          <w:b/>
          <w:bCs/>
          <w:i/>
          <w:iCs/>
        </w:rPr>
        <w:t xml:space="preserve"> — Return Swing complet</w:t>
      </w:r>
      <w:r>
        <w:t xml:space="preserve"> — Return Swing : plus de malus d'attaque, dégâts complets.</w:t>
      </w:r>
    </w:p>
    <w:p w14:paraId="0F2F90F3" w14:textId="77777777" w:rsidR="00FA174F" w:rsidRDefault="00000000">
      <w:pPr>
        <w:spacing w:after="80"/>
      </w:pPr>
      <w:r>
        <w:rPr>
          <w:b/>
          <w:bCs/>
        </w:rPr>
        <w:t>Niv. 5</w:t>
      </w:r>
      <w:r>
        <w:rPr>
          <w:b/>
          <w:bCs/>
          <w:i/>
          <w:iCs/>
        </w:rPr>
        <w:t xml:space="preserve"> — Grand Fury</w:t>
      </w:r>
      <w:r>
        <w:t xml:space="preserve"> — 1/jour : 3 Sweep consécutifs. </w:t>
      </w:r>
      <w:r w:rsidRPr="00B63283">
        <w:rPr>
          <w:lang w:val="en-CA"/>
        </w:rPr>
        <w:t xml:space="preserve">Return Swing compatible avec Sweep. </w:t>
      </w:r>
      <w:r>
        <w:t>Chaque Sweep : −1 ATK et −1 DMG par ennemi ciblé, cumulatif.</w:t>
      </w:r>
    </w:p>
    <w:p w14:paraId="2ED86177" w14:textId="77777777" w:rsidR="00FA174F" w:rsidRDefault="00FA174F">
      <w:pPr>
        <w:spacing w:after="160"/>
      </w:pPr>
    </w:p>
    <w:p w14:paraId="3E1FEBFF" w14:textId="77777777" w:rsidR="00FA174F" w:rsidRDefault="00FA174F">
      <w:pPr>
        <w:pBdr>
          <w:bottom w:val="single" w:sz="6" w:space="1" w:color="CCCCCC"/>
        </w:pBdr>
        <w:spacing w:after="320"/>
      </w:pPr>
    </w:p>
    <w:p w14:paraId="69AD6057" w14:textId="77777777" w:rsidR="00FA174F" w:rsidRDefault="00000000">
      <w:pPr>
        <w:pStyle w:val="Titre1"/>
      </w:pPr>
      <w:r>
        <w:t>7 — Magie</w:t>
      </w:r>
    </w:p>
    <w:p w14:paraId="3B55C71E" w14:textId="77777777" w:rsidR="00FA174F" w:rsidRDefault="00000000">
      <w:pPr>
        <w:pBdr>
          <w:left w:val="thick" w:sz="4" w:space="10" w:color="0066AA"/>
        </w:pBdr>
        <w:spacing w:after="160"/>
        <w:ind w:left="360"/>
      </w:pPr>
      <w:r>
        <w:rPr>
          <w:i/>
          <w:iCs/>
          <w:color w:val="0066AA"/>
          <w:sz w:val="20"/>
          <w:szCs w:val="20"/>
        </w:rPr>
        <w:t>⚠ Le terme officiel pour tout utilisateur de magie est "mystique".</w:t>
      </w:r>
    </w:p>
    <w:p w14:paraId="64C497BF" w14:textId="77777777" w:rsidR="00FA174F" w:rsidRDefault="00000000">
      <w:pPr>
        <w:pBdr>
          <w:left w:val="thick" w:sz="4" w:space="10" w:color="0066AA"/>
        </w:pBdr>
        <w:spacing w:after="160"/>
        <w:ind w:left="360"/>
      </w:pPr>
      <w:r>
        <w:rPr>
          <w:i/>
          <w:iCs/>
          <w:color w:val="0066AA"/>
          <w:sz w:val="20"/>
          <w:szCs w:val="20"/>
        </w:rPr>
        <w:t xml:space="preserve">⚠ </w:t>
      </w:r>
      <w:proofErr w:type="spellStart"/>
      <w:r>
        <w:rPr>
          <w:i/>
          <w:iCs/>
          <w:color w:val="0066AA"/>
          <w:sz w:val="20"/>
          <w:szCs w:val="20"/>
        </w:rPr>
        <w:t>Wizardry</w:t>
      </w:r>
      <w:proofErr w:type="spellEnd"/>
      <w:r>
        <w:rPr>
          <w:i/>
          <w:iCs/>
          <w:color w:val="0066AA"/>
          <w:sz w:val="20"/>
          <w:szCs w:val="20"/>
        </w:rPr>
        <w:t xml:space="preserve"> n'existe plus. Ses sorts ont été absorbés dans </w:t>
      </w:r>
      <w:proofErr w:type="spellStart"/>
      <w:r>
        <w:rPr>
          <w:i/>
          <w:iCs/>
          <w:color w:val="0066AA"/>
          <w:sz w:val="20"/>
          <w:szCs w:val="20"/>
        </w:rPr>
        <w:t>Sorcery</w:t>
      </w:r>
      <w:proofErr w:type="spellEnd"/>
      <w:r>
        <w:rPr>
          <w:i/>
          <w:iCs/>
          <w:color w:val="0066AA"/>
          <w:sz w:val="20"/>
          <w:szCs w:val="20"/>
        </w:rPr>
        <w:t xml:space="preserve">. </w:t>
      </w:r>
      <w:proofErr w:type="spellStart"/>
      <w:r>
        <w:rPr>
          <w:i/>
          <w:iCs/>
          <w:color w:val="0066AA"/>
          <w:sz w:val="20"/>
          <w:szCs w:val="20"/>
        </w:rPr>
        <w:t>Theurgy</w:t>
      </w:r>
      <w:proofErr w:type="spellEnd"/>
      <w:r>
        <w:rPr>
          <w:i/>
          <w:iCs/>
          <w:color w:val="0066AA"/>
          <w:sz w:val="20"/>
          <w:szCs w:val="20"/>
        </w:rPr>
        <w:t xml:space="preserve"> n'existe plus dans le canon — l'école des </w:t>
      </w:r>
      <w:proofErr w:type="spellStart"/>
      <w:r>
        <w:rPr>
          <w:i/>
          <w:iCs/>
          <w:color w:val="0066AA"/>
          <w:sz w:val="20"/>
          <w:szCs w:val="20"/>
        </w:rPr>
        <w:t>Vestals</w:t>
      </w:r>
      <w:proofErr w:type="spellEnd"/>
      <w:r>
        <w:rPr>
          <w:i/>
          <w:iCs/>
          <w:color w:val="0066AA"/>
          <w:sz w:val="20"/>
          <w:szCs w:val="20"/>
        </w:rPr>
        <w:t xml:space="preserve"> a son propre nom à définir.</w:t>
      </w:r>
    </w:p>
    <w:p w14:paraId="64FE7006" w14:textId="77777777" w:rsidR="00FA174F" w:rsidRDefault="00000000">
      <w:pPr>
        <w:pStyle w:val="Titre2"/>
      </w:pPr>
      <w:r>
        <w:t>7.1 — Principe</w:t>
      </w:r>
    </w:p>
    <w:p w14:paraId="101C76C4" w14:textId="77777777" w:rsidR="00FA174F" w:rsidRDefault="00000000">
      <w:pPr>
        <w:spacing w:after="160"/>
      </w:pPr>
      <w:r>
        <w:t>La magie consiste à absorber une énergie magique présente partout dans le monde. Cette énergie est composée de deux parts : énergie pure + corruption. Les écoles se distinguent par la manière dont cette énergie est filtrée et utilisée.</w:t>
      </w:r>
    </w:p>
    <w:p w14:paraId="2F04F5DA" w14:textId="77777777" w:rsidR="00FA174F" w:rsidRDefault="00000000">
      <w:pPr>
        <w:spacing w:after="160"/>
      </w:pPr>
      <w:r>
        <w:t>Aucun sort n'est partagé entre écoles.</w:t>
      </w:r>
    </w:p>
    <w:p w14:paraId="6C586BF5" w14:textId="77777777" w:rsidR="00FA174F" w:rsidRDefault="00000000">
      <w:pPr>
        <w:pStyle w:val="Titre2"/>
      </w:pPr>
      <w:r>
        <w:t>7.2 — Lancer un sort</w:t>
      </w:r>
    </w:p>
    <w:p w14:paraId="173285F3" w14:textId="77777777" w:rsidR="00FA174F" w:rsidRDefault="00000000">
      <w:pPr>
        <w:spacing w:after="120"/>
      </w:pPr>
      <w:r>
        <w:rPr>
          <w:b/>
          <w:bCs/>
        </w:rPr>
        <w:t xml:space="preserve">Jet : </w:t>
      </w:r>
      <w:r>
        <w:t>1d10 + niveau d'école de magie + mod. INT</w:t>
      </w:r>
    </w:p>
    <w:p w14:paraId="08497D25" w14:textId="77777777" w:rsidR="00FA174F" w:rsidRDefault="00000000">
      <w:pPr>
        <w:spacing w:after="120"/>
      </w:pPr>
      <w:r>
        <w:rPr>
          <w:b/>
          <w:bCs/>
        </w:rPr>
        <w:t xml:space="preserve">DD : </w:t>
      </w:r>
      <w:r>
        <w:t>10 + (niveau du sort × 3) + palier MTH actuel</w:t>
      </w:r>
    </w:p>
    <w:p w14:paraId="06529AF5" w14:textId="77777777" w:rsidR="00FA174F" w:rsidRDefault="00000000">
      <w:pPr>
        <w:spacing w:after="160"/>
      </w:pPr>
      <w:r>
        <w:t>Succès : le sort fonctionne.</w:t>
      </w:r>
    </w:p>
    <w:p w14:paraId="2A0F6A6B" w14:textId="77777777" w:rsidR="00FA174F" w:rsidRDefault="00000000">
      <w:pPr>
        <w:spacing w:after="160"/>
      </w:pPr>
      <w:r>
        <w:t>Échec : accumulation d'énergie instable égale à la marge d'échec. Les conséquences dépendent de l'école.</w:t>
      </w:r>
    </w:p>
    <w:p w14:paraId="2C72544D" w14:textId="77777777" w:rsidR="00FA174F" w:rsidRDefault="00000000">
      <w:pPr>
        <w:pBdr>
          <w:left w:val="thick" w:sz="4" w:space="10" w:color="0066AA"/>
        </w:pBdr>
        <w:spacing w:after="160"/>
        <w:ind w:left="360"/>
      </w:pPr>
      <w:r>
        <w:rPr>
          <w:i/>
          <w:iCs/>
          <w:color w:val="0066AA"/>
          <w:sz w:val="20"/>
          <w:szCs w:val="20"/>
        </w:rPr>
        <w:t>⚠ Toute affliction active ajoute +1 à la difficulté de tous les sorts.</w:t>
      </w:r>
    </w:p>
    <w:p w14:paraId="3918E81D" w14:textId="77777777" w:rsidR="00FA174F" w:rsidRDefault="00000000">
      <w:pPr>
        <w:pBdr>
          <w:left w:val="thick" w:sz="4" w:space="10" w:color="0066AA"/>
        </w:pBdr>
        <w:spacing w:after="160"/>
        <w:ind w:left="360"/>
      </w:pPr>
      <w:r>
        <w:rPr>
          <w:i/>
          <w:iCs/>
          <w:color w:val="0066AA"/>
          <w:sz w:val="20"/>
          <w:szCs w:val="20"/>
        </w:rPr>
        <w:t>⚠ Le palier MTH passé s'ajoute à la difficulté de chaque sort lancé. Exemple : si le mystique est au palier 2, tous ses sorts ont DD +2.</w:t>
      </w:r>
    </w:p>
    <w:p w14:paraId="0B8D67B8" w14:textId="77777777" w:rsidR="00FA174F" w:rsidRDefault="00000000">
      <w:pPr>
        <w:pBdr>
          <w:left w:val="thick" w:sz="4" w:space="10" w:color="0066AA"/>
        </w:pBdr>
        <w:spacing w:after="160"/>
        <w:ind w:left="360"/>
      </w:pPr>
      <w:r>
        <w:rPr>
          <w:i/>
          <w:iCs/>
          <w:color w:val="0066AA"/>
          <w:sz w:val="20"/>
          <w:szCs w:val="20"/>
        </w:rPr>
        <w:t>⚠ Les sorts et niveaux de sorts doivent être appris un à un. La progression d'école (×7 XP) monte la stat ET donne accès à un nouveau sort. Monter un niveau de sort existant coûte niveau à atteindre × 5 XP.</w:t>
      </w:r>
    </w:p>
    <w:p w14:paraId="4AD0C6C0" w14:textId="77777777" w:rsidR="00FA174F" w:rsidRPr="00B63283" w:rsidRDefault="00000000">
      <w:pPr>
        <w:pStyle w:val="Titre2"/>
        <w:rPr>
          <w:lang w:val="en-CA"/>
        </w:rPr>
      </w:pPr>
      <w:r w:rsidRPr="00B63283">
        <w:rPr>
          <w:lang w:val="en-CA"/>
        </w:rPr>
        <w:t>7.3 — Magic Threshold (MTH)</w:t>
      </w:r>
    </w:p>
    <w:p w14:paraId="46658379" w14:textId="77777777" w:rsidR="00FA174F" w:rsidRDefault="00000000">
      <w:pPr>
        <w:spacing w:after="160"/>
      </w:pPr>
      <w:r w:rsidRPr="00B63283">
        <w:rPr>
          <w:lang w:val="en-CA"/>
        </w:rPr>
        <w:t xml:space="preserve">Le MTH est distinct de CON / HP / TH. </w:t>
      </w:r>
      <w:r>
        <w:t>Il mesure l'accumulation d'énergie instable dans le corps du mystique.</w:t>
      </w:r>
    </w:p>
    <w:p w14:paraId="3F719CFD" w14:textId="77777777" w:rsidR="00FA174F" w:rsidRDefault="00000000">
      <w:pPr>
        <w:spacing w:after="120"/>
      </w:pPr>
      <w:r>
        <w:rPr>
          <w:b/>
          <w:bCs/>
        </w:rPr>
        <w:t>Capacité par palier : mod. WIL, avec un minimum de 1 point par palier lorsque le modificateur de WIL est égal ou inférieur à 0. Exemple : WIL +2 → chaque palier contient 2 points.</w:t>
      </w:r>
    </w:p>
    <w:p w14:paraId="04A05C32" w14:textId="77777777" w:rsidR="00FA174F" w:rsidRDefault="00000000">
      <w:pPr>
        <w:spacing w:after="120"/>
      </w:pPr>
      <w:r>
        <w:rPr>
          <w:b/>
          <w:bCs/>
        </w:rPr>
        <w:t xml:space="preserve">Test de palier : </w:t>
      </w:r>
      <w:r>
        <w:t>1d10 + mod. WIL + école vs 10 + (2 × palier atteint)</w:t>
      </w:r>
    </w:p>
    <w:p w14:paraId="16FDAC2E" w14:textId="77777777" w:rsidR="00FA174F" w:rsidRDefault="00000000">
      <w:pPr>
        <w:spacing w:after="160"/>
      </w:pPr>
      <w:r>
        <w:t>Chaque palier a ses propres effets (voir table des paliers).</w:t>
      </w:r>
    </w:p>
    <w:p w14:paraId="1CC3152A" w14:textId="77777777" w:rsidR="00FA174F" w:rsidRDefault="00000000">
      <w:pPr>
        <w:pBdr>
          <w:left w:val="thick" w:sz="4" w:space="10" w:color="0066AA"/>
        </w:pBdr>
        <w:spacing w:after="160"/>
        <w:ind w:left="360"/>
      </w:pPr>
      <w:r>
        <w:rPr>
          <w:i/>
          <w:iCs/>
          <w:color w:val="0066AA"/>
          <w:sz w:val="20"/>
          <w:szCs w:val="20"/>
        </w:rPr>
        <w:lastRenderedPageBreak/>
        <w:t xml:space="preserve">⚠ À </w:t>
      </w:r>
      <w:proofErr w:type="spellStart"/>
      <w:r>
        <w:rPr>
          <w:i/>
          <w:iCs/>
          <w:color w:val="0066AA"/>
          <w:sz w:val="20"/>
          <w:szCs w:val="20"/>
        </w:rPr>
        <w:t>mid-level</w:t>
      </w:r>
      <w:proofErr w:type="spellEnd"/>
      <w:r>
        <w:rPr>
          <w:i/>
          <w:iCs/>
          <w:color w:val="0066AA"/>
          <w:sz w:val="20"/>
          <w:szCs w:val="20"/>
        </w:rPr>
        <w:t xml:space="preserve"> et haut-</w:t>
      </w:r>
      <w:proofErr w:type="spellStart"/>
      <w:r>
        <w:rPr>
          <w:i/>
          <w:iCs/>
          <w:color w:val="0066AA"/>
          <w:sz w:val="20"/>
          <w:szCs w:val="20"/>
        </w:rPr>
        <w:t>level</w:t>
      </w:r>
      <w:proofErr w:type="spellEnd"/>
      <w:r>
        <w:rPr>
          <w:i/>
          <w:iCs/>
          <w:color w:val="0066AA"/>
          <w:sz w:val="20"/>
          <w:szCs w:val="20"/>
        </w:rPr>
        <w:t xml:space="preserve">, le palier 4+ peut être mathématiquement impossible à certaines </w:t>
      </w:r>
      <w:proofErr w:type="spellStart"/>
      <w:r>
        <w:rPr>
          <w:i/>
          <w:iCs/>
          <w:color w:val="0066AA"/>
          <w:sz w:val="20"/>
          <w:szCs w:val="20"/>
        </w:rPr>
        <w:t>builds</w:t>
      </w:r>
      <w:proofErr w:type="spellEnd"/>
      <w:r>
        <w:rPr>
          <w:i/>
          <w:iCs/>
          <w:color w:val="0066AA"/>
          <w:sz w:val="20"/>
          <w:szCs w:val="20"/>
        </w:rPr>
        <w:t>. C'est intentionnel : la magie puissante n'est pas une connaissance simple. Si un mystique atteint le seuil sans pouvoir le retenir, une Magic Nova se produit.</w:t>
      </w:r>
    </w:p>
    <w:p w14:paraId="030FA56F" w14:textId="77777777" w:rsidR="00FA174F" w:rsidRDefault="00000000">
      <w:pPr>
        <w:pStyle w:val="Titre3"/>
      </w:pPr>
      <w:r>
        <w:t>Magic Nova</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tblGrid>
      <w:tr w:rsidR="00FA174F" w14:paraId="5A0C67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A4A3725" w14:textId="77777777" w:rsidR="00FA174F" w:rsidRDefault="00000000">
            <w:r>
              <w:rPr>
                <w:b/>
                <w:bCs/>
                <w:sz w:val="20"/>
                <w:szCs w:val="20"/>
              </w:rPr>
              <w:t>Palier</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C32332D" w14:textId="77777777" w:rsidR="00FA174F" w:rsidRDefault="00000000">
            <w:r>
              <w:rPr>
                <w:b/>
                <w:bCs/>
                <w:sz w:val="20"/>
                <w:szCs w:val="20"/>
              </w:rPr>
              <w:t>Dégâts</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CE220AE" w14:textId="77777777" w:rsidR="00FA174F" w:rsidRDefault="00000000">
            <w:r>
              <w:rPr>
                <w:b/>
                <w:bCs/>
                <w:sz w:val="20"/>
                <w:szCs w:val="20"/>
              </w:rPr>
              <w:t>Rayon</w:t>
            </w:r>
          </w:p>
        </w:tc>
      </w:tr>
      <w:tr w:rsidR="00FA174F" w14:paraId="18AE35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DE30" w14:textId="77777777" w:rsidR="00FA174F"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A9DB" w14:textId="77777777" w:rsidR="00FA174F" w:rsidRDefault="00000000">
            <w:r>
              <w:rPr>
                <w:sz w:val="20"/>
                <w:szCs w:val="20"/>
              </w:rPr>
              <w:t>1d4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2F44" w14:textId="77777777" w:rsidR="00FA174F" w:rsidRDefault="00000000">
            <w:r>
              <w:rPr>
                <w:sz w:val="20"/>
                <w:szCs w:val="20"/>
              </w:rPr>
              <w:t xml:space="preserve">10 </w:t>
            </w:r>
            <w:proofErr w:type="spellStart"/>
            <w:r>
              <w:rPr>
                <w:sz w:val="20"/>
                <w:szCs w:val="20"/>
              </w:rPr>
              <w:t>ft</w:t>
            </w:r>
            <w:proofErr w:type="spellEnd"/>
          </w:p>
        </w:tc>
      </w:tr>
      <w:tr w:rsidR="00FA174F" w14:paraId="1C4D70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05C8" w14:textId="77777777" w:rsidR="00FA174F"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2BB05" w14:textId="77777777" w:rsidR="00FA174F" w:rsidRDefault="00000000">
            <w:r>
              <w:rPr>
                <w:sz w:val="20"/>
                <w:szCs w:val="20"/>
              </w:rPr>
              <w:t>2d4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A846" w14:textId="77777777" w:rsidR="00FA174F" w:rsidRDefault="00000000">
            <w:r>
              <w:rPr>
                <w:sz w:val="20"/>
                <w:szCs w:val="20"/>
              </w:rPr>
              <w:t xml:space="preserve">15 </w:t>
            </w:r>
            <w:proofErr w:type="spellStart"/>
            <w:r>
              <w:rPr>
                <w:sz w:val="20"/>
                <w:szCs w:val="20"/>
              </w:rPr>
              <w:t>ft</w:t>
            </w:r>
            <w:proofErr w:type="spellEnd"/>
          </w:p>
        </w:tc>
      </w:tr>
      <w:tr w:rsidR="00FA174F" w14:paraId="335123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6EA3" w14:textId="77777777" w:rsidR="00FA174F"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5C74" w14:textId="77777777" w:rsidR="00FA174F" w:rsidRDefault="00000000">
            <w:r>
              <w:rPr>
                <w:sz w:val="20"/>
                <w:szCs w:val="20"/>
              </w:rPr>
              <w:t>3d4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F7D91" w14:textId="77777777" w:rsidR="00FA174F" w:rsidRDefault="00000000">
            <w:r>
              <w:rPr>
                <w:sz w:val="20"/>
                <w:szCs w:val="20"/>
              </w:rPr>
              <w:t xml:space="preserve">20 </w:t>
            </w:r>
            <w:proofErr w:type="spellStart"/>
            <w:r>
              <w:rPr>
                <w:sz w:val="20"/>
                <w:szCs w:val="20"/>
              </w:rPr>
              <w:t>ft</w:t>
            </w:r>
            <w:proofErr w:type="spellEnd"/>
          </w:p>
        </w:tc>
      </w:tr>
      <w:tr w:rsidR="00FA174F" w14:paraId="66B8DF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A1D5" w14:textId="77777777" w:rsidR="00FA174F"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48BC" w14:textId="77777777" w:rsidR="00FA174F" w:rsidRDefault="00000000">
            <w:r>
              <w:rPr>
                <w:sz w:val="20"/>
                <w:szCs w:val="20"/>
              </w:rPr>
              <w:t>4d4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44C4" w14:textId="77777777" w:rsidR="00FA174F" w:rsidRDefault="00000000">
            <w:r>
              <w:rPr>
                <w:sz w:val="20"/>
                <w:szCs w:val="20"/>
              </w:rPr>
              <w:t xml:space="preserve">25 </w:t>
            </w:r>
            <w:proofErr w:type="spellStart"/>
            <w:r>
              <w:rPr>
                <w:sz w:val="20"/>
                <w:szCs w:val="20"/>
              </w:rPr>
              <w:t>ft</w:t>
            </w:r>
            <w:proofErr w:type="spellEnd"/>
          </w:p>
        </w:tc>
      </w:tr>
    </w:tbl>
    <w:p w14:paraId="5D5F6834" w14:textId="77777777" w:rsidR="00FA174F" w:rsidRDefault="00FA174F">
      <w:pPr>
        <w:spacing w:after="160"/>
      </w:pPr>
    </w:p>
    <w:p w14:paraId="302D8169" w14:textId="77777777" w:rsidR="00FA174F" w:rsidRDefault="00000000">
      <w:pPr>
        <w:spacing w:after="160"/>
      </w:pPr>
      <w:r>
        <w:t>Ces dégâts ignorent l'armure et affectent toutes les créatures dans la zone. Après une Magic Nova : énergie retombe à 0, le mystique ne peut pas lancer de sorts pendant un nombre de tours = palier libéré.</w:t>
      </w:r>
    </w:p>
    <w:p w14:paraId="5CCA6FE9" w14:textId="77777777" w:rsidR="00FA174F" w:rsidRDefault="00000000">
      <w:pPr>
        <w:pStyle w:val="Titre2"/>
      </w:pPr>
      <w:r>
        <w:t>7.4 — Récupération d'énergie</w:t>
      </w:r>
    </w:p>
    <w:p w14:paraId="5D342485" w14:textId="77777777" w:rsidR="00FA174F" w:rsidRDefault="00000000">
      <w:pPr>
        <w:spacing w:after="120"/>
      </w:pPr>
      <w:proofErr w:type="spellStart"/>
      <w:r>
        <w:rPr>
          <w:b/>
          <w:bCs/>
        </w:rPr>
        <w:t>Sorcery</w:t>
      </w:r>
      <w:proofErr w:type="spellEnd"/>
      <w:r>
        <w:rPr>
          <w:b/>
          <w:bCs/>
        </w:rPr>
        <w:t xml:space="preserve"> : </w:t>
      </w:r>
      <w:r>
        <w:t>l'énergie accumulée se réduit de mod. WIL par jour sans lancer de sort.</w:t>
      </w:r>
    </w:p>
    <w:p w14:paraId="3469EB38"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Récupération de corruption pour l'école des </w:t>
      </w:r>
      <w:proofErr w:type="spellStart"/>
      <w:r>
        <w:rPr>
          <w:i/>
          <w:iCs/>
          <w:color w:val="AA0000"/>
        </w:rPr>
        <w:t>Vestals</w:t>
      </w:r>
      <w:proofErr w:type="spellEnd"/>
      <w:r>
        <w:rPr>
          <w:i/>
          <w:iCs/>
          <w:color w:val="AA0000"/>
        </w:rPr>
        <w:t xml:space="preserve"> — à retravailler</w:t>
      </w:r>
      <w:proofErr w:type="gramStart"/>
      <w:r>
        <w:rPr>
          <w:i/>
          <w:iCs/>
          <w:color w:val="AA0000"/>
        </w:rPr>
        <w:t>. ]</w:t>
      </w:r>
      <w:proofErr w:type="gramEnd"/>
    </w:p>
    <w:p w14:paraId="5E718235"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Récupération générale entre scènes — à préciser</w:t>
      </w:r>
      <w:proofErr w:type="gramStart"/>
      <w:r>
        <w:rPr>
          <w:i/>
          <w:iCs/>
          <w:color w:val="AA0000"/>
        </w:rPr>
        <w:t>. ]</w:t>
      </w:r>
      <w:proofErr w:type="gramEnd"/>
    </w:p>
    <w:p w14:paraId="439D144E" w14:textId="77777777" w:rsidR="00FA174F" w:rsidRDefault="00000000">
      <w:pPr>
        <w:pStyle w:val="Titre2"/>
      </w:pPr>
      <w:r>
        <w:t>7.5 — Écoles de magie</w:t>
      </w:r>
    </w:p>
    <w:p w14:paraId="7C20C122" w14:textId="77777777" w:rsidR="00FA174F" w:rsidRDefault="00000000">
      <w:pPr>
        <w:pBdr>
          <w:left w:val="thick" w:sz="4" w:space="10" w:color="0066AA"/>
        </w:pBdr>
        <w:spacing w:after="160"/>
        <w:ind w:left="360"/>
      </w:pPr>
      <w:r>
        <w:rPr>
          <w:i/>
          <w:iCs/>
          <w:color w:val="0066AA"/>
          <w:sz w:val="20"/>
          <w:szCs w:val="20"/>
        </w:rPr>
        <w:t xml:space="preserve">⚠ Les sorts ont 3 niveaux (pas 5). Coût XP : </w:t>
      </w:r>
      <w:proofErr w:type="spellStart"/>
      <w:r>
        <w:rPr>
          <w:i/>
          <w:iCs/>
          <w:color w:val="0066AA"/>
          <w:sz w:val="20"/>
          <w:szCs w:val="20"/>
        </w:rPr>
        <w:t>niv</w:t>
      </w:r>
      <w:proofErr w:type="spellEnd"/>
      <w:r>
        <w:rPr>
          <w:i/>
          <w:iCs/>
          <w:color w:val="0066AA"/>
          <w:sz w:val="20"/>
          <w:szCs w:val="20"/>
        </w:rPr>
        <w:t xml:space="preserve"> 2 = 10 XP, </w:t>
      </w:r>
      <w:proofErr w:type="spellStart"/>
      <w:r>
        <w:rPr>
          <w:i/>
          <w:iCs/>
          <w:color w:val="0066AA"/>
          <w:sz w:val="20"/>
          <w:szCs w:val="20"/>
        </w:rPr>
        <w:t>niv</w:t>
      </w:r>
      <w:proofErr w:type="spellEnd"/>
      <w:r>
        <w:rPr>
          <w:i/>
          <w:iCs/>
          <w:color w:val="0066AA"/>
          <w:sz w:val="20"/>
          <w:szCs w:val="20"/>
        </w:rPr>
        <w:t xml:space="preserve"> 3 = 15 XP.</w:t>
      </w:r>
    </w:p>
    <w:p w14:paraId="0F9E3C87" w14:textId="77777777" w:rsidR="00FA174F" w:rsidRDefault="00000000">
      <w:pPr>
        <w:pStyle w:val="Titre3"/>
      </w:pPr>
      <w:r>
        <w:t xml:space="preserve">École des </w:t>
      </w:r>
      <w:proofErr w:type="spellStart"/>
      <w:r>
        <w:t>Vestals</w:t>
      </w:r>
      <w:proofErr w:type="spellEnd"/>
      <w:r>
        <w:t xml:space="preserve"> — sang, sacrifice, expiation</w:t>
      </w:r>
    </w:p>
    <w:p w14:paraId="4484AE3B" w14:textId="77777777" w:rsidR="00FA174F" w:rsidRDefault="00000000">
      <w:pPr>
        <w:spacing w:after="160"/>
      </w:pPr>
      <w:r>
        <w:t>La magie est comprise comme une force divine. La croyance, le rite et le sacré dictent sa forme.</w:t>
      </w:r>
    </w:p>
    <w:p w14:paraId="311CE733" w14:textId="77777777" w:rsidR="00FA174F" w:rsidRDefault="00000000">
      <w:pPr>
        <w:spacing w:after="160"/>
      </w:pPr>
      <w:r>
        <w:t>Règle de mortification : lorsqu'un nouveau palier est atteint, le Vestal doit maintenir un total de saignement auto-infligé égal au palier actuel jusqu'à la fin du combat. Ce saignement doit être infligé avec un objet sacré. Un saignement externe ne compte pas. Si le saignement requis cesse, le Vestal ne peut plus lancer de sorts jusqu'à la fin du combat.</w:t>
      </w:r>
    </w:p>
    <w:p w14:paraId="3CDE5A3B" w14:textId="77777777" w:rsidR="00FA174F" w:rsidRDefault="00000000">
      <w:pPr>
        <w:spacing w:after="160"/>
      </w:pPr>
      <w:r>
        <w:t>Objets valides : lanière pénitentielle consacrée à la cuisse (resserrer = action bonus, 1 saignement auto) | arme consacrée (action complète si pas de lanière).</w:t>
      </w:r>
    </w:p>
    <w:p w14:paraId="393866F2"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Nom canon de l'école des </w:t>
      </w:r>
      <w:proofErr w:type="spellStart"/>
      <w:r>
        <w:rPr>
          <w:i/>
          <w:iCs/>
          <w:color w:val="AA0000"/>
        </w:rPr>
        <w:t>Vestals</w:t>
      </w:r>
      <w:proofErr w:type="spellEnd"/>
      <w:r>
        <w:rPr>
          <w:i/>
          <w:iCs/>
          <w:color w:val="AA0000"/>
        </w:rPr>
        <w:t xml:space="preserve"> à définir</w:t>
      </w:r>
      <w:proofErr w:type="gramStart"/>
      <w:r>
        <w:rPr>
          <w:i/>
          <w:iCs/>
          <w:color w:val="AA0000"/>
        </w:rPr>
        <w:t>. ]</w:t>
      </w:r>
      <w:proofErr w:type="gramEnd"/>
    </w:p>
    <w:p w14:paraId="43D21FC4"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Source exacte du pouvoir </w:t>
      </w:r>
      <w:proofErr w:type="spellStart"/>
      <w:r>
        <w:rPr>
          <w:i/>
          <w:iCs/>
          <w:color w:val="AA0000"/>
        </w:rPr>
        <w:t>vestal</w:t>
      </w:r>
      <w:proofErr w:type="spellEnd"/>
      <w:r>
        <w:rPr>
          <w:i/>
          <w:iCs/>
          <w:color w:val="AA0000"/>
        </w:rPr>
        <w:t xml:space="preserve"> — point de développement ouvert</w:t>
      </w:r>
      <w:proofErr w:type="gramStart"/>
      <w:r>
        <w:rPr>
          <w:i/>
          <w:iCs/>
          <w:color w:val="AA0000"/>
        </w:rPr>
        <w:t>. ]</w:t>
      </w:r>
      <w:proofErr w:type="gramEnd"/>
    </w:p>
    <w:p w14:paraId="6F19717A" w14:textId="77777777" w:rsidR="00FA174F" w:rsidRDefault="00FA174F">
      <w:pPr>
        <w:spacing w:after="160"/>
      </w:pPr>
    </w:p>
    <w:p w14:paraId="3E2335E7" w14:textId="77777777" w:rsidR="00FA174F" w:rsidRDefault="00000000">
      <w:pPr>
        <w:spacing w:after="120"/>
      </w:pPr>
      <w:r>
        <w:rPr>
          <w:b/>
          <w:bCs/>
        </w:rPr>
        <w:t>Martyr</w:t>
      </w:r>
    </w:p>
    <w:p w14:paraId="67D7BE00" w14:textId="77777777" w:rsidR="00FA174F" w:rsidRDefault="00000000">
      <w:pPr>
        <w:spacing w:after="120"/>
      </w:pPr>
      <w:r>
        <w:rPr>
          <w:b/>
          <w:bCs/>
        </w:rPr>
        <w:t xml:space="preserve">Niv. 1 — </w:t>
      </w:r>
      <w:r>
        <w:t>Réaction, à appeler après le touché et avant le calcul des dégâts. Le Vestal absorbe la totalité des dégâts de la prochaine attaque contre une cible visible à ≤ 30 pieds. La cible ne subit aucun dégât.</w:t>
      </w:r>
    </w:p>
    <w:p w14:paraId="5AA0F318" w14:textId="77777777" w:rsidR="00FA174F" w:rsidRDefault="00000000">
      <w:pPr>
        <w:spacing w:after="120"/>
      </w:pPr>
      <w:r>
        <w:rPr>
          <w:b/>
          <w:bCs/>
        </w:rPr>
        <w:t xml:space="preserve">Niv. 2 — </w:t>
      </w:r>
      <w:r>
        <w:t>À définir.</w:t>
      </w:r>
    </w:p>
    <w:p w14:paraId="6B9ACB8A" w14:textId="77777777" w:rsidR="00FA174F" w:rsidRDefault="00000000">
      <w:pPr>
        <w:spacing w:after="120"/>
      </w:pPr>
      <w:r>
        <w:rPr>
          <w:b/>
          <w:bCs/>
        </w:rPr>
        <w:t xml:space="preserve">Niv. 3 — </w:t>
      </w:r>
      <w:r>
        <w:t>À définir.</w:t>
      </w:r>
    </w:p>
    <w:p w14:paraId="2C7F5596" w14:textId="77777777" w:rsidR="00FA174F" w:rsidRDefault="00000000">
      <w:pPr>
        <w:pBdr>
          <w:left w:val="thick" w:sz="4" w:space="10" w:color="AA0000"/>
        </w:pBdr>
        <w:spacing w:after="160"/>
        <w:ind w:left="360"/>
      </w:pPr>
      <w:proofErr w:type="gramStart"/>
      <w:r>
        <w:rPr>
          <w:i/>
          <w:iCs/>
          <w:color w:val="AA0000"/>
        </w:rPr>
        <w:lastRenderedPageBreak/>
        <w:t>[ À</w:t>
      </w:r>
      <w:proofErr w:type="gramEnd"/>
      <w:r>
        <w:rPr>
          <w:i/>
          <w:iCs/>
          <w:color w:val="AA0000"/>
        </w:rPr>
        <w:t xml:space="preserve"> COMPLÉTER : Martyr </w:t>
      </w:r>
      <w:proofErr w:type="spellStart"/>
      <w:r>
        <w:rPr>
          <w:i/>
          <w:iCs/>
          <w:color w:val="AA0000"/>
        </w:rPr>
        <w:t>niv</w:t>
      </w:r>
      <w:proofErr w:type="spellEnd"/>
      <w:r>
        <w:rPr>
          <w:i/>
          <w:iCs/>
          <w:color w:val="AA0000"/>
        </w:rPr>
        <w:t>. 2 et 3 à développer</w:t>
      </w:r>
      <w:proofErr w:type="gramStart"/>
      <w:r>
        <w:rPr>
          <w:i/>
          <w:iCs/>
          <w:color w:val="AA0000"/>
        </w:rPr>
        <w:t>. ]</w:t>
      </w:r>
      <w:proofErr w:type="gramEnd"/>
    </w:p>
    <w:p w14:paraId="2C031710" w14:textId="77777777" w:rsidR="00FA174F" w:rsidRDefault="00FA174F">
      <w:pPr>
        <w:spacing w:after="160"/>
      </w:pPr>
    </w:p>
    <w:p w14:paraId="0D9883CD" w14:textId="77777777" w:rsidR="00FA174F" w:rsidRDefault="00000000">
      <w:pPr>
        <w:spacing w:after="120"/>
      </w:pPr>
      <w:proofErr w:type="spellStart"/>
      <w:r>
        <w:rPr>
          <w:b/>
          <w:bCs/>
        </w:rPr>
        <w:t>Inherit</w:t>
      </w:r>
      <w:proofErr w:type="spellEnd"/>
      <w:r>
        <w:rPr>
          <w:b/>
          <w:bCs/>
        </w:rPr>
        <w:t xml:space="preserve"> </w:t>
      </w:r>
      <w:proofErr w:type="spellStart"/>
      <w:r>
        <w:rPr>
          <w:b/>
          <w:bCs/>
        </w:rPr>
        <w:t>Wound</w:t>
      </w:r>
      <w:proofErr w:type="spellEnd"/>
    </w:p>
    <w:p w14:paraId="2F0511C9" w14:textId="77777777" w:rsidR="00FA174F" w:rsidRDefault="00000000">
      <w:pPr>
        <w:spacing w:after="120"/>
      </w:pPr>
      <w:r>
        <w:rPr>
          <w:b/>
          <w:bCs/>
        </w:rPr>
        <w:t xml:space="preserve">Niv. 1 — </w:t>
      </w:r>
      <w:r>
        <w:t>Le Vestal absorbe la douleur d'une cible. La cible récupère 1d6 HP. Le Vestal prend le même montant en dégâts.</w:t>
      </w:r>
    </w:p>
    <w:p w14:paraId="70881C57" w14:textId="77777777" w:rsidR="00FA174F" w:rsidRDefault="00000000">
      <w:pPr>
        <w:spacing w:after="120"/>
      </w:pPr>
      <w:r>
        <w:rPr>
          <w:b/>
          <w:bCs/>
        </w:rPr>
        <w:t xml:space="preserve">Niv. 2 — </w:t>
      </w:r>
      <w:r>
        <w:t xml:space="preserve">1d8 </w:t>
      </w:r>
      <w:proofErr w:type="spellStart"/>
      <w:r>
        <w:t>healing</w:t>
      </w:r>
      <w:proofErr w:type="spellEnd"/>
      <w:r>
        <w:t>/dégâts. Transfère également les charges de poison et de saignement actifs sur la cible vers le Vestal.</w:t>
      </w:r>
    </w:p>
    <w:p w14:paraId="30B42B05" w14:textId="77777777" w:rsidR="00FA174F" w:rsidRDefault="00000000">
      <w:pPr>
        <w:spacing w:after="120"/>
      </w:pPr>
      <w:r>
        <w:rPr>
          <w:b/>
          <w:bCs/>
        </w:rPr>
        <w:t xml:space="preserve">Niv. 3 — </w:t>
      </w:r>
      <w:r>
        <w:t>Le Vestal peut rediriger la moitié des dégâts qu'il subit vers une créature de son choix.</w:t>
      </w:r>
    </w:p>
    <w:p w14:paraId="0AE32A93" w14:textId="77777777" w:rsidR="00FA174F" w:rsidRDefault="00FA174F">
      <w:pPr>
        <w:spacing w:after="160"/>
      </w:pPr>
    </w:p>
    <w:p w14:paraId="47E4EF04" w14:textId="77777777" w:rsidR="00FA174F" w:rsidRDefault="00000000">
      <w:pPr>
        <w:pStyle w:val="Titre3"/>
      </w:pPr>
      <w:r>
        <w:t>École des Purgateurs — feu, purification, jugement</w:t>
      </w:r>
    </w:p>
    <w:p w14:paraId="34B24D56" w14:textId="77777777" w:rsidR="00FA174F" w:rsidRDefault="00000000">
      <w:pPr>
        <w:spacing w:after="160"/>
      </w:pPr>
      <w:r>
        <w:t>La magie est comprise comme un instrument du jugement divin. Purifier l'impur, brûler ce qui ne peut pas être sauvé.</w:t>
      </w:r>
    </w:p>
    <w:p w14:paraId="374DB0C3" w14:textId="77777777" w:rsidR="00FA174F" w:rsidRDefault="00FA174F">
      <w:pPr>
        <w:spacing w:after="160"/>
      </w:pPr>
    </w:p>
    <w:p w14:paraId="3A82FE7C" w14:textId="77777777" w:rsidR="00FA174F" w:rsidRDefault="00000000">
      <w:pPr>
        <w:spacing w:after="120"/>
      </w:pPr>
      <w:r>
        <w:rPr>
          <w:b/>
          <w:bCs/>
        </w:rPr>
        <w:t>Blessed Shield</w:t>
      </w:r>
    </w:p>
    <w:p w14:paraId="4E69A620" w14:textId="77777777" w:rsidR="00FA174F" w:rsidRDefault="00000000">
      <w:pPr>
        <w:spacing w:after="120"/>
      </w:pPr>
      <w:r>
        <w:rPr>
          <w:b/>
          <w:bCs/>
        </w:rPr>
        <w:t xml:space="preserve">Niv. 1 — </w:t>
      </w:r>
      <w:r>
        <w:t xml:space="preserve">Le Purgateur s'entoure d'une aura lumineuse qui lui ajoute 1d4 en réduction d'armure. Les morts-vivants subissent le même montant en dégâts. L'aura </w:t>
      </w:r>
      <w:proofErr w:type="spellStart"/>
      <w:r>
        <w:t>dure</w:t>
      </w:r>
      <w:proofErr w:type="spellEnd"/>
      <w:r>
        <w:t xml:space="preserve"> tout le combat ou la scène.</w:t>
      </w:r>
    </w:p>
    <w:p w14:paraId="4616F39D" w14:textId="77777777" w:rsidR="00FA174F" w:rsidRDefault="00000000">
      <w:pPr>
        <w:spacing w:after="120"/>
      </w:pPr>
      <w:r>
        <w:rPr>
          <w:b/>
          <w:bCs/>
        </w:rPr>
        <w:t xml:space="preserve">Niv. 2 — </w:t>
      </w:r>
      <w:r>
        <w:t>L'aura passe à 1d6. Un allié visible peut aussi être protégé par 1d4.</w:t>
      </w:r>
    </w:p>
    <w:p w14:paraId="798CADA4" w14:textId="77777777" w:rsidR="00FA174F" w:rsidRDefault="00000000">
      <w:pPr>
        <w:spacing w:after="120"/>
      </w:pPr>
      <w:r>
        <w:rPr>
          <w:b/>
          <w:bCs/>
        </w:rPr>
        <w:t xml:space="preserve">Niv. 3 — </w:t>
      </w:r>
      <w:r>
        <w:t>1d8 pour le Purgateur. 1d6 pour 2 alliés à portée de vue.</w:t>
      </w:r>
    </w:p>
    <w:p w14:paraId="24EE6417" w14:textId="77777777" w:rsidR="00FA174F" w:rsidRDefault="00FA174F">
      <w:pPr>
        <w:spacing w:after="160"/>
      </w:pPr>
    </w:p>
    <w:p w14:paraId="68829567" w14:textId="77777777" w:rsidR="00FA174F" w:rsidRDefault="00000000">
      <w:pPr>
        <w:spacing w:after="120"/>
      </w:pPr>
      <w:r>
        <w:rPr>
          <w:b/>
          <w:bCs/>
        </w:rPr>
        <w:t xml:space="preserve">Holy </w:t>
      </w:r>
      <w:proofErr w:type="gramStart"/>
      <w:r>
        <w:rPr>
          <w:b/>
          <w:bCs/>
        </w:rPr>
        <w:t>Hammer</w:t>
      </w:r>
      <w:r>
        <w:t>(</w:t>
      </w:r>
      <w:proofErr w:type="gramEnd"/>
      <w:r>
        <w:t>Requiert une arme bénie)</w:t>
      </w:r>
    </w:p>
    <w:p w14:paraId="74AA8275" w14:textId="77777777" w:rsidR="00FA174F" w:rsidRDefault="00000000">
      <w:pPr>
        <w:spacing w:after="120"/>
      </w:pPr>
      <w:r>
        <w:rPr>
          <w:b/>
          <w:bCs/>
        </w:rPr>
        <w:t xml:space="preserve">Niv. 1 — </w:t>
      </w:r>
      <w:r>
        <w:t>L'arme est recouverte d'un feu sacré qui inflige +1d4 dégâts supplémentaires, ou +1d6 contre les morts-vivants.</w:t>
      </w:r>
    </w:p>
    <w:p w14:paraId="4C5BADE0" w14:textId="77777777" w:rsidR="00FA174F" w:rsidRDefault="00000000">
      <w:pPr>
        <w:spacing w:after="120"/>
      </w:pPr>
      <w:r>
        <w:rPr>
          <w:b/>
          <w:bCs/>
        </w:rPr>
        <w:t xml:space="preserve">Niv. 2 — </w:t>
      </w:r>
      <w:r>
        <w:t>Les morts-vivants subissent 1d8 dégâts.</w:t>
      </w:r>
    </w:p>
    <w:p w14:paraId="742A4F73" w14:textId="77777777" w:rsidR="00FA174F" w:rsidRDefault="00000000">
      <w:pPr>
        <w:spacing w:after="120"/>
      </w:pPr>
      <w:r>
        <w:rPr>
          <w:b/>
          <w:bCs/>
        </w:rPr>
        <w:t xml:space="preserve">Niv. 3 — </w:t>
      </w:r>
      <w:r>
        <w:t>Les morts-vivants subissent 1d10 dégâts.</w:t>
      </w:r>
    </w:p>
    <w:p w14:paraId="1636F042" w14:textId="77777777" w:rsidR="00FA174F" w:rsidRDefault="00FA174F">
      <w:pPr>
        <w:spacing w:after="160"/>
      </w:pPr>
    </w:p>
    <w:p w14:paraId="54ABC2A8" w14:textId="77777777" w:rsidR="00FA174F" w:rsidRDefault="00000000">
      <w:pPr>
        <w:spacing w:after="120"/>
      </w:pPr>
      <w:proofErr w:type="spellStart"/>
      <w:r>
        <w:rPr>
          <w:b/>
          <w:bCs/>
        </w:rPr>
        <w:t>Anathema</w:t>
      </w:r>
      <w:proofErr w:type="spellEnd"/>
    </w:p>
    <w:p w14:paraId="5C578717" w14:textId="77777777" w:rsidR="00FA174F" w:rsidRDefault="00000000">
      <w:pPr>
        <w:spacing w:after="120"/>
      </w:pPr>
      <w:r>
        <w:rPr>
          <w:b/>
          <w:bCs/>
        </w:rPr>
        <w:t xml:space="preserve">Niv. 1 — </w:t>
      </w:r>
      <w:r>
        <w:t>Permet de contrer un effet magique présent sur le Purgateur ou une cible au contact. Ne peut pas contrer les rituels.</w:t>
      </w:r>
    </w:p>
    <w:p w14:paraId="24E651F4" w14:textId="77777777" w:rsidR="00FA174F" w:rsidRDefault="00000000">
      <w:pPr>
        <w:spacing w:after="120"/>
      </w:pPr>
      <w:r>
        <w:rPr>
          <w:b/>
          <w:bCs/>
        </w:rPr>
        <w:t xml:space="preserve">Niv. 2 — </w:t>
      </w:r>
      <w:r>
        <w:t>Peut cibler une cible consentante à ≤ 30 pieds sans contact. Ne fonctionne pas si un mystique concentre activement le sort à dissiper.</w:t>
      </w:r>
    </w:p>
    <w:p w14:paraId="32E2B3E4" w14:textId="77777777" w:rsidR="00FA174F" w:rsidRDefault="00000000">
      <w:pPr>
        <w:spacing w:after="120"/>
      </w:pPr>
      <w:r>
        <w:rPr>
          <w:b/>
          <w:bCs/>
        </w:rPr>
        <w:t xml:space="preserve">Niv. 3 — </w:t>
      </w:r>
      <w:r>
        <w:t>Peut tenter de dissiper un sort activement concentré. Jet opposé. Si succès : le lanceur subit les effets de son propre sort pendant 1 tour.</w:t>
      </w:r>
    </w:p>
    <w:p w14:paraId="3E1BF8C9" w14:textId="77777777" w:rsidR="00FA174F" w:rsidRDefault="00FA174F">
      <w:pPr>
        <w:spacing w:after="160"/>
      </w:pPr>
    </w:p>
    <w:p w14:paraId="52241162" w14:textId="77777777" w:rsidR="00FA174F" w:rsidRDefault="00000000">
      <w:pPr>
        <w:spacing w:after="120"/>
      </w:pPr>
      <w:proofErr w:type="spellStart"/>
      <w:r>
        <w:rPr>
          <w:b/>
          <w:bCs/>
        </w:rPr>
        <w:t>Prios</w:t>
      </w:r>
      <w:proofErr w:type="spellEnd"/>
      <w:r>
        <w:rPr>
          <w:b/>
          <w:bCs/>
        </w:rPr>
        <w:t xml:space="preserve">' Burning </w:t>
      </w:r>
      <w:proofErr w:type="gramStart"/>
      <w:r>
        <w:rPr>
          <w:b/>
          <w:bCs/>
        </w:rPr>
        <w:t>Glass</w:t>
      </w:r>
      <w:r>
        <w:t>(</w:t>
      </w:r>
      <w:proofErr w:type="gramEnd"/>
      <w:r>
        <w:t>Nom provisoire — à remplacer)</w:t>
      </w:r>
    </w:p>
    <w:p w14:paraId="4CBBB8B0" w14:textId="77777777" w:rsidR="00FA174F" w:rsidRDefault="00000000">
      <w:pPr>
        <w:spacing w:after="120"/>
      </w:pPr>
      <w:r>
        <w:rPr>
          <w:b/>
          <w:bCs/>
        </w:rPr>
        <w:t xml:space="preserve">Niv. 1 — </w:t>
      </w:r>
      <w:r>
        <w:t>Projette un rayon de lumière divine vers un ennemi. 1d6 dégâts, ou 1d8 contre les morts-vivants.</w:t>
      </w:r>
    </w:p>
    <w:p w14:paraId="58A91AD7" w14:textId="77777777" w:rsidR="00FA174F" w:rsidRDefault="00000000">
      <w:pPr>
        <w:spacing w:after="120"/>
      </w:pPr>
      <w:r>
        <w:rPr>
          <w:b/>
          <w:bCs/>
        </w:rPr>
        <w:t xml:space="preserve">Niv. 2 — </w:t>
      </w:r>
      <w:r>
        <w:t>1d8 dégâts (1d12 vs morts-vivants). Le rayon peut traverser les cibles et toucher celles derrière. Dégâts divisés par 2 (arrondi à l'inférieur) pour chaque ennemi supplémentaire touché.</w:t>
      </w:r>
    </w:p>
    <w:p w14:paraId="6A77A150" w14:textId="77777777" w:rsidR="00FA174F" w:rsidRDefault="00000000">
      <w:pPr>
        <w:spacing w:after="120"/>
      </w:pPr>
      <w:r>
        <w:rPr>
          <w:b/>
          <w:bCs/>
        </w:rPr>
        <w:lastRenderedPageBreak/>
        <w:t xml:space="preserve">Niv. 3 — </w:t>
      </w:r>
      <w:r>
        <w:t>Le rayonnement est émis en zone autour du Purgateur. Portée minimum 5 pieds, maximum 25 pieds. +1 difficulté par tranche de 5 pieds au-delà de 5 pieds.</w:t>
      </w:r>
    </w:p>
    <w:p w14:paraId="0A7479E5" w14:textId="77777777" w:rsidR="00FA174F" w:rsidRDefault="00FA174F">
      <w:pPr>
        <w:spacing w:after="160"/>
      </w:pPr>
    </w:p>
    <w:p w14:paraId="3174F506"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Holy Aura — mécanique de </w:t>
      </w:r>
      <w:proofErr w:type="spellStart"/>
      <w:r>
        <w:rPr>
          <w:i/>
          <w:iCs/>
          <w:color w:val="AA0000"/>
        </w:rPr>
        <w:t>heal</w:t>
      </w:r>
      <w:proofErr w:type="spellEnd"/>
      <w:r>
        <w:rPr>
          <w:i/>
          <w:iCs/>
          <w:color w:val="AA0000"/>
        </w:rPr>
        <w:t xml:space="preserve"> jugée trop généreuse. Statut non résolu. À trancher</w:t>
      </w:r>
      <w:proofErr w:type="gramStart"/>
      <w:r>
        <w:rPr>
          <w:i/>
          <w:iCs/>
          <w:color w:val="AA0000"/>
        </w:rPr>
        <w:t>. ]</w:t>
      </w:r>
      <w:proofErr w:type="gramEnd"/>
    </w:p>
    <w:p w14:paraId="6EE8AECF" w14:textId="77777777" w:rsidR="00FA174F" w:rsidRDefault="00000000">
      <w:pPr>
        <w:pStyle w:val="Titre3"/>
      </w:pPr>
      <w:r>
        <w:t xml:space="preserve">École </w:t>
      </w:r>
      <w:proofErr w:type="spellStart"/>
      <w:r>
        <w:t>Witchcraft</w:t>
      </w:r>
      <w:proofErr w:type="spellEnd"/>
      <w:r>
        <w:t xml:space="preserve"> — corruption, nature, transformation</w:t>
      </w:r>
    </w:p>
    <w:p w14:paraId="6F872DE9" w14:textId="77777777" w:rsidR="00FA174F" w:rsidRDefault="00000000">
      <w:pPr>
        <w:spacing w:after="160"/>
      </w:pPr>
      <w:r>
        <w:t>La magie passe par la corruption et ses conséquences. L'énergie utilisée est directement corrompue.</w:t>
      </w:r>
    </w:p>
    <w:p w14:paraId="2FF94772" w14:textId="77777777" w:rsidR="00FA174F" w:rsidRDefault="00FA174F">
      <w:pPr>
        <w:spacing w:after="160"/>
      </w:pPr>
    </w:p>
    <w:p w14:paraId="0936A760" w14:textId="77777777" w:rsidR="00FA174F" w:rsidRDefault="00000000">
      <w:pPr>
        <w:spacing w:after="120"/>
      </w:pPr>
      <w:r>
        <w:rPr>
          <w:b/>
          <w:bCs/>
        </w:rPr>
        <w:t>Bend Will</w:t>
      </w:r>
    </w:p>
    <w:p w14:paraId="10BFC1E1" w14:textId="77777777" w:rsidR="00FA174F" w:rsidRDefault="00000000">
      <w:pPr>
        <w:spacing w:after="120"/>
      </w:pPr>
      <w:r>
        <w:rPr>
          <w:b/>
          <w:bCs/>
        </w:rPr>
        <w:t xml:space="preserve">Niv. 1 — </w:t>
      </w:r>
      <w:r>
        <w:t xml:space="preserve">Entre dans l'esprit d'une cible. Durée : 1d4 minutes. La cible peut accomplir des actions passives et des ordres simples. Jet de résistance WIL si ordre refusé. Sort </w:t>
      </w:r>
      <w:proofErr w:type="gramStart"/>
      <w:r>
        <w:t>annulé</w:t>
      </w:r>
      <w:proofErr w:type="gramEnd"/>
      <w:r>
        <w:t xml:space="preserve"> si la cible est mise directement en danger.</w:t>
      </w:r>
    </w:p>
    <w:p w14:paraId="277D8A77" w14:textId="77777777" w:rsidR="00FA174F" w:rsidRDefault="00000000">
      <w:pPr>
        <w:spacing w:after="120"/>
      </w:pPr>
      <w:r>
        <w:rPr>
          <w:b/>
          <w:bCs/>
        </w:rPr>
        <w:t xml:space="preserve">Niv. 2 — </w:t>
      </w:r>
      <w:r>
        <w:t>Durée : 1d4 + niveau d'école minutes. La cible peut recevoir des tâches sur la durée sans que la concentration soit maintenue.</w:t>
      </w:r>
    </w:p>
    <w:p w14:paraId="1635B3C7" w14:textId="77777777" w:rsidR="00FA174F" w:rsidRDefault="00000000">
      <w:pPr>
        <w:spacing w:after="120"/>
      </w:pPr>
      <w:r>
        <w:rPr>
          <w:b/>
          <w:bCs/>
        </w:rPr>
        <w:t xml:space="preserve">Niv. 3 — </w:t>
      </w:r>
      <w:r>
        <w:t>Les ordres hostiles sont permis. Si la cible doit combattre, elle agit en mode déstabilisé (ATK 4 / DEF 4).</w:t>
      </w:r>
    </w:p>
    <w:p w14:paraId="253E83C7" w14:textId="77777777" w:rsidR="00FA174F" w:rsidRDefault="00FA174F">
      <w:pPr>
        <w:spacing w:after="160"/>
      </w:pPr>
    </w:p>
    <w:p w14:paraId="6A5242C1" w14:textId="77777777" w:rsidR="00FA174F" w:rsidRDefault="00000000">
      <w:pPr>
        <w:spacing w:after="120"/>
      </w:pPr>
      <w:proofErr w:type="spellStart"/>
      <w:r>
        <w:rPr>
          <w:b/>
          <w:bCs/>
        </w:rPr>
        <w:t>Curse</w:t>
      </w:r>
      <w:proofErr w:type="spellEnd"/>
    </w:p>
    <w:p w14:paraId="70D7E1AB" w14:textId="77777777" w:rsidR="00FA174F" w:rsidRDefault="00000000">
      <w:pPr>
        <w:spacing w:after="120"/>
      </w:pPr>
      <w:r>
        <w:rPr>
          <w:b/>
          <w:bCs/>
        </w:rPr>
        <w:t xml:space="preserve">Niv. 1 — </w:t>
      </w:r>
      <w:r>
        <w:t>Force la cible à relancer son prochain dé, en gardant le résultat le plus bas. La cible doit rester dans le champ de vision. Test chaque tour pour maintenir.</w:t>
      </w:r>
    </w:p>
    <w:p w14:paraId="24F94B1E" w14:textId="77777777" w:rsidR="00FA174F" w:rsidRDefault="00000000">
      <w:pPr>
        <w:spacing w:after="120"/>
      </w:pPr>
      <w:r>
        <w:rPr>
          <w:b/>
          <w:bCs/>
        </w:rPr>
        <w:t xml:space="preserve">Niv. 2 — </w:t>
      </w:r>
      <w:r>
        <w:t>La cible n'a plus besoin d'être dans le champ de vision. Active tant que le mystique connaît la position approximative de la cible et qu'elle est à ≤ 100 pieds.</w:t>
      </w:r>
    </w:p>
    <w:p w14:paraId="0AC38A41" w14:textId="77777777" w:rsidR="00FA174F" w:rsidRDefault="00000000">
      <w:pPr>
        <w:spacing w:after="120"/>
      </w:pPr>
      <w:r>
        <w:rPr>
          <w:b/>
          <w:bCs/>
        </w:rPr>
        <w:t xml:space="preserve">Niv. 3 — </w:t>
      </w:r>
      <w:r>
        <w:t>La malédiction est mortelle. Chaque échec provoqué par le sort inflige 1d6 dégâts à la cible.</w:t>
      </w:r>
    </w:p>
    <w:p w14:paraId="0A9B969D" w14:textId="77777777" w:rsidR="00FA174F" w:rsidRDefault="00FA174F">
      <w:pPr>
        <w:spacing w:after="160"/>
      </w:pPr>
    </w:p>
    <w:p w14:paraId="0DEDC4F4" w14:textId="77777777" w:rsidR="00FA174F" w:rsidRDefault="00000000">
      <w:pPr>
        <w:spacing w:after="120"/>
      </w:pPr>
      <w:proofErr w:type="spellStart"/>
      <w:r>
        <w:rPr>
          <w:b/>
          <w:bCs/>
        </w:rPr>
        <w:t>Entangling</w:t>
      </w:r>
      <w:proofErr w:type="spellEnd"/>
      <w:r>
        <w:rPr>
          <w:b/>
          <w:bCs/>
        </w:rPr>
        <w:t xml:space="preserve"> Vine</w:t>
      </w:r>
    </w:p>
    <w:p w14:paraId="75A975CA" w14:textId="77777777" w:rsidR="00FA174F" w:rsidRDefault="00000000">
      <w:pPr>
        <w:spacing w:after="120"/>
      </w:pPr>
      <w:r>
        <w:rPr>
          <w:b/>
          <w:bCs/>
        </w:rPr>
        <w:t xml:space="preserve">Niv. 1 — </w:t>
      </w:r>
      <w:r>
        <w:t>Des lianes s'enroulent autour des pieds de la cible. Elle est Immobilisée mais peut toujours attaquer. Se libère avec un test de STR ou en passant 2 tours à se déprendre.</w:t>
      </w:r>
    </w:p>
    <w:p w14:paraId="0118CC95" w14:textId="77777777" w:rsidR="00FA174F" w:rsidRDefault="00000000">
      <w:pPr>
        <w:spacing w:after="120"/>
      </w:pPr>
      <w:r>
        <w:rPr>
          <w:b/>
          <w:bCs/>
        </w:rPr>
        <w:t xml:space="preserve">Niv. 2 — </w:t>
      </w:r>
      <w:r>
        <w:t>Peut cibler plusieurs cibles simultanément, avec un test séparé par cible.</w:t>
      </w:r>
    </w:p>
    <w:p w14:paraId="2F6D2FE5" w14:textId="77777777" w:rsidR="00FA174F" w:rsidRDefault="00000000">
      <w:pPr>
        <w:spacing w:after="120"/>
      </w:pPr>
      <w:r>
        <w:rPr>
          <w:b/>
          <w:bCs/>
        </w:rPr>
        <w:t xml:space="preserve">Niv. 3 — </w:t>
      </w:r>
      <w:r>
        <w:t>Les lianes sont munies d'épines. 1d6 − armure dégâts à toute créature prise dans les lianes ou les touchant.</w:t>
      </w:r>
    </w:p>
    <w:p w14:paraId="0AD32DC7" w14:textId="77777777" w:rsidR="00FA174F" w:rsidRDefault="00FA174F">
      <w:pPr>
        <w:spacing w:after="160"/>
      </w:pPr>
    </w:p>
    <w:p w14:paraId="628FD224" w14:textId="77777777" w:rsidR="00FA174F" w:rsidRDefault="00000000">
      <w:pPr>
        <w:spacing w:after="120"/>
      </w:pPr>
      <w:proofErr w:type="spellStart"/>
      <w:r>
        <w:rPr>
          <w:b/>
          <w:bCs/>
        </w:rPr>
        <w:t>Larvae</w:t>
      </w:r>
      <w:proofErr w:type="spellEnd"/>
      <w:r>
        <w:rPr>
          <w:b/>
          <w:bCs/>
        </w:rPr>
        <w:t xml:space="preserve"> Boils</w:t>
      </w:r>
    </w:p>
    <w:p w14:paraId="427DA308" w14:textId="77777777" w:rsidR="00FA174F" w:rsidRDefault="00000000">
      <w:pPr>
        <w:spacing w:after="120"/>
      </w:pPr>
      <w:r>
        <w:rPr>
          <w:b/>
          <w:bCs/>
        </w:rPr>
        <w:t xml:space="preserve">Niv. 1 — </w:t>
      </w:r>
      <w:r>
        <w:t>Les plaies de la cible s'infestent de larves. Tous les soins reçus par la cible (naturels ou magiques) sont divisés par 2.</w:t>
      </w:r>
    </w:p>
    <w:p w14:paraId="68E433EF" w14:textId="77777777" w:rsidR="00FA174F" w:rsidRDefault="00000000">
      <w:pPr>
        <w:spacing w:after="120"/>
      </w:pPr>
      <w:r>
        <w:rPr>
          <w:b/>
          <w:bCs/>
        </w:rPr>
        <w:t xml:space="preserve">Niv. 2 — </w:t>
      </w:r>
      <w:r>
        <w:t xml:space="preserve">Les larves s'infiltrent plus profondément. 1d4 dégâts par tour en plus de l'effet du </w:t>
      </w:r>
      <w:proofErr w:type="spellStart"/>
      <w:r>
        <w:t>niv</w:t>
      </w:r>
      <w:proofErr w:type="spellEnd"/>
      <w:r>
        <w:t>. 1.</w:t>
      </w:r>
    </w:p>
    <w:p w14:paraId="15A94359" w14:textId="77777777" w:rsidR="00FA174F" w:rsidRDefault="00000000">
      <w:pPr>
        <w:spacing w:after="120"/>
      </w:pPr>
      <w:r>
        <w:rPr>
          <w:b/>
          <w:bCs/>
        </w:rPr>
        <w:t xml:space="preserve">Niv. 3 — </w:t>
      </w:r>
      <w:r>
        <w:t>Les larves s'incrustent dans la chair. 1d6 dégâts par tour.</w:t>
      </w:r>
    </w:p>
    <w:p w14:paraId="198979E9" w14:textId="77777777" w:rsidR="00FA174F" w:rsidRDefault="00FA174F">
      <w:pPr>
        <w:spacing w:after="160"/>
      </w:pPr>
    </w:p>
    <w:p w14:paraId="4A16AB8C" w14:textId="77777777" w:rsidR="00FA174F" w:rsidRDefault="00000000">
      <w:pPr>
        <w:spacing w:after="120"/>
      </w:pPr>
      <w:r>
        <w:rPr>
          <w:b/>
          <w:bCs/>
        </w:rPr>
        <w:t>Mal Transformation</w:t>
      </w:r>
    </w:p>
    <w:p w14:paraId="62BFF3C6" w14:textId="77777777" w:rsidR="00FA174F" w:rsidRDefault="00000000">
      <w:pPr>
        <w:spacing w:after="120"/>
      </w:pPr>
      <w:r>
        <w:rPr>
          <w:b/>
          <w:bCs/>
        </w:rPr>
        <w:lastRenderedPageBreak/>
        <w:t xml:space="preserve">Niv. 1 — </w:t>
      </w:r>
      <w:r>
        <w:t>Transforme une cible en créature inoffensive. Elle garde ses attributs originaux mais n'a aucune de ses capacités. Concentration requise.</w:t>
      </w:r>
    </w:p>
    <w:p w14:paraId="78F7CB91" w14:textId="77777777" w:rsidR="00FA174F" w:rsidRDefault="00000000">
      <w:pPr>
        <w:spacing w:after="120"/>
      </w:pPr>
      <w:r>
        <w:rPr>
          <w:b/>
          <w:bCs/>
        </w:rPr>
        <w:t xml:space="preserve">Niv. 2 — </w:t>
      </w:r>
      <w:r>
        <w:t>La concentration n'est plus requise. Le sort dure jusqu'à ce qu'un test échoue.</w:t>
      </w:r>
    </w:p>
    <w:p w14:paraId="5549754E" w14:textId="77777777" w:rsidR="00FA174F" w:rsidRDefault="00000000">
      <w:pPr>
        <w:spacing w:after="120"/>
      </w:pPr>
      <w:r>
        <w:rPr>
          <w:b/>
          <w:bCs/>
        </w:rPr>
        <w:t xml:space="preserve">Niv. 3 — </w:t>
      </w:r>
      <w:r>
        <w:t>Peut provoquer une transformation en chaîne.</w:t>
      </w:r>
    </w:p>
    <w:p w14:paraId="7E262672" w14:textId="77777777" w:rsidR="00FA174F" w:rsidRDefault="00FA174F">
      <w:pPr>
        <w:spacing w:after="160"/>
      </w:pPr>
    </w:p>
    <w:p w14:paraId="189DDFF3" w14:textId="77777777" w:rsidR="00FA174F" w:rsidRDefault="00000000">
      <w:pPr>
        <w:spacing w:after="120"/>
      </w:pPr>
      <w:r>
        <w:rPr>
          <w:b/>
          <w:bCs/>
        </w:rPr>
        <w:t xml:space="preserve">Nature </w:t>
      </w:r>
      <w:proofErr w:type="spellStart"/>
      <w:r>
        <w:rPr>
          <w:b/>
          <w:bCs/>
        </w:rPr>
        <w:t>Embrace</w:t>
      </w:r>
      <w:proofErr w:type="spellEnd"/>
    </w:p>
    <w:p w14:paraId="7BA51C8E" w14:textId="77777777" w:rsidR="00FA174F" w:rsidRDefault="00000000">
      <w:pPr>
        <w:spacing w:after="120"/>
      </w:pPr>
      <w:r>
        <w:rPr>
          <w:b/>
          <w:bCs/>
        </w:rPr>
        <w:t xml:space="preserve">Niv. 1 — </w:t>
      </w:r>
      <w:r>
        <w:t>Le mystique fusionne avec la terre ou la roche. Tant que la fusion est maintenue, il est invulnérable.</w:t>
      </w:r>
    </w:p>
    <w:p w14:paraId="08456508" w14:textId="77777777" w:rsidR="00FA174F" w:rsidRDefault="00000000">
      <w:pPr>
        <w:spacing w:after="120"/>
      </w:pPr>
      <w:r>
        <w:rPr>
          <w:b/>
          <w:bCs/>
        </w:rPr>
        <w:t xml:space="preserve">Niv. 2 — </w:t>
      </w:r>
      <w:r>
        <w:t>Peut utiliser des pouvoirs mystiques sur lui-même pendant la fusion. Revenir à la surface ne demande plus de test.</w:t>
      </w:r>
    </w:p>
    <w:p w14:paraId="694197AE" w14:textId="77777777" w:rsidR="00FA174F" w:rsidRDefault="00000000">
      <w:pPr>
        <w:spacing w:after="120"/>
      </w:pPr>
      <w:r>
        <w:rPr>
          <w:b/>
          <w:bCs/>
        </w:rPr>
        <w:t xml:space="preserve">Niv. 3 — </w:t>
      </w:r>
      <w:r>
        <w:t>Peut se déplacer à la moitié de sa vitesse sous le sol. Peut sentir la position exacte de ses alliés et utiliser des pouvoirs mystiques sur eux.</w:t>
      </w:r>
    </w:p>
    <w:p w14:paraId="1464DBC2" w14:textId="77777777" w:rsidR="00FA174F" w:rsidRDefault="00FA174F">
      <w:pPr>
        <w:spacing w:after="160"/>
      </w:pPr>
    </w:p>
    <w:p w14:paraId="7C4F6A61" w14:textId="77777777" w:rsidR="00FA174F" w:rsidRDefault="00000000">
      <w:pPr>
        <w:spacing w:after="120"/>
      </w:pPr>
      <w:r>
        <w:rPr>
          <w:b/>
          <w:bCs/>
        </w:rPr>
        <w:t xml:space="preserve">Revenant </w:t>
      </w:r>
      <w:proofErr w:type="gramStart"/>
      <w:r>
        <w:rPr>
          <w:b/>
          <w:bCs/>
        </w:rPr>
        <w:t>Strike</w:t>
      </w:r>
      <w:r>
        <w:t>(</w:t>
      </w:r>
      <w:proofErr w:type="gramEnd"/>
      <w:r>
        <w:t>Requiert une arme maudite)</w:t>
      </w:r>
    </w:p>
    <w:p w14:paraId="0DB10154" w14:textId="77777777" w:rsidR="00FA174F" w:rsidRDefault="00000000">
      <w:pPr>
        <w:spacing w:after="120"/>
      </w:pPr>
      <w:r>
        <w:rPr>
          <w:b/>
          <w:bCs/>
        </w:rPr>
        <w:t xml:space="preserve">Niv. 1 — </w:t>
      </w:r>
      <w:r>
        <w:t>Une flamme noire entoure l'arme. +1d4 dégâts supplémentaires.</w:t>
      </w:r>
    </w:p>
    <w:p w14:paraId="5A8CB12E" w14:textId="77777777" w:rsidR="00FA174F" w:rsidRDefault="00000000">
      <w:pPr>
        <w:spacing w:after="120"/>
      </w:pPr>
      <w:r>
        <w:rPr>
          <w:b/>
          <w:bCs/>
        </w:rPr>
        <w:t xml:space="preserve">Niv. 2 — </w:t>
      </w:r>
      <w:r>
        <w:t>Toute créature tuée par l'arme se relève et est loyale au mystique. Pour chaque revenant actif : +1 difficulté à tous les sorts lancés.</w:t>
      </w:r>
    </w:p>
    <w:p w14:paraId="62761E5B" w14:textId="77777777" w:rsidR="00FA174F" w:rsidRDefault="00000000">
      <w:pPr>
        <w:spacing w:after="120"/>
      </w:pPr>
      <w:r>
        <w:rPr>
          <w:b/>
          <w:bCs/>
        </w:rPr>
        <w:t xml:space="preserve">Niv. 3 — </w:t>
      </w:r>
      <w:r>
        <w:t>Les dégâts supplémentaires passent à 1d8.</w:t>
      </w:r>
    </w:p>
    <w:p w14:paraId="6877716E" w14:textId="77777777" w:rsidR="00FA174F" w:rsidRDefault="00FA174F">
      <w:pPr>
        <w:spacing w:after="160"/>
      </w:pPr>
    </w:p>
    <w:p w14:paraId="49478A23" w14:textId="77777777" w:rsidR="00FA174F" w:rsidRDefault="00000000">
      <w:pPr>
        <w:spacing w:after="120"/>
      </w:pPr>
      <w:proofErr w:type="spellStart"/>
      <w:r>
        <w:rPr>
          <w:b/>
          <w:bCs/>
        </w:rPr>
        <w:t>Shapeshift</w:t>
      </w:r>
      <w:proofErr w:type="spellEnd"/>
    </w:p>
    <w:p w14:paraId="588B403F" w14:textId="77777777" w:rsidR="00FA174F" w:rsidRDefault="00000000">
      <w:pPr>
        <w:spacing w:after="120"/>
      </w:pPr>
      <w:r>
        <w:rPr>
          <w:b/>
          <w:bCs/>
        </w:rPr>
        <w:t xml:space="preserve">Niv. 1 — </w:t>
      </w:r>
      <w:r>
        <w:t xml:space="preserve">Le mystique prend la forme d'un petit animal (mammifère ou reptile). Ne peut plus attaquer. Vitesse ×2. Ne déclenche aucune </w:t>
      </w:r>
      <w:proofErr w:type="spellStart"/>
      <w:r>
        <w:t>AoO</w:t>
      </w:r>
      <w:proofErr w:type="spellEnd"/>
      <w:r>
        <w:t>.</w:t>
      </w:r>
    </w:p>
    <w:p w14:paraId="712CA16D" w14:textId="77777777" w:rsidR="00FA174F" w:rsidRDefault="00000000">
      <w:pPr>
        <w:spacing w:after="120"/>
      </w:pPr>
      <w:r>
        <w:rPr>
          <w:b/>
          <w:bCs/>
        </w:rPr>
        <w:t xml:space="preserve">Niv. 2 — </w:t>
      </w:r>
      <w:r>
        <w:t>Peut prendre la forme d'une bête attaquante (loup, sanglier, etc.). Garde ses attributs d'origine. +1 ATK et +1 DEF.</w:t>
      </w:r>
    </w:p>
    <w:p w14:paraId="5839CC0E" w14:textId="77777777" w:rsidR="00FA174F" w:rsidRDefault="00000000">
      <w:pPr>
        <w:spacing w:after="120"/>
      </w:pPr>
      <w:r>
        <w:rPr>
          <w:b/>
          <w:bCs/>
        </w:rPr>
        <w:t xml:space="preserve">Niv. 3 — </w:t>
      </w:r>
      <w:r>
        <w:t xml:space="preserve">Peut prendre la forme d'une grande bête. +3 ATK et +3 DEF. Gagne le </w:t>
      </w:r>
      <w:proofErr w:type="spellStart"/>
      <w:r>
        <w:t>skill</w:t>
      </w:r>
      <w:proofErr w:type="spellEnd"/>
      <w:r>
        <w:t xml:space="preserve"> de régénération.</w:t>
      </w:r>
    </w:p>
    <w:p w14:paraId="3C561FDC" w14:textId="77777777" w:rsidR="00FA174F" w:rsidRDefault="00FA174F">
      <w:pPr>
        <w:spacing w:after="160"/>
      </w:pPr>
    </w:p>
    <w:p w14:paraId="4F110E8B" w14:textId="77777777" w:rsidR="00FA174F" w:rsidRDefault="00000000">
      <w:pPr>
        <w:spacing w:after="120"/>
      </w:pPr>
      <w:proofErr w:type="spellStart"/>
      <w:r>
        <w:rPr>
          <w:b/>
          <w:bCs/>
        </w:rPr>
        <w:t>Unholy</w:t>
      </w:r>
      <w:proofErr w:type="spellEnd"/>
      <w:r>
        <w:rPr>
          <w:b/>
          <w:bCs/>
        </w:rPr>
        <w:t xml:space="preserve"> Aura</w:t>
      </w:r>
    </w:p>
    <w:p w14:paraId="5C67B93F" w14:textId="77777777" w:rsidR="00FA174F" w:rsidRDefault="00000000">
      <w:pPr>
        <w:spacing w:after="120"/>
      </w:pPr>
      <w:r>
        <w:rPr>
          <w:b/>
          <w:bCs/>
        </w:rPr>
        <w:t xml:space="preserve">Niv. 1 — </w:t>
      </w:r>
      <w:r>
        <w:t xml:space="preserve">Le mystique dégage une aura qui soigne les morts-vivants et blesse les vivants dans la zone. 1d6 </w:t>
      </w:r>
      <w:proofErr w:type="spellStart"/>
      <w:r>
        <w:t>heal</w:t>
      </w:r>
      <w:proofErr w:type="spellEnd"/>
      <w:r>
        <w:t>/dégâts.</w:t>
      </w:r>
    </w:p>
    <w:p w14:paraId="123A7C0F" w14:textId="77777777" w:rsidR="00FA174F" w:rsidRDefault="00000000">
      <w:pPr>
        <w:spacing w:after="120"/>
      </w:pPr>
      <w:r>
        <w:rPr>
          <w:b/>
          <w:bCs/>
        </w:rPr>
        <w:t xml:space="preserve">Niv. 2 — </w:t>
      </w:r>
      <w:r>
        <w:t xml:space="preserve">1d8 </w:t>
      </w:r>
      <w:proofErr w:type="spellStart"/>
      <w:r>
        <w:t>heal</w:t>
      </w:r>
      <w:proofErr w:type="spellEnd"/>
      <w:r>
        <w:t>/dégâts. Peut substituer les dégâts par un effet de poison.</w:t>
      </w:r>
    </w:p>
    <w:p w14:paraId="68B5FA94" w14:textId="77777777" w:rsidR="00FA174F" w:rsidRDefault="00000000">
      <w:pPr>
        <w:spacing w:after="120"/>
      </w:pPr>
      <w:r>
        <w:rPr>
          <w:b/>
          <w:bCs/>
        </w:rPr>
        <w:t xml:space="preserve">Niv. 3 — </w:t>
      </w:r>
      <w:r>
        <w:t>Peut choisir d'exclure certaines cibles de l'aura.</w:t>
      </w:r>
    </w:p>
    <w:p w14:paraId="285AE346" w14:textId="77777777" w:rsidR="00FA174F" w:rsidRDefault="00FA174F">
      <w:pPr>
        <w:spacing w:after="160"/>
      </w:pPr>
    </w:p>
    <w:p w14:paraId="41CDB04C" w14:textId="77777777" w:rsidR="00FA174F" w:rsidRDefault="00000000">
      <w:pPr>
        <w:pStyle w:val="Titre3"/>
      </w:pPr>
      <w:r>
        <w:t xml:space="preserve">École </w:t>
      </w:r>
      <w:proofErr w:type="spellStart"/>
      <w:r>
        <w:t>Sorcery</w:t>
      </w:r>
      <w:proofErr w:type="spellEnd"/>
      <w:r>
        <w:t xml:space="preserve"> — énergie, technique, contrôle</w:t>
      </w:r>
    </w:p>
    <w:p w14:paraId="0AF13279" w14:textId="77777777" w:rsidR="00FA174F" w:rsidRDefault="00000000">
      <w:pPr>
        <w:spacing w:after="160"/>
      </w:pPr>
      <w:r>
        <w:t>La magie est comprise comme une énergie à maîtriser. L'approche est technique et instrumentale.</w:t>
      </w:r>
    </w:p>
    <w:p w14:paraId="6229FDC8" w14:textId="77777777" w:rsidR="00FA174F" w:rsidRDefault="00FA174F">
      <w:pPr>
        <w:spacing w:after="160"/>
      </w:pPr>
    </w:p>
    <w:p w14:paraId="7FF9D9D6" w14:textId="77777777" w:rsidR="00FA174F" w:rsidRDefault="00000000">
      <w:pPr>
        <w:spacing w:after="120"/>
      </w:pPr>
      <w:r>
        <w:rPr>
          <w:b/>
          <w:bCs/>
        </w:rPr>
        <w:t xml:space="preserve">Storm </w:t>
      </w:r>
      <w:proofErr w:type="gramStart"/>
      <w:r>
        <w:rPr>
          <w:b/>
          <w:bCs/>
        </w:rPr>
        <w:t>Arrow</w:t>
      </w:r>
      <w:r>
        <w:t>(</w:t>
      </w:r>
      <w:proofErr w:type="gramEnd"/>
      <w:r>
        <w:t>Requiert des flèches)</w:t>
      </w:r>
    </w:p>
    <w:p w14:paraId="2F26F46F" w14:textId="77777777" w:rsidR="00FA174F" w:rsidRDefault="00000000">
      <w:pPr>
        <w:spacing w:after="120"/>
      </w:pPr>
      <w:r>
        <w:rPr>
          <w:b/>
          <w:bCs/>
        </w:rPr>
        <w:t xml:space="preserve">Niv. 1 — </w:t>
      </w:r>
      <w:r>
        <w:t>Enchante jusqu'à 5 flèches qui flottent autour du mystique. Chaque flèche inflige 1d6 dégâts et ne rate jamais sa cible. Lancer une flèche coûte une action.</w:t>
      </w:r>
    </w:p>
    <w:p w14:paraId="047C0C63" w14:textId="77777777" w:rsidR="00FA174F" w:rsidRDefault="00000000">
      <w:pPr>
        <w:spacing w:after="120"/>
      </w:pPr>
      <w:r>
        <w:rPr>
          <w:b/>
          <w:bCs/>
        </w:rPr>
        <w:lastRenderedPageBreak/>
        <w:t xml:space="preserve">Niv. 2 — </w:t>
      </w:r>
      <w:r>
        <w:t>Les flèches font 1d8 dégâts. Peut lancer une flèche en bonus action si une a déjà été lancée ce tour.</w:t>
      </w:r>
    </w:p>
    <w:p w14:paraId="25F3DF13" w14:textId="77777777" w:rsidR="00FA174F" w:rsidRDefault="00000000">
      <w:pPr>
        <w:spacing w:after="120"/>
      </w:pPr>
      <w:r>
        <w:rPr>
          <w:b/>
          <w:bCs/>
        </w:rPr>
        <w:t xml:space="preserve">Niv. 3 — </w:t>
      </w:r>
      <w:r>
        <w:t xml:space="preserve">Peut lancer 2 flèches par action et enchaîner une dernière avec </w:t>
      </w:r>
      <w:proofErr w:type="gramStart"/>
      <w:r>
        <w:t>la bonus</w:t>
      </w:r>
      <w:proofErr w:type="gramEnd"/>
      <w:r>
        <w:t xml:space="preserve"> action.</w:t>
      </w:r>
    </w:p>
    <w:p w14:paraId="17C19CB8" w14:textId="77777777" w:rsidR="00FA174F" w:rsidRDefault="00FA174F">
      <w:pPr>
        <w:spacing w:after="160"/>
      </w:pPr>
    </w:p>
    <w:p w14:paraId="79A5F6E3" w14:textId="77777777" w:rsidR="00FA174F" w:rsidRDefault="00000000">
      <w:pPr>
        <w:spacing w:after="120"/>
      </w:pPr>
      <w:proofErr w:type="spellStart"/>
      <w:r>
        <w:rPr>
          <w:b/>
          <w:bCs/>
        </w:rPr>
        <w:t>Brimstone</w:t>
      </w:r>
      <w:proofErr w:type="spellEnd"/>
      <w:r>
        <w:rPr>
          <w:b/>
          <w:bCs/>
        </w:rPr>
        <w:t xml:space="preserve"> Cascade</w:t>
      </w:r>
    </w:p>
    <w:p w14:paraId="6EFD5D92" w14:textId="77777777" w:rsidR="00FA174F" w:rsidRDefault="00000000">
      <w:pPr>
        <w:spacing w:after="120"/>
      </w:pPr>
      <w:r>
        <w:rPr>
          <w:b/>
          <w:bCs/>
        </w:rPr>
        <w:t xml:space="preserve">Niv. 1 — </w:t>
      </w:r>
      <w:r>
        <w:t>Crée une source de chaleur au sol. Suffisante pour se protéger du froid et accorder des bonus lors des repos.</w:t>
      </w:r>
    </w:p>
    <w:p w14:paraId="08FB94AA" w14:textId="77777777" w:rsidR="00FA174F" w:rsidRDefault="00000000">
      <w:pPr>
        <w:spacing w:after="120"/>
      </w:pPr>
      <w:r>
        <w:rPr>
          <w:b/>
          <w:bCs/>
        </w:rPr>
        <w:t xml:space="preserve">Niv. 2 — </w:t>
      </w:r>
      <w:r>
        <w:t>Si maintenu au moins 1 tour : peut intensifier l'effet. Toute personne à proximité subit 1d6 dégâts de feu.</w:t>
      </w:r>
    </w:p>
    <w:p w14:paraId="36830384" w14:textId="77777777" w:rsidR="00FA174F" w:rsidRDefault="00000000">
      <w:pPr>
        <w:spacing w:after="120"/>
      </w:pPr>
      <w:r>
        <w:rPr>
          <w:b/>
          <w:bCs/>
        </w:rPr>
        <w:t xml:space="preserve">Niv. 3 — </w:t>
      </w:r>
      <w:r>
        <w:t xml:space="preserve">Si le </w:t>
      </w:r>
      <w:proofErr w:type="spellStart"/>
      <w:r>
        <w:t>niv</w:t>
      </w:r>
      <w:proofErr w:type="spellEnd"/>
      <w:r>
        <w:t>. 2 est maintenu au moins 1 round : jaillissement de lave. 1d12 feu pour toute personne au-dessus. 1d4 dans une zone de 5 pieds. Peut être maintenu avec un test de magie réussi chaque tour.</w:t>
      </w:r>
    </w:p>
    <w:p w14:paraId="5B2ABCE9" w14:textId="77777777" w:rsidR="00FA174F" w:rsidRDefault="00FA174F">
      <w:pPr>
        <w:spacing w:after="160"/>
      </w:pPr>
    </w:p>
    <w:p w14:paraId="119E2E4F"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w:t>
      </w:r>
      <w:proofErr w:type="spellStart"/>
      <w:r>
        <w:rPr>
          <w:i/>
          <w:iCs/>
          <w:color w:val="AA0000"/>
        </w:rPr>
        <w:t>Sorcery</w:t>
      </w:r>
      <w:proofErr w:type="spellEnd"/>
      <w:r>
        <w:rPr>
          <w:i/>
          <w:iCs/>
          <w:color w:val="AA0000"/>
        </w:rPr>
        <w:t xml:space="preserve"> a perdu beaucoup de sorts avec la dissolution de </w:t>
      </w:r>
      <w:proofErr w:type="spellStart"/>
      <w:r>
        <w:rPr>
          <w:i/>
          <w:iCs/>
          <w:color w:val="AA0000"/>
        </w:rPr>
        <w:t>Wizardry</w:t>
      </w:r>
      <w:proofErr w:type="spellEnd"/>
      <w:r>
        <w:rPr>
          <w:i/>
          <w:iCs/>
          <w:color w:val="AA0000"/>
        </w:rPr>
        <w:t>. Liste à compléter</w:t>
      </w:r>
      <w:proofErr w:type="gramStart"/>
      <w:r>
        <w:rPr>
          <w:i/>
          <w:iCs/>
          <w:color w:val="AA0000"/>
        </w:rPr>
        <w:t>. ]</w:t>
      </w:r>
      <w:proofErr w:type="gramEnd"/>
    </w:p>
    <w:p w14:paraId="7C63433E" w14:textId="77777777" w:rsidR="00FA174F" w:rsidRDefault="00000000">
      <w:pPr>
        <w:pStyle w:val="Titre3"/>
      </w:pPr>
      <w:r>
        <w:t>Sorts orphelins — école non assignée</w:t>
      </w:r>
    </w:p>
    <w:p w14:paraId="0717AAB9" w14:textId="77777777" w:rsidR="00FA174F" w:rsidRDefault="00000000">
      <w:pPr>
        <w:pBdr>
          <w:left w:val="thick" w:sz="4" w:space="10" w:color="0066AA"/>
        </w:pBdr>
        <w:spacing w:after="160"/>
        <w:ind w:left="360"/>
      </w:pPr>
      <w:r>
        <w:rPr>
          <w:i/>
          <w:iCs/>
          <w:color w:val="0066AA"/>
          <w:sz w:val="20"/>
          <w:szCs w:val="20"/>
        </w:rPr>
        <w:t>⚠ Ces sorts existaient dans les docs mais leur école finale n'a pas encore été décidée.</w:t>
      </w:r>
    </w:p>
    <w:p w14:paraId="31FD1ECD" w14:textId="77777777" w:rsidR="00FA174F" w:rsidRDefault="00000000">
      <w:pPr>
        <w:pStyle w:val="Paragraphedeliste"/>
        <w:numPr>
          <w:ilvl w:val="0"/>
          <w:numId w:val="1"/>
        </w:numPr>
        <w:spacing w:after="80"/>
      </w:pPr>
      <w:proofErr w:type="spellStart"/>
      <w:r>
        <w:t>Levitated</w:t>
      </w:r>
      <w:proofErr w:type="spellEnd"/>
      <w:r>
        <w:t xml:space="preserve"> — Insensible à la mêlée ; </w:t>
      </w:r>
      <w:proofErr w:type="spellStart"/>
      <w:r>
        <w:t>niv</w:t>
      </w:r>
      <w:proofErr w:type="spellEnd"/>
      <w:r>
        <w:t xml:space="preserve"> 2 : applicable à un allié ; </w:t>
      </w:r>
      <w:proofErr w:type="spellStart"/>
      <w:r>
        <w:t>niv</w:t>
      </w:r>
      <w:proofErr w:type="spellEnd"/>
      <w:r>
        <w:t xml:space="preserve"> 3 : applicable à tous les alliés</w:t>
      </w:r>
    </w:p>
    <w:p w14:paraId="56935CA9" w14:textId="77777777" w:rsidR="00FA174F" w:rsidRDefault="00000000">
      <w:pPr>
        <w:pStyle w:val="Paragraphedeliste"/>
        <w:numPr>
          <w:ilvl w:val="0"/>
          <w:numId w:val="1"/>
        </w:numPr>
        <w:spacing w:after="80"/>
      </w:pPr>
      <w:r>
        <w:t xml:space="preserve">True Forme — Perce les illusions et transformations physiques ; </w:t>
      </w:r>
      <w:proofErr w:type="spellStart"/>
      <w:r>
        <w:t>niv</w:t>
      </w:r>
      <w:proofErr w:type="spellEnd"/>
      <w:r>
        <w:t xml:space="preserve"> 3 : peut dissocier l'esprit de la personne transformée</w:t>
      </w:r>
    </w:p>
    <w:p w14:paraId="6E56B674" w14:textId="77777777" w:rsidR="00FA174F" w:rsidRDefault="00000000">
      <w:pPr>
        <w:pStyle w:val="Paragraphedeliste"/>
        <w:numPr>
          <w:ilvl w:val="0"/>
          <w:numId w:val="1"/>
        </w:numPr>
        <w:spacing w:after="80"/>
      </w:pPr>
      <w:proofErr w:type="spellStart"/>
      <w:r>
        <w:t>Unnoticeable</w:t>
      </w:r>
      <w:proofErr w:type="spellEnd"/>
      <w:r>
        <w:t xml:space="preserve"> — Invisibilité si immobile et inactif ; </w:t>
      </w:r>
      <w:proofErr w:type="spellStart"/>
      <w:r>
        <w:t>niv</w:t>
      </w:r>
      <w:proofErr w:type="spellEnd"/>
      <w:r>
        <w:t xml:space="preserve"> 2 : ≤ 30 pieds ; </w:t>
      </w:r>
      <w:proofErr w:type="spellStart"/>
      <w:r>
        <w:t>niv</w:t>
      </w:r>
      <w:proofErr w:type="spellEnd"/>
      <w:r>
        <w:t xml:space="preserve"> 3 : applicable à autrui</w:t>
      </w:r>
    </w:p>
    <w:p w14:paraId="0FA27209" w14:textId="77777777" w:rsidR="00FA174F" w:rsidRDefault="00000000">
      <w:pPr>
        <w:pStyle w:val="Paragraphedeliste"/>
        <w:numPr>
          <w:ilvl w:val="0"/>
          <w:numId w:val="1"/>
        </w:numPr>
        <w:spacing w:after="80"/>
      </w:pPr>
      <w:r>
        <w:t xml:space="preserve">Confusion — Force un état confus ; </w:t>
      </w:r>
      <w:proofErr w:type="spellStart"/>
      <w:r>
        <w:t>niv</w:t>
      </w:r>
      <w:proofErr w:type="spellEnd"/>
      <w:r>
        <w:t xml:space="preserve"> 2 : sans concentration ; </w:t>
      </w:r>
      <w:proofErr w:type="spellStart"/>
      <w:r>
        <w:t>niv</w:t>
      </w:r>
      <w:proofErr w:type="spellEnd"/>
      <w:r>
        <w:t xml:space="preserve"> 3 : en chaîne</w:t>
      </w:r>
    </w:p>
    <w:p w14:paraId="65FD7A57" w14:textId="77777777" w:rsidR="00FA174F" w:rsidRDefault="00000000">
      <w:pPr>
        <w:pStyle w:val="Paragraphedeliste"/>
        <w:numPr>
          <w:ilvl w:val="0"/>
          <w:numId w:val="1"/>
        </w:numPr>
        <w:spacing w:after="80"/>
      </w:pPr>
      <w:r>
        <w:t xml:space="preserve">Time Correction — Permet de relancer une défense manquée ; </w:t>
      </w:r>
      <w:proofErr w:type="spellStart"/>
      <w:r>
        <w:t>niv</w:t>
      </w:r>
      <w:proofErr w:type="spellEnd"/>
      <w:r>
        <w:t xml:space="preserve"> 2 : tout test affectant directement le mystique ; </w:t>
      </w:r>
      <w:proofErr w:type="spellStart"/>
      <w:r>
        <w:t>niv</w:t>
      </w:r>
      <w:proofErr w:type="spellEnd"/>
      <w:r>
        <w:t xml:space="preserve"> 3 : applicable à autrui</w:t>
      </w:r>
    </w:p>
    <w:p w14:paraId="484B48DA" w14:textId="77777777" w:rsidR="00FA174F" w:rsidRDefault="00000000">
      <w:pPr>
        <w:pStyle w:val="Paragraphedeliste"/>
        <w:numPr>
          <w:ilvl w:val="0"/>
          <w:numId w:val="1"/>
        </w:numPr>
        <w:spacing w:after="80"/>
      </w:pPr>
      <w:r>
        <w:t xml:space="preserve">True </w:t>
      </w:r>
      <w:proofErr w:type="spellStart"/>
      <w:r>
        <w:t>Sight</w:t>
      </w:r>
      <w:proofErr w:type="spellEnd"/>
      <w:r>
        <w:t xml:space="preserve"> — Perce toutes les illusions dans le champ de vision, conscient dans un rayon de 5 pieds même aveugle ; </w:t>
      </w:r>
      <w:proofErr w:type="spellStart"/>
      <w:r>
        <w:t>niv</w:t>
      </w:r>
      <w:proofErr w:type="spellEnd"/>
      <w:r>
        <w:t xml:space="preserve"> 2 : détecte tout ennemi </w:t>
      </w:r>
      <w:proofErr w:type="gramStart"/>
      <w:r>
        <w:t>caché</w:t>
      </w:r>
      <w:proofErr w:type="gramEnd"/>
      <w:r>
        <w:t xml:space="preserve"> dans 60 pieds ; </w:t>
      </w:r>
      <w:proofErr w:type="spellStart"/>
      <w:r>
        <w:t>niv</w:t>
      </w:r>
      <w:proofErr w:type="spellEnd"/>
      <w:r>
        <w:t xml:space="preserve"> 3 : peut voir de manière limitée la rivière du temps</w:t>
      </w:r>
    </w:p>
    <w:p w14:paraId="0B36A698" w14:textId="77777777" w:rsidR="00FA174F" w:rsidRDefault="00FA174F">
      <w:pPr>
        <w:spacing w:after="160"/>
      </w:pPr>
    </w:p>
    <w:p w14:paraId="4AA1CF10" w14:textId="77777777" w:rsidR="00FA174F" w:rsidRDefault="00FA174F">
      <w:pPr>
        <w:pBdr>
          <w:bottom w:val="single" w:sz="6" w:space="1" w:color="CCCCCC"/>
        </w:pBdr>
        <w:spacing w:after="320"/>
      </w:pPr>
    </w:p>
    <w:p w14:paraId="3C917B58" w14:textId="77777777" w:rsidR="00FA174F" w:rsidRDefault="00000000">
      <w:pPr>
        <w:pStyle w:val="Titre1"/>
      </w:pPr>
      <w:r>
        <w:t>8 — Corruption</w:t>
      </w:r>
    </w:p>
    <w:p w14:paraId="3435B357" w14:textId="77777777" w:rsidR="00FA174F" w:rsidRDefault="00000000">
      <w:pPr>
        <w:spacing w:after="160"/>
      </w:pPr>
      <w:r>
        <w:t>Toute affliction active ajoute +1 à la difficulté de tous les sorts. À chaque scène : résister à une impulsion cause un malus, y céder cause un bonus.</w:t>
      </w:r>
    </w:p>
    <w:p w14:paraId="0B2DD851" w14:textId="77777777" w:rsidR="00FA174F" w:rsidRDefault="00000000">
      <w:pPr>
        <w:pStyle w:val="Titre2"/>
      </w:pPr>
      <w:r>
        <w:t>8.1 — Stigmates (visibilité sociale)</w:t>
      </w:r>
    </w:p>
    <w:p w14:paraId="78D04861" w14:textId="77777777" w:rsidR="00FA174F" w:rsidRDefault="00000000">
      <w:pPr>
        <w:pStyle w:val="Titre3"/>
      </w:pPr>
      <w:r>
        <w:t>Discrets (faciles à dissimuler)</w:t>
      </w:r>
    </w:p>
    <w:p w14:paraId="6975B0D7" w14:textId="77777777" w:rsidR="00FA174F" w:rsidRDefault="00000000">
      <w:pPr>
        <w:pStyle w:val="Paragraphedeliste"/>
        <w:numPr>
          <w:ilvl w:val="0"/>
          <w:numId w:val="1"/>
        </w:numPr>
        <w:spacing w:after="80"/>
      </w:pPr>
      <w:r>
        <w:t>Murmures nocturnes dans une langue interdite pendant le sommeil</w:t>
      </w:r>
    </w:p>
    <w:p w14:paraId="630E0ED5" w14:textId="77777777" w:rsidR="00FA174F" w:rsidRDefault="00000000">
      <w:pPr>
        <w:pStyle w:val="Paragraphedeliste"/>
        <w:numPr>
          <w:ilvl w:val="0"/>
          <w:numId w:val="1"/>
        </w:numPr>
        <w:spacing w:after="80"/>
      </w:pPr>
      <w:r>
        <w:t>Veines sombres visibles lors d'émotions fortes ou de saignements</w:t>
      </w:r>
    </w:p>
    <w:p w14:paraId="2D5BDC58" w14:textId="77777777" w:rsidR="00FA174F" w:rsidRDefault="00000000">
      <w:pPr>
        <w:pStyle w:val="Paragraphedeliste"/>
        <w:numPr>
          <w:ilvl w:val="0"/>
          <w:numId w:val="1"/>
        </w:numPr>
        <w:spacing w:after="80"/>
      </w:pPr>
      <w:r>
        <w:lastRenderedPageBreak/>
        <w:t>Odeur légère de soufre ou de putréfaction (intermittente)</w:t>
      </w:r>
    </w:p>
    <w:p w14:paraId="3820E314" w14:textId="77777777" w:rsidR="00FA174F" w:rsidRDefault="00000000">
      <w:pPr>
        <w:pStyle w:val="Paragraphedeliste"/>
        <w:numPr>
          <w:ilvl w:val="0"/>
          <w:numId w:val="1"/>
        </w:numPr>
        <w:spacing w:after="80"/>
      </w:pPr>
      <w:r>
        <w:t>Corps anormalement chaud ou froid, perceptible seulement au contact</w:t>
      </w:r>
    </w:p>
    <w:p w14:paraId="60B43833" w14:textId="77777777" w:rsidR="00FA174F" w:rsidRDefault="00000000">
      <w:pPr>
        <w:pStyle w:val="Titre3"/>
      </w:pPr>
      <w:r>
        <w:t>Visibles (difficiles à ignorer)</w:t>
      </w:r>
    </w:p>
    <w:p w14:paraId="7CDCF6BB" w14:textId="77777777" w:rsidR="00FA174F" w:rsidRDefault="00000000">
      <w:pPr>
        <w:pStyle w:val="Paragraphedeliste"/>
        <w:numPr>
          <w:ilvl w:val="0"/>
          <w:numId w:val="1"/>
        </w:numPr>
        <w:spacing w:after="80"/>
      </w:pPr>
      <w:r>
        <w:t>Éruptions, plaques ou boutons formant des motifs malsains</w:t>
      </w:r>
    </w:p>
    <w:p w14:paraId="43F26DF4" w14:textId="77777777" w:rsidR="00FA174F" w:rsidRDefault="00000000">
      <w:pPr>
        <w:pStyle w:val="Paragraphedeliste"/>
        <w:numPr>
          <w:ilvl w:val="0"/>
          <w:numId w:val="1"/>
        </w:numPr>
        <w:spacing w:after="80"/>
      </w:pPr>
      <w:r>
        <w:t>Pupilles inhumaines (chat, chèvre, calmar)</w:t>
      </w:r>
    </w:p>
    <w:p w14:paraId="4670F398" w14:textId="77777777" w:rsidR="00FA174F" w:rsidRDefault="00000000">
      <w:pPr>
        <w:pStyle w:val="Paragraphedeliste"/>
        <w:numPr>
          <w:ilvl w:val="0"/>
          <w:numId w:val="1"/>
        </w:numPr>
        <w:spacing w:after="80"/>
      </w:pPr>
      <w:r>
        <w:t>Iris nacrés reflétant la lumière comme ceux d'un prédateur nocturne</w:t>
      </w:r>
    </w:p>
    <w:p w14:paraId="763DF2C5" w14:textId="77777777" w:rsidR="00FA174F" w:rsidRDefault="00000000">
      <w:pPr>
        <w:pStyle w:val="Paragraphedeliste"/>
        <w:numPr>
          <w:ilvl w:val="0"/>
          <w:numId w:val="1"/>
        </w:numPr>
        <w:spacing w:after="80"/>
      </w:pPr>
      <w:r>
        <w:t>Cheveux se transformant en mousse, lichen ou brindilles avant de tomber</w:t>
      </w:r>
    </w:p>
    <w:p w14:paraId="419766A1" w14:textId="77777777" w:rsidR="00FA174F" w:rsidRDefault="00000000">
      <w:pPr>
        <w:pStyle w:val="Titre3"/>
      </w:pPr>
      <w:r>
        <w:t>Évidents (impact social immédiat)</w:t>
      </w:r>
    </w:p>
    <w:p w14:paraId="6848FA17" w14:textId="77777777" w:rsidR="00FA174F" w:rsidRDefault="00000000">
      <w:pPr>
        <w:pStyle w:val="Paragraphedeliste"/>
        <w:numPr>
          <w:ilvl w:val="0"/>
          <w:numId w:val="1"/>
        </w:numPr>
        <w:spacing w:after="80"/>
      </w:pPr>
      <w:r>
        <w:t>Bulbe purulent qui refuse de guérir</w:t>
      </w:r>
    </w:p>
    <w:p w14:paraId="52AF28C2" w14:textId="77777777" w:rsidR="00FA174F" w:rsidRDefault="00000000">
      <w:pPr>
        <w:pStyle w:val="Paragraphedeliste"/>
        <w:numPr>
          <w:ilvl w:val="0"/>
          <w:numId w:val="1"/>
        </w:numPr>
        <w:spacing w:after="80"/>
      </w:pPr>
      <w:r>
        <w:t>Dents en crocs ou ongles en griffes causant des blessures involontaires</w:t>
      </w:r>
    </w:p>
    <w:p w14:paraId="24BB839A" w14:textId="77777777" w:rsidR="00FA174F" w:rsidRDefault="00000000">
      <w:pPr>
        <w:pStyle w:val="Paragraphedeliste"/>
        <w:numPr>
          <w:ilvl w:val="0"/>
          <w:numId w:val="1"/>
        </w:numPr>
        <w:spacing w:after="80"/>
      </w:pPr>
      <w:r>
        <w:t>Peau épaissie avec texture d'écorce, suintant une sève pâle</w:t>
      </w:r>
    </w:p>
    <w:p w14:paraId="48B47EB7" w14:textId="77777777" w:rsidR="00FA174F" w:rsidRDefault="00000000">
      <w:pPr>
        <w:pStyle w:val="Titre3"/>
      </w:pPr>
      <w:r>
        <w:t>Extrêmes (quasi impossibles à cacher)</w:t>
      </w:r>
    </w:p>
    <w:p w14:paraId="4F6E0F2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Stigmate 12 incomplet dans le document source — à compléter</w:t>
      </w:r>
      <w:proofErr w:type="gramStart"/>
      <w:r>
        <w:rPr>
          <w:i/>
          <w:iCs/>
          <w:color w:val="AA0000"/>
        </w:rPr>
        <w:t>. ]</w:t>
      </w:r>
      <w:proofErr w:type="gramEnd"/>
    </w:p>
    <w:p w14:paraId="4C48B28C" w14:textId="77777777" w:rsidR="00FA174F" w:rsidRDefault="00000000">
      <w:pPr>
        <w:pStyle w:val="Titre2"/>
      </w:pPr>
      <w:r>
        <w:t>8.2 — Niveau I — Impulsions</w:t>
      </w:r>
    </w:p>
    <w:p w14:paraId="1BF67B1B" w14:textId="77777777" w:rsidR="00FA174F" w:rsidRDefault="00000000">
      <w:pPr>
        <w:spacing w:after="120"/>
      </w:pPr>
      <w:r>
        <w:rPr>
          <w:b/>
          <w:bCs/>
        </w:rPr>
        <w:t xml:space="preserve">Soif rouge — </w:t>
      </w:r>
      <w:r>
        <w:t>Résister : −1 jets non magiques. Céder : +1 attaque ou intimidation (1 fois).</w:t>
      </w:r>
    </w:p>
    <w:p w14:paraId="59DD70E8" w14:textId="77777777" w:rsidR="00FA174F" w:rsidRDefault="00000000">
      <w:pPr>
        <w:spacing w:after="120"/>
      </w:pPr>
      <w:r>
        <w:rPr>
          <w:b/>
          <w:bCs/>
        </w:rPr>
        <w:t xml:space="preserve">Appétit indicible — </w:t>
      </w:r>
      <w:r>
        <w:t>Résister : +1 difficulté magie. Céder : +1 survie/endurance.</w:t>
      </w:r>
    </w:p>
    <w:p w14:paraId="1F4153AB" w14:textId="77777777" w:rsidR="00FA174F" w:rsidRDefault="00000000">
      <w:pPr>
        <w:spacing w:after="120"/>
      </w:pPr>
      <w:r>
        <w:rPr>
          <w:b/>
          <w:bCs/>
        </w:rPr>
        <w:t xml:space="preserve">Savoirs séduisants — </w:t>
      </w:r>
      <w:r>
        <w:t>Résister : perte de réaction. Céder : +1 connaissance/magie.</w:t>
      </w:r>
    </w:p>
    <w:p w14:paraId="2833835D" w14:textId="77777777" w:rsidR="00FA174F" w:rsidRDefault="00000000">
      <w:pPr>
        <w:pStyle w:val="Titre2"/>
      </w:pPr>
      <w:r>
        <w:t>8.3 — Niveau II — Fractures</w:t>
      </w:r>
    </w:p>
    <w:p w14:paraId="5B43621F" w14:textId="77777777" w:rsidR="00FA174F" w:rsidRDefault="00000000">
      <w:pPr>
        <w:spacing w:after="120"/>
      </w:pPr>
      <w:r>
        <w:rPr>
          <w:b/>
          <w:bCs/>
        </w:rPr>
        <w:t xml:space="preserve">Tester la chair — </w:t>
      </w:r>
      <w:r>
        <w:t>Résister : −2 jet physique OU perte réaction. Céder : 1d4 dégâts auto → +2 jet physique (si soigné, bonus perdu).</w:t>
      </w:r>
    </w:p>
    <w:p w14:paraId="43182936" w14:textId="77777777" w:rsidR="00FA174F" w:rsidRDefault="00000000">
      <w:pPr>
        <w:spacing w:after="120"/>
      </w:pPr>
      <w:r>
        <w:rPr>
          <w:b/>
          <w:bCs/>
        </w:rPr>
        <w:t xml:space="preserve">Esprit vide — </w:t>
      </w:r>
      <w:r>
        <w:t xml:space="preserve">Résister : 1 sort ou capacité indisponible. Céder : +2 </w:t>
      </w:r>
      <w:proofErr w:type="gramStart"/>
      <w:r>
        <w:t>magie</w:t>
      </w:r>
      <w:proofErr w:type="gramEnd"/>
      <w:r>
        <w:t xml:space="preserve"> ou WIL.</w:t>
      </w:r>
    </w:p>
    <w:p w14:paraId="10F1D051" w14:textId="77777777" w:rsidR="00FA174F" w:rsidRDefault="00000000">
      <w:pPr>
        <w:spacing w:after="120"/>
      </w:pPr>
      <w:r>
        <w:rPr>
          <w:b/>
          <w:bCs/>
        </w:rPr>
        <w:t xml:space="preserve">Allumer le monde — </w:t>
      </w:r>
      <w:r>
        <w:t>Résister : +1 difficulté jets non magiques. Céder : +2 attaque/intimidation si incendie volontaire actif et visible.</w:t>
      </w:r>
    </w:p>
    <w:p w14:paraId="27D162C8" w14:textId="77777777" w:rsidR="00FA174F" w:rsidRDefault="00000000">
      <w:pPr>
        <w:pStyle w:val="Titre2"/>
      </w:pPr>
      <w:r>
        <w:t>8.4 — Niveau III — Rupture</w:t>
      </w:r>
    </w:p>
    <w:p w14:paraId="26C764B4" w14:textId="77777777" w:rsidR="00FA174F" w:rsidRDefault="00000000">
      <w:pPr>
        <w:spacing w:after="120"/>
      </w:pPr>
      <w:r>
        <w:rPr>
          <w:b/>
          <w:bCs/>
        </w:rPr>
        <w:t xml:space="preserve">Faire taire les voix — </w:t>
      </w:r>
      <w:r>
        <w:t>Résister : −2 à tous les jets. Céder : +2 attaque et dégâts contre une cible civilisée non hostile.</w:t>
      </w:r>
    </w:p>
    <w:p w14:paraId="4A6F2342" w14:textId="77777777" w:rsidR="00FA174F" w:rsidRDefault="00000000">
      <w:pPr>
        <w:spacing w:after="120"/>
      </w:pPr>
      <w:r>
        <w:rPr>
          <w:b/>
          <w:bCs/>
        </w:rPr>
        <w:t xml:space="preserve">Appel ancien — </w:t>
      </w:r>
      <w:r>
        <w:t>Résister : +1 corruption ou énergie à chaque échec magique. Céder : +2 à tous les jets impliquant l'objet convoité.</w:t>
      </w:r>
    </w:p>
    <w:p w14:paraId="24A87AF6" w14:textId="77777777" w:rsidR="00FA174F" w:rsidRDefault="00000000">
      <w:pPr>
        <w:spacing w:after="120"/>
      </w:pPr>
      <w:r>
        <w:rPr>
          <w:b/>
          <w:bCs/>
        </w:rPr>
        <w:t xml:space="preserve">Renoncer à l'humain — </w:t>
      </w:r>
      <w:r>
        <w:t>Résister : −2 jets sociaux, +1 difficulté magie. Céder : +2 jets non sociaux ; interactions sociales volontaires échouent.</w:t>
      </w:r>
    </w:p>
    <w:p w14:paraId="6E81FCFE"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Niveaux IV et V de corruption à développer</w:t>
      </w:r>
      <w:proofErr w:type="gramStart"/>
      <w:r>
        <w:rPr>
          <w:i/>
          <w:iCs/>
          <w:color w:val="AA0000"/>
        </w:rPr>
        <w:t>. ]</w:t>
      </w:r>
      <w:proofErr w:type="gramEnd"/>
    </w:p>
    <w:p w14:paraId="0BD37D02"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Liaison mécanique entre la table de corruption et le MTH à formaliser</w:t>
      </w:r>
      <w:proofErr w:type="gramStart"/>
      <w:r>
        <w:rPr>
          <w:i/>
          <w:iCs/>
          <w:color w:val="AA0000"/>
        </w:rPr>
        <w:t>. ]</w:t>
      </w:r>
      <w:proofErr w:type="gramEnd"/>
    </w:p>
    <w:p w14:paraId="4B6F7C62" w14:textId="77777777" w:rsidR="00FA174F" w:rsidRDefault="00FA174F">
      <w:pPr>
        <w:pBdr>
          <w:bottom w:val="single" w:sz="6" w:space="1" w:color="CCCCCC"/>
        </w:pBdr>
        <w:spacing w:after="320"/>
      </w:pPr>
    </w:p>
    <w:p w14:paraId="0F03A075" w14:textId="77777777" w:rsidR="00FA174F" w:rsidRDefault="00000000">
      <w:pPr>
        <w:pStyle w:val="Titre1"/>
      </w:pPr>
      <w:r>
        <w:lastRenderedPageBreak/>
        <w:t xml:space="preserve">9 — </w:t>
      </w:r>
      <w:proofErr w:type="spellStart"/>
      <w:r>
        <w:t>Skills</w:t>
      </w:r>
      <w:proofErr w:type="spellEnd"/>
      <w:r>
        <w:t xml:space="preserve"> (liste brute)</w:t>
      </w:r>
    </w:p>
    <w:p w14:paraId="192F6EB7" w14:textId="77777777" w:rsidR="00FA174F" w:rsidRDefault="00000000">
      <w:pPr>
        <w:pBdr>
          <w:left w:val="thick" w:sz="4" w:space="10" w:color="0066AA"/>
        </w:pBdr>
        <w:spacing w:after="160"/>
        <w:ind w:left="360"/>
      </w:pPr>
      <w:r>
        <w:rPr>
          <w:i/>
          <w:iCs/>
          <w:color w:val="0066AA"/>
          <w:sz w:val="20"/>
          <w:szCs w:val="20"/>
        </w:rPr>
        <w:t>⚠ Cette section est une liste de travail non harmonisée. Descriptions et clarifications à ajouter.</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4800"/>
      </w:tblGrid>
      <w:tr w:rsidR="00FA174F" w14:paraId="3BF2B5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BB71D86" w14:textId="77777777" w:rsidR="00FA174F" w:rsidRDefault="00000000">
            <w:r>
              <w:rPr>
                <w:b/>
                <w:bCs/>
                <w:sz w:val="20"/>
                <w:szCs w:val="20"/>
              </w:rPr>
              <w:t>Stat liée</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AF47C9D" w14:textId="77777777" w:rsidR="00FA174F" w:rsidRDefault="00000000">
            <w:r>
              <w:rPr>
                <w:b/>
                <w:bCs/>
                <w:sz w:val="20"/>
                <w:szCs w:val="20"/>
              </w:rPr>
              <w:t>Famille</w:t>
            </w:r>
          </w:p>
        </w:tc>
        <w:tc>
          <w:tcPr>
            <w:tcW w:w="48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05D7232" w14:textId="77777777" w:rsidR="00FA174F" w:rsidRDefault="00000000">
            <w:r>
              <w:rPr>
                <w:b/>
                <w:bCs/>
                <w:sz w:val="20"/>
                <w:szCs w:val="20"/>
              </w:rPr>
              <w:t>Sous-</w:t>
            </w:r>
            <w:proofErr w:type="spellStart"/>
            <w:r>
              <w:rPr>
                <w:b/>
                <w:bCs/>
                <w:sz w:val="20"/>
                <w:szCs w:val="20"/>
              </w:rPr>
              <w:t>skills</w:t>
            </w:r>
            <w:proofErr w:type="spellEnd"/>
          </w:p>
        </w:tc>
      </w:tr>
      <w:tr w:rsidR="00FA174F" w14:paraId="646ACE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C6FC" w14:textId="77777777" w:rsidR="00FA174F" w:rsidRDefault="00000000">
            <w:r>
              <w:rPr>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99A60" w14:textId="77777777" w:rsidR="00FA174F" w:rsidRDefault="00000000">
            <w:r>
              <w:rPr>
                <w:sz w:val="20"/>
                <w:szCs w:val="20"/>
              </w:rPr>
              <w:t>Athlétique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0CC6" w14:textId="77777777" w:rsidR="00FA174F" w:rsidRDefault="00000000">
            <w:r>
              <w:rPr>
                <w:sz w:val="20"/>
                <w:szCs w:val="20"/>
              </w:rPr>
              <w:t>Climb, Jump, Swim</w:t>
            </w:r>
          </w:p>
        </w:tc>
      </w:tr>
      <w:tr w:rsidR="00FA174F" w14:paraId="1BFA13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F516" w14:textId="77777777" w:rsidR="00FA174F" w:rsidRDefault="00000000">
            <w:r>
              <w:rPr>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3151" w14:textId="77777777" w:rsidR="00FA174F" w:rsidRDefault="00000000">
            <w:r>
              <w:rPr>
                <w:sz w:val="20"/>
                <w:szCs w:val="20"/>
              </w:rPr>
              <w:t>Intimidation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CF905" w14:textId="77777777" w:rsidR="00FA174F" w:rsidRDefault="00000000">
            <w:r>
              <w:rPr>
                <w:sz w:val="20"/>
                <w:szCs w:val="20"/>
              </w:rPr>
              <w:t>—</w:t>
            </w:r>
          </w:p>
        </w:tc>
      </w:tr>
      <w:tr w:rsidR="00FA174F" w14:paraId="3F1912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8BE8"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3758" w14:textId="77777777" w:rsidR="00FA174F" w:rsidRDefault="00000000">
            <w:r>
              <w:rPr>
                <w:sz w:val="20"/>
                <w:szCs w:val="20"/>
              </w:rPr>
              <w:t>Acrobatie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012AC" w14:textId="77777777" w:rsidR="00FA174F" w:rsidRDefault="00000000">
            <w:r>
              <w:rPr>
                <w:sz w:val="20"/>
                <w:szCs w:val="20"/>
              </w:rPr>
              <w:t>Balance, Escape Artist</w:t>
            </w:r>
          </w:p>
        </w:tc>
      </w:tr>
      <w:tr w:rsidR="00FA174F" w:rsidRPr="00B63283" w14:paraId="6BC0C6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8AC2D"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0128" w14:textId="77777777" w:rsidR="00FA174F" w:rsidRDefault="00000000">
            <w:r>
              <w:rPr>
                <w:sz w:val="20"/>
                <w:szCs w:val="20"/>
              </w:rPr>
              <w:t>Slight of Hand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27F4" w14:textId="77777777" w:rsidR="00FA174F" w:rsidRPr="00B63283" w:rsidRDefault="00000000">
            <w:pPr>
              <w:rPr>
                <w:lang w:val="en-CA"/>
              </w:rPr>
            </w:pPr>
            <w:r w:rsidRPr="00B63283">
              <w:rPr>
                <w:sz w:val="20"/>
                <w:szCs w:val="20"/>
                <w:lang w:val="en-CA"/>
              </w:rPr>
              <w:t>Open Lock, Pick Pocket, Use Rope, Disable Device</w:t>
            </w:r>
          </w:p>
        </w:tc>
      </w:tr>
      <w:tr w:rsidR="00FA174F" w14:paraId="5CCA13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8D1C"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4A1B" w14:textId="77777777" w:rsidR="00FA174F" w:rsidRDefault="00000000">
            <w:proofErr w:type="spellStart"/>
            <w:r>
              <w:rPr>
                <w:sz w:val="20"/>
                <w:szCs w:val="20"/>
              </w:rPr>
              <w:t>Stealth</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CCF8" w14:textId="77777777" w:rsidR="00FA174F" w:rsidRDefault="00000000">
            <w:r>
              <w:rPr>
                <w:sz w:val="20"/>
                <w:szCs w:val="20"/>
              </w:rPr>
              <w:t xml:space="preserve">Hide, Move </w:t>
            </w:r>
            <w:proofErr w:type="spellStart"/>
            <w:r>
              <w:rPr>
                <w:sz w:val="20"/>
                <w:szCs w:val="20"/>
              </w:rPr>
              <w:t>Silently</w:t>
            </w:r>
            <w:proofErr w:type="spellEnd"/>
          </w:p>
        </w:tc>
      </w:tr>
      <w:tr w:rsidR="00FA174F" w14:paraId="5FC940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63A72" w14:textId="77777777" w:rsidR="00FA174F" w:rsidRDefault="00000000">
            <w:r>
              <w:rPr>
                <w:sz w:val="20"/>
                <w:szCs w:val="20"/>
              </w:rPr>
              <w:t>CON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D103E" w14:textId="77777777" w:rsidR="00FA174F" w:rsidRDefault="00000000">
            <w:r>
              <w:rPr>
                <w:sz w:val="20"/>
                <w:szCs w:val="20"/>
              </w:rPr>
              <w:t>Résistance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D26B" w14:textId="77777777" w:rsidR="00FA174F" w:rsidRDefault="00000000">
            <w:r>
              <w:rPr>
                <w:sz w:val="20"/>
                <w:szCs w:val="20"/>
              </w:rPr>
              <w:t>Concentration, Élémental, Poison</w:t>
            </w:r>
          </w:p>
        </w:tc>
      </w:tr>
      <w:tr w:rsidR="00FA174F" w14:paraId="77B466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02F5" w14:textId="77777777" w:rsidR="00FA174F" w:rsidRDefault="00000000">
            <w:pPr>
              <w:rPr>
                <w:sz w:val="20"/>
                <w:szCs w:val="20"/>
              </w:rPr>
            </w:pPr>
            <w:r>
              <w:rPr>
                <w:sz w:val="20"/>
                <w:szCs w:val="20"/>
              </w:rPr>
              <w:t>INT</w:t>
            </w:r>
          </w:p>
          <w:p w14:paraId="10C30BE1" w14:textId="77777777" w:rsidR="000F7B25" w:rsidRDefault="000F7B25"/>
          <w:p w14:paraId="46AAB27F" w14:textId="77777777" w:rsidR="000F7B25" w:rsidRDefault="000F7B25"/>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9D70" w14:textId="77777777" w:rsidR="00FA174F" w:rsidRDefault="00000000">
            <w:r>
              <w:rPr>
                <w:sz w:val="20"/>
                <w:szCs w:val="20"/>
              </w:rPr>
              <w:t>Connaissance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895D" w14:textId="712B4BCF" w:rsidR="00FA174F" w:rsidRDefault="00000000">
            <w:r>
              <w:rPr>
                <w:sz w:val="20"/>
                <w:szCs w:val="20"/>
              </w:rPr>
              <w:t>Arcane (</w:t>
            </w:r>
            <w:proofErr w:type="spellStart"/>
            <w:r w:rsidR="00A50360">
              <w:rPr>
                <w:sz w:val="20"/>
                <w:szCs w:val="20"/>
              </w:rPr>
              <w:t>sorcery</w:t>
            </w:r>
            <w:proofErr w:type="spellEnd"/>
            <w:r w:rsidR="00A50360">
              <w:rPr>
                <w:sz w:val="20"/>
                <w:szCs w:val="20"/>
              </w:rPr>
              <w:t xml:space="preserve">, </w:t>
            </w:r>
            <w:proofErr w:type="spellStart"/>
            <w:r w:rsidR="00A50360">
              <w:rPr>
                <w:sz w:val="20"/>
                <w:szCs w:val="20"/>
              </w:rPr>
              <w:t>vestal</w:t>
            </w:r>
            <w:proofErr w:type="spellEnd"/>
            <w:r w:rsidR="00A50360">
              <w:rPr>
                <w:sz w:val="20"/>
                <w:szCs w:val="20"/>
              </w:rPr>
              <w:t>, Purgateur)</w:t>
            </w:r>
            <w:r>
              <w:rPr>
                <w:sz w:val="20"/>
                <w:szCs w:val="20"/>
              </w:rPr>
              <w:t>, Géographie, Histoire, Nature (Animal/Faune, Plante/Herbe, Noble), Religion, Bureaucratie</w:t>
            </w:r>
          </w:p>
        </w:tc>
      </w:tr>
      <w:tr w:rsidR="000F7B25" w14:paraId="05AD34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2CCC" w14:textId="346DBDC1" w:rsidR="000F7B25" w:rsidRDefault="000F7B25">
            <w:pPr>
              <w:rPr>
                <w:sz w:val="20"/>
                <w:szCs w:val="20"/>
              </w:rPr>
            </w:pPr>
            <w:r>
              <w:rPr>
                <w:sz w:val="20"/>
                <w:szCs w:val="20"/>
              </w:rPr>
              <w:t xml:space="preserve">INT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4FF9" w14:textId="6ECAA36A" w:rsidR="000F7B25" w:rsidRDefault="000F7B25">
            <w:pPr>
              <w:rPr>
                <w:sz w:val="20"/>
                <w:szCs w:val="20"/>
              </w:rPr>
            </w:pPr>
            <w:proofErr w:type="spellStart"/>
            <w:r>
              <w:rPr>
                <w:sz w:val="20"/>
                <w:szCs w:val="20"/>
              </w:rPr>
              <w:t>Forgery</w:t>
            </w:r>
            <w:proofErr w:type="spellEnd"/>
            <w:r>
              <w:rPr>
                <w:sz w:val="20"/>
                <w:szCs w:val="20"/>
              </w:rPr>
              <w:t xml:space="preserve"> </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D055" w14:textId="5E3EF412" w:rsidR="000F7B25" w:rsidRDefault="000F7B25">
            <w:pPr>
              <w:rPr>
                <w:sz w:val="20"/>
                <w:szCs w:val="20"/>
              </w:rPr>
            </w:pPr>
            <w:r>
              <w:rPr>
                <w:sz w:val="20"/>
                <w:szCs w:val="20"/>
              </w:rPr>
              <w:t xml:space="preserve">Officiel, histoire, autre </w:t>
            </w:r>
          </w:p>
        </w:tc>
      </w:tr>
      <w:tr w:rsidR="00FA174F" w14:paraId="15AFB4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446BA" w14:textId="3381C04F" w:rsidR="00FA174F" w:rsidRDefault="00A50360">
            <w: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47C8" w14:textId="4CDDEB7F" w:rsidR="00FA174F" w:rsidRDefault="00A50360">
            <w:r>
              <w:t>Search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0F2" w14:textId="63D17038" w:rsidR="00FA174F" w:rsidRDefault="00FA174F"/>
        </w:tc>
      </w:tr>
      <w:tr w:rsidR="00FA174F" w14:paraId="6853C4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6053"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09B2" w14:textId="77777777" w:rsidR="00FA174F" w:rsidRDefault="00000000">
            <w:r>
              <w:rPr>
                <w:sz w:val="20"/>
                <w:szCs w:val="20"/>
              </w:rPr>
              <w:t>Sense Motive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DEAF" w14:textId="77777777" w:rsidR="00FA174F" w:rsidRDefault="00000000">
            <w:r>
              <w:rPr>
                <w:sz w:val="20"/>
                <w:szCs w:val="20"/>
              </w:rPr>
              <w:t>Bluff, Émotion</w:t>
            </w:r>
          </w:p>
        </w:tc>
      </w:tr>
      <w:tr w:rsidR="00FA174F" w14:paraId="1CE3FF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3762B"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3107" w14:textId="77777777" w:rsidR="00FA174F" w:rsidRDefault="00000000">
            <w:r>
              <w:rPr>
                <w:sz w:val="20"/>
                <w:szCs w:val="20"/>
              </w:rPr>
              <w:t>Perception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B879" w14:textId="77777777" w:rsidR="00FA174F" w:rsidRDefault="00000000">
            <w:r>
              <w:rPr>
                <w:sz w:val="20"/>
                <w:szCs w:val="20"/>
              </w:rPr>
              <w:t>Listen, Spot</w:t>
            </w:r>
          </w:p>
        </w:tc>
      </w:tr>
      <w:tr w:rsidR="00FA174F" w14:paraId="7EF424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DF88"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5A0B" w14:textId="77777777" w:rsidR="00FA174F" w:rsidRDefault="00000000">
            <w:r>
              <w:rPr>
                <w:sz w:val="20"/>
                <w:szCs w:val="20"/>
              </w:rPr>
              <w:t>Voyage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38BA" w14:textId="77777777" w:rsidR="00FA174F" w:rsidRDefault="00000000">
            <w:r>
              <w:rPr>
                <w:sz w:val="20"/>
                <w:szCs w:val="20"/>
              </w:rPr>
              <w:t>Chasse (Piège, Trace), Survie</w:t>
            </w:r>
          </w:p>
        </w:tc>
      </w:tr>
      <w:tr w:rsidR="00FA174F" w14:paraId="3AB795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B9D6"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3783" w14:textId="77777777" w:rsidR="00FA174F" w:rsidRDefault="00000000">
            <w:r>
              <w:rPr>
                <w:sz w:val="20"/>
                <w:szCs w:val="20"/>
              </w:rPr>
              <w:t>Déception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5E4E" w14:textId="77777777" w:rsidR="00FA174F" w:rsidRDefault="00000000">
            <w:r>
              <w:rPr>
                <w:sz w:val="20"/>
                <w:szCs w:val="20"/>
              </w:rPr>
              <w:t>Bluff, Déguisement</w:t>
            </w:r>
          </w:p>
        </w:tc>
      </w:tr>
      <w:tr w:rsidR="00FA174F" w14:paraId="00BF38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8E73"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9A75" w14:textId="77777777" w:rsidR="00FA174F" w:rsidRDefault="00000000">
            <w:r>
              <w:rPr>
                <w:sz w:val="20"/>
                <w:szCs w:val="20"/>
              </w:rPr>
              <w:t>Performance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5BB0" w14:textId="77777777" w:rsidR="00FA174F" w:rsidRDefault="00000000">
            <w:r>
              <w:rPr>
                <w:sz w:val="20"/>
                <w:szCs w:val="20"/>
              </w:rPr>
              <w:t>Musique (Instrument), Danse, Scène, Discours</w:t>
            </w:r>
          </w:p>
        </w:tc>
      </w:tr>
      <w:tr w:rsidR="00FA174F" w14:paraId="624D13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741"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F5530" w14:textId="77777777" w:rsidR="00FA174F" w:rsidRDefault="00000000">
            <w:r>
              <w:rPr>
                <w:sz w:val="20"/>
                <w:szCs w:val="20"/>
              </w:rPr>
              <w:t>Persuasion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102A" w14:textId="3BACB103" w:rsidR="00FA174F" w:rsidRDefault="00000000">
            <w:r>
              <w:rPr>
                <w:sz w:val="20"/>
                <w:szCs w:val="20"/>
              </w:rPr>
              <w:t>Diplomatie, Commerce,</w:t>
            </w:r>
            <w:r w:rsidR="00A50360">
              <w:rPr>
                <w:sz w:val="20"/>
                <w:szCs w:val="20"/>
              </w:rPr>
              <w:t xml:space="preserve"> social </w:t>
            </w:r>
          </w:p>
        </w:tc>
      </w:tr>
      <w:tr w:rsidR="00FA174F" w14:paraId="6FBCB5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5CFD"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35E4" w14:textId="77777777" w:rsidR="00FA174F" w:rsidRDefault="00000000">
            <w:r>
              <w:rPr>
                <w:sz w:val="20"/>
                <w:szCs w:val="20"/>
              </w:rPr>
              <w:t>Animal Handling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45FD1" w14:textId="77777777" w:rsidR="00FA174F" w:rsidRDefault="00000000">
            <w:r>
              <w:rPr>
                <w:sz w:val="20"/>
                <w:szCs w:val="20"/>
              </w:rPr>
              <w:t>Famille Animal, Race</w:t>
            </w:r>
          </w:p>
        </w:tc>
      </w:tr>
      <w:tr w:rsidR="00FA174F" w14:paraId="1C8A12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DAFA" w14:textId="2E8E1BD8" w:rsidR="00FA174F" w:rsidRDefault="00A50360">
            <w:r>
              <w:rPr>
                <w:sz w:val="20"/>
                <w:szCs w:val="20"/>
              </w:rPr>
              <w:t xml:space="preserve">FEAT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86DB" w14:textId="3BF14701" w:rsidR="00FA174F" w:rsidRDefault="00000000">
            <w:r>
              <w:rPr>
                <w:sz w:val="20"/>
                <w:szCs w:val="20"/>
              </w:rPr>
              <w:t>Craft</w:t>
            </w:r>
            <w:r w:rsidR="00A50360">
              <w:rPr>
                <w:sz w:val="20"/>
                <w:szCs w:val="20"/>
              </w:rPr>
              <w:t xml:space="preserve"> : </w:t>
            </w:r>
            <w:r w:rsidR="00A50360">
              <w:rPr>
                <w:sz w:val="20"/>
                <w:szCs w:val="20"/>
              </w:rPr>
              <w:t>Matériaux (Cuir, Métal, Bois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57D3" w14:textId="44F70FB4" w:rsidR="00FA174F" w:rsidRDefault="00000000">
            <w:r>
              <w:rPr>
                <w:sz w:val="20"/>
                <w:szCs w:val="20"/>
              </w:rPr>
              <w:t xml:space="preserve"> Spécialisation (Armure, Arme, etc.)</w:t>
            </w:r>
          </w:p>
        </w:tc>
      </w:tr>
      <w:tr w:rsidR="00FA174F" w14:paraId="1CDD03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5C41" w14:textId="1CCF0A9B" w:rsidR="00FA174F" w:rsidRDefault="00FA174F"/>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1656" w14:textId="77777777" w:rsidR="00FA174F" w:rsidRDefault="00000000">
            <w:r>
              <w:rPr>
                <w:sz w:val="20"/>
                <w:szCs w:val="20"/>
              </w:rPr>
              <w:t>Riding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AA4D" w14:textId="77777777" w:rsidR="00FA174F" w:rsidRDefault="00000000">
            <w:r>
              <w:rPr>
                <w:sz w:val="20"/>
                <w:szCs w:val="20"/>
              </w:rPr>
              <w:t>—</w:t>
            </w:r>
          </w:p>
        </w:tc>
      </w:tr>
      <w:tr w:rsidR="00FA174F" w14:paraId="5D7308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49DA" w14:textId="169488E3" w:rsidR="00FA174F" w:rsidRDefault="00A50360">
            <w:r>
              <w:t>CHA or 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1D96" w14:textId="77777777" w:rsidR="00FA174F" w:rsidRDefault="00000000">
            <w:r>
              <w:rPr>
                <w:sz w:val="20"/>
                <w:szCs w:val="20"/>
              </w:rPr>
              <w:t>Gather Information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0B30" w14:textId="77777777" w:rsidR="00FA174F" w:rsidRDefault="00000000">
            <w:r>
              <w:rPr>
                <w:sz w:val="20"/>
                <w:szCs w:val="20"/>
              </w:rPr>
              <w:t>—</w:t>
            </w:r>
          </w:p>
        </w:tc>
      </w:tr>
      <w:tr w:rsidR="00FA174F" w14:paraId="29AE12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1A92" w14:textId="77777777" w:rsidR="00FA174F"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1C3E" w14:textId="432C1A52" w:rsidR="00FA174F" w:rsidRDefault="00FA174F"/>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6220" w14:textId="77777777" w:rsidR="00FA174F" w:rsidRDefault="00000000">
            <w:r>
              <w:rPr>
                <w:sz w:val="20"/>
                <w:szCs w:val="20"/>
              </w:rPr>
              <w:t>—</w:t>
            </w:r>
          </w:p>
        </w:tc>
      </w:tr>
    </w:tbl>
    <w:p w14:paraId="161456FC" w14:textId="77777777" w:rsidR="00FA174F" w:rsidRDefault="00FA174F">
      <w:pPr>
        <w:spacing w:after="160"/>
      </w:pPr>
    </w:p>
    <w:sectPr w:rsidR="00FA17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386"/>
    <w:multiLevelType w:val="multilevel"/>
    <w:tmpl w:val="AFD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1ED"/>
    <w:multiLevelType w:val="multilevel"/>
    <w:tmpl w:val="6AD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113C"/>
    <w:multiLevelType w:val="multilevel"/>
    <w:tmpl w:val="C95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2B8"/>
    <w:multiLevelType w:val="multilevel"/>
    <w:tmpl w:val="109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79D1"/>
    <w:multiLevelType w:val="multilevel"/>
    <w:tmpl w:val="2B8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003C"/>
    <w:multiLevelType w:val="hybridMultilevel"/>
    <w:tmpl w:val="4848852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2955C3A"/>
    <w:multiLevelType w:val="multilevel"/>
    <w:tmpl w:val="B8F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0E56"/>
    <w:multiLevelType w:val="multilevel"/>
    <w:tmpl w:val="6B5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B1159"/>
    <w:multiLevelType w:val="multilevel"/>
    <w:tmpl w:val="501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71600"/>
    <w:multiLevelType w:val="hybridMultilevel"/>
    <w:tmpl w:val="6F9668D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A35527D"/>
    <w:multiLevelType w:val="multilevel"/>
    <w:tmpl w:val="B91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600D8"/>
    <w:multiLevelType w:val="hybridMultilevel"/>
    <w:tmpl w:val="37D8BC42"/>
    <w:lvl w:ilvl="0" w:tplc="D0D88948">
      <w:start w:val="1"/>
      <w:numFmt w:val="bullet"/>
      <w:lvlText w:val="●"/>
      <w:lvlJc w:val="left"/>
      <w:pPr>
        <w:ind w:left="720" w:hanging="360"/>
      </w:pPr>
    </w:lvl>
    <w:lvl w:ilvl="1" w:tplc="F1F29AD6">
      <w:start w:val="1"/>
      <w:numFmt w:val="bullet"/>
      <w:lvlText w:val="○"/>
      <w:lvlJc w:val="left"/>
      <w:pPr>
        <w:ind w:left="1440" w:hanging="360"/>
      </w:pPr>
    </w:lvl>
    <w:lvl w:ilvl="2" w:tplc="7A9C59D0">
      <w:start w:val="1"/>
      <w:numFmt w:val="bullet"/>
      <w:lvlText w:val="■"/>
      <w:lvlJc w:val="left"/>
      <w:pPr>
        <w:ind w:left="2160" w:hanging="360"/>
      </w:pPr>
    </w:lvl>
    <w:lvl w:ilvl="3" w:tplc="E24AF362">
      <w:start w:val="1"/>
      <w:numFmt w:val="bullet"/>
      <w:lvlText w:val="●"/>
      <w:lvlJc w:val="left"/>
      <w:pPr>
        <w:ind w:left="2880" w:hanging="360"/>
      </w:pPr>
    </w:lvl>
    <w:lvl w:ilvl="4" w:tplc="8C56401E">
      <w:start w:val="1"/>
      <w:numFmt w:val="bullet"/>
      <w:lvlText w:val="○"/>
      <w:lvlJc w:val="left"/>
      <w:pPr>
        <w:ind w:left="3600" w:hanging="360"/>
      </w:pPr>
    </w:lvl>
    <w:lvl w:ilvl="5" w:tplc="1D14CE7A">
      <w:start w:val="1"/>
      <w:numFmt w:val="bullet"/>
      <w:lvlText w:val="■"/>
      <w:lvlJc w:val="left"/>
      <w:pPr>
        <w:ind w:left="4320" w:hanging="360"/>
      </w:pPr>
    </w:lvl>
    <w:lvl w:ilvl="6" w:tplc="C8FADA4A">
      <w:start w:val="1"/>
      <w:numFmt w:val="bullet"/>
      <w:lvlText w:val="●"/>
      <w:lvlJc w:val="left"/>
      <w:pPr>
        <w:ind w:left="5040" w:hanging="360"/>
      </w:pPr>
    </w:lvl>
    <w:lvl w:ilvl="7" w:tplc="C13A5CE6">
      <w:start w:val="1"/>
      <w:numFmt w:val="bullet"/>
      <w:lvlText w:val="●"/>
      <w:lvlJc w:val="left"/>
      <w:pPr>
        <w:ind w:left="5760" w:hanging="360"/>
      </w:pPr>
    </w:lvl>
    <w:lvl w:ilvl="8" w:tplc="688895F2">
      <w:start w:val="1"/>
      <w:numFmt w:val="bullet"/>
      <w:lvlText w:val="●"/>
      <w:lvlJc w:val="left"/>
      <w:pPr>
        <w:ind w:left="6480" w:hanging="360"/>
      </w:pPr>
    </w:lvl>
  </w:abstractNum>
  <w:abstractNum w:abstractNumId="12" w15:restartNumberingAfterBreak="0">
    <w:nsid w:val="4BA12F22"/>
    <w:multiLevelType w:val="multilevel"/>
    <w:tmpl w:val="D71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949D8"/>
    <w:multiLevelType w:val="hybridMultilevel"/>
    <w:tmpl w:val="3BD4B77C"/>
    <w:lvl w:ilvl="0" w:tplc="BCE66F66">
      <w:start w:val="1"/>
      <w:numFmt w:val="bullet"/>
      <w:lvlText w:val="•"/>
      <w:lvlJc w:val="left"/>
      <w:pPr>
        <w:ind w:left="720" w:hanging="360"/>
      </w:pPr>
    </w:lvl>
    <w:lvl w:ilvl="1" w:tplc="256AE104">
      <w:numFmt w:val="decimal"/>
      <w:lvlText w:val=""/>
      <w:lvlJc w:val="left"/>
    </w:lvl>
    <w:lvl w:ilvl="2" w:tplc="10144614">
      <w:numFmt w:val="decimal"/>
      <w:lvlText w:val=""/>
      <w:lvlJc w:val="left"/>
    </w:lvl>
    <w:lvl w:ilvl="3" w:tplc="DEEA41CE">
      <w:numFmt w:val="decimal"/>
      <w:lvlText w:val=""/>
      <w:lvlJc w:val="left"/>
    </w:lvl>
    <w:lvl w:ilvl="4" w:tplc="0234D168">
      <w:numFmt w:val="decimal"/>
      <w:lvlText w:val=""/>
      <w:lvlJc w:val="left"/>
    </w:lvl>
    <w:lvl w:ilvl="5" w:tplc="3DCE8074">
      <w:numFmt w:val="decimal"/>
      <w:lvlText w:val=""/>
      <w:lvlJc w:val="left"/>
    </w:lvl>
    <w:lvl w:ilvl="6" w:tplc="7E0AC482">
      <w:numFmt w:val="decimal"/>
      <w:lvlText w:val=""/>
      <w:lvlJc w:val="left"/>
    </w:lvl>
    <w:lvl w:ilvl="7" w:tplc="62827D3A">
      <w:numFmt w:val="decimal"/>
      <w:lvlText w:val=""/>
      <w:lvlJc w:val="left"/>
    </w:lvl>
    <w:lvl w:ilvl="8" w:tplc="9C4CA32A">
      <w:numFmt w:val="decimal"/>
      <w:lvlText w:val=""/>
      <w:lvlJc w:val="left"/>
    </w:lvl>
  </w:abstractNum>
  <w:abstractNum w:abstractNumId="14" w15:restartNumberingAfterBreak="0">
    <w:nsid w:val="574A0047"/>
    <w:multiLevelType w:val="multilevel"/>
    <w:tmpl w:val="C3C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320EE"/>
    <w:multiLevelType w:val="multilevel"/>
    <w:tmpl w:val="F76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673777">
    <w:abstractNumId w:val="11"/>
    <w:lvlOverride w:ilvl="0">
      <w:startOverride w:val="1"/>
    </w:lvlOverride>
  </w:num>
  <w:num w:numId="2" w16cid:durableId="1632400851">
    <w:abstractNumId w:val="14"/>
  </w:num>
  <w:num w:numId="3" w16cid:durableId="1125541513">
    <w:abstractNumId w:val="0"/>
  </w:num>
  <w:num w:numId="4" w16cid:durableId="330455617">
    <w:abstractNumId w:val="15"/>
  </w:num>
  <w:num w:numId="5" w16cid:durableId="554706085">
    <w:abstractNumId w:val="12"/>
  </w:num>
  <w:num w:numId="6" w16cid:durableId="2007323940">
    <w:abstractNumId w:val="4"/>
  </w:num>
  <w:num w:numId="7" w16cid:durableId="918254500">
    <w:abstractNumId w:val="1"/>
  </w:num>
  <w:num w:numId="8" w16cid:durableId="12654412">
    <w:abstractNumId w:val="10"/>
  </w:num>
  <w:num w:numId="9" w16cid:durableId="133455004">
    <w:abstractNumId w:val="2"/>
  </w:num>
  <w:num w:numId="10" w16cid:durableId="1158501528">
    <w:abstractNumId w:val="3"/>
  </w:num>
  <w:num w:numId="11" w16cid:durableId="1485007996">
    <w:abstractNumId w:val="7"/>
  </w:num>
  <w:num w:numId="12" w16cid:durableId="1339574157">
    <w:abstractNumId w:val="8"/>
  </w:num>
  <w:num w:numId="13" w16cid:durableId="462164594">
    <w:abstractNumId w:val="6"/>
  </w:num>
  <w:num w:numId="14" w16cid:durableId="1623267143">
    <w:abstractNumId w:val="9"/>
  </w:num>
  <w:num w:numId="15" w16cid:durableId="233010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74F"/>
    <w:rsid w:val="000F7B25"/>
    <w:rsid w:val="00155E94"/>
    <w:rsid w:val="00A50360"/>
    <w:rsid w:val="00B63283"/>
    <w:rsid w:val="00C62FFF"/>
    <w:rsid w:val="00CE3B04"/>
    <w:rsid w:val="00FA17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5603"/>
  <w15:docId w15:val="{0F2D5CAF-966D-49AD-A5C0-648BD26C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6" w:color="8B6347"/>
      </w:pBdr>
      <w:spacing w:before="480" w:after="240"/>
      <w:outlineLvl w:val="0"/>
    </w:pPr>
    <w:rPr>
      <w:b/>
      <w:bCs/>
      <w:sz w:val="36"/>
      <w:szCs w:val="36"/>
    </w:rPr>
  </w:style>
  <w:style w:type="paragraph" w:styleId="Titre2">
    <w:name w:val="heading 2"/>
    <w:uiPriority w:val="9"/>
    <w:unhideWhenUsed/>
    <w:qFormat/>
    <w:pPr>
      <w:spacing w:before="320" w:after="160"/>
      <w:outlineLvl w:val="1"/>
    </w:pPr>
    <w:rPr>
      <w:b/>
      <w:bCs/>
      <w:color w:val="4A3728"/>
      <w:sz w:val="28"/>
      <w:szCs w:val="28"/>
    </w:rPr>
  </w:style>
  <w:style w:type="paragraph" w:styleId="Titre3">
    <w:name w:val="heading 3"/>
    <w:uiPriority w:val="9"/>
    <w:unhideWhenUsed/>
    <w:qFormat/>
    <w:pPr>
      <w:spacing w:before="240" w:after="120"/>
      <w:outlineLvl w:val="2"/>
    </w:pPr>
    <w:rPr>
      <w:b/>
      <w:bCs/>
      <w:color w:val="6B4C3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B632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5992</Words>
  <Characters>32960</Characters>
  <Application>Microsoft Office Word</Application>
  <DocSecurity>0</DocSecurity>
  <Lines>274</Lines>
  <Paragraphs>77</Paragraphs>
  <ScaleCrop>false</ScaleCrop>
  <Company/>
  <LinksUpToDate>false</LinksUpToDate>
  <CharactersWithSpaces>38875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stephane Brosseau</cp:lastModifiedBy>
  <cp:revision>4</cp:revision>
  <dcterms:created xsi:type="dcterms:W3CDTF">2026-04-18T17:47:00Z</dcterms:created>
  <dcterms:modified xsi:type="dcterms:W3CDTF">2026-05-29T20:35:00Z</dcterms:modified>
  <dc:title>SRD — DPhen v1.01</dc:title>
  <dc:subject>System Reference Document de DPhen</dc:subject>
  <dc:description>Version 1.01 : création, progression, mouvement, postures, TH/MTH et repos.</dc:description>
</cp:coreProperties>
</file>