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Solution</w:t>
      </w:r>
    </w:p>
    <w:p>
      <w:pPr>
        <w:pStyle w:val="style0"/>
        <w:rPr>
          <w:lang w:val="en-US"/>
        </w:rPr>
      </w:pPr>
      <w:r>
        <w:rPr>
          <w:lang w:val="en-US"/>
        </w:rPr>
        <w:t>Question1: Which subnet does host 172.24.97.97/28 belong to?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Answer: 172.24.97.96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Question2: What is the last valid host on the subnetwork 92.168.184.96, with subnet mask: 255.255.255.240?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Answer: 192.168.184.110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Question3: What valid host range is the IP address 192.168.107.64/25 a part of?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Answer: 192.168.107.1 through to 192.168.107.126 </w:t>
      </w:r>
    </w:p>
    <w:p>
      <w:pPr>
        <w:pStyle w:val="style0"/>
        <w:rPr>
          <w:lang w:val="en-US"/>
        </w:rPr>
      </w:pPr>
      <w:r>
        <w:rPr>
          <w:lang w:val="en-US"/>
        </w:rPr>
        <w:t>Question4: What is the last valid host on the subnetwork 72.17.225.128 using the subnet mask: 255.255.255.224?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Answer: 72.17.225.158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Question5: What is the first valid host on the subnetwork that the node 172.31.49.80 255.255.252.0 belongs to?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Answer: 172.31.48.1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Question6: Which subnet does host 172.16.73.16 255.255.240.0 belong to? </w:t>
      </w:r>
    </w:p>
    <w:p>
      <w:pPr>
        <w:pStyle w:val="style0"/>
        <w:rPr>
          <w:lang w:val="en-US"/>
        </w:rPr>
      </w:pPr>
      <w:r>
        <w:rPr>
          <w:lang w:val="en-US"/>
        </w:rPr>
        <w:t>Answer: 172.16.64.0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Question7: What is the last valid host on the subnetwork 172.22.64.0/20?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Answer: 172.22.79.254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Question: What is the last valid host on the subnetwork 192.168.236.0/26? </w:t>
      </w:r>
    </w:p>
    <w:p>
      <w:pPr>
        <w:pStyle w:val="style0"/>
        <w:rPr/>
      </w:pPr>
      <w:r>
        <w:rPr>
          <w:lang w:val="en-US"/>
        </w:rPr>
        <w:t>Answer: 192.168.236.62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120</Words>
  <Characters>779</Characters>
  <Application>WPS Office</Application>
  <Paragraphs>17</Paragraphs>
  <CharactersWithSpaces>898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2022-07-18T19:05:34Z</dcterms:created>
  <dc:creator>TECNO KC8</dc:creator>
  <lastModifiedBy>TECNO KC8</lastModifiedBy>
  <dcterms:modified xsi:type="dcterms:W3CDTF">2022-07-18T19:05:34Z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bee595a058b94b51adf42fdd6ff5fb7b</vt:lpwstr>
  </property>
</Properties>
</file>