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54" w:rsidRDefault="00E5629B" w:rsidP="00DD13E9">
      <w:pPr>
        <w:tabs>
          <w:tab w:val="left" w:pos="2240"/>
        </w:tabs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267325" cy="1123950"/>
            <wp:effectExtent l="19050" t="0" r="9525" b="0"/>
            <wp:docPr id="1" name="Resim 6" descr="cid:image003.jpg@01CEE5DC.2B343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 descr="cid:image003.jpg@01CEE5DC.2B34329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E9" w:rsidRPr="00783453" w:rsidRDefault="00DD13E9" w:rsidP="00DD13E9">
      <w:pPr>
        <w:tabs>
          <w:tab w:val="left" w:pos="2240"/>
        </w:tabs>
        <w:jc w:val="center"/>
        <w:rPr>
          <w:b/>
          <w:sz w:val="44"/>
          <w:szCs w:val="44"/>
        </w:rPr>
      </w:pPr>
      <w:r w:rsidRPr="00783453">
        <w:rPr>
          <w:b/>
          <w:sz w:val="44"/>
          <w:szCs w:val="44"/>
        </w:rPr>
        <w:t xml:space="preserve">BAZI REFERANSLARIMIZ </w:t>
      </w:r>
    </w:p>
    <w:p w:rsidR="00DD13E9" w:rsidRDefault="00DD13E9" w:rsidP="00DD13E9"/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89"/>
        <w:gridCol w:w="1855"/>
        <w:gridCol w:w="8"/>
        <w:gridCol w:w="2222"/>
      </w:tblGrid>
      <w:tr w:rsidR="00783453" w:rsidTr="00792ABF">
        <w:tc>
          <w:tcPr>
            <w:tcW w:w="6963" w:type="dxa"/>
          </w:tcPr>
          <w:p w:rsidR="00DD13E9" w:rsidRPr="00DD13E9" w:rsidRDefault="00CA60D1" w:rsidP="00CA60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FİRMA İSMİ</w:t>
            </w:r>
          </w:p>
        </w:tc>
        <w:tc>
          <w:tcPr>
            <w:tcW w:w="1916" w:type="dxa"/>
          </w:tcPr>
          <w:p w:rsidR="00DD13E9" w:rsidRPr="00DD13E9" w:rsidRDefault="00DD13E9" w:rsidP="00CA60D1">
            <w:pPr>
              <w:jc w:val="center"/>
              <w:rPr>
                <w:rFonts w:ascii="Arial" w:hAnsi="Arial" w:cs="Arial"/>
                <w:b/>
              </w:rPr>
            </w:pPr>
            <w:r w:rsidRPr="00DD13E9">
              <w:rPr>
                <w:rFonts w:ascii="Arial" w:hAnsi="Arial" w:cs="Arial"/>
                <w:b/>
              </w:rPr>
              <w:t>ADET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DD13E9" w:rsidRDefault="00DD13E9" w:rsidP="00CA60D1">
            <w:pPr>
              <w:jc w:val="center"/>
              <w:rPr>
                <w:rFonts w:ascii="Arial" w:hAnsi="Arial" w:cs="Arial"/>
                <w:b/>
              </w:rPr>
            </w:pPr>
            <w:r w:rsidRPr="00DD13E9">
              <w:rPr>
                <w:rFonts w:ascii="Arial" w:hAnsi="Arial" w:cs="Arial"/>
                <w:b/>
              </w:rPr>
              <w:t>BÖLGE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FERYAPI – BOYNER HOLDİNG – ISTWEST PROJESİ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999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792AB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YENİBOSNA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SOYAK- EMLAK GYO – EVOSTAR PROJESİ</w:t>
            </w:r>
            <w:r w:rsidR="00CE2A24" w:rsidRPr="00FD43A5">
              <w:rPr>
                <w:rFonts w:ascii="Arial" w:hAnsi="Arial" w:cs="Arial"/>
                <w:sz w:val="24"/>
                <w:szCs w:val="24"/>
              </w:rPr>
              <w:t xml:space="preserve"> – PARK </w:t>
            </w:r>
            <w:proofErr w:type="gramStart"/>
            <w:r w:rsidR="00CE2A24" w:rsidRPr="00FD43A5">
              <w:rPr>
                <w:rFonts w:ascii="Arial" w:hAnsi="Arial" w:cs="Arial"/>
                <w:sz w:val="24"/>
                <w:szCs w:val="24"/>
              </w:rPr>
              <w:t>APART</w:t>
            </w:r>
            <w:proofErr w:type="gramEnd"/>
            <w:r w:rsidR="00CE2A24" w:rsidRPr="00FD43A5">
              <w:rPr>
                <w:rFonts w:ascii="Arial" w:hAnsi="Arial" w:cs="Arial"/>
                <w:sz w:val="24"/>
                <w:szCs w:val="24"/>
              </w:rPr>
              <w:t xml:space="preserve"> PROJESİ</w:t>
            </w:r>
          </w:p>
        </w:tc>
        <w:tc>
          <w:tcPr>
            <w:tcW w:w="1916" w:type="dxa"/>
          </w:tcPr>
          <w:p w:rsidR="00DD13E9" w:rsidRPr="00FD43A5" w:rsidRDefault="00CE2A24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1399</w:t>
            </w:r>
            <w:r w:rsidR="00DD13E9" w:rsidRPr="00FD43A5">
              <w:rPr>
                <w:rFonts w:ascii="Arial" w:hAnsi="Arial" w:cs="Arial"/>
                <w:sz w:val="24"/>
                <w:szCs w:val="24"/>
              </w:rPr>
              <w:t xml:space="preserve">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3057E7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HALKALI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YDA INSAAT - THE </w:t>
            </w:r>
            <w:r w:rsidR="00AB4278" w:rsidRPr="00FD43A5">
              <w:rPr>
                <w:rFonts w:ascii="Arial" w:hAnsi="Arial" w:cs="Arial"/>
                <w:sz w:val="24"/>
                <w:szCs w:val="24"/>
              </w:rPr>
              <w:t xml:space="preserve">İSTANBUL </w:t>
            </w:r>
            <w:r w:rsidRPr="00FD43A5">
              <w:rPr>
                <w:rFonts w:ascii="Arial" w:hAnsi="Arial" w:cs="Arial"/>
                <w:sz w:val="24"/>
                <w:szCs w:val="24"/>
              </w:rPr>
              <w:t>VELİ EFENDİ PROJ</w:t>
            </w:r>
            <w:r w:rsidR="00FD43A5">
              <w:rPr>
                <w:rFonts w:ascii="Arial" w:hAnsi="Arial" w:cs="Arial"/>
                <w:sz w:val="24"/>
                <w:szCs w:val="24"/>
              </w:rPr>
              <w:t>ESİ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486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792AB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ZEYTİNBURNU</w:t>
            </w:r>
          </w:p>
        </w:tc>
      </w:tr>
      <w:tr w:rsidR="00783453" w:rsidTr="00792ABF">
        <w:tc>
          <w:tcPr>
            <w:tcW w:w="6963" w:type="dxa"/>
          </w:tcPr>
          <w:p w:rsidR="00D346D1" w:rsidRPr="00FD43A5" w:rsidRDefault="00D346D1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EMLAK KONUT CİHAN İNŞAAT</w:t>
            </w:r>
          </w:p>
        </w:tc>
        <w:tc>
          <w:tcPr>
            <w:tcW w:w="1916" w:type="dxa"/>
          </w:tcPr>
          <w:p w:rsidR="00D346D1" w:rsidRPr="00FD43A5" w:rsidRDefault="00D346D1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1395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346D1" w:rsidRPr="00FD43A5" w:rsidRDefault="00D346D1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HADIMKÖY</w:t>
            </w:r>
          </w:p>
        </w:tc>
      </w:tr>
      <w:tr w:rsidR="00783453" w:rsidTr="00792ABF">
        <w:tc>
          <w:tcPr>
            <w:tcW w:w="6963" w:type="dxa"/>
          </w:tcPr>
          <w:p w:rsidR="00D346D1" w:rsidRPr="00FD43A5" w:rsidRDefault="00D346D1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MAKRO İNŞAAT MAVERA PARK EVLERİ </w:t>
            </w:r>
          </w:p>
        </w:tc>
        <w:tc>
          <w:tcPr>
            <w:tcW w:w="1916" w:type="dxa"/>
          </w:tcPr>
          <w:p w:rsidR="00D346D1" w:rsidRPr="00FD43A5" w:rsidRDefault="00D346D1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672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346D1" w:rsidRPr="00FD43A5" w:rsidRDefault="00D346D1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BAŞAKŞEHİR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TİMUR GAYRİMENKUL – NEF 163 PROJESİ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KAĞITHANE</w:t>
            </w:r>
            <w:proofErr w:type="gramEnd"/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YEŞİL İNŞAAT INNIVOA 1.ETAP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700 DAIRE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BEYLİKDÜZÜ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FUAYE – YILMAZ İNŞAAT</w:t>
            </w:r>
          </w:p>
        </w:tc>
        <w:tc>
          <w:tcPr>
            <w:tcW w:w="1916" w:type="dxa"/>
          </w:tcPr>
          <w:p w:rsidR="004F01AF" w:rsidRPr="00FD43A5" w:rsidRDefault="00AC5A3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351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SEYRANTEPE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TORUNLAR INSAAT – MALL OFF ISTANBUL PROJESİ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10</w:t>
            </w:r>
            <w:r w:rsidR="004F01AF" w:rsidRPr="00FD43A5">
              <w:rPr>
                <w:rFonts w:ascii="Arial" w:hAnsi="Arial" w:cs="Arial"/>
                <w:sz w:val="24"/>
                <w:szCs w:val="24"/>
              </w:rPr>
              <w:t>81</w:t>
            </w:r>
            <w:r w:rsidRPr="00FD43A5">
              <w:rPr>
                <w:rFonts w:ascii="Arial" w:hAnsi="Arial" w:cs="Arial"/>
                <w:sz w:val="24"/>
                <w:szCs w:val="24"/>
              </w:rPr>
              <w:t xml:space="preserve">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</w:t>
            </w:r>
            <w:r w:rsidR="00792ABF" w:rsidRPr="00FD43A5">
              <w:rPr>
                <w:rFonts w:ascii="Arial" w:hAnsi="Arial" w:cs="Arial"/>
                <w:sz w:val="24"/>
                <w:szCs w:val="24"/>
              </w:rPr>
              <w:t>KİTELLİ</w:t>
            </w:r>
          </w:p>
        </w:tc>
      </w:tr>
      <w:tr w:rsidR="00783453" w:rsidTr="00792ABF">
        <w:tc>
          <w:tcPr>
            <w:tcW w:w="6963" w:type="dxa"/>
          </w:tcPr>
          <w:p w:rsidR="00D346D1" w:rsidRPr="00FD43A5" w:rsidRDefault="00D346D1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GARANTİ KOZA</w:t>
            </w:r>
          </w:p>
        </w:tc>
        <w:tc>
          <w:tcPr>
            <w:tcW w:w="1916" w:type="dxa"/>
          </w:tcPr>
          <w:p w:rsidR="00D346D1" w:rsidRPr="00FD43A5" w:rsidRDefault="00D346D1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3590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346D1" w:rsidRPr="00FD43A5" w:rsidRDefault="00D346D1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BAHÇEŞEHİR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TORUNLAR INSAAT – KORUPARK PROJESİ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678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DD13E9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BURSA</w:t>
            </w:r>
          </w:p>
        </w:tc>
      </w:tr>
      <w:tr w:rsidR="00783453" w:rsidTr="00CA60D1">
        <w:tc>
          <w:tcPr>
            <w:tcW w:w="6963" w:type="dxa"/>
          </w:tcPr>
          <w:p w:rsidR="00AC5A39" w:rsidRPr="00FD43A5" w:rsidRDefault="00AC5A39" w:rsidP="00CA60D1">
            <w:pPr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D43A5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n-US"/>
              </w:rPr>
              <w:t xml:space="preserve">EROGLU – DOGA INS. </w:t>
            </w:r>
            <w:r w:rsidRPr="00FD43A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 xml:space="preserve">Ortaklığı </w:t>
            </w:r>
            <w:r w:rsidR="00CA60D1" w:rsidRPr="00FD43A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  <w:t>- PLATFORM</w:t>
            </w:r>
            <w:r w:rsidRPr="00FD43A5">
              <w:rPr>
                <w:rFonts w:ascii="Arial" w:hAnsi="Arial" w:cs="Arial"/>
                <w:color w:val="222222"/>
                <w:sz w:val="24"/>
                <w:szCs w:val="24"/>
                <w:lang w:val="en-US" w:eastAsia="en-US"/>
              </w:rPr>
              <w:t> </w:t>
            </w:r>
            <w:r w:rsidRPr="00FD43A5">
              <w:rPr>
                <w:rFonts w:ascii="Arial" w:hAnsi="Arial" w:cs="Arial"/>
                <w:bCs/>
                <w:color w:val="000000"/>
                <w:sz w:val="24"/>
                <w:szCs w:val="24"/>
                <w:lang w:val="en-US" w:eastAsia="en-US"/>
              </w:rPr>
              <w:t>MERTER PROJ.</w:t>
            </w:r>
          </w:p>
        </w:tc>
        <w:tc>
          <w:tcPr>
            <w:tcW w:w="1924" w:type="dxa"/>
            <w:gridSpan w:val="2"/>
          </w:tcPr>
          <w:p w:rsidR="00AC5A39" w:rsidRPr="00FD43A5" w:rsidRDefault="00B3032A" w:rsidP="003057E7">
            <w:pPr>
              <w:jc w:val="right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FD43A5">
              <w:rPr>
                <w:rFonts w:ascii="Arial" w:hAnsi="Arial" w:cs="Arial"/>
                <w:sz w:val="24"/>
                <w:szCs w:val="24"/>
                <w:lang w:val="en-US" w:eastAsia="en-US"/>
              </w:rPr>
              <w:t>310 DAİRE</w:t>
            </w:r>
          </w:p>
        </w:tc>
        <w:tc>
          <w:tcPr>
            <w:tcW w:w="1887" w:type="dxa"/>
          </w:tcPr>
          <w:p w:rsidR="00AC5A3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MERTER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KALYON INŞAAT - FINANS KENT PROJ.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700 DAIRE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ALİBEYKÖY</w:t>
            </w:r>
          </w:p>
        </w:tc>
      </w:tr>
      <w:tr w:rsidR="00783453" w:rsidTr="00792ABF">
        <w:tc>
          <w:tcPr>
            <w:tcW w:w="6963" w:type="dxa"/>
          </w:tcPr>
          <w:p w:rsidR="00DD13E9" w:rsidRPr="00FD43A5" w:rsidRDefault="00DD13E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KALYON İNŞAAT – YEŞİL VADİ REZİDANS </w:t>
            </w:r>
          </w:p>
        </w:tc>
        <w:tc>
          <w:tcPr>
            <w:tcW w:w="1916" w:type="dxa"/>
          </w:tcPr>
          <w:p w:rsidR="00DD13E9" w:rsidRPr="00FD43A5" w:rsidRDefault="00DD13E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250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DD13E9" w:rsidRPr="00FD43A5" w:rsidRDefault="00DD13E9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İSTANBUL</w:t>
            </w:r>
          </w:p>
        </w:tc>
      </w:tr>
      <w:tr w:rsidR="00783453" w:rsidTr="00792ABF">
        <w:trPr>
          <w:trHeight w:val="345"/>
        </w:trPr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D43A5">
              <w:rPr>
                <w:rFonts w:ascii="Arial" w:hAnsi="Arial" w:cs="Arial"/>
                <w:sz w:val="24"/>
                <w:szCs w:val="24"/>
              </w:rPr>
              <w:t xml:space="preserve">EMLAK KONUT </w:t>
            </w:r>
            <w:r w:rsidR="00FD43A5" w:rsidRPr="00FD43A5">
              <w:rPr>
                <w:rFonts w:ascii="Arial" w:hAnsi="Arial" w:cs="Arial"/>
                <w:sz w:val="24"/>
                <w:szCs w:val="24"/>
              </w:rPr>
              <w:t xml:space="preserve">AA. </w:t>
            </w:r>
            <w:proofErr w:type="gramEnd"/>
            <w:r w:rsidR="00FD43A5" w:rsidRPr="00FD43A5">
              <w:rPr>
                <w:rFonts w:ascii="Arial" w:hAnsi="Arial" w:cs="Arial"/>
                <w:sz w:val="24"/>
                <w:szCs w:val="24"/>
              </w:rPr>
              <w:t>GRUP</w:t>
            </w:r>
            <w:r w:rsidRPr="00FD43A5">
              <w:rPr>
                <w:rFonts w:ascii="Arial" w:hAnsi="Arial" w:cs="Arial"/>
                <w:sz w:val="24"/>
                <w:szCs w:val="24"/>
              </w:rPr>
              <w:t xml:space="preserve"> İNŞ. SELİMPAŞA KONUTLARI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1000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İSTANBUL</w:t>
            </w:r>
          </w:p>
        </w:tc>
      </w:tr>
      <w:tr w:rsidR="00783453" w:rsidTr="00CA60D1">
        <w:tc>
          <w:tcPr>
            <w:tcW w:w="6963" w:type="dxa"/>
          </w:tcPr>
          <w:p w:rsidR="00AC5A39" w:rsidRPr="00FD43A5" w:rsidRDefault="00AC5A3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BTC INSAAT – LEMURIA PROJ.</w:t>
            </w:r>
          </w:p>
        </w:tc>
        <w:tc>
          <w:tcPr>
            <w:tcW w:w="1924" w:type="dxa"/>
            <w:gridSpan w:val="2"/>
          </w:tcPr>
          <w:p w:rsidR="00AC5A39" w:rsidRPr="00FD43A5" w:rsidRDefault="00AC5A39" w:rsidP="007834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187 DAİRE</w:t>
            </w:r>
          </w:p>
        </w:tc>
        <w:tc>
          <w:tcPr>
            <w:tcW w:w="1887" w:type="dxa"/>
          </w:tcPr>
          <w:p w:rsidR="00AC5A3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ESENYURT</w:t>
            </w:r>
          </w:p>
        </w:tc>
      </w:tr>
      <w:tr w:rsidR="00783453" w:rsidTr="00792ABF">
        <w:trPr>
          <w:trHeight w:val="315"/>
        </w:trPr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ITTIFAK INSAAT - REAL ISTANBUL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350 DAIRE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ZEYTİNBURNU</w:t>
            </w:r>
          </w:p>
        </w:tc>
      </w:tr>
      <w:tr w:rsidR="00783453" w:rsidTr="00CA60D1">
        <w:tc>
          <w:tcPr>
            <w:tcW w:w="6963" w:type="dxa"/>
          </w:tcPr>
          <w:p w:rsidR="00AC5A39" w:rsidRPr="00FD43A5" w:rsidRDefault="00AC5A39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YDA İNŞAAT – SAHİLPARK </w:t>
            </w:r>
          </w:p>
        </w:tc>
        <w:tc>
          <w:tcPr>
            <w:tcW w:w="1924" w:type="dxa"/>
            <w:gridSpan w:val="2"/>
          </w:tcPr>
          <w:p w:rsidR="00AC5A39" w:rsidRPr="00FD43A5" w:rsidRDefault="00AC5A39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7" w:type="dxa"/>
          </w:tcPr>
          <w:p w:rsidR="00AC5A39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ZEYTİNBURNU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lastRenderedPageBreak/>
              <w:t xml:space="preserve">İSTANBUL TEKNİK ARI İNS.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500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ESENYURT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DOĞA ŞEHİRCİLİK – DOĞA PANOROMA</w:t>
            </w:r>
          </w:p>
        </w:tc>
        <w:tc>
          <w:tcPr>
            <w:tcW w:w="1916" w:type="dxa"/>
          </w:tcPr>
          <w:p w:rsidR="004F01AF" w:rsidRPr="00FD43A5" w:rsidRDefault="00AC5A39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220 DAİRE</w:t>
            </w:r>
          </w:p>
        </w:tc>
        <w:tc>
          <w:tcPr>
            <w:tcW w:w="1895" w:type="dxa"/>
            <w:gridSpan w:val="2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GÜRPINAR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BİNRES İNS.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500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ESENYURT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ORAKA INS.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350</w:t>
            </w:r>
            <w:r w:rsidR="00CA60D1" w:rsidRPr="00FD43A5">
              <w:rPr>
                <w:rFonts w:ascii="Arial" w:hAnsi="Arial" w:cs="Arial"/>
                <w:sz w:val="24"/>
                <w:szCs w:val="24"/>
              </w:rPr>
              <w:t xml:space="preserve">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ESENYURT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783453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KİPTAŞ ÇAKIR YAPI SAN VE TİC AŞ.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828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SEFAKÖY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YAPI </w:t>
            </w:r>
            <w:proofErr w:type="spellStart"/>
            <w:r w:rsidRPr="00FD43A5">
              <w:rPr>
                <w:rFonts w:ascii="Arial" w:hAnsi="Arial" w:cs="Arial"/>
                <w:sz w:val="24"/>
                <w:szCs w:val="24"/>
              </w:rPr>
              <w:t>YAPI</w:t>
            </w:r>
            <w:proofErr w:type="spellEnd"/>
            <w:r w:rsidRPr="00FD43A5">
              <w:rPr>
                <w:rFonts w:ascii="Arial" w:hAnsi="Arial" w:cs="Arial"/>
                <w:sz w:val="24"/>
                <w:szCs w:val="24"/>
              </w:rPr>
              <w:t xml:space="preserve"> INSAAT- METROKENT PROJ.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300 DAIRE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İSTANBUL</w:t>
            </w:r>
          </w:p>
        </w:tc>
      </w:tr>
      <w:tr w:rsidR="00783453" w:rsidTr="00CA60D1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İSTANBUL TOWER PROJESİ KELEŞOĞLU İNŞAAT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92AB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BAYRAMPAŞA</w:t>
            </w:r>
          </w:p>
        </w:tc>
      </w:tr>
      <w:tr w:rsidR="00783453" w:rsidTr="00CA60D1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AYIŞIĞI EVLERİ KELEŞOĞLU İNSAAT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92AB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BÜYÜKÇEKMECE</w:t>
            </w:r>
          </w:p>
        </w:tc>
      </w:tr>
      <w:tr w:rsidR="00783453" w:rsidTr="00CA60D1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BAKIRCI İNŞAAT ALİ BEY KONAKLARI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ALİBEYKÖY</w:t>
            </w:r>
          </w:p>
        </w:tc>
      </w:tr>
      <w:tr w:rsidR="00783453" w:rsidTr="00CA60D1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ÖZYAZICI İNŞ TAAH SAN VE TIC LTD ŞTİ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1190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İSTANBUL </w:t>
            </w:r>
          </w:p>
        </w:tc>
      </w:tr>
      <w:tr w:rsidR="00783453" w:rsidTr="00CA60D1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ÖZYAZICI İNŞ TAAH SAN TIC LTD ŞTİ</w:t>
            </w:r>
            <w:r w:rsidR="00AC5A39" w:rsidRPr="00FD43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43A5">
              <w:rPr>
                <w:rFonts w:ascii="Arial" w:hAnsi="Arial" w:cs="Arial"/>
                <w:sz w:val="24"/>
                <w:szCs w:val="24"/>
              </w:rPr>
              <w:t>MALTEPE NİSHADALAR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1550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MALTEPE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UZUNLAR İNŞ SAN VE TİC AŞ. KAYABAŞI KONUTL</w:t>
            </w:r>
            <w:r w:rsidR="00AC5A39" w:rsidRPr="00FD43A5">
              <w:rPr>
                <w:rFonts w:ascii="Arial" w:hAnsi="Arial" w:cs="Arial"/>
                <w:sz w:val="24"/>
                <w:szCs w:val="24"/>
              </w:rPr>
              <w:t>ARI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1565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BAŞAKŞEHİR</w:t>
            </w:r>
            <w:r w:rsidR="004F01AF" w:rsidRPr="00FD43A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KİPTAŞ UZUNLAR İNŞ SAN VE TİC </w:t>
            </w:r>
            <w:r w:rsidR="00AC5A39" w:rsidRPr="00FD43A5">
              <w:rPr>
                <w:rFonts w:ascii="Arial" w:hAnsi="Arial" w:cs="Arial"/>
                <w:sz w:val="24"/>
                <w:szCs w:val="24"/>
              </w:rPr>
              <w:t>AŞ. SİLİVRİ</w:t>
            </w:r>
            <w:r w:rsidRPr="00FD43A5">
              <w:rPr>
                <w:rFonts w:ascii="Arial" w:hAnsi="Arial" w:cs="Arial"/>
                <w:sz w:val="24"/>
                <w:szCs w:val="24"/>
              </w:rPr>
              <w:t xml:space="preserve"> KONUTLARI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500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SİLİVRİ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AA GRUP İNŞ SAN VE TİC AŞ. SİLİVRİ KONUTLARI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495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SİLİVRİ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AA GRUP İNŞ SAN VE TİC AŞ. HADIMKÖY KONUT.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HADIMKÖY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LİDER İNŞ GIDA SAN LTD ŞTİ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450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İSTANBUL 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BEMA İNŞ SAN VE TİC LTD ŞTİ TUZLA KONUT.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1441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TUZLA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KİPTAŞ İTTİFAK İNŞ TEKS GIDA OTO SAN VE TİC LTD ŞTİ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250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İSTANBUL 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KİPTAŞ YÜZBAŞIOGLU İNŞ SAN TAAH VE TİC LTD ŞTİ 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260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4F01A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İSTANBUL</w:t>
            </w:r>
          </w:p>
        </w:tc>
      </w:tr>
      <w:tr w:rsidR="00783453" w:rsidTr="00792ABF">
        <w:trPr>
          <w:trHeight w:val="473"/>
        </w:trPr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 xml:space="preserve">ANADOLU TURKUAZ TURZ İNŞ TIC </w:t>
            </w:r>
            <w:r w:rsidR="00AC5A39" w:rsidRPr="00FD43A5">
              <w:rPr>
                <w:rFonts w:ascii="Arial" w:hAnsi="Arial" w:cs="Arial"/>
                <w:sz w:val="24"/>
                <w:szCs w:val="24"/>
              </w:rPr>
              <w:t>TEKS. VE</w:t>
            </w:r>
            <w:r w:rsidRPr="00FD43A5">
              <w:rPr>
                <w:rFonts w:ascii="Arial" w:hAnsi="Arial" w:cs="Arial"/>
                <w:sz w:val="24"/>
                <w:szCs w:val="24"/>
              </w:rPr>
              <w:t xml:space="preserve"> DIŞ TIC LTD ŞTİ SEFAKÖY PROJESİ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700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83453" w:rsidP="00783453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SEFAKÖY</w:t>
            </w:r>
          </w:p>
        </w:tc>
      </w:tr>
      <w:tr w:rsidR="00783453" w:rsidTr="00792ABF">
        <w:tc>
          <w:tcPr>
            <w:tcW w:w="6963" w:type="dxa"/>
          </w:tcPr>
          <w:p w:rsidR="004F01AF" w:rsidRPr="00FD43A5" w:rsidRDefault="004F01AF" w:rsidP="00CA60D1">
            <w:pPr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REGNUM GAYRİMENKUL HARAMIDERE PROJ.</w:t>
            </w:r>
          </w:p>
        </w:tc>
        <w:tc>
          <w:tcPr>
            <w:tcW w:w="1916" w:type="dxa"/>
          </w:tcPr>
          <w:p w:rsidR="004F01AF" w:rsidRPr="00FD43A5" w:rsidRDefault="004F01AF" w:rsidP="00CA60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3050 DAİRE</w:t>
            </w:r>
          </w:p>
        </w:tc>
        <w:tc>
          <w:tcPr>
            <w:tcW w:w="1895" w:type="dxa"/>
            <w:gridSpan w:val="2"/>
            <w:shd w:val="clear" w:color="auto" w:fill="auto"/>
          </w:tcPr>
          <w:p w:rsidR="004F01AF" w:rsidRPr="00FD43A5" w:rsidRDefault="00792ABF" w:rsidP="003057E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D43A5">
              <w:rPr>
                <w:rFonts w:ascii="Arial" w:hAnsi="Arial" w:cs="Arial"/>
                <w:sz w:val="24"/>
                <w:szCs w:val="24"/>
              </w:rPr>
              <w:t>HARAMİDERE</w:t>
            </w:r>
          </w:p>
        </w:tc>
      </w:tr>
    </w:tbl>
    <w:p w:rsidR="000B5A9A" w:rsidRDefault="000B5A9A" w:rsidP="00B3032A"/>
    <w:sectPr w:rsidR="000B5A9A" w:rsidSect="00CC7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13E9"/>
    <w:rsid w:val="000B5A9A"/>
    <w:rsid w:val="000C6F18"/>
    <w:rsid w:val="0011002D"/>
    <w:rsid w:val="001D061E"/>
    <w:rsid w:val="002E5E5E"/>
    <w:rsid w:val="003057E7"/>
    <w:rsid w:val="00327224"/>
    <w:rsid w:val="00450E61"/>
    <w:rsid w:val="004F01AF"/>
    <w:rsid w:val="005223F9"/>
    <w:rsid w:val="00783453"/>
    <w:rsid w:val="00792654"/>
    <w:rsid w:val="00792ABF"/>
    <w:rsid w:val="0087317B"/>
    <w:rsid w:val="00887A4C"/>
    <w:rsid w:val="00AB4278"/>
    <w:rsid w:val="00AC5A39"/>
    <w:rsid w:val="00B3032A"/>
    <w:rsid w:val="00C15536"/>
    <w:rsid w:val="00CA60D1"/>
    <w:rsid w:val="00CC7DE6"/>
    <w:rsid w:val="00CE2A24"/>
    <w:rsid w:val="00D346D1"/>
    <w:rsid w:val="00DB7F29"/>
    <w:rsid w:val="00DD13E9"/>
    <w:rsid w:val="00E5091B"/>
    <w:rsid w:val="00E5629B"/>
    <w:rsid w:val="00EE3E48"/>
    <w:rsid w:val="00FD4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E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1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1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jpg@01CEE5DC.2B34329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M.Leventoglu</dc:creator>
  <cp:keywords/>
  <dc:description/>
  <cp:lastModifiedBy>mrplus</cp:lastModifiedBy>
  <cp:revision>23</cp:revision>
  <cp:lastPrinted>2013-11-20T08:42:00Z</cp:lastPrinted>
  <dcterms:created xsi:type="dcterms:W3CDTF">2013-09-13T09:40:00Z</dcterms:created>
  <dcterms:modified xsi:type="dcterms:W3CDTF">2016-05-28T09:35:00Z</dcterms:modified>
</cp:coreProperties>
</file>