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74357" w14:textId="77777777" w:rsidR="00311897" w:rsidRDefault="001F2C62">
      <w:pPr>
        <w:spacing w:after="200" w:line="240" w:lineRule="auto"/>
        <w:rPr>
          <w:rFonts w:ascii="Calibri" w:eastAsia="Calibri" w:hAnsi="Calibri" w:cs="Calibri"/>
          <w:sz w:val="56"/>
        </w:rPr>
      </w:pPr>
      <w:r>
        <w:rPr>
          <w:rFonts w:ascii="Calibri" w:eastAsia="Calibri" w:hAnsi="Calibri" w:cs="Calibri"/>
          <w:sz w:val="56"/>
        </w:rPr>
        <w:t>AI Meeting Intelligence System — Full-Stack Development Task Distribution</w:t>
      </w:r>
    </w:p>
    <w:p w14:paraId="056F52F3" w14:textId="77777777" w:rsidR="00311897" w:rsidRDefault="001F2C62">
      <w:pPr>
        <w:spacing w:after="12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Project Title (proposed): </w:t>
      </w:r>
      <w:r>
        <w:rPr>
          <w:rFonts w:ascii="Calibri" w:eastAsia="Calibri" w:hAnsi="Calibri" w:cs="Calibri"/>
        </w:rPr>
        <w:t>AI Meeting Intelligence System (</w:t>
      </w:r>
      <w:proofErr w:type="spellStart"/>
      <w:r>
        <w:rPr>
          <w:rFonts w:ascii="Calibri" w:eastAsia="Calibri" w:hAnsi="Calibri" w:cs="Calibri"/>
        </w:rPr>
        <w:t>MeetSense</w:t>
      </w:r>
      <w:proofErr w:type="spellEnd"/>
      <w:r>
        <w:rPr>
          <w:rFonts w:ascii="Calibri" w:eastAsia="Calibri" w:hAnsi="Calibri" w:cs="Calibri"/>
        </w:rPr>
        <w:t>)</w:t>
      </w:r>
    </w:p>
    <w:p w14:paraId="1ACDEECD" w14:textId="77777777" w:rsidR="00311897" w:rsidRDefault="001F2C62">
      <w:pPr>
        <w:spacing w:after="12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Project Type: </w:t>
      </w:r>
      <w:r>
        <w:rPr>
          <w:rFonts w:ascii="Calibri" w:eastAsia="Calibri" w:hAnsi="Calibri" w:cs="Calibri"/>
        </w:rPr>
        <w:t>Full-stack AI-powered meeting intelligence web application. Backend: Python (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 xml:space="preserve">), PostgreSQL, </w:t>
      </w:r>
      <w:proofErr w:type="spellStart"/>
      <w:r>
        <w:rPr>
          <w:rFonts w:ascii="Calibri" w:eastAsia="Calibri" w:hAnsi="Calibri" w:cs="Calibri"/>
        </w:rPr>
        <w:t>pgvector</w:t>
      </w:r>
      <w:proofErr w:type="spellEnd"/>
      <w:r>
        <w:rPr>
          <w:rFonts w:ascii="Calibri" w:eastAsia="Calibri" w:hAnsi="Calibri" w:cs="Calibri"/>
        </w:rPr>
        <w:t>, Redis (background jobs), Whisper (speech-to-text), AI models (</w:t>
      </w:r>
      <w:proofErr w:type="spellStart"/>
      <w:r>
        <w:rPr>
          <w:rFonts w:ascii="Calibri" w:eastAsia="Calibri" w:hAnsi="Calibri" w:cs="Calibri"/>
        </w:rPr>
        <w:t>OpenAI</w:t>
      </w:r>
      <w:proofErr w:type="spellEnd"/>
      <w:r>
        <w:rPr>
          <w:rFonts w:ascii="Calibri" w:eastAsia="Calibri" w:hAnsi="Calibri" w:cs="Calibri"/>
        </w:rPr>
        <w:t xml:space="preserve"> GPT / Claude / Gemini), S3-compatible storage. Frontend: Next.js, React, TypeS</w:t>
      </w:r>
      <w:r>
        <w:rPr>
          <w:rFonts w:ascii="Calibri" w:eastAsia="Calibri" w:hAnsi="Calibri" w:cs="Calibri"/>
        </w:rPr>
        <w:t>cript, Tailwind CSS.</w:t>
      </w:r>
    </w:p>
    <w:p w14:paraId="694EDCA0" w14:textId="77777777" w:rsidR="00311897" w:rsidRDefault="001F2C62">
      <w:pPr>
        <w:spacing w:before="320" w:line="240" w:lineRule="auto"/>
        <w:rPr>
          <w:rFonts w:ascii="Calibri" w:eastAsia="Calibri" w:hAnsi="Calibri" w:cs="Calibri"/>
          <w:color w:val="2E74B5"/>
          <w:sz w:val="32"/>
        </w:rPr>
      </w:pPr>
      <w:r>
        <w:rPr>
          <w:rFonts w:ascii="Calibri" w:eastAsia="Calibri" w:hAnsi="Calibri" w:cs="Calibri"/>
          <w:color w:val="2E74B5"/>
          <w:sz w:val="32"/>
        </w:rPr>
        <w:t>Module 1 (Backend) — Audio/Video Processing, Speech-to-Text &amp; Speaker Identification</w:t>
      </w:r>
    </w:p>
    <w:p w14:paraId="1172E222" w14:textId="77777777" w:rsidR="00311897" w:rsidRDefault="001F2C62">
      <w:pPr>
        <w:spacing w:after="12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Handler: </w:t>
      </w:r>
      <w:r>
        <w:rPr>
          <w:rFonts w:ascii="Calibri" w:eastAsia="Calibri" w:hAnsi="Calibri" w:cs="Calibri"/>
        </w:rPr>
        <w:t>Shayan | Backend Developer</w:t>
      </w:r>
    </w:p>
    <w:p w14:paraId="7F59FD6D" w14:textId="77777777" w:rsidR="00311897" w:rsidRDefault="001F2C62">
      <w:pPr>
        <w:spacing w:before="80" w:after="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What to do:</w:t>
      </w:r>
    </w:p>
    <w:p w14:paraId="3A5C3EF3" w14:textId="77777777" w:rsidR="00311897" w:rsidRDefault="001F2C62">
      <w:pPr>
        <w:numPr>
          <w:ilvl w:val="0"/>
          <w:numId w:val="1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Build 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 xml:space="preserve"> endpoints for meeting upload: audio upload, video upload, and (optional) live meeting re</w:t>
      </w:r>
      <w:r>
        <w:rPr>
          <w:rFonts w:ascii="Calibri" w:eastAsia="Calibri" w:hAnsi="Calibri" w:cs="Calibri"/>
        </w:rPr>
        <w:t>cording ingestion</w:t>
      </w:r>
    </w:p>
    <w:p w14:paraId="7FE7CFF5" w14:textId="77777777" w:rsidR="00311897" w:rsidRDefault="001F2C62">
      <w:pPr>
        <w:numPr>
          <w:ilvl w:val="0"/>
          <w:numId w:val="1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Integrate Whisper (or equivalent) for speech-to-text, supporting common audio/video formats, preserved timestamps, and long recordings</w:t>
      </w:r>
    </w:p>
    <w:p w14:paraId="7B21E87B" w14:textId="77777777" w:rsidR="00311897" w:rsidRDefault="001F2C62">
      <w:pPr>
        <w:numPr>
          <w:ilvl w:val="0"/>
          <w:numId w:val="1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 speaker identification/</w:t>
      </w:r>
      <w:proofErr w:type="spellStart"/>
      <w:r>
        <w:rPr>
          <w:rFonts w:ascii="Calibri" w:eastAsia="Calibri" w:hAnsi="Calibri" w:cs="Calibri"/>
        </w:rPr>
        <w:t>diarization</w:t>
      </w:r>
      <w:proofErr w:type="spellEnd"/>
      <w:r>
        <w:rPr>
          <w:rFonts w:ascii="Calibri" w:eastAsia="Calibri" w:hAnsi="Calibri" w:cs="Calibri"/>
        </w:rPr>
        <w:t xml:space="preserve"> and map speaker labels to the transcript</w:t>
      </w:r>
    </w:p>
    <w:p w14:paraId="5EE0A7E6" w14:textId="77777777" w:rsidR="00311897" w:rsidRDefault="001F2C62">
      <w:pPr>
        <w:numPr>
          <w:ilvl w:val="0"/>
          <w:numId w:val="1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Implement secure </w:t>
      </w:r>
      <w:r>
        <w:rPr>
          <w:rFonts w:ascii="Calibri" w:eastAsia="Calibri" w:hAnsi="Calibri" w:cs="Calibri"/>
        </w:rPr>
        <w:t>file storage integration (S3-compatible storage) for uploaded recordings and processed transcripts</w:t>
      </w:r>
    </w:p>
    <w:p w14:paraId="6B960E13" w14:textId="77777777" w:rsidR="00311897" w:rsidRDefault="001F2C62">
      <w:pPr>
        <w:numPr>
          <w:ilvl w:val="0"/>
          <w:numId w:val="1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 background processing (queue/worker) for large files so uploads don't block the API</w:t>
      </w:r>
    </w:p>
    <w:p w14:paraId="76A6E1D7" w14:textId="77777777" w:rsidR="00311897" w:rsidRDefault="001F2C62">
      <w:pPr>
        <w:numPr>
          <w:ilvl w:val="0"/>
          <w:numId w:val="1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Write unit tests for all endpoints and document request/respons</w:t>
      </w:r>
      <w:r>
        <w:rPr>
          <w:rFonts w:ascii="Calibri" w:eastAsia="Calibri" w:hAnsi="Calibri" w:cs="Calibri"/>
        </w:rPr>
        <w:t>e schemas</w:t>
      </w:r>
    </w:p>
    <w:p w14:paraId="7B32E785" w14:textId="77777777" w:rsidR="00311897" w:rsidRDefault="001F2C62">
      <w:pPr>
        <w:spacing w:before="100" w:after="1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Deliverable: </w:t>
      </w:r>
      <w:r>
        <w:rPr>
          <w:rFonts w:ascii="Calibri" w:eastAsia="Calibri" w:hAnsi="Calibri" w:cs="Calibri"/>
        </w:rPr>
        <w:t>Working, tested Upload + Speech-to-Text + Speaker Identification backend service with API documentation, pushed to the shared repo every week.</w:t>
      </w:r>
    </w:p>
    <w:p w14:paraId="6AE8C13D" w14:textId="77777777" w:rsidR="00311897" w:rsidRDefault="001F2C62">
      <w:pPr>
        <w:spacing w:before="320" w:line="240" w:lineRule="auto"/>
        <w:rPr>
          <w:rFonts w:ascii="Calibri" w:eastAsia="Calibri" w:hAnsi="Calibri" w:cs="Calibri"/>
          <w:color w:val="2E74B5"/>
          <w:sz w:val="32"/>
        </w:rPr>
      </w:pPr>
      <w:r>
        <w:rPr>
          <w:rFonts w:ascii="Calibri" w:eastAsia="Calibri" w:hAnsi="Calibri" w:cs="Calibri"/>
          <w:color w:val="2E74B5"/>
          <w:sz w:val="32"/>
        </w:rPr>
        <w:t>Module 2 (Backend) — AI Analysis Engine: Summarization, Action Items, Decisions, Deadlines</w:t>
      </w:r>
      <w:r>
        <w:rPr>
          <w:rFonts w:ascii="Calibri" w:eastAsia="Calibri" w:hAnsi="Calibri" w:cs="Calibri"/>
          <w:color w:val="2E74B5"/>
          <w:sz w:val="32"/>
        </w:rPr>
        <w:t xml:space="preserve"> &amp; Meeting Q&amp;A</w:t>
      </w:r>
    </w:p>
    <w:p w14:paraId="7E4A3EF6" w14:textId="77777777" w:rsidR="00311897" w:rsidRDefault="001F2C62">
      <w:pPr>
        <w:spacing w:after="12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Handler: </w:t>
      </w:r>
      <w:r>
        <w:rPr>
          <w:rFonts w:ascii="Calibri" w:eastAsia="Calibri" w:hAnsi="Calibri" w:cs="Calibri"/>
        </w:rPr>
        <w:t>Sultan | Backend Developer</w:t>
      </w:r>
    </w:p>
    <w:p w14:paraId="015E62AD" w14:textId="77777777" w:rsidR="00311897" w:rsidRDefault="001F2C62">
      <w:pPr>
        <w:spacing w:before="80" w:after="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What to do:</w:t>
      </w:r>
    </w:p>
    <w:p w14:paraId="1CFC2B57" w14:textId="77777777" w:rsidR="00311897" w:rsidRDefault="001F2C62">
      <w:pPr>
        <w:numPr>
          <w:ilvl w:val="0"/>
          <w:numId w:val="2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Build 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 xml:space="preserve"> endpoints for meeting summarization: executive summary, detailed summary, key points (Short/Detailed toggle)</w:t>
      </w:r>
    </w:p>
    <w:p w14:paraId="11176DB2" w14:textId="77777777" w:rsidR="00311897" w:rsidRDefault="001F2C62">
      <w:pPr>
        <w:numPr>
          <w:ilvl w:val="0"/>
          <w:numId w:val="2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 action item extraction endpoints: task, assigned-to, deadline, s</w:t>
      </w:r>
      <w:r>
        <w:rPr>
          <w:rFonts w:ascii="Calibri" w:eastAsia="Calibri" w:hAnsi="Calibri" w:cs="Calibri"/>
        </w:rPr>
        <w:t>tructured as a task table</w:t>
      </w:r>
    </w:p>
    <w:p w14:paraId="4AD7F069" w14:textId="77777777" w:rsidR="00311897" w:rsidRDefault="001F2C62">
      <w:pPr>
        <w:numPr>
          <w:ilvl w:val="0"/>
          <w:numId w:val="2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 decision extraction endpoints that capture and store decisions made during the meeting</w:t>
      </w:r>
    </w:p>
    <w:p w14:paraId="592ECAD1" w14:textId="77777777" w:rsidR="00311897" w:rsidRDefault="001F2C62">
      <w:pPr>
        <w:numPr>
          <w:ilvl w:val="0"/>
          <w:numId w:val="2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 deadline detection logic that converts natural-language dates (</w:t>
      </w:r>
      <w:proofErr w:type="gramStart"/>
      <w:r>
        <w:rPr>
          <w:rFonts w:ascii="Calibri" w:eastAsia="Calibri" w:hAnsi="Calibri" w:cs="Calibri"/>
        </w:rPr>
        <w:t>e.g.</w:t>
      </w:r>
      <w:proofErr w:type="gramEnd"/>
      <w:r>
        <w:rPr>
          <w:rFonts w:ascii="Calibri" w:eastAsia="Calibri" w:hAnsi="Calibri" w:cs="Calibri"/>
        </w:rPr>
        <w:t xml:space="preserve"> "Friday", "end of this month") into structured dates</w:t>
      </w:r>
    </w:p>
    <w:p w14:paraId="73278DD6" w14:textId="77777777" w:rsidR="00311897" w:rsidRDefault="001F2C62">
      <w:pPr>
        <w:numPr>
          <w:ilvl w:val="0"/>
          <w:numId w:val="2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 Meeting Q&amp;A endpoints: contextual AI chat scoped to a single meeting, with timestamp references in answers</w:t>
      </w:r>
    </w:p>
    <w:p w14:paraId="4F7949BF" w14:textId="77777777" w:rsidR="00311897" w:rsidRDefault="001F2C62">
      <w:pPr>
        <w:numPr>
          <w:ilvl w:val="0"/>
          <w:numId w:val="2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Connect this module to the AI model layer (GPT/Claude/Gemini) and to the vector database for retrieval-based Q&amp;A</w:t>
      </w:r>
    </w:p>
    <w:p w14:paraId="7B0EF9BA" w14:textId="77777777" w:rsidR="00311897" w:rsidRDefault="001F2C62">
      <w:pPr>
        <w:numPr>
          <w:ilvl w:val="0"/>
          <w:numId w:val="2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Write unit tests for all endpo</w:t>
      </w:r>
      <w:r>
        <w:rPr>
          <w:rFonts w:ascii="Calibri" w:eastAsia="Calibri" w:hAnsi="Calibri" w:cs="Calibri"/>
        </w:rPr>
        <w:t>ints and document request/response schemas</w:t>
      </w:r>
    </w:p>
    <w:p w14:paraId="088F5081" w14:textId="77777777" w:rsidR="00311897" w:rsidRDefault="001F2C62">
      <w:pPr>
        <w:spacing w:before="100" w:after="1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 xml:space="preserve">Deliverable: </w:t>
      </w:r>
      <w:r>
        <w:rPr>
          <w:rFonts w:ascii="Calibri" w:eastAsia="Calibri" w:hAnsi="Calibri" w:cs="Calibri"/>
        </w:rPr>
        <w:t>Working, tested AI Analysis backend service (summaries, action items, decisions, deadlines, Q&amp;A) with API documentation, pushed to the shared repo every week.</w:t>
      </w:r>
    </w:p>
    <w:p w14:paraId="7D10291F" w14:textId="77777777" w:rsidR="00311897" w:rsidRDefault="001F2C62">
      <w:pPr>
        <w:spacing w:before="320" w:line="240" w:lineRule="auto"/>
        <w:rPr>
          <w:rFonts w:ascii="Calibri" w:eastAsia="Calibri" w:hAnsi="Calibri" w:cs="Calibri"/>
          <w:color w:val="2E74B5"/>
          <w:sz w:val="32"/>
        </w:rPr>
      </w:pPr>
      <w:r>
        <w:rPr>
          <w:rFonts w:ascii="Calibri" w:eastAsia="Calibri" w:hAnsi="Calibri" w:cs="Calibri"/>
          <w:color w:val="2E74B5"/>
          <w:sz w:val="32"/>
        </w:rPr>
        <w:t>Module 3 (Backend) — Core Infrastructure:</w:t>
      </w:r>
      <w:r>
        <w:rPr>
          <w:rFonts w:ascii="Calibri" w:eastAsia="Calibri" w:hAnsi="Calibri" w:cs="Calibri"/>
          <w:color w:val="2E74B5"/>
          <w:sz w:val="32"/>
        </w:rPr>
        <w:t xml:space="preserve"> Auth, Database, Vector Search &amp; Dashboard APIs</w:t>
      </w:r>
    </w:p>
    <w:p w14:paraId="7006764E" w14:textId="77777777" w:rsidR="00311897" w:rsidRDefault="001F2C62">
      <w:pPr>
        <w:spacing w:after="12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Handler: </w:t>
      </w:r>
      <w:r>
        <w:rPr>
          <w:rFonts w:ascii="Calibri" w:eastAsia="Calibri" w:hAnsi="Calibri" w:cs="Calibri"/>
        </w:rPr>
        <w:t>Noor-ul-Ain Fatima | Backend Developer</w:t>
      </w:r>
    </w:p>
    <w:p w14:paraId="42F58BD7" w14:textId="77777777" w:rsidR="00311897" w:rsidRDefault="001F2C62">
      <w:pPr>
        <w:spacing w:before="80" w:after="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What to do:</w:t>
      </w:r>
    </w:p>
    <w:p w14:paraId="61029A89" w14:textId="77777777" w:rsidR="00311897" w:rsidRDefault="001F2C62">
      <w:pPr>
        <w:numPr>
          <w:ilvl w:val="0"/>
          <w:numId w:val="3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Set up authentication and authorization (JWT/OAuth) shared across all backend services</w:t>
      </w:r>
    </w:p>
    <w:p w14:paraId="3BEF5508" w14:textId="77777777" w:rsidR="00311897" w:rsidRDefault="001F2C62">
      <w:pPr>
        <w:numPr>
          <w:ilvl w:val="0"/>
          <w:numId w:val="3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 the core PostgreSQL schema: users, meetings, participa</w:t>
      </w:r>
      <w:r>
        <w:rPr>
          <w:rFonts w:ascii="Calibri" w:eastAsia="Calibri" w:hAnsi="Calibri" w:cs="Calibri"/>
        </w:rPr>
        <w:t>nts, transcripts, speakers, action items, decisions, deadlines, AI conversations, files</w:t>
      </w:r>
    </w:p>
    <w:p w14:paraId="679DF6E2" w14:textId="77777777" w:rsidR="00311897" w:rsidRDefault="001F2C62">
      <w:pPr>
        <w:numPr>
          <w:ilvl w:val="0"/>
          <w:numId w:val="3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Set up </w:t>
      </w:r>
      <w:proofErr w:type="spellStart"/>
      <w:r>
        <w:rPr>
          <w:rFonts w:ascii="Calibri" w:eastAsia="Calibri" w:hAnsi="Calibri" w:cs="Calibri"/>
        </w:rPr>
        <w:t>pgvector</w:t>
      </w:r>
      <w:proofErr w:type="spellEnd"/>
      <w:r>
        <w:rPr>
          <w:rFonts w:ascii="Calibri" w:eastAsia="Calibri" w:hAnsi="Calibri" w:cs="Calibri"/>
        </w:rPr>
        <w:t xml:space="preserve"> (or equivalent vector database) to power contextual meeting Q&amp;A and search</w:t>
      </w:r>
    </w:p>
    <w:p w14:paraId="32153A48" w14:textId="77777777" w:rsidR="00311897" w:rsidRDefault="001F2C62">
      <w:pPr>
        <w:numPr>
          <w:ilvl w:val="0"/>
          <w:numId w:val="3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 dashboard-support endpoints: recent meetings, processing status, meetin</w:t>
      </w:r>
      <w:r>
        <w:rPr>
          <w:rFonts w:ascii="Calibri" w:eastAsia="Calibri" w:hAnsi="Calibri" w:cs="Calibri"/>
        </w:rPr>
        <w:t>g duration, action item counts, pending decisions, upcoming deadlines, meeting search and history</w:t>
      </w:r>
    </w:p>
    <w:p w14:paraId="7369B17F" w14:textId="77777777" w:rsidR="00311897" w:rsidRDefault="001F2C62">
      <w:pPr>
        <w:numPr>
          <w:ilvl w:val="0"/>
          <w:numId w:val="3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Set up API gateway/routing and shared middleware (logging, rate limiting, error handling, input validation) used by Modules 1 and 2</w:t>
      </w:r>
    </w:p>
    <w:p w14:paraId="38CB5112" w14:textId="77777777" w:rsidR="00311897" w:rsidRDefault="001F2C62">
      <w:pPr>
        <w:numPr>
          <w:ilvl w:val="0"/>
          <w:numId w:val="3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Write unit tests for auth </w:t>
      </w:r>
      <w:r>
        <w:rPr>
          <w:rFonts w:ascii="Calibri" w:eastAsia="Calibri" w:hAnsi="Calibri" w:cs="Calibri"/>
        </w:rPr>
        <w:t>and shared infrastructure, and document setup steps</w:t>
      </w:r>
    </w:p>
    <w:p w14:paraId="6AF1E3CC" w14:textId="77777777" w:rsidR="00311897" w:rsidRDefault="001F2C62">
      <w:pPr>
        <w:spacing w:before="100" w:after="1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Deliverable: </w:t>
      </w:r>
      <w:r>
        <w:rPr>
          <w:rFonts w:ascii="Calibri" w:eastAsia="Calibri" w:hAnsi="Calibri" w:cs="Calibri"/>
        </w:rPr>
        <w:t>Working, tested core infrastructure (auth, database, vector search, dashboard APIs) that Modules 1 and 2 plug into, pushed to the shared repo every week.</w:t>
      </w:r>
    </w:p>
    <w:p w14:paraId="5CBCF528" w14:textId="77777777" w:rsidR="00311897" w:rsidRDefault="001F2C62">
      <w:pPr>
        <w:spacing w:before="320" w:line="240" w:lineRule="auto"/>
        <w:rPr>
          <w:rFonts w:ascii="Calibri" w:eastAsia="Calibri" w:hAnsi="Calibri" w:cs="Calibri"/>
          <w:color w:val="2E74B5"/>
          <w:sz w:val="32"/>
        </w:rPr>
      </w:pPr>
      <w:r>
        <w:rPr>
          <w:rFonts w:ascii="Calibri" w:eastAsia="Calibri" w:hAnsi="Calibri" w:cs="Calibri"/>
          <w:color w:val="2E74B5"/>
          <w:sz w:val="32"/>
        </w:rPr>
        <w:t>Module 4 (Frontend) — Full Frontend B</w:t>
      </w:r>
      <w:r>
        <w:rPr>
          <w:rFonts w:ascii="Calibri" w:eastAsia="Calibri" w:hAnsi="Calibri" w:cs="Calibri"/>
          <w:color w:val="2E74B5"/>
          <w:sz w:val="32"/>
        </w:rPr>
        <w:t>uild (All Modules)</w:t>
      </w:r>
    </w:p>
    <w:p w14:paraId="5815D6AC" w14:textId="77777777" w:rsidR="00311897" w:rsidRDefault="001F2C62">
      <w:pPr>
        <w:spacing w:after="12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Handler: </w:t>
      </w:r>
      <w:proofErr w:type="spellStart"/>
      <w:r>
        <w:rPr>
          <w:rFonts w:ascii="Calibri" w:eastAsia="Calibri" w:hAnsi="Calibri" w:cs="Calibri"/>
        </w:rPr>
        <w:t>Nouman</w:t>
      </w:r>
      <w:proofErr w:type="spellEnd"/>
      <w:r>
        <w:rPr>
          <w:rFonts w:ascii="Calibri" w:eastAsia="Calibri" w:hAnsi="Calibri" w:cs="Calibri"/>
        </w:rPr>
        <w:t xml:space="preserve"> | Frontend Developer</w:t>
      </w:r>
    </w:p>
    <w:p w14:paraId="58D967D7" w14:textId="77777777" w:rsidR="00311897" w:rsidRDefault="001F2C62">
      <w:pPr>
        <w:spacing w:before="80" w:after="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What to do:</w:t>
      </w:r>
    </w:p>
    <w:p w14:paraId="27717767" w14:textId="77777777" w:rsidR="00311897" w:rsidRDefault="001F2C62">
      <w:pPr>
        <w:numPr>
          <w:ilvl w:val="0"/>
          <w:numId w:val="4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 the Next.js/React/TypeScript/Tailwind dashboard: recent meetings, processing status, duration, action item counts, pending decisions, upcoming deadlines, meeting search</w:t>
      </w:r>
    </w:p>
    <w:p w14:paraId="46FE6B28" w14:textId="77777777" w:rsidR="00311897" w:rsidRDefault="001F2C62">
      <w:pPr>
        <w:numPr>
          <w:ilvl w:val="0"/>
          <w:numId w:val="4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 the mee</w:t>
      </w:r>
      <w:r>
        <w:rPr>
          <w:rFonts w:ascii="Calibri" w:eastAsia="Calibri" w:hAnsi="Calibri" w:cs="Calibri"/>
        </w:rPr>
        <w:t>ting upload/record screen with audio and video upload flows and processing-status feedback</w:t>
      </w:r>
    </w:p>
    <w:p w14:paraId="2961B4F9" w14:textId="77777777" w:rsidR="00311897" w:rsidRDefault="001F2C62">
      <w:pPr>
        <w:numPr>
          <w:ilvl w:val="0"/>
          <w:numId w:val="4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 the Meeting Details page: Overview (summary, participants, duration, date), Transcript (speaker labels, timestamps, search), and AI Insights (key points, decisions, action items, deadlines, unresolved issues)</w:t>
      </w:r>
    </w:p>
    <w:p w14:paraId="24688D53" w14:textId="77777777" w:rsidR="00311897" w:rsidRDefault="001F2C62">
      <w:pPr>
        <w:numPr>
          <w:ilvl w:val="0"/>
          <w:numId w:val="4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 the "Ask AI" contextual chat UI for</w:t>
      </w:r>
      <w:r>
        <w:rPr>
          <w:rFonts w:ascii="Calibri" w:eastAsia="Calibri" w:hAnsi="Calibri" w:cs="Calibri"/>
        </w:rPr>
        <w:t xml:space="preserve"> a selected meeting, including clickable timestamp references that jump to that point in the recording</w:t>
      </w:r>
    </w:p>
    <w:p w14:paraId="5A026CF6" w14:textId="77777777" w:rsidR="00311897" w:rsidRDefault="001F2C62">
      <w:pPr>
        <w:numPr>
          <w:ilvl w:val="0"/>
          <w:numId w:val="4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 login, signup, and account settings screens using the auth APIs from Module 3, and connect all screens to Modules 1–3</w:t>
      </w:r>
    </w:p>
    <w:p w14:paraId="2A1B01F8" w14:textId="77777777" w:rsidR="00311897" w:rsidRDefault="001F2C62">
      <w:pPr>
        <w:numPr>
          <w:ilvl w:val="0"/>
          <w:numId w:val="4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Implement responsive layouts </w:t>
      </w:r>
      <w:r>
        <w:rPr>
          <w:rFonts w:ascii="Calibri" w:eastAsia="Calibri" w:hAnsi="Calibri" w:cs="Calibri"/>
        </w:rPr>
        <w:t>and a consistent design system (theming, components, navigation), and handle loading/error/empty states for every screen</w:t>
      </w:r>
    </w:p>
    <w:p w14:paraId="69275072" w14:textId="77777777" w:rsidR="00311897" w:rsidRDefault="001F2C62">
      <w:pPr>
        <w:spacing w:before="100" w:after="1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Deliverable: </w:t>
      </w:r>
      <w:r>
        <w:rPr>
          <w:rFonts w:ascii="Calibri" w:eastAsia="Calibri" w:hAnsi="Calibri" w:cs="Calibri"/>
        </w:rPr>
        <w:t>Fully functional, responsive frontend connected to all backend modules, pushed to the shared repo every week.</w:t>
      </w:r>
    </w:p>
    <w:p w14:paraId="24461EF3" w14:textId="77777777" w:rsidR="00311897" w:rsidRDefault="001F2C62">
      <w:pPr>
        <w:spacing w:before="320" w:line="240" w:lineRule="auto"/>
        <w:rPr>
          <w:rFonts w:ascii="Calibri" w:eastAsia="Calibri" w:hAnsi="Calibri" w:cs="Calibri"/>
          <w:color w:val="2E74B5"/>
          <w:sz w:val="32"/>
        </w:rPr>
      </w:pPr>
      <w:r>
        <w:rPr>
          <w:rFonts w:ascii="Calibri" w:eastAsia="Calibri" w:hAnsi="Calibri" w:cs="Calibri"/>
          <w:color w:val="2E74B5"/>
          <w:sz w:val="32"/>
        </w:rPr>
        <w:t>Module 5 — T</w:t>
      </w:r>
      <w:r>
        <w:rPr>
          <w:rFonts w:ascii="Calibri" w:eastAsia="Calibri" w:hAnsi="Calibri" w:cs="Calibri"/>
          <w:color w:val="2E74B5"/>
          <w:sz w:val="32"/>
        </w:rPr>
        <w:t>esting, README &amp; Weekly Summary</w:t>
      </w:r>
    </w:p>
    <w:p w14:paraId="311E1B95" w14:textId="77777777" w:rsidR="00311897" w:rsidRDefault="001F2C62">
      <w:pPr>
        <w:spacing w:after="12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Handler: </w:t>
      </w:r>
      <w:r>
        <w:rPr>
          <w:rFonts w:ascii="Calibri" w:eastAsia="Calibri" w:hAnsi="Calibri" w:cs="Calibri"/>
        </w:rPr>
        <w:t>Muhammad Usman | QA &amp; Documentation</w:t>
      </w:r>
    </w:p>
    <w:p w14:paraId="6B14EBA8" w14:textId="77777777" w:rsidR="00311897" w:rsidRDefault="001F2C62">
      <w:pPr>
        <w:spacing w:before="80" w:after="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What to do:</w:t>
      </w:r>
    </w:p>
    <w:p w14:paraId="1CA185A4" w14:textId="77777777" w:rsidR="00311897" w:rsidRDefault="001F2C62">
      <w:pPr>
        <w:numPr>
          <w:ilvl w:val="0"/>
          <w:numId w:val="5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Run integration tests across backend (Modules 1–3) and frontend (Module 4) to confirm the upload </w:t>
      </w:r>
      <w:r>
        <w:rPr>
          <w:rFonts w:ascii="Cambria Math" w:eastAsia="Cambria Math" w:hAnsi="Cambria Math" w:cs="Cambria Math"/>
        </w:rPr>
        <w:t>→</w:t>
      </w:r>
      <w:r>
        <w:rPr>
          <w:rFonts w:ascii="Calibri" w:eastAsia="Calibri" w:hAnsi="Calibri" w:cs="Calibri"/>
        </w:rPr>
        <w:t xml:space="preserve"> transcription </w:t>
      </w:r>
      <w:r>
        <w:rPr>
          <w:rFonts w:ascii="Cambria Math" w:eastAsia="Cambria Math" w:hAnsi="Cambria Math" w:cs="Cambria Math"/>
        </w:rPr>
        <w:t>→</w:t>
      </w:r>
      <w:r>
        <w:rPr>
          <w:rFonts w:ascii="Calibri" w:eastAsia="Calibri" w:hAnsi="Calibri" w:cs="Calibri"/>
        </w:rPr>
        <w:t xml:space="preserve"> analysis </w:t>
      </w:r>
      <w:r>
        <w:rPr>
          <w:rFonts w:ascii="Cambria Math" w:eastAsia="Cambria Math" w:hAnsi="Cambria Math" w:cs="Cambria Math"/>
        </w:rPr>
        <w:t>→</w:t>
      </w:r>
      <w:r>
        <w:rPr>
          <w:rFonts w:ascii="Calibri" w:eastAsia="Calibri" w:hAnsi="Calibri" w:cs="Calibri"/>
        </w:rPr>
        <w:t xml:space="preserve"> dashboard flow works end-to-end</w:t>
      </w:r>
    </w:p>
    <w:p w14:paraId="7B90B6EC" w14:textId="77777777" w:rsidR="00311897" w:rsidRDefault="001F2C62">
      <w:pPr>
        <w:numPr>
          <w:ilvl w:val="0"/>
          <w:numId w:val="5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Log and report bugs back to the relevant module owner</w:t>
      </w:r>
    </w:p>
    <w:p w14:paraId="79C66D79" w14:textId="77777777" w:rsidR="00311897" w:rsidRDefault="001F2C62">
      <w:pPr>
        <w:numPr>
          <w:ilvl w:val="0"/>
          <w:numId w:val="5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Write and maintain the project README.md: setup instructions, tech stack, folder structure, environment variables, and how to run the project locally</w:t>
      </w:r>
    </w:p>
    <w:p w14:paraId="4C62B0F8" w14:textId="77777777" w:rsidR="00311897" w:rsidRDefault="001F2C62">
      <w:pPr>
        <w:numPr>
          <w:ilvl w:val="0"/>
          <w:numId w:val="5"/>
        </w:numPr>
        <w:spacing w:after="60" w:line="240" w:lineRule="auto"/>
        <w:ind w:left="480" w:hanging="2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Compile a one-page </w:t>
      </w:r>
      <w:r>
        <w:rPr>
          <w:rFonts w:ascii="Calibri" w:eastAsia="Calibri" w:hAnsi="Calibri" w:cs="Calibri"/>
        </w:rPr>
        <w:t>weekly summary report (modules completed, pending items, bugs found/fixed, overall project status)</w:t>
      </w:r>
    </w:p>
    <w:p w14:paraId="012BF73C" w14:textId="77777777" w:rsidR="00311897" w:rsidRDefault="001F2C62">
      <w:pPr>
        <w:spacing w:before="100" w:after="1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Deliverable: </w:t>
      </w:r>
      <w:r>
        <w:rPr>
          <w:rFonts w:ascii="Calibri" w:eastAsia="Calibri" w:hAnsi="Calibri" w:cs="Calibri"/>
        </w:rPr>
        <w:t>Weekly integration test report, up-to-date README.md, and one-page weekly summary report.</w:t>
      </w:r>
    </w:p>
    <w:sectPr w:rsidR="00311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C3064"/>
    <w:multiLevelType w:val="multilevel"/>
    <w:tmpl w:val="6BA06C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2E4661B"/>
    <w:multiLevelType w:val="multilevel"/>
    <w:tmpl w:val="F2EA8C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DEB0346"/>
    <w:multiLevelType w:val="multilevel"/>
    <w:tmpl w:val="673C09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09600C2"/>
    <w:multiLevelType w:val="multilevel"/>
    <w:tmpl w:val="80026F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7F00162"/>
    <w:multiLevelType w:val="multilevel"/>
    <w:tmpl w:val="64C2E5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97"/>
    <w:rsid w:val="001C312B"/>
    <w:rsid w:val="001F2C62"/>
    <w:rsid w:val="0031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9B9B7"/>
  <w15:docId w15:val="{AA11137E-634B-429A-8190-B40E89DA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K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785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shayan muhammad</dc:creator>
  <cp:lastModifiedBy>shayan muhammad</cp:lastModifiedBy>
  <cp:revision>2</cp:revision>
  <dcterms:created xsi:type="dcterms:W3CDTF">2026-08-22T13:57:00Z</dcterms:created>
  <dcterms:modified xsi:type="dcterms:W3CDTF">2026-08-22T13:57:00Z</dcterms:modified>
</cp:coreProperties>
</file>