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524C" w:rsidRDefault="00C6524C">
      <w:r>
        <w:t xml:space="preserve">ETL Challenge </w:t>
      </w:r>
    </w:p>
    <w:p w:rsidR="00C6524C" w:rsidRDefault="00C6524C">
      <w:r>
        <w:t>Extract</w:t>
      </w:r>
    </w:p>
    <w:p w:rsidR="00C6524C" w:rsidRDefault="00C6524C">
      <w:r>
        <w:t xml:space="preserve">For data, we chose to get the data from the City of Austin’s Police Department. </w:t>
      </w:r>
      <w:proofErr w:type="gramStart"/>
      <w:r>
        <w:t>Specifically</w:t>
      </w:r>
      <w:proofErr w:type="gramEnd"/>
      <w:r>
        <w:t xml:space="preserve"> Traffic Fatalities from both 2016 and 2017. This file came in the form of CSV and JSON. </w:t>
      </w:r>
    </w:p>
    <w:p w:rsidR="000A4233" w:rsidRDefault="000A4233">
      <w:r>
        <w:t xml:space="preserve">We were interested in analyzing this data because it would help us determine if a specific area had a statistically higher incidence of traffic fatalities. </w:t>
      </w:r>
    </w:p>
    <w:p w:rsidR="00C6524C" w:rsidRDefault="00C6524C"/>
    <w:p w:rsidR="00C6524C" w:rsidRDefault="00C6524C">
      <w:r>
        <w:t xml:space="preserve">Transform </w:t>
      </w:r>
    </w:p>
    <w:p w:rsidR="00C6524C" w:rsidRDefault="00C6524C">
      <w:r>
        <w:t>After we were able to get the data, we loaded it into a data frame through pandas. For the CSV, we dropped irrelevant columns</w:t>
      </w:r>
      <w:r w:rsidR="000A4233">
        <w:t xml:space="preserve"> and cleaned data by taking out columns with no data</w:t>
      </w:r>
      <w:r>
        <w:t xml:space="preserve">. Loading the JSON file proved to be more difficult, we had to drop the first couple of irrelevant columns, then we cleaned up column names. Modifying the </w:t>
      </w:r>
      <w:r w:rsidR="000A4233">
        <w:t>column names</w:t>
      </w:r>
      <w:r>
        <w:t xml:space="preserve"> was </w:t>
      </w:r>
      <w:r w:rsidR="000A4233">
        <w:t>difficult</w:t>
      </w:r>
      <w:r>
        <w:t xml:space="preserve"> because dictionary keys are immutable objects. So instead of </w:t>
      </w:r>
      <w:proofErr w:type="gramStart"/>
      <w:r>
        <w:t>modifying</w:t>
      </w:r>
      <w:proofErr w:type="gramEnd"/>
      <w:r>
        <w:t xml:space="preserve"> the key, we reassigned the value to a new key and removing the old key. Once </w:t>
      </w:r>
      <w:r w:rsidR="000A4233">
        <w:t xml:space="preserve">we finally </w:t>
      </w:r>
      <w:proofErr w:type="gramStart"/>
      <w:r w:rsidR="000A4233">
        <w:t>modified</w:t>
      </w:r>
      <w:proofErr w:type="gramEnd"/>
      <w:r w:rsidR="000A4233">
        <w:t xml:space="preserve"> the keys, we dropped some further irrelevant columns then the data was ready to be analyzed. </w:t>
      </w:r>
    </w:p>
    <w:p w:rsidR="000A4233" w:rsidRDefault="000A4233" w:rsidP="000A4233"/>
    <w:p w:rsidR="000A4233" w:rsidRDefault="000A4233" w:rsidP="000A4233">
      <w:r>
        <w:t>Load:</w:t>
      </w:r>
    </w:p>
    <w:p w:rsidR="000A4233" w:rsidRDefault="000A4233" w:rsidP="000A4233">
      <w:r>
        <w:t xml:space="preserve">Used </w:t>
      </w:r>
      <w:proofErr w:type="spellStart"/>
      <w:r>
        <w:t>SQLAlchemy</w:t>
      </w:r>
      <w:proofErr w:type="spellEnd"/>
      <w:r>
        <w:t xml:space="preserve"> to connect to the ETL database, create the tables and load data. Using </w:t>
      </w:r>
      <w:proofErr w:type="spellStart"/>
      <w:r>
        <w:t>SQLAlchemy</w:t>
      </w:r>
      <w:proofErr w:type="spellEnd"/>
      <w:r>
        <w:t xml:space="preserve"> to create tables and load data reduced the overhead of manually creating the tables, errors </w:t>
      </w:r>
      <w:proofErr w:type="gramStart"/>
      <w:r>
        <w:t>encountered</w:t>
      </w:r>
      <w:proofErr w:type="gramEnd"/>
      <w:r>
        <w:t xml:space="preserve"> on handling the data types in addition to making the process time efficient</w:t>
      </w:r>
    </w:p>
    <w:p w:rsidR="000A4233" w:rsidRDefault="000A4233" w:rsidP="000A4233"/>
    <w:p w:rsidR="000A4233" w:rsidRDefault="000A4233" w:rsidP="000A4233">
      <w:r>
        <w:t>Steps to reproduce data Load</w:t>
      </w:r>
    </w:p>
    <w:p w:rsidR="000A4233" w:rsidRDefault="000A4233" w:rsidP="000A4233">
      <w:r>
        <w:t xml:space="preserve"> - Create the database named ETL in </w:t>
      </w:r>
      <w:proofErr w:type="spellStart"/>
      <w:r>
        <w:t>pgAdmin</w:t>
      </w:r>
      <w:proofErr w:type="spellEnd"/>
      <w:r>
        <w:t>.</w:t>
      </w:r>
    </w:p>
    <w:p w:rsidR="000A4233" w:rsidRDefault="000A4233" w:rsidP="000A4233">
      <w:r>
        <w:t xml:space="preserve">- Execute the Extract and Transform </w:t>
      </w:r>
      <w:proofErr w:type="spellStart"/>
      <w:r>
        <w:t>Code.ipynb</w:t>
      </w:r>
      <w:proofErr w:type="spellEnd"/>
    </w:p>
    <w:p w:rsidR="000A4233" w:rsidRDefault="000A4233"/>
    <w:sectPr w:rsidR="000A4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4C"/>
    <w:rsid w:val="000A4233"/>
    <w:rsid w:val="007149C0"/>
    <w:rsid w:val="00C6524C"/>
    <w:rsid w:val="00DC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341A"/>
  <w15:chartTrackingRefBased/>
  <w15:docId w15:val="{D58BA133-0A3D-492B-ABB6-05A1D978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Kensuke Suzuki</dc:creator>
  <cp:keywords/>
  <dc:description/>
  <cp:lastModifiedBy>Kensuke Suzuki</cp:lastModifiedBy>
  <cp:revision>1</cp:revision>
  <dcterms:created xsi:type="dcterms:W3CDTF">2020-04-25T16:34:00Z</dcterms:created>
  <dcterms:modified xsi:type="dcterms:W3CDTF">2020-04-25T16:53:00Z</dcterms:modified>
</cp:coreProperties>
</file>