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4476" w14:textId="351B596A" w:rsidR="00EE47D8" w:rsidRPr="003B1B5E" w:rsidRDefault="003B1B5E" w:rsidP="006F0B9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1B5E">
        <w:rPr>
          <w:rFonts w:ascii="Times New Roman" w:hAnsi="Times New Roman" w:cs="Times New Roman"/>
          <w:b/>
          <w:bCs/>
          <w:sz w:val="24"/>
          <w:szCs w:val="24"/>
          <w:u w:val="single"/>
        </w:rPr>
        <w:t>WORD PROCESSING</w:t>
      </w:r>
    </w:p>
    <w:p w14:paraId="2EB98BA2" w14:textId="00862440" w:rsidR="000E3FF0" w:rsidRDefault="000E3FF0" w:rsidP="006F0B97">
      <w:pPr>
        <w:jc w:val="both"/>
      </w:pPr>
      <w:r>
        <w:t>Word processing is the art of text manipulation. It involves creating and producing professional looking documents such as letters, memos, reports etc.</w:t>
      </w:r>
    </w:p>
    <w:p w14:paraId="0DDC25FD" w14:textId="3A076D06" w:rsidR="000E3FF0" w:rsidRDefault="000E3FF0" w:rsidP="006F0B97">
      <w:pPr>
        <w:jc w:val="both"/>
      </w:pPr>
      <w:r>
        <w:t>Definition of a word processor.</w:t>
      </w:r>
    </w:p>
    <w:p w14:paraId="5766EBA9" w14:textId="754210BF" w:rsidR="000E3FF0" w:rsidRDefault="000E3FF0" w:rsidP="006F0B97">
      <w:r>
        <w:t xml:space="preserve">A word processor is a </w:t>
      </w:r>
      <w:proofErr w:type="gramStart"/>
      <w:r>
        <w:t>computer  program</w:t>
      </w:r>
      <w:proofErr w:type="gramEnd"/>
      <w:r>
        <w:t xml:space="preserve"> that enables a person to create, save, retrieve, edit, format and print texts based documents.</w:t>
      </w:r>
    </w:p>
    <w:p w14:paraId="4F222CB4" w14:textId="0289560B" w:rsidR="000E3FF0" w:rsidRDefault="000E3FF0" w:rsidP="006F0B97">
      <w:pPr>
        <w:jc w:val="both"/>
      </w:pPr>
      <w:r>
        <w:t xml:space="preserve">Initially, the term word processor was used to refer a computer system with a special piece of software used </w:t>
      </w:r>
      <w:proofErr w:type="spellStart"/>
      <w:r>
        <w:t>fo</w:t>
      </w:r>
      <w:proofErr w:type="spellEnd"/>
      <w:r>
        <w:t xml:space="preserve"> production of documents.</w:t>
      </w:r>
    </w:p>
    <w:p w14:paraId="4DD2B0B0" w14:textId="7A956008" w:rsidR="006F0B97" w:rsidRDefault="006F0B97" w:rsidP="006F0B97">
      <w:pPr>
        <w:jc w:val="both"/>
      </w:pPr>
      <w:r>
        <w:t>ENTERTAINME</w:t>
      </w:r>
    </w:p>
    <w:p w14:paraId="7DC86E38" w14:textId="6ACEF759" w:rsidR="009207EC" w:rsidRDefault="009207EC" w:rsidP="006F0B97">
      <w:pPr>
        <w:pStyle w:val="ListParagraph"/>
        <w:jc w:val="both"/>
      </w:pPr>
      <w:r>
        <w:t>Purpose of a word processing.</w:t>
      </w:r>
    </w:p>
    <w:p w14:paraId="4BC503CC" w14:textId="1765CFD9" w:rsidR="009207EC" w:rsidRDefault="009207EC" w:rsidP="006F0B97">
      <w:pPr>
        <w:jc w:val="both"/>
      </w:pPr>
      <w:r>
        <w:t>A Word processor is a tool that can be used to prepare and produce documents. It can be used in:</w:t>
      </w:r>
    </w:p>
    <w:p w14:paraId="2E2D7E1E" w14:textId="3995550E" w:rsidR="009207EC" w:rsidRDefault="009207EC" w:rsidP="006F0B97">
      <w:pPr>
        <w:pStyle w:val="ListParagraph"/>
        <w:numPr>
          <w:ilvl w:val="0"/>
          <w:numId w:val="2"/>
        </w:numPr>
        <w:jc w:val="both"/>
      </w:pPr>
      <w:r>
        <w:t xml:space="preserve">Writing letters </w:t>
      </w:r>
      <w:proofErr w:type="gramStart"/>
      <w:r>
        <w:t>( i.e.</w:t>
      </w:r>
      <w:proofErr w:type="gramEnd"/>
      <w:r>
        <w:t>, business and general mail).</w:t>
      </w:r>
    </w:p>
    <w:p w14:paraId="064936C5" w14:textId="20594E8A" w:rsidR="009207EC" w:rsidRDefault="009207EC" w:rsidP="006F0B97">
      <w:pPr>
        <w:pStyle w:val="ListParagraph"/>
        <w:numPr>
          <w:ilvl w:val="0"/>
          <w:numId w:val="2"/>
        </w:numPr>
        <w:jc w:val="both"/>
      </w:pPr>
      <w:r>
        <w:t>Writing memos.</w:t>
      </w:r>
    </w:p>
    <w:p w14:paraId="71A68A1C" w14:textId="7D3EFC43" w:rsidR="009207EC" w:rsidRDefault="009207EC" w:rsidP="006F0B97">
      <w:pPr>
        <w:pStyle w:val="ListParagraph"/>
        <w:numPr>
          <w:ilvl w:val="0"/>
          <w:numId w:val="2"/>
        </w:numPr>
        <w:jc w:val="both"/>
      </w:pPr>
      <w:r>
        <w:t>Writing books.</w:t>
      </w:r>
    </w:p>
    <w:p w14:paraId="7384D7EF" w14:textId="64780E50" w:rsidR="009207EC" w:rsidRDefault="009207EC" w:rsidP="006F0B97">
      <w:pPr>
        <w:pStyle w:val="ListParagraph"/>
        <w:numPr>
          <w:ilvl w:val="0"/>
          <w:numId w:val="4"/>
        </w:numPr>
        <w:jc w:val="both"/>
      </w:pPr>
      <w:r>
        <w:t xml:space="preserve">Wring </w:t>
      </w:r>
      <w:proofErr w:type="spellStart"/>
      <w:proofErr w:type="gramStart"/>
      <w:r>
        <w:t>articles,research</w:t>
      </w:r>
      <w:proofErr w:type="spellEnd"/>
      <w:proofErr w:type="gramEnd"/>
      <w:r>
        <w:t xml:space="preserve"> letters such as report/</w:t>
      </w:r>
      <w:proofErr w:type="spellStart"/>
      <w:r>
        <w:t>theisis</w:t>
      </w:r>
      <w:proofErr w:type="spellEnd"/>
      <w:r>
        <w:t xml:space="preserve"> and term papers.</w:t>
      </w:r>
    </w:p>
    <w:p w14:paraId="1B91D493" w14:textId="5E3BFBEC" w:rsidR="009207EC" w:rsidRDefault="009207EC" w:rsidP="006F0B97">
      <w:pPr>
        <w:pStyle w:val="ListParagraph"/>
        <w:numPr>
          <w:ilvl w:val="0"/>
          <w:numId w:val="4"/>
        </w:numPr>
        <w:jc w:val="both"/>
      </w:pPr>
      <w:r>
        <w:t>Writing essays and projects.</w:t>
      </w:r>
    </w:p>
    <w:p w14:paraId="4DCA7734" w14:textId="77777777" w:rsidR="009207EC" w:rsidRDefault="009207EC" w:rsidP="006F0B97">
      <w:pPr>
        <w:pStyle w:val="ListParagraph"/>
        <w:numPr>
          <w:ilvl w:val="0"/>
          <w:numId w:val="4"/>
        </w:numPr>
        <w:jc w:val="both"/>
      </w:pPr>
      <w:r>
        <w:t>Writing curriculum vitae and resumes.</w:t>
      </w:r>
    </w:p>
    <w:p w14:paraId="3137648C" w14:textId="69B691C6" w:rsidR="009207EC" w:rsidRDefault="009207EC" w:rsidP="006F0B97">
      <w:pPr>
        <w:pStyle w:val="ListParagraph"/>
        <w:numPr>
          <w:ilvl w:val="0"/>
          <w:numId w:val="4"/>
        </w:numPr>
        <w:jc w:val="both"/>
      </w:pPr>
      <w:r>
        <w:t>Writing weekly news letters sports</w:t>
      </w:r>
    </w:p>
    <w:p w14:paraId="7728E979" w14:textId="77777777" w:rsidR="003B1B5E" w:rsidRDefault="003B1B5E" w:rsidP="006F0B97">
      <w:pPr>
        <w:pStyle w:val="ListParagraph"/>
        <w:numPr>
          <w:ilvl w:val="0"/>
          <w:numId w:val="4"/>
        </w:numPr>
        <w:jc w:val="both"/>
      </w:pPr>
    </w:p>
    <w:p w14:paraId="5076414C" w14:textId="77777777" w:rsidR="003B1B5E" w:rsidRDefault="003B1B5E" w:rsidP="006F0B97">
      <w:pPr>
        <w:pStyle w:val="ListParagraph"/>
        <w:numPr>
          <w:ilvl w:val="0"/>
          <w:numId w:val="4"/>
        </w:numPr>
        <w:jc w:val="both"/>
      </w:pPr>
    </w:p>
    <w:sectPr w:rsidR="003B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7D74"/>
    <w:multiLevelType w:val="hybridMultilevel"/>
    <w:tmpl w:val="60A4EB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F565314"/>
    <w:multiLevelType w:val="hybridMultilevel"/>
    <w:tmpl w:val="DA36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33A27"/>
    <w:multiLevelType w:val="hybridMultilevel"/>
    <w:tmpl w:val="62724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1E74BF"/>
    <w:multiLevelType w:val="hybridMultilevel"/>
    <w:tmpl w:val="4036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83635">
    <w:abstractNumId w:val="3"/>
  </w:num>
  <w:num w:numId="2" w16cid:durableId="1688829298">
    <w:abstractNumId w:val="1"/>
  </w:num>
  <w:num w:numId="3" w16cid:durableId="1951467839">
    <w:abstractNumId w:val="2"/>
  </w:num>
  <w:num w:numId="4" w16cid:durableId="185718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F0"/>
    <w:rsid w:val="000E3FF0"/>
    <w:rsid w:val="003B1B5E"/>
    <w:rsid w:val="006F0B97"/>
    <w:rsid w:val="009207EC"/>
    <w:rsid w:val="00E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F59"/>
  <w15:chartTrackingRefBased/>
  <w15:docId w15:val="{0F8D725A-4DF8-464E-A2B2-B939A8EA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2023-12-08T05:57:00Z</dcterms:created>
  <dcterms:modified xsi:type="dcterms:W3CDTF">2023-12-08T06:30:00Z</dcterms:modified>
</cp:coreProperties>
</file>