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AE" w:rsidRDefault="00BE01AE" w:rsidP="00BE01AE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56"/>
          <w:szCs w:val="56"/>
        </w:rPr>
        <w:t xml:space="preserve">        </w:t>
      </w:r>
      <w:r>
        <w:rPr>
          <w:rFonts w:cs="Andalus"/>
          <w:b/>
          <w:sz w:val="56"/>
          <w:szCs w:val="56"/>
          <w:lang w:val="en-US"/>
        </w:rPr>
        <w:t xml:space="preserve">         </w:t>
      </w:r>
      <w:r>
        <w:rPr>
          <w:rFonts w:cs="Andalus"/>
          <w:b/>
          <w:sz w:val="56"/>
          <w:szCs w:val="56"/>
        </w:rPr>
        <w:t xml:space="preserve">   </w:t>
      </w:r>
      <w:r>
        <w:rPr>
          <w:rFonts w:cs="Andalus"/>
          <w:b/>
          <w:sz w:val="40"/>
          <w:szCs w:val="40"/>
        </w:rPr>
        <w:t>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BE01AE" w:rsidRPr="00001138" w:rsidRDefault="00BE01AE" w:rsidP="00BE01AE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  <w:r>
        <w:rPr>
          <w:rFonts w:cs="Andalus"/>
          <w:b/>
          <w:sz w:val="24"/>
          <w:szCs w:val="24"/>
        </w:rPr>
        <w:t>.</w:t>
      </w:r>
    </w:p>
    <w:p w:rsidR="00B70017" w:rsidRDefault="00B70017" w:rsidP="00B70017">
      <w:pPr>
        <w:jc w:val="center"/>
      </w:pPr>
    </w:p>
    <w:p w:rsidR="00B70017" w:rsidRDefault="00B70017" w:rsidP="00B70017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Сафаров </w:t>
      </w:r>
      <w:proofErr w:type="spellStart"/>
      <w:r>
        <w:rPr>
          <w:rFonts w:ascii="Times New Roman" w:hAnsi="Times New Roman" w:cs="Times New Roman"/>
        </w:rPr>
        <w:t>Илхом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70017" w:rsidRDefault="00B70017" w:rsidP="00B70017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1994</w:t>
      </w:r>
    </w:p>
    <w:p w:rsidR="00B70017" w:rsidRDefault="00B70017" w:rsidP="00B70017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26 октября 2016</w:t>
      </w:r>
    </w:p>
    <w:p w:rsidR="00B70017" w:rsidRDefault="00B70017" w:rsidP="00B70017">
      <w:r>
        <w:br/>
      </w:r>
    </w:p>
    <w:p w:rsidR="00B70017" w:rsidRDefault="00B70017" w:rsidP="00B70017">
      <w:r>
        <w:rPr>
          <w:rFonts w:ascii="Times New Roman" w:hAnsi="Times New Roman" w:cs="Times New Roman"/>
          <w:b/>
        </w:rPr>
        <w:tab/>
        <w:t>Результаты исследований: Общий анализ мочи</w:t>
      </w:r>
    </w:p>
    <w:p w:rsidR="00B70017" w:rsidRDefault="00B70017" w:rsidP="00B70017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B70017" w:rsidTr="00BA0F9E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B70017" w:rsidRDefault="00B70017" w:rsidP="00BA0F9E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B70017" w:rsidRDefault="00B70017" w:rsidP="00BA0F9E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B70017" w:rsidRDefault="00B70017" w:rsidP="00BA0F9E">
            <w:pPr>
              <w:jc w:val="center"/>
            </w:pPr>
            <w:r>
              <w:t>РЕЗУЛЬТАТ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количество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***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46.0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цвет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proofErr w:type="spellStart"/>
            <w:proofErr w:type="gramStart"/>
            <w:r>
              <w:t>Соломенно</w:t>
            </w:r>
            <w:proofErr w:type="spellEnd"/>
            <w:r>
              <w:t xml:space="preserve"> желтый</w:t>
            </w:r>
            <w:proofErr w:type="gramEnd"/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proofErr w:type="spellStart"/>
            <w:proofErr w:type="gramStart"/>
            <w:r>
              <w:t>Соломенно</w:t>
            </w:r>
            <w:proofErr w:type="spellEnd"/>
            <w:r>
              <w:t xml:space="preserve"> желтый</w:t>
            </w:r>
            <w:proofErr w:type="gramEnd"/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прозрачность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полная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прозрачная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 xml:space="preserve">относительная плотность 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1,010-1,025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1,025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реакция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proofErr w:type="spellStart"/>
            <w:r>
              <w:t>р</w:t>
            </w:r>
            <w:proofErr w:type="gramStart"/>
            <w:r>
              <w:t>H</w:t>
            </w:r>
            <w:proofErr w:type="spellEnd"/>
            <w:proofErr w:type="gramEnd"/>
            <w:r>
              <w:t xml:space="preserve">  6,0 - 7,0 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7,0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 xml:space="preserve">белок 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ABS  или следы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глюкоза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 xml:space="preserve">менее  0,085 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билирубин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ABS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эпителий плоский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 xml:space="preserve">0-1  в поле </w:t>
            </w:r>
            <w:proofErr w:type="spellStart"/>
            <w:r>
              <w:t>зрен</w:t>
            </w:r>
            <w:proofErr w:type="spellEnd"/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эпителий переходный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эпителий почечный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лейкоциты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(МУЖ)  0-3  (ЖЕН)  0-6</w:t>
            </w:r>
            <w:r>
              <w:br/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2-3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эритроциты неизмененные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0-1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эритроциты измененные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0-0-1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цилиндры гиалиновые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 xml:space="preserve">- 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цилиндры зернистые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цилиндры восковидные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цилиндры эпителиальные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 xml:space="preserve">цилиндры лейкоцитарные 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 xml:space="preserve">цилиндры </w:t>
            </w:r>
            <w:proofErr w:type="spellStart"/>
            <w:r>
              <w:t>эритроцитарные</w:t>
            </w:r>
            <w:proofErr w:type="spellEnd"/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цилиндры пигментные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слизь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соли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незначительное кол-во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 xml:space="preserve">оксалаты 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бактерии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кетоны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  <w:tr w:rsidR="00B70017" w:rsidTr="00BA0F9E">
        <w:trPr>
          <w:jc w:val="center"/>
        </w:trPr>
        <w:tc>
          <w:tcPr>
            <w:tcW w:w="2310" w:type="dxa"/>
          </w:tcPr>
          <w:p w:rsidR="00B70017" w:rsidRDefault="00B70017" w:rsidP="00BA0F9E">
            <w:r>
              <w:t>примечание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B70017" w:rsidRDefault="00B70017" w:rsidP="00BA0F9E">
            <w:pPr>
              <w:jc w:val="center"/>
            </w:pPr>
            <w:r>
              <w:t>-</w:t>
            </w:r>
          </w:p>
        </w:tc>
      </w:tr>
    </w:tbl>
    <w:p w:rsidR="00B70017" w:rsidRDefault="00B70017" w:rsidP="00B70017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B70017" w:rsidRDefault="005278DD" w:rsidP="00B70017"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15.000 сум</w:t>
      </w:r>
      <w:r w:rsidR="00B70017">
        <w:rPr>
          <w:rFonts w:ascii="Times New Roman" w:hAnsi="Times New Roman" w:cs="Times New Roman"/>
          <w:b/>
        </w:rPr>
        <w:br/>
      </w:r>
      <w:r w:rsidR="00B70017">
        <w:rPr>
          <w:rFonts w:ascii="Times New Roman" w:hAnsi="Times New Roman" w:cs="Times New Roman"/>
          <w:b/>
        </w:rPr>
        <w:tab/>
        <w:t>Подпись _______________</w:t>
      </w:r>
    </w:p>
    <w:p w:rsidR="00B70017" w:rsidRDefault="00B70017" w:rsidP="00B70017">
      <w:r>
        <w:rPr>
          <w:rFonts w:ascii="Calibri" w:hAnsi="Calibri" w:cs="Calibri"/>
          <w:sz w:val="20"/>
          <w:szCs w:val="20"/>
        </w:rPr>
        <w:lastRenderedPageBreak/>
        <w:br/>
      </w:r>
      <w:r>
        <w:rPr>
          <w:rFonts w:ascii="Calibri" w:hAnsi="Calibri" w:cs="Calibri"/>
          <w:sz w:val="20"/>
          <w:szCs w:val="20"/>
        </w:rPr>
        <w:br/>
      </w:r>
    </w:p>
    <w:p w:rsidR="00E317E5" w:rsidRPr="00B70017" w:rsidRDefault="00E317E5" w:rsidP="00B70017"/>
    <w:sectPr w:rsidR="00E317E5" w:rsidRPr="00B70017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63A9C"/>
    <w:rsid w:val="001B3640"/>
    <w:rsid w:val="001F0DB9"/>
    <w:rsid w:val="00300633"/>
    <w:rsid w:val="003A136E"/>
    <w:rsid w:val="003B651E"/>
    <w:rsid w:val="00401BC7"/>
    <w:rsid w:val="005278DD"/>
    <w:rsid w:val="00811825"/>
    <w:rsid w:val="008A0BD2"/>
    <w:rsid w:val="00923866"/>
    <w:rsid w:val="00A27DE6"/>
    <w:rsid w:val="00A81DF4"/>
    <w:rsid w:val="00B07246"/>
    <w:rsid w:val="00B70017"/>
    <w:rsid w:val="00B86E6E"/>
    <w:rsid w:val="00BE01AE"/>
    <w:rsid w:val="00D8498E"/>
    <w:rsid w:val="00E3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11</cp:revision>
  <dcterms:created xsi:type="dcterms:W3CDTF">2016-10-17T11:39:00Z</dcterms:created>
  <dcterms:modified xsi:type="dcterms:W3CDTF">2016-11-27T04:01:00Z</dcterms:modified>
</cp:coreProperties>
</file>