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54" w:rsidRDefault="00F64954" w:rsidP="00486E53">
      <w:pPr>
        <w:tabs>
          <w:tab w:val="left" w:pos="1320"/>
          <w:tab w:val="center" w:pos="5203"/>
        </w:tabs>
        <w:ind w:left="142" w:hanging="142"/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F64954" w:rsidRDefault="00F64954" w:rsidP="00F64954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>. тел: (+99871) 225 62 62;(+99897)400 81 81.</w:t>
      </w:r>
    </w:p>
    <w:p w:rsidR="00550DCD" w:rsidRDefault="00550DCD" w:rsidP="00550DCD">
      <w:pPr>
        <w:jc w:val="center"/>
      </w:pPr>
    </w:p>
    <w:p w:rsidR="00550DCD" w:rsidRDefault="00550DCD" w:rsidP="00550DCD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Акбарова </w:t>
      </w:r>
      <w:proofErr w:type="spellStart"/>
      <w:r>
        <w:rPr>
          <w:rFonts w:ascii="Times New Roman" w:hAnsi="Times New Roman" w:cs="Times New Roman"/>
        </w:rPr>
        <w:t>Кимматхон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50DCD" w:rsidRDefault="00550DCD" w:rsidP="00550DCD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1957</w:t>
      </w:r>
    </w:p>
    <w:p w:rsidR="00550DCD" w:rsidRDefault="00550DCD" w:rsidP="00550DCD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28 октября 2016</w:t>
      </w:r>
    </w:p>
    <w:p w:rsidR="00550DCD" w:rsidRDefault="00550DCD" w:rsidP="00550DCD">
      <w:r>
        <w:br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АлАТ</w:t>
      </w:r>
      <w:proofErr w:type="spellEnd"/>
      <w:r>
        <w:rPr>
          <w:rFonts w:ascii="Times New Roman" w:hAnsi="Times New Roman" w:cs="Times New Roman"/>
          <w:b/>
        </w:rPr>
        <w:t xml:space="preserve"> (АЛТ)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АЛТ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Муж. : до 45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 : до 34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31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36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44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45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21</w:t>
            </w: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АсАТ</w:t>
      </w:r>
      <w:proofErr w:type="spellEnd"/>
      <w:r>
        <w:rPr>
          <w:rFonts w:ascii="Times New Roman" w:hAnsi="Times New Roman" w:cs="Times New Roman"/>
          <w:b/>
        </w:rPr>
        <w:t xml:space="preserve"> (АСТ)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АСТ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Муж.: до 38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Жен.: до 31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96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53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50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46 </w:t>
            </w:r>
            <w:proofErr w:type="spellStart"/>
            <w:r>
              <w:t>Ед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17</w:t>
            </w: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486E53" w:rsidRDefault="00550DCD" w:rsidP="00550DCD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ab/>
      </w:r>
    </w:p>
    <w:p w:rsidR="00486E53" w:rsidRDefault="00486E53" w:rsidP="00550DCD">
      <w:pPr>
        <w:rPr>
          <w:rFonts w:ascii="Times New Roman" w:hAnsi="Times New Roman" w:cs="Times New Roman"/>
          <w:b/>
          <w:lang w:val="en-GB"/>
        </w:rPr>
      </w:pPr>
    </w:p>
    <w:p w:rsidR="00550DCD" w:rsidRDefault="00550DCD" w:rsidP="00550DCD">
      <w:bookmarkStart w:id="0" w:name="_GoBack"/>
      <w:bookmarkEnd w:id="0"/>
      <w:r>
        <w:rPr>
          <w:rFonts w:ascii="Times New Roman" w:hAnsi="Times New Roman" w:cs="Times New Roman"/>
          <w:b/>
        </w:rPr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Креатинин</w:t>
      </w:r>
      <w:proofErr w:type="spellEnd"/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10622" w:type="dxa"/>
        <w:jc w:val="center"/>
        <w:tblLook w:val="04A0" w:firstRow="1" w:lastRow="0" w:firstColumn="1" w:lastColumn="0" w:noHBand="0" w:noVBand="1"/>
      </w:tblPr>
      <w:tblGrid>
        <w:gridCol w:w="5151"/>
        <w:gridCol w:w="4111"/>
        <w:gridCol w:w="1360"/>
      </w:tblGrid>
      <w:tr w:rsidR="00550DCD" w:rsidTr="00486E53">
        <w:trPr>
          <w:trHeight w:hRule="exact" w:val="525"/>
          <w:jc w:val="center"/>
        </w:trPr>
        <w:tc>
          <w:tcPr>
            <w:tcW w:w="5151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lastRenderedPageBreak/>
              <w:t>ПАРАМЕТРЫ</w:t>
            </w:r>
          </w:p>
        </w:tc>
        <w:tc>
          <w:tcPr>
            <w:tcW w:w="4111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136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486E53">
        <w:trPr>
          <w:jc w:val="center"/>
        </w:trPr>
        <w:tc>
          <w:tcPr>
            <w:tcW w:w="5151" w:type="dxa"/>
          </w:tcPr>
          <w:p w:rsidR="00550DCD" w:rsidRDefault="00550DCD" w:rsidP="003725F6">
            <w:proofErr w:type="spellStart"/>
            <w:r>
              <w:t>Креатинин</w:t>
            </w:r>
            <w:proofErr w:type="spellEnd"/>
            <w:r>
              <w:t xml:space="preserve"> (в крови)</w:t>
            </w:r>
          </w:p>
        </w:tc>
        <w:tc>
          <w:tcPr>
            <w:tcW w:w="4111" w:type="dxa"/>
          </w:tcPr>
          <w:p w:rsidR="00550DCD" w:rsidRDefault="00550DCD" w:rsidP="003725F6">
            <w:pPr>
              <w:jc w:val="center"/>
            </w:pPr>
            <w:r>
              <w:t>Дети новорожденные</w:t>
            </w:r>
            <w:proofErr w:type="gramStart"/>
            <w:r>
              <w:t xml:space="preserve"> :</w:t>
            </w:r>
            <w:proofErr w:type="gramEnd"/>
            <w:r>
              <w:t xml:space="preserve"> до 87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2-12 месяцев : до 34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1-2 года : до 31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3-4 года : до 37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5-6 лет : до 42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7-8 лет : до 47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9-10 лет : до 56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11-12 лет : до 60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13-14 лет до 68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Взрослые </w:t>
            </w:r>
            <w:proofErr w:type="gramStart"/>
            <w:r>
              <w:t>:Ж</w:t>
            </w:r>
            <w:proofErr w:type="gramEnd"/>
            <w:r>
              <w:t xml:space="preserve">енщины : до 84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Мужчины : до 104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1360" w:type="dxa"/>
          </w:tcPr>
          <w:p w:rsidR="00550DCD" w:rsidRDefault="00550DCD" w:rsidP="003725F6">
            <w:pPr>
              <w:jc w:val="center"/>
            </w:pPr>
            <w:r>
              <w:t>42.0</w:t>
            </w:r>
          </w:p>
        </w:tc>
      </w:tr>
      <w:tr w:rsidR="00550DCD" w:rsidTr="00486E53">
        <w:trPr>
          <w:jc w:val="center"/>
        </w:trPr>
        <w:tc>
          <w:tcPr>
            <w:tcW w:w="5151" w:type="dxa"/>
          </w:tcPr>
          <w:p w:rsidR="00550DCD" w:rsidRDefault="00550DCD" w:rsidP="003725F6">
            <w:proofErr w:type="spellStart"/>
            <w:r>
              <w:t>Креатинин</w:t>
            </w:r>
            <w:proofErr w:type="spellEnd"/>
            <w:r>
              <w:t xml:space="preserve"> (в суточной моче)</w:t>
            </w:r>
          </w:p>
        </w:tc>
        <w:tc>
          <w:tcPr>
            <w:tcW w:w="4111" w:type="dxa"/>
          </w:tcPr>
          <w:p w:rsidR="00550DCD" w:rsidRDefault="00550DCD" w:rsidP="003725F6">
            <w:pPr>
              <w:jc w:val="center"/>
            </w:pPr>
            <w:proofErr w:type="spellStart"/>
            <w:r>
              <w:t>мкмоль</w:t>
            </w:r>
            <w:proofErr w:type="spellEnd"/>
            <w:r>
              <w:t>/л х 0,0113 = мг/дл</w:t>
            </w:r>
            <w:r>
              <w:br/>
              <w:t>1000 - 1500 мг/сутки</w:t>
            </w:r>
          </w:p>
        </w:tc>
        <w:tc>
          <w:tcPr>
            <w:tcW w:w="1360" w:type="dxa"/>
          </w:tcPr>
          <w:p w:rsidR="00550DCD" w:rsidRDefault="00550DCD" w:rsidP="003725F6">
            <w:pPr>
              <w:jc w:val="center"/>
            </w:pPr>
          </w:p>
        </w:tc>
      </w:tr>
      <w:tr w:rsidR="00550DCD" w:rsidTr="00486E53">
        <w:trPr>
          <w:jc w:val="center"/>
        </w:trPr>
        <w:tc>
          <w:tcPr>
            <w:tcW w:w="5151" w:type="dxa"/>
          </w:tcPr>
          <w:p w:rsidR="00550DCD" w:rsidRDefault="00550DCD" w:rsidP="003725F6">
            <w:r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(</w:t>
            </w:r>
            <w:proofErr w:type="spellStart"/>
            <w:r>
              <w:t>креатинин</w:t>
            </w:r>
            <w:proofErr w:type="spellEnd"/>
            <w:r>
              <w:t xml:space="preserve"> крови + </w:t>
            </w:r>
            <w:proofErr w:type="spellStart"/>
            <w:r>
              <w:t>креатинин</w:t>
            </w:r>
            <w:proofErr w:type="spellEnd"/>
            <w:r>
              <w:t xml:space="preserve"> суточной мочи)</w:t>
            </w:r>
          </w:p>
        </w:tc>
        <w:tc>
          <w:tcPr>
            <w:tcW w:w="4111" w:type="dxa"/>
          </w:tcPr>
          <w:p w:rsidR="00550DCD" w:rsidRDefault="00550DCD" w:rsidP="003725F6">
            <w:pPr>
              <w:jc w:val="center"/>
            </w:pPr>
            <w:r>
              <w:t>Мужчины 98 - 156 мл/мин</w:t>
            </w:r>
            <w:r>
              <w:br/>
              <w:t>Женщины 95 - 160 мл/мин</w:t>
            </w:r>
            <w:r>
              <w:br/>
            </w:r>
            <w:proofErr w:type="spellStart"/>
            <w:r>
              <w:t>мкмоль</w:t>
            </w:r>
            <w:proofErr w:type="spellEnd"/>
            <w:r>
              <w:t>/л х 0,0113 = мг/</w:t>
            </w:r>
            <w:proofErr w:type="spellStart"/>
            <w:r>
              <w:t>дл</w:t>
            </w:r>
            <w:proofErr w:type="spellEnd"/>
            <w:r>
              <w:br/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= (</w:t>
            </w:r>
            <w:proofErr w:type="spellStart"/>
            <w:r>
              <w:t>креатинин</w:t>
            </w:r>
            <w:proofErr w:type="spellEnd"/>
            <w:r>
              <w:t xml:space="preserve"> моч</w:t>
            </w:r>
            <w:proofErr w:type="gramStart"/>
            <w:r>
              <w:t>и(</w:t>
            </w:r>
            <w:proofErr w:type="gramEnd"/>
            <w:r>
              <w:t>мг/</w:t>
            </w:r>
            <w:proofErr w:type="spellStart"/>
            <w:r>
              <w:t>дл</w:t>
            </w:r>
            <w:proofErr w:type="spellEnd"/>
            <w:r>
              <w:t>) х мл (объем суточной мочи)) / (</w:t>
            </w:r>
            <w:proofErr w:type="spellStart"/>
            <w:r>
              <w:t>креатинин</w:t>
            </w:r>
            <w:proofErr w:type="spellEnd"/>
            <w:r>
              <w:t xml:space="preserve"> крови (мг/</w:t>
            </w:r>
            <w:proofErr w:type="spellStart"/>
            <w:r>
              <w:t>дл</w:t>
            </w:r>
            <w:proofErr w:type="spellEnd"/>
            <w:r>
              <w:t>) х 1440)                 {мл/мин}</w:t>
            </w:r>
          </w:p>
        </w:tc>
        <w:tc>
          <w:tcPr>
            <w:tcW w:w="1360" w:type="dxa"/>
          </w:tcPr>
          <w:p w:rsidR="00550DCD" w:rsidRDefault="00550DCD" w:rsidP="003725F6">
            <w:pPr>
              <w:jc w:val="center"/>
            </w:pP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Мочевина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Мочевина (в крови)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Дети 1 - 3 года</w:t>
            </w:r>
            <w:proofErr w:type="gramStart"/>
            <w:r>
              <w:t xml:space="preserve"> :</w:t>
            </w:r>
            <w:proofErr w:type="gramEnd"/>
            <w:r>
              <w:t xml:space="preserve"> 1,7 - 6,0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4 - 13 лет : 2,5 - 6,0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14 - 19 лет : 2,9 - 7,5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женщины 18 - 49 лет : 2,6 - 6,4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3,1-7,9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мужчины 18 - 49 лет : 3,2-8,1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3,5 - 8,3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3.7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Мочевина (в суточной моче)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333 - 583 </w:t>
            </w:r>
            <w:proofErr w:type="spellStart"/>
            <w:r>
              <w:t>ммоль</w:t>
            </w:r>
            <w:proofErr w:type="spellEnd"/>
            <w:r>
              <w:t>/сутки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Глюкоза (венозная кровь)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lastRenderedPageBreak/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2.93</w:t>
            </w:r>
          </w:p>
        </w:tc>
      </w:tr>
    </w:tbl>
    <w:p w:rsidR="00550DCD" w:rsidRDefault="00550DCD" w:rsidP="00550D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br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Холестерин общий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холестерин общий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до 5,16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5.0</w:t>
            </w: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Триглицериды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триглицериды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до 1,71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1.71</w:t>
            </w: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Холестерин - ЛПВП (HDL)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t>холестерин ЛПВП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до 1,34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1.15</w:t>
            </w: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Холестерин - ЛПНП (LDL)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3000" w:type="dxa"/>
          </w:tcPr>
          <w:p w:rsidR="00550DCD" w:rsidRDefault="00550DCD" w:rsidP="003725F6">
            <w:r>
              <w:t>холестерин ЛПНП</w:t>
            </w:r>
          </w:p>
        </w:tc>
        <w:tc>
          <w:tcPr>
            <w:tcW w:w="3000" w:type="dxa"/>
          </w:tcPr>
          <w:p w:rsidR="00550DCD" w:rsidRDefault="00550DCD" w:rsidP="003725F6">
            <w:pPr>
              <w:jc w:val="center"/>
            </w:pPr>
            <w:r>
              <w:t xml:space="preserve">до 3,4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3000" w:type="dxa"/>
          </w:tcPr>
          <w:p w:rsidR="00550DCD" w:rsidRDefault="00550DCD" w:rsidP="003725F6">
            <w:pPr>
              <w:jc w:val="center"/>
            </w:pPr>
            <w:r>
              <w:t>3.15</w:t>
            </w:r>
          </w:p>
        </w:tc>
      </w:tr>
    </w:tbl>
    <w:p w:rsidR="00550DCD" w:rsidRDefault="00550DCD" w:rsidP="00550DCD"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  <w:t>Результаты исследований: Холестерин - ЛПОНП</w:t>
      </w:r>
    </w:p>
    <w:p w:rsidR="00550DCD" w:rsidRDefault="00550DCD" w:rsidP="00550DCD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50DCD" w:rsidTr="003725F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550DCD" w:rsidRDefault="00550DCD" w:rsidP="003725F6">
            <w:pPr>
              <w:jc w:val="center"/>
            </w:pPr>
            <w:r>
              <w:t>РЕЗУЛЬТАТ</w:t>
            </w:r>
          </w:p>
        </w:tc>
      </w:tr>
      <w:tr w:rsidR="00550DCD" w:rsidTr="003725F6">
        <w:trPr>
          <w:jc w:val="center"/>
        </w:trPr>
        <w:tc>
          <w:tcPr>
            <w:tcW w:w="2310" w:type="dxa"/>
          </w:tcPr>
          <w:p w:rsidR="00550DCD" w:rsidRDefault="00550DCD" w:rsidP="003725F6">
            <w:r>
              <w:lastRenderedPageBreak/>
              <w:t>Холестерин ЛПОНП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 xml:space="preserve">до 1,0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550DCD" w:rsidRDefault="00550DCD" w:rsidP="003725F6">
            <w:pPr>
              <w:jc w:val="center"/>
            </w:pPr>
            <w:r>
              <w:t>0.7</w:t>
            </w:r>
          </w:p>
        </w:tc>
      </w:tr>
    </w:tbl>
    <w:p w:rsidR="00550DCD" w:rsidRDefault="00550DCD" w:rsidP="00550D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</w:p>
    <w:p w:rsidR="00550DCD" w:rsidRDefault="00550DCD" w:rsidP="00550DC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550DCD" w:rsidRDefault="00550DCD" w:rsidP="00550DCD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550DCD" w:rsidRDefault="000C3935" w:rsidP="00550DCD">
      <w:r>
        <w:t xml:space="preserve">                                                                                                                                170.000 сум</w:t>
      </w:r>
    </w:p>
    <w:sectPr w:rsidR="00E317E5" w:rsidRPr="00550DCD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E6716"/>
    <w:rsid w:val="000C3935"/>
    <w:rsid w:val="000E6716"/>
    <w:rsid w:val="00151A2D"/>
    <w:rsid w:val="00163A9C"/>
    <w:rsid w:val="001B3640"/>
    <w:rsid w:val="001F0DB9"/>
    <w:rsid w:val="00300633"/>
    <w:rsid w:val="00332AAF"/>
    <w:rsid w:val="003A136E"/>
    <w:rsid w:val="003B651E"/>
    <w:rsid w:val="00401BC7"/>
    <w:rsid w:val="00480AC7"/>
    <w:rsid w:val="00486E53"/>
    <w:rsid w:val="00550DCD"/>
    <w:rsid w:val="00616B75"/>
    <w:rsid w:val="00626A34"/>
    <w:rsid w:val="007E72EE"/>
    <w:rsid w:val="008A0BD2"/>
    <w:rsid w:val="00923866"/>
    <w:rsid w:val="009442A2"/>
    <w:rsid w:val="009D1916"/>
    <w:rsid w:val="00A27DE6"/>
    <w:rsid w:val="00A81DF4"/>
    <w:rsid w:val="00B70017"/>
    <w:rsid w:val="00B86E6E"/>
    <w:rsid w:val="00C543DC"/>
    <w:rsid w:val="00D8498E"/>
    <w:rsid w:val="00E029A8"/>
    <w:rsid w:val="00E317E5"/>
    <w:rsid w:val="00EC7937"/>
    <w:rsid w:val="00F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448</Words>
  <Characters>2554</Characters>
  <Application>Microsoft Office Word</Application>
  <DocSecurity>0</DocSecurity>
  <Lines>21</Lines>
  <Paragraphs>5</Paragraphs>
  <ScaleCrop>false</ScaleCrop>
  <Company>Reanimator Extreme Edition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Musojon</cp:lastModifiedBy>
  <cp:revision>18</cp:revision>
  <dcterms:created xsi:type="dcterms:W3CDTF">2016-10-17T11:39:00Z</dcterms:created>
  <dcterms:modified xsi:type="dcterms:W3CDTF">2017-05-18T05:34:00Z</dcterms:modified>
</cp:coreProperties>
</file>