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DB" w:rsidRDefault="00B36FDB" w:rsidP="00B36FDB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B36FDB" w:rsidRDefault="00B36FDB" w:rsidP="00B36FDB">
      <w:pPr>
        <w:tabs>
          <w:tab w:val="left" w:pos="1320"/>
          <w:tab w:val="center" w:pos="5203"/>
        </w:tabs>
        <w:rPr>
          <w:rFonts w:cs="Andalus"/>
          <w:b/>
          <w:sz w:val="24"/>
          <w:szCs w:val="24"/>
        </w:rPr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  <w:r>
        <w:rPr>
          <w:rFonts w:cs="Andalus"/>
          <w:b/>
          <w:sz w:val="24"/>
          <w:szCs w:val="24"/>
        </w:rPr>
        <w:t>.</w:t>
      </w:r>
    </w:p>
    <w:p w:rsidR="009B7F4B" w:rsidRDefault="009B7F4B" w:rsidP="009B7F4B">
      <w:pPr>
        <w:jc w:val="center"/>
      </w:pPr>
    </w:p>
    <w:p w:rsidR="009B7F4B" w:rsidRDefault="009B7F4B" w:rsidP="009B7F4B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Махкамова Саида </w:t>
      </w:r>
    </w:p>
    <w:p w:rsidR="009B7F4B" w:rsidRDefault="009B7F4B" w:rsidP="009B7F4B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2000</w:t>
      </w:r>
    </w:p>
    <w:p w:rsidR="009B7F4B" w:rsidRDefault="009B7F4B" w:rsidP="009B7F4B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02 ноября 2016</w:t>
      </w:r>
    </w:p>
    <w:p w:rsidR="009B7F4B" w:rsidRDefault="009B7F4B" w:rsidP="009B7F4B">
      <w:r>
        <w:br/>
      </w:r>
    </w:p>
    <w:p w:rsidR="009B7F4B" w:rsidRDefault="009B7F4B" w:rsidP="009B7F4B">
      <w:r>
        <w:rPr>
          <w:rFonts w:ascii="Times New Roman" w:hAnsi="Times New Roman" w:cs="Times New Roman"/>
          <w:b/>
        </w:rPr>
        <w:tab/>
        <w:t xml:space="preserve">Результаты исследований: Общий анализ кала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proofErr w:type="spellStart"/>
      <w:proofErr w:type="gramEnd"/>
      <w:r>
        <w:rPr>
          <w:rFonts w:ascii="Times New Roman" w:hAnsi="Times New Roman" w:cs="Times New Roman"/>
          <w:b/>
        </w:rPr>
        <w:t>копрология</w:t>
      </w:r>
      <w:proofErr w:type="spellEnd"/>
      <w:r>
        <w:rPr>
          <w:rFonts w:ascii="Times New Roman" w:hAnsi="Times New Roman" w:cs="Times New Roman"/>
          <w:b/>
        </w:rPr>
        <w:t xml:space="preserve"> )</w:t>
      </w:r>
    </w:p>
    <w:p w:rsidR="009B7F4B" w:rsidRDefault="009B7F4B" w:rsidP="009B7F4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9B7F4B" w:rsidTr="00C212DB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9B7F4B" w:rsidRDefault="009B7F4B" w:rsidP="00C212DB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B7F4B" w:rsidRDefault="009B7F4B" w:rsidP="00C212DB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B7F4B" w:rsidRDefault="009B7F4B" w:rsidP="00C212DB">
            <w:pPr>
              <w:jc w:val="center"/>
            </w:pPr>
            <w:r>
              <w:t>РЕЗУЛЬТАТ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ФОРМА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цилиндрическая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оформленная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КОНСИСТЕНЦИЯ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оформленный (мягкий, плотный)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мягкий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ЦВЕТ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коричневый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коричневый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proofErr w:type="spellStart"/>
            <w:r>
              <w:t>pH</w:t>
            </w:r>
            <w:proofErr w:type="spellEnd"/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7-8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7,5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МЫШЕЧНЫЕ ВОЛОКНА С ИСЧЕРЧЕННОСТЬЮ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МЫШЕЧНЫЕ ВОЛОКНА БЕЗ ИСЧЕРЧЕННОСТИ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++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+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ЖИРНЫЕ КИСЛОТЫ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+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МЫЛА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+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 xml:space="preserve"> НЕПЕРЕВАРИМАЯ КЛЕТЧАТКА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+++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+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ПЕРЕВАРИМАЯ КЛЕТЧАТКА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+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+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КРАХМАЛЬНЫЕ ЗЕРНА (ВНУТРИ И ВНЕКЛЕТОЧНЫЕ)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ЙОДОФИЛЬНЫЕ БАКТЕРИИ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 xml:space="preserve">СЛИЗЬ 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+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ЛЕЙКОЦИТЫ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proofErr w:type="gramStart"/>
            <w:r>
              <w:t>единичные</w:t>
            </w:r>
            <w:proofErr w:type="gramEnd"/>
            <w:r>
              <w:t xml:space="preserve"> в препарате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0-1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ЭРИТРОЦИТЫ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ЭПИТЕЛИЙ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ПРОСТЕЙШИЕ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 xml:space="preserve">циста </w:t>
            </w:r>
            <w:proofErr w:type="spellStart"/>
            <w:r>
              <w:t>лямблии</w:t>
            </w:r>
            <w:proofErr w:type="spellEnd"/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ЯЙЦА ГЕЛЬМИНТОВ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СПОРЫ ДРОЖЖЕВОГО ГРИБКА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НЕЙТРАЛЬНЫЙ ЖИР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+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 xml:space="preserve">КРИСТАЛЛЫ 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ДЕТРИТ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+++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++</w:t>
            </w:r>
          </w:p>
        </w:tc>
      </w:tr>
      <w:tr w:rsidR="009B7F4B" w:rsidTr="00C212DB">
        <w:trPr>
          <w:jc w:val="center"/>
        </w:trPr>
        <w:tc>
          <w:tcPr>
            <w:tcW w:w="2310" w:type="dxa"/>
          </w:tcPr>
          <w:p w:rsidR="009B7F4B" w:rsidRDefault="009B7F4B" w:rsidP="00C212DB">
            <w:r>
              <w:t>ПРИМЕЧАНИЕ</w:t>
            </w: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</w:p>
        </w:tc>
        <w:tc>
          <w:tcPr>
            <w:tcW w:w="2310" w:type="dxa"/>
          </w:tcPr>
          <w:p w:rsidR="009B7F4B" w:rsidRDefault="009B7F4B" w:rsidP="00C212DB">
            <w:pPr>
              <w:jc w:val="center"/>
            </w:pPr>
            <w:r>
              <w:t>-</w:t>
            </w:r>
          </w:p>
        </w:tc>
      </w:tr>
    </w:tbl>
    <w:p w:rsidR="009B7F4B" w:rsidRDefault="009B7F4B" w:rsidP="009B7F4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 П. Г.</w:t>
      </w:r>
    </w:p>
    <w:p w:rsidR="009B7F4B" w:rsidRDefault="009B7F4B" w:rsidP="009B7F4B">
      <w:r>
        <w:rPr>
          <w:rFonts w:ascii="Times New Roman" w:hAnsi="Times New Roman" w:cs="Times New Roman"/>
          <w:b/>
        </w:rPr>
        <w:lastRenderedPageBreak/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9B7F4B" w:rsidRDefault="009B7F4B" w:rsidP="009B7F4B"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</w:p>
    <w:p w:rsidR="00E317E5" w:rsidRPr="009B7F4B" w:rsidRDefault="00864B57" w:rsidP="009B7F4B">
      <w:r>
        <w:t xml:space="preserve">                                                                                                                  20.000 сум</w:t>
      </w:r>
    </w:p>
    <w:sectPr w:rsidR="00E317E5" w:rsidRPr="009B7F4B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E6716"/>
    <w:rsid w:val="00151A2D"/>
    <w:rsid w:val="00163A9C"/>
    <w:rsid w:val="001B3640"/>
    <w:rsid w:val="001F0DB9"/>
    <w:rsid w:val="001F1B59"/>
    <w:rsid w:val="00300633"/>
    <w:rsid w:val="00332AAF"/>
    <w:rsid w:val="003A136E"/>
    <w:rsid w:val="003B651E"/>
    <w:rsid w:val="00401BC7"/>
    <w:rsid w:val="004514FE"/>
    <w:rsid w:val="004D7A43"/>
    <w:rsid w:val="00550DCD"/>
    <w:rsid w:val="00616B75"/>
    <w:rsid w:val="00626A34"/>
    <w:rsid w:val="007E72EE"/>
    <w:rsid w:val="00810C0F"/>
    <w:rsid w:val="0081396C"/>
    <w:rsid w:val="00864B57"/>
    <w:rsid w:val="008A0BD2"/>
    <w:rsid w:val="008B40B5"/>
    <w:rsid w:val="00923866"/>
    <w:rsid w:val="009442A2"/>
    <w:rsid w:val="009B7F4B"/>
    <w:rsid w:val="00A27DE6"/>
    <w:rsid w:val="00A81DF4"/>
    <w:rsid w:val="00B36FDB"/>
    <w:rsid w:val="00B70017"/>
    <w:rsid w:val="00B86E6E"/>
    <w:rsid w:val="00C45795"/>
    <w:rsid w:val="00C543DC"/>
    <w:rsid w:val="00C6645B"/>
    <w:rsid w:val="00D8498E"/>
    <w:rsid w:val="00E029A8"/>
    <w:rsid w:val="00E317E5"/>
    <w:rsid w:val="00EC7937"/>
    <w:rsid w:val="00EE2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930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г7</dc:creator>
  <cp:keywords/>
  <dc:description/>
  <cp:lastModifiedBy>г7</cp:lastModifiedBy>
  <cp:revision>21</cp:revision>
  <dcterms:created xsi:type="dcterms:W3CDTF">2016-10-17T11:39:00Z</dcterms:created>
  <dcterms:modified xsi:type="dcterms:W3CDTF">2016-11-27T04:29:00Z</dcterms:modified>
</cp:coreProperties>
</file>