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B9" w:rsidRDefault="008C69B9" w:rsidP="008C69B9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8C69B9" w:rsidRDefault="008C69B9" w:rsidP="008C69B9">
      <w:pPr>
        <w:jc w:val="center"/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</w:p>
    <w:p w:rsidR="00773B12" w:rsidRDefault="00773B12" w:rsidP="00773B12">
      <w:pPr>
        <w:jc w:val="center"/>
      </w:pPr>
    </w:p>
    <w:p w:rsidR="00773B12" w:rsidRDefault="00773B12" w:rsidP="00773B12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Хасанова </w:t>
      </w:r>
      <w:proofErr w:type="spellStart"/>
      <w:r>
        <w:rPr>
          <w:rFonts w:ascii="Times New Roman" w:hAnsi="Times New Roman" w:cs="Times New Roman"/>
        </w:rPr>
        <w:t>Феруза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73B12" w:rsidRDefault="00773B12" w:rsidP="00773B12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1973</w:t>
      </w:r>
    </w:p>
    <w:p w:rsidR="00773B12" w:rsidRDefault="00773B12" w:rsidP="00773B12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03 ноября 2016</w:t>
      </w:r>
    </w:p>
    <w:p w:rsidR="00773B12" w:rsidRDefault="00773B12" w:rsidP="00773B12">
      <w:r>
        <w:br/>
      </w:r>
    </w:p>
    <w:p w:rsidR="00773B12" w:rsidRDefault="00773B12" w:rsidP="00773B12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Антистрептозилин</w:t>
      </w:r>
      <w:proofErr w:type="spellEnd"/>
      <w:r>
        <w:rPr>
          <w:rFonts w:ascii="Times New Roman" w:hAnsi="Times New Roman" w:cs="Times New Roman"/>
          <w:b/>
        </w:rPr>
        <w:t xml:space="preserve"> - О (ASLO)</w:t>
      </w:r>
    </w:p>
    <w:p w:rsidR="00773B12" w:rsidRDefault="00773B12" w:rsidP="00773B12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773B12" w:rsidTr="000A0797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773B12" w:rsidRDefault="00773B12" w:rsidP="000A0797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773B12" w:rsidRDefault="00773B12" w:rsidP="000A0797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773B12" w:rsidRDefault="00773B12" w:rsidP="000A0797">
            <w:pPr>
              <w:jc w:val="center"/>
            </w:pPr>
            <w:r>
              <w:t>РЕЗУЛЬТАТ</w:t>
            </w:r>
          </w:p>
        </w:tc>
      </w:tr>
      <w:tr w:rsidR="00773B12" w:rsidTr="000A0797">
        <w:trPr>
          <w:jc w:val="center"/>
        </w:trPr>
        <w:tc>
          <w:tcPr>
            <w:tcW w:w="2310" w:type="dxa"/>
          </w:tcPr>
          <w:p w:rsidR="00773B12" w:rsidRDefault="00773B12" w:rsidP="000A0797">
            <w:proofErr w:type="spellStart"/>
            <w:r>
              <w:t>Антистрептолизин</w:t>
            </w:r>
            <w:proofErr w:type="spellEnd"/>
            <w:r>
              <w:t xml:space="preserve"> - О (ASL-O)</w:t>
            </w:r>
          </w:p>
        </w:tc>
        <w:tc>
          <w:tcPr>
            <w:tcW w:w="2310" w:type="dxa"/>
          </w:tcPr>
          <w:p w:rsidR="00773B12" w:rsidRDefault="00773B12" w:rsidP="000A0797">
            <w:pPr>
              <w:jc w:val="center"/>
            </w:pPr>
            <w:r>
              <w:t xml:space="preserve"> до 200 </w:t>
            </w:r>
            <w:proofErr w:type="spellStart"/>
            <w:proofErr w:type="gramStart"/>
            <w:r>
              <w:t>Ед</w:t>
            </w:r>
            <w:proofErr w:type="spellEnd"/>
            <w:proofErr w:type="gramEnd"/>
            <w:r>
              <w:t>/мл отрицательно</w:t>
            </w:r>
          </w:p>
        </w:tc>
        <w:tc>
          <w:tcPr>
            <w:tcW w:w="2310" w:type="dxa"/>
          </w:tcPr>
          <w:p w:rsidR="00773B12" w:rsidRDefault="00773B12" w:rsidP="000A0797">
            <w:pPr>
              <w:jc w:val="center"/>
            </w:pPr>
            <w:r>
              <w:t>200</w:t>
            </w:r>
          </w:p>
        </w:tc>
      </w:tr>
    </w:tbl>
    <w:p w:rsidR="00773B12" w:rsidRDefault="00773B12" w:rsidP="00773B12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  <w:r>
        <w:br/>
      </w:r>
    </w:p>
    <w:p w:rsidR="00773B12" w:rsidRDefault="00773B12" w:rsidP="00773B12">
      <w:r>
        <w:rPr>
          <w:rFonts w:ascii="Times New Roman" w:hAnsi="Times New Roman" w:cs="Times New Roman"/>
          <w:b/>
        </w:rPr>
        <w:tab/>
        <w:t>Результаты исследований: С - Реактивный белок</w:t>
      </w:r>
    </w:p>
    <w:p w:rsidR="00773B12" w:rsidRDefault="00773B12" w:rsidP="00773B12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773B12" w:rsidTr="000A0797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773B12" w:rsidRDefault="00773B12" w:rsidP="000A0797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773B12" w:rsidRDefault="00773B12" w:rsidP="000A0797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773B12" w:rsidRDefault="00773B12" w:rsidP="000A0797">
            <w:pPr>
              <w:jc w:val="center"/>
            </w:pPr>
            <w:r>
              <w:t>РЕЗУЛЬТАТ</w:t>
            </w:r>
          </w:p>
        </w:tc>
      </w:tr>
      <w:tr w:rsidR="00773B12" w:rsidTr="000A0797">
        <w:trPr>
          <w:jc w:val="center"/>
        </w:trPr>
        <w:tc>
          <w:tcPr>
            <w:tcW w:w="2310" w:type="dxa"/>
          </w:tcPr>
          <w:p w:rsidR="00773B12" w:rsidRDefault="00773B12" w:rsidP="000A0797">
            <w:proofErr w:type="spellStart"/>
            <w:proofErr w:type="gramStart"/>
            <w:r>
              <w:t>С-реактивный</w:t>
            </w:r>
            <w:proofErr w:type="spellEnd"/>
            <w:proofErr w:type="gramEnd"/>
            <w:r>
              <w:t xml:space="preserve"> белок (CRP)</w:t>
            </w:r>
          </w:p>
        </w:tc>
        <w:tc>
          <w:tcPr>
            <w:tcW w:w="2310" w:type="dxa"/>
          </w:tcPr>
          <w:p w:rsidR="00773B12" w:rsidRDefault="00773B12" w:rsidP="000A0797">
            <w:pPr>
              <w:jc w:val="center"/>
            </w:pPr>
            <w:r>
              <w:t>до 6 мг/л отрицательно</w:t>
            </w:r>
          </w:p>
        </w:tc>
        <w:tc>
          <w:tcPr>
            <w:tcW w:w="2310" w:type="dxa"/>
          </w:tcPr>
          <w:p w:rsidR="00773B12" w:rsidRDefault="00773B12" w:rsidP="000A0797">
            <w:pPr>
              <w:jc w:val="center"/>
            </w:pPr>
            <w:r>
              <w:t>5</w:t>
            </w:r>
          </w:p>
        </w:tc>
      </w:tr>
    </w:tbl>
    <w:p w:rsidR="00773B12" w:rsidRDefault="00773B12" w:rsidP="00773B12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  <w:r>
        <w:br/>
      </w:r>
    </w:p>
    <w:p w:rsidR="00773B12" w:rsidRDefault="00773B12" w:rsidP="00773B12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Ревматоидный</w:t>
      </w:r>
      <w:proofErr w:type="spellEnd"/>
      <w:r>
        <w:rPr>
          <w:rFonts w:ascii="Times New Roman" w:hAnsi="Times New Roman" w:cs="Times New Roman"/>
          <w:b/>
        </w:rPr>
        <w:t xml:space="preserve"> фактор</w:t>
      </w:r>
    </w:p>
    <w:p w:rsidR="00773B12" w:rsidRDefault="00773B12" w:rsidP="00773B12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773B12" w:rsidTr="000A0797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773B12" w:rsidRDefault="00773B12" w:rsidP="000A0797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773B12" w:rsidRDefault="00773B12" w:rsidP="000A0797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773B12" w:rsidRDefault="00773B12" w:rsidP="000A0797">
            <w:pPr>
              <w:jc w:val="center"/>
            </w:pPr>
            <w:r>
              <w:t>РЕЗУЛЬТАТ</w:t>
            </w:r>
          </w:p>
        </w:tc>
      </w:tr>
      <w:tr w:rsidR="00773B12" w:rsidTr="000A0797">
        <w:trPr>
          <w:jc w:val="center"/>
        </w:trPr>
        <w:tc>
          <w:tcPr>
            <w:tcW w:w="2310" w:type="dxa"/>
          </w:tcPr>
          <w:p w:rsidR="00773B12" w:rsidRDefault="00773B12" w:rsidP="000A0797">
            <w:proofErr w:type="spellStart"/>
            <w:r>
              <w:t>Ревматоидный</w:t>
            </w:r>
            <w:proofErr w:type="spellEnd"/>
            <w:r>
              <w:t xml:space="preserve"> фактор (RF)</w:t>
            </w:r>
          </w:p>
        </w:tc>
        <w:tc>
          <w:tcPr>
            <w:tcW w:w="2310" w:type="dxa"/>
          </w:tcPr>
          <w:p w:rsidR="00773B12" w:rsidRDefault="00773B12" w:rsidP="000A0797">
            <w:pPr>
              <w:jc w:val="center"/>
            </w:pPr>
            <w:r>
              <w:t xml:space="preserve">до 12 </w:t>
            </w:r>
            <w:proofErr w:type="spellStart"/>
            <w:proofErr w:type="gramStart"/>
            <w:r>
              <w:t>Ед</w:t>
            </w:r>
            <w:proofErr w:type="spellEnd"/>
            <w:proofErr w:type="gramEnd"/>
            <w:r>
              <w:t>/мл отрицательно</w:t>
            </w:r>
          </w:p>
        </w:tc>
        <w:tc>
          <w:tcPr>
            <w:tcW w:w="2310" w:type="dxa"/>
          </w:tcPr>
          <w:p w:rsidR="00773B12" w:rsidRDefault="00773B12" w:rsidP="000A0797">
            <w:pPr>
              <w:jc w:val="center"/>
            </w:pPr>
            <w:r>
              <w:t>10</w:t>
            </w:r>
          </w:p>
        </w:tc>
      </w:tr>
    </w:tbl>
    <w:p w:rsidR="00773B12" w:rsidRDefault="00773B12" w:rsidP="00773B12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 П. Г.</w:t>
      </w:r>
    </w:p>
    <w:p w:rsidR="00773B12" w:rsidRDefault="00773B12" w:rsidP="00773B12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773B12" w:rsidRDefault="00773B12" w:rsidP="00773B12">
      <w:r>
        <w:rPr>
          <w:rFonts w:ascii="Calibri" w:hAnsi="Calibri" w:cs="Calibri"/>
          <w:sz w:val="20"/>
          <w:szCs w:val="20"/>
        </w:rPr>
        <w:br/>
      </w:r>
      <w:r w:rsidR="003116E3">
        <w:t xml:space="preserve">                                                                                              48.000 сум</w:t>
      </w:r>
    </w:p>
    <w:sectPr w:rsidR="00E317E5" w:rsidRPr="00773B12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E6716"/>
    <w:rsid w:val="00151A2D"/>
    <w:rsid w:val="00163A9C"/>
    <w:rsid w:val="001B3640"/>
    <w:rsid w:val="001F0DB9"/>
    <w:rsid w:val="00290143"/>
    <w:rsid w:val="00300633"/>
    <w:rsid w:val="003116E3"/>
    <w:rsid w:val="00332AAF"/>
    <w:rsid w:val="003A136E"/>
    <w:rsid w:val="003B651E"/>
    <w:rsid w:val="00401BC7"/>
    <w:rsid w:val="004D7A43"/>
    <w:rsid w:val="00550DCD"/>
    <w:rsid w:val="00564EAF"/>
    <w:rsid w:val="00616B75"/>
    <w:rsid w:val="00626A34"/>
    <w:rsid w:val="0072416A"/>
    <w:rsid w:val="00773B12"/>
    <w:rsid w:val="007E72EE"/>
    <w:rsid w:val="00810C0F"/>
    <w:rsid w:val="0081396C"/>
    <w:rsid w:val="008A0BD2"/>
    <w:rsid w:val="008B40B5"/>
    <w:rsid w:val="008C69B9"/>
    <w:rsid w:val="00914C1E"/>
    <w:rsid w:val="00923866"/>
    <w:rsid w:val="009442A2"/>
    <w:rsid w:val="0099129B"/>
    <w:rsid w:val="009B2B37"/>
    <w:rsid w:val="009B7F4B"/>
    <w:rsid w:val="00A27DE6"/>
    <w:rsid w:val="00A81DF4"/>
    <w:rsid w:val="00B70017"/>
    <w:rsid w:val="00B86E6E"/>
    <w:rsid w:val="00BD76BA"/>
    <w:rsid w:val="00C27AD4"/>
    <w:rsid w:val="00C45795"/>
    <w:rsid w:val="00C543DC"/>
    <w:rsid w:val="00C6645B"/>
    <w:rsid w:val="00D8498E"/>
    <w:rsid w:val="00D947D2"/>
    <w:rsid w:val="00E029A8"/>
    <w:rsid w:val="00E317E5"/>
    <w:rsid w:val="00E46F6E"/>
    <w:rsid w:val="00EC7937"/>
    <w:rsid w:val="00EE2751"/>
    <w:rsid w:val="00F9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710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г7</cp:lastModifiedBy>
  <cp:revision>26</cp:revision>
  <dcterms:created xsi:type="dcterms:W3CDTF">2016-10-17T11:39:00Z</dcterms:created>
  <dcterms:modified xsi:type="dcterms:W3CDTF">2016-11-27T04:42:00Z</dcterms:modified>
</cp:coreProperties>
</file>