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5DC" w:rsidRDefault="00F945DC" w:rsidP="00F945DC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F945DC" w:rsidRDefault="00F945DC" w:rsidP="00F945DC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9C3790" w:rsidRDefault="009C3790" w:rsidP="009C3790">
      <w:pPr>
        <w:jc w:val="center"/>
      </w:pPr>
    </w:p>
    <w:p w:rsidR="009C3790" w:rsidRDefault="009C3790" w:rsidP="009C3790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Хасанова </w:t>
      </w:r>
      <w:proofErr w:type="spellStart"/>
      <w:r>
        <w:rPr>
          <w:rFonts w:ascii="Times New Roman" w:hAnsi="Times New Roman" w:cs="Times New Roman"/>
        </w:rPr>
        <w:t>Феруза</w:t>
      </w:r>
      <w:proofErr w:type="spellEnd"/>
    </w:p>
    <w:p w:rsidR="009C3790" w:rsidRDefault="009C3790" w:rsidP="009C3790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1973</w:t>
      </w:r>
    </w:p>
    <w:p w:rsidR="009C3790" w:rsidRDefault="009C3790" w:rsidP="009C3790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03 ноября 2016</w:t>
      </w:r>
    </w:p>
    <w:p w:rsidR="009C3790" w:rsidRDefault="009C3790" w:rsidP="009C3790">
      <w:r>
        <w:br/>
      </w:r>
    </w:p>
    <w:p w:rsidR="009C3790" w:rsidRDefault="009C3790" w:rsidP="009C3790">
      <w:r>
        <w:rPr>
          <w:rFonts w:ascii="Times New Roman" w:hAnsi="Times New Roman" w:cs="Times New Roman"/>
          <w:b/>
        </w:rPr>
        <w:tab/>
        <w:t>Результаты исследований: Общий анализ крови</w:t>
      </w:r>
    </w:p>
    <w:p w:rsidR="009C3790" w:rsidRDefault="009C3790" w:rsidP="009C379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9C3790" w:rsidTr="009E7780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9C3790" w:rsidRDefault="009C3790" w:rsidP="009E7780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C3790" w:rsidRDefault="009C3790" w:rsidP="009E7780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C3790" w:rsidRDefault="009C3790" w:rsidP="009E7780">
            <w:pPr>
              <w:jc w:val="center"/>
            </w:pPr>
            <w:r>
              <w:t>РЕЗУЛЬТАТ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гемоглобин</w:t>
            </w:r>
          </w:p>
        </w:tc>
        <w:tc>
          <w:tcPr>
            <w:tcW w:w="2310" w:type="dxa"/>
          </w:tcPr>
          <w:p w:rsidR="009C3790" w:rsidRDefault="009C3790" w:rsidP="00D3664F">
            <w:pPr>
              <w:jc w:val="center"/>
            </w:pPr>
            <w:r>
              <w:t>муж</w:t>
            </w:r>
            <w:proofErr w:type="gramStart"/>
            <w:r>
              <w:t xml:space="preserve">.: </w:t>
            </w:r>
            <w:proofErr w:type="gramEnd"/>
            <w:r>
              <w:t>14</w:t>
            </w:r>
            <w:r w:rsidR="00D3664F">
              <w:t>0 - 180 г/л</w:t>
            </w:r>
            <w:r w:rsidR="00D3664F">
              <w:br/>
              <w:t>жен.: 120 - 160 г/л</w:t>
            </w:r>
            <w:r>
              <w:t xml:space="preserve"> 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116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эритроциты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муж</w:t>
            </w:r>
            <w:proofErr w:type="gramStart"/>
            <w:r>
              <w:t xml:space="preserve">. : </w:t>
            </w:r>
            <w:proofErr w:type="gramEnd"/>
            <w:r>
              <w:t>4,0 - 5,0 * 10¹²/л</w:t>
            </w:r>
            <w:r>
              <w:br/>
              <w:t>жен. : 3,9 - 4,7 * 10¹² /л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3,9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 xml:space="preserve">цветной показатель 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0,85 - 1,05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0,83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количество гемоглобина в одном эритроците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 xml:space="preserve">30 - 35 </w:t>
            </w:r>
            <w:proofErr w:type="spellStart"/>
            <w:r>
              <w:t>пг</w:t>
            </w:r>
            <w:proofErr w:type="spellEnd"/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32,0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тромбоциты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180 - 320 * 10⁹/л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200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количество тромбоцитов на тысяче эритроцитов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50 - 60/1000 Эр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51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лейкоциты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4,0 - 9,0 * 10⁹/л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7,0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миелоциты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-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proofErr w:type="spellStart"/>
            <w:r>
              <w:t>метамиелоциты</w:t>
            </w:r>
            <w:proofErr w:type="spellEnd"/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-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proofErr w:type="spellStart"/>
            <w:r>
              <w:t>палочкоядерные</w:t>
            </w:r>
            <w:proofErr w:type="spellEnd"/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1-6%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2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сегментоядерные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взрос</w:t>
            </w:r>
            <w:proofErr w:type="gramStart"/>
            <w:r>
              <w:t xml:space="preserve">.: </w:t>
            </w:r>
            <w:proofErr w:type="gramEnd"/>
            <w:r>
              <w:t>47 - 72 %</w:t>
            </w:r>
            <w:r>
              <w:br/>
              <w:t>дети: 30 - 65 %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59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эозинофилы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0-5%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1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базофилы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0-1%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-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лимфоциты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взрос</w:t>
            </w:r>
            <w:proofErr w:type="gramStart"/>
            <w:r>
              <w:t xml:space="preserve">.: </w:t>
            </w:r>
            <w:proofErr w:type="gramEnd"/>
            <w:r>
              <w:t>10 - 37 %</w:t>
            </w:r>
            <w:r>
              <w:br/>
              <w:t>дети: 30 - 65 %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35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моноциты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3-11%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3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плазматические клетки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-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>скорость оседание эритроцитов (СОЭ)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муж</w:t>
            </w:r>
            <w:proofErr w:type="gramStart"/>
            <w:r>
              <w:t xml:space="preserve">.: </w:t>
            </w:r>
            <w:proofErr w:type="gramEnd"/>
            <w:r>
              <w:t>2-10мм/ч</w:t>
            </w:r>
            <w:r>
              <w:br/>
              <w:t>жен.: 2-15 мм/ч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5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r>
              <w:t xml:space="preserve">время свёртывание крови 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до 8 мин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</w:p>
        </w:tc>
      </w:tr>
    </w:tbl>
    <w:p w:rsidR="009C3790" w:rsidRDefault="009C3790" w:rsidP="009C379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Маликова  Н. А.</w:t>
      </w:r>
    </w:p>
    <w:p w:rsidR="009C3790" w:rsidRDefault="009C3790" w:rsidP="009C379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9C3790" w:rsidRDefault="009C3790" w:rsidP="009C3790">
      <w:r>
        <w:lastRenderedPageBreak/>
        <w:br/>
      </w:r>
    </w:p>
    <w:p w:rsidR="009C3790" w:rsidRDefault="009C3790" w:rsidP="009C3790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Гликозилированный</w:t>
      </w:r>
      <w:proofErr w:type="spellEnd"/>
      <w:r>
        <w:rPr>
          <w:rFonts w:ascii="Times New Roman" w:hAnsi="Times New Roman" w:cs="Times New Roman"/>
          <w:b/>
        </w:rPr>
        <w:t xml:space="preserve"> гемоглобин</w:t>
      </w:r>
    </w:p>
    <w:p w:rsidR="009C3790" w:rsidRDefault="009C3790" w:rsidP="009C379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9C3790" w:rsidTr="009E7780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9C3790" w:rsidRDefault="009C3790" w:rsidP="009E7780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C3790" w:rsidRDefault="009C3790" w:rsidP="009E7780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9C3790" w:rsidRDefault="009C3790" w:rsidP="009E7780">
            <w:pPr>
              <w:jc w:val="center"/>
            </w:pPr>
            <w:r>
              <w:t>РЕЗУЛЬТАТ</w:t>
            </w:r>
          </w:p>
        </w:tc>
      </w:tr>
      <w:tr w:rsidR="009C3790" w:rsidTr="009E7780">
        <w:trPr>
          <w:jc w:val="center"/>
        </w:trPr>
        <w:tc>
          <w:tcPr>
            <w:tcW w:w="2310" w:type="dxa"/>
          </w:tcPr>
          <w:p w:rsidR="009C3790" w:rsidRDefault="009C3790" w:rsidP="009E7780">
            <w:proofErr w:type="spellStart"/>
            <w:r>
              <w:t>гликозилированный</w:t>
            </w:r>
            <w:proofErr w:type="spellEnd"/>
            <w:r>
              <w:t xml:space="preserve"> гемоглобин (HbA1)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4.5 - 7.0 %</w:t>
            </w:r>
          </w:p>
        </w:tc>
        <w:tc>
          <w:tcPr>
            <w:tcW w:w="2310" w:type="dxa"/>
          </w:tcPr>
          <w:p w:rsidR="009C3790" w:rsidRDefault="009C3790" w:rsidP="009E7780">
            <w:pPr>
              <w:jc w:val="center"/>
            </w:pPr>
            <w:r>
              <w:t>5,8</w:t>
            </w:r>
          </w:p>
        </w:tc>
      </w:tr>
    </w:tbl>
    <w:p w:rsidR="009C3790" w:rsidRDefault="009C3790" w:rsidP="009C379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9C3790" w:rsidRDefault="009C3790" w:rsidP="009C379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9C3790" w:rsidRDefault="009D1957" w:rsidP="009C3790">
      <w:r>
        <w:t xml:space="preserve">                                                                                                                                                             60.000 сум</w:t>
      </w:r>
    </w:p>
    <w:sectPr w:rsidR="00E317E5" w:rsidRPr="009C3790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0E7137"/>
    <w:rsid w:val="00151A2D"/>
    <w:rsid w:val="00163A9C"/>
    <w:rsid w:val="001B3640"/>
    <w:rsid w:val="001F0DB9"/>
    <w:rsid w:val="00290143"/>
    <w:rsid w:val="00300633"/>
    <w:rsid w:val="00332AAF"/>
    <w:rsid w:val="003A136E"/>
    <w:rsid w:val="003B651E"/>
    <w:rsid w:val="00401BC7"/>
    <w:rsid w:val="004D7A43"/>
    <w:rsid w:val="00550DCD"/>
    <w:rsid w:val="00564EAF"/>
    <w:rsid w:val="00616B75"/>
    <w:rsid w:val="00626A34"/>
    <w:rsid w:val="0072416A"/>
    <w:rsid w:val="00773B12"/>
    <w:rsid w:val="007E72EE"/>
    <w:rsid w:val="00810C0F"/>
    <w:rsid w:val="0081396C"/>
    <w:rsid w:val="008A0BD2"/>
    <w:rsid w:val="008B40B5"/>
    <w:rsid w:val="008D3818"/>
    <w:rsid w:val="00914C1E"/>
    <w:rsid w:val="00923866"/>
    <w:rsid w:val="00933FA7"/>
    <w:rsid w:val="009442A2"/>
    <w:rsid w:val="0099129B"/>
    <w:rsid w:val="009B7F4B"/>
    <w:rsid w:val="009C3790"/>
    <w:rsid w:val="009D1957"/>
    <w:rsid w:val="00A27DE6"/>
    <w:rsid w:val="00A81DF4"/>
    <w:rsid w:val="00B70017"/>
    <w:rsid w:val="00B86E6E"/>
    <w:rsid w:val="00BD76BA"/>
    <w:rsid w:val="00C27AD4"/>
    <w:rsid w:val="00C45795"/>
    <w:rsid w:val="00C543DC"/>
    <w:rsid w:val="00C6645B"/>
    <w:rsid w:val="00D3664F"/>
    <w:rsid w:val="00D8498E"/>
    <w:rsid w:val="00D947D2"/>
    <w:rsid w:val="00DB7A1A"/>
    <w:rsid w:val="00E029A8"/>
    <w:rsid w:val="00E317E5"/>
    <w:rsid w:val="00E46F6E"/>
    <w:rsid w:val="00EC7937"/>
    <w:rsid w:val="00EE2751"/>
    <w:rsid w:val="00F9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214</Words>
  <Characters>1226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29</cp:revision>
  <dcterms:created xsi:type="dcterms:W3CDTF">2016-10-17T11:39:00Z</dcterms:created>
  <dcterms:modified xsi:type="dcterms:W3CDTF">2016-11-27T04:43:00Z</dcterms:modified>
</cp:coreProperties>
</file>