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D5" w:rsidRDefault="00DB40D5" w:rsidP="00DB40D5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DB40D5" w:rsidRDefault="00DB40D5" w:rsidP="00DB40D5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1F4860" w:rsidRDefault="001F4860" w:rsidP="001F4860">
      <w:pPr>
        <w:jc w:val="center"/>
      </w:pPr>
    </w:p>
    <w:p w:rsidR="001F4860" w:rsidRDefault="001F4860" w:rsidP="001F4860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Махкамов </w:t>
      </w:r>
      <w:proofErr w:type="spellStart"/>
      <w:r>
        <w:rPr>
          <w:rFonts w:ascii="Times New Roman" w:hAnsi="Times New Roman" w:cs="Times New Roman"/>
        </w:rPr>
        <w:t>Жавохир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F4860" w:rsidRDefault="001F4860" w:rsidP="001F4860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1968</w:t>
      </w:r>
    </w:p>
    <w:p w:rsidR="001F4860" w:rsidRDefault="001F4860" w:rsidP="001F4860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04 ноября 2016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гемоглобин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140 - 180 г/л</w:t>
            </w:r>
            <w:r>
              <w:br/>
              <w:t>жен.: 120 - 160 г/л</w:t>
            </w:r>
            <w:r>
              <w:br/>
              <w:t>новорож.:160 - 250 г/л</w:t>
            </w:r>
            <w:r>
              <w:br/>
              <w:t>младенцы: 100 - 150 г/л</w:t>
            </w:r>
            <w:r>
              <w:br/>
              <w:t>дети до 3 лет 110 - 140 г/л</w:t>
            </w:r>
            <w:r>
              <w:br/>
              <w:t xml:space="preserve">дети старше 3 лет 120 - 160 г/л 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139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эритроциты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муж</w:t>
            </w:r>
            <w:proofErr w:type="gramStart"/>
            <w:r>
              <w:t xml:space="preserve">. : </w:t>
            </w:r>
            <w:proofErr w:type="gramEnd"/>
            <w:r>
              <w:t>4,0 - 5,0 * 10¹²/л</w:t>
            </w:r>
            <w:r>
              <w:br/>
              <w:t>жен. : 3,9 - 4,7 * 10¹² 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3,9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 xml:space="preserve">цветной показатель 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0,85 - 1,05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0,83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количество гемоглобина в одном эритроците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30 - 35 </w:t>
            </w:r>
            <w:proofErr w:type="spellStart"/>
            <w:r>
              <w:t>пг</w:t>
            </w:r>
            <w:proofErr w:type="spellEnd"/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32,0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тромбоциты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180 - 320 * 10⁹/л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110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количество тромбоцитов на тысяче эритроцитов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50 - 60/1000 Эр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28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лейкоциты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4,0 - 9,0 * 10⁹/л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8,3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миелоциты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proofErr w:type="spellStart"/>
            <w:r>
              <w:t>метамиелоциты</w:t>
            </w:r>
            <w:proofErr w:type="spellEnd"/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proofErr w:type="spellStart"/>
            <w:r>
              <w:t>палочкоядерные</w:t>
            </w:r>
            <w:proofErr w:type="spellEnd"/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1-6%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сегментоядерные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47 - 72 %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59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эозинофилы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0-5%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2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базофилы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0-1%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лимфоциты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10 - 37 %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33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моноциты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3-11%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плазматические клетки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-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скорость оседание эритроцитов (СОЭ)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2-10мм/ч</w:t>
            </w:r>
            <w:r>
              <w:br/>
              <w:t>жен.: 2-15 мм/ч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17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 xml:space="preserve">время свёртывание крови 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до 8 мин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Маликова  Н. А.</w:t>
      </w:r>
    </w:p>
    <w:p w:rsidR="001F4860" w:rsidRDefault="001F4860" w:rsidP="001F4860">
      <w:r>
        <w:rPr>
          <w:rFonts w:ascii="Times New Roman" w:hAnsi="Times New Roman" w:cs="Times New Roman"/>
          <w:b/>
        </w:rPr>
        <w:lastRenderedPageBreak/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6,61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АлАТ</w:t>
      </w:r>
      <w:proofErr w:type="spellEnd"/>
      <w:r>
        <w:rPr>
          <w:rFonts w:ascii="Times New Roman" w:hAnsi="Times New Roman" w:cs="Times New Roman"/>
          <w:b/>
        </w:rPr>
        <w:t xml:space="preserve"> (АЛТ)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АЛТ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Муж. : до 45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 : до 34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31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36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44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45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38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АсАТ</w:t>
      </w:r>
      <w:proofErr w:type="spellEnd"/>
      <w:r>
        <w:rPr>
          <w:rFonts w:ascii="Times New Roman" w:hAnsi="Times New Roman" w:cs="Times New Roman"/>
          <w:b/>
        </w:rPr>
        <w:t xml:space="preserve"> (АСТ)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АСТ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Муж.: до 38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/л (U/L)</w:t>
            </w:r>
            <w:r>
              <w:br/>
              <w:t xml:space="preserve">Жен.: до 31 </w:t>
            </w:r>
            <w:proofErr w:type="spellStart"/>
            <w:r>
              <w:t>Ед</w:t>
            </w:r>
            <w:proofErr w:type="spellEnd"/>
            <w:r>
              <w:t>/л (U/L)</w:t>
            </w:r>
            <w:r>
              <w:br/>
              <w:t xml:space="preserve">Дети до 1 года : до 96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1-3 года : до 71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4-6 лет : до 53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7-12 лет : до 50 </w:t>
            </w:r>
            <w:proofErr w:type="spellStart"/>
            <w:r>
              <w:t>Ед</w:t>
            </w:r>
            <w:proofErr w:type="spellEnd"/>
            <w:r>
              <w:t>/л</w:t>
            </w:r>
            <w:r>
              <w:br/>
              <w:t xml:space="preserve">Дети 13-17 лет : до 46 </w:t>
            </w:r>
            <w:proofErr w:type="spellStart"/>
            <w:r>
              <w:t>Ед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48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Креатинин</w:t>
      </w:r>
      <w:proofErr w:type="spellEnd"/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proofErr w:type="spellStart"/>
            <w:r>
              <w:t>Креатинин</w:t>
            </w:r>
            <w:proofErr w:type="spellEnd"/>
            <w:r>
              <w:t xml:space="preserve"> (в крови)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Дети новорожденные</w:t>
            </w:r>
            <w:proofErr w:type="gramStart"/>
            <w:r>
              <w:t xml:space="preserve"> :</w:t>
            </w:r>
            <w:proofErr w:type="gramEnd"/>
            <w:r>
              <w:t xml:space="preserve"> до 87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2-12 месяцев : до 34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1-2 года : до 31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3-4 года : до 37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5-6 лет : до 42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7-8 лет : до 47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9-10 лет : до 56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11-12 лет : до 60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Дети 13-14 лет до 68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Взрослые </w:t>
            </w:r>
            <w:proofErr w:type="gramStart"/>
            <w:r>
              <w:t>:Ж</w:t>
            </w:r>
            <w:proofErr w:type="gramEnd"/>
            <w:r>
              <w:t xml:space="preserve">енщины : до 84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  <w:t xml:space="preserve">Мужчины : до 104 </w:t>
            </w:r>
            <w:proofErr w:type="spellStart"/>
            <w:r>
              <w:t>мкмоль</w:t>
            </w:r>
            <w:proofErr w:type="spellEnd"/>
            <w:r>
              <w:t>/л</w:t>
            </w:r>
            <w:r>
              <w:br/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66,4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proofErr w:type="spellStart"/>
            <w:r>
              <w:t>Креатинин</w:t>
            </w:r>
            <w:proofErr w:type="spellEnd"/>
            <w:r>
              <w:t xml:space="preserve"> (в суточной моче)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>1000 - 1500 мг/сутки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(</w:t>
            </w:r>
            <w:proofErr w:type="spellStart"/>
            <w:r>
              <w:t>креатинин</w:t>
            </w:r>
            <w:proofErr w:type="spellEnd"/>
            <w:r>
              <w:t xml:space="preserve"> крови + </w:t>
            </w:r>
            <w:proofErr w:type="spellStart"/>
            <w:r>
              <w:t>креатинин</w:t>
            </w:r>
            <w:proofErr w:type="spellEnd"/>
            <w:r>
              <w:t xml:space="preserve"> суточной мочи)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Мужчины 98 - 156 мл/мин</w:t>
            </w:r>
            <w:r>
              <w:br/>
              <w:t>Женщины 95 - 160 мл/мин</w:t>
            </w:r>
            <w:r>
              <w:br/>
            </w:r>
            <w:proofErr w:type="spellStart"/>
            <w:r>
              <w:t>мкмоль</w:t>
            </w:r>
            <w:proofErr w:type="spellEnd"/>
            <w:r>
              <w:t xml:space="preserve">/л </w:t>
            </w:r>
            <w:proofErr w:type="spellStart"/>
            <w:r>
              <w:t>х</w:t>
            </w:r>
            <w:proofErr w:type="spellEnd"/>
            <w:r>
              <w:t xml:space="preserve"> 0,0113 = мг/дл</w:t>
            </w:r>
            <w:r>
              <w:br/>
              <w:t xml:space="preserve">Клиренс </w:t>
            </w:r>
            <w:proofErr w:type="spellStart"/>
            <w:r>
              <w:t>креатинина</w:t>
            </w:r>
            <w:proofErr w:type="spellEnd"/>
            <w:r>
              <w:t xml:space="preserve"> = (</w:t>
            </w:r>
            <w:proofErr w:type="spellStart"/>
            <w:r>
              <w:t>креатинин</w:t>
            </w:r>
            <w:proofErr w:type="spellEnd"/>
            <w:r>
              <w:t xml:space="preserve"> моч</w:t>
            </w:r>
            <w:proofErr w:type="gramStart"/>
            <w:r>
              <w:t>и(</w:t>
            </w:r>
            <w:proofErr w:type="gramEnd"/>
            <w:r>
              <w:t xml:space="preserve">мг/дл) </w:t>
            </w:r>
            <w:proofErr w:type="spellStart"/>
            <w:r>
              <w:t>х</w:t>
            </w:r>
            <w:proofErr w:type="spellEnd"/>
            <w:r>
              <w:t xml:space="preserve"> мл (объем суточной мочи)) / (</w:t>
            </w:r>
            <w:proofErr w:type="spellStart"/>
            <w:r>
              <w:t>креатинин</w:t>
            </w:r>
            <w:proofErr w:type="spellEnd"/>
            <w:r>
              <w:t xml:space="preserve"> крови (мг/дл) </w:t>
            </w:r>
            <w:proofErr w:type="spellStart"/>
            <w:r>
              <w:t>х</w:t>
            </w:r>
            <w:proofErr w:type="spellEnd"/>
            <w:r>
              <w:t xml:space="preserve"> 1440)                 {мл/мин}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Мочевина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Мочевина (в крови)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Дети 1 - 3 года</w:t>
            </w:r>
            <w:proofErr w:type="gramStart"/>
            <w:r>
              <w:t xml:space="preserve"> :</w:t>
            </w:r>
            <w:proofErr w:type="gramEnd"/>
            <w:r>
              <w:t xml:space="preserve"> 1,7 - 6,0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4 - 13 лет : 2,5 - 6,0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Дети 14 - 19 лет : 2,9 - 7,5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женщины 18 - 49 лет : 2,6 - 6,4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3,1-7,9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Взрослые мужчины 18 - 49 лет : 3,2-8,1 </w:t>
            </w:r>
            <w:proofErr w:type="spellStart"/>
            <w:r>
              <w:t>ммоль</w:t>
            </w:r>
            <w:proofErr w:type="spellEnd"/>
            <w:r>
              <w:t>/л</w:t>
            </w:r>
            <w:r>
              <w:br/>
              <w:t xml:space="preserve">старше 50 лет : 3,5 - 8,3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4,5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Мочевина (в суточной моче)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333 - 583 </w:t>
            </w:r>
            <w:proofErr w:type="spellStart"/>
            <w:r>
              <w:t>ммоль</w:t>
            </w:r>
            <w:proofErr w:type="spellEnd"/>
            <w:r>
              <w:t>/сутки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общий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4,1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Триглицериды</w:t>
      </w:r>
      <w:proofErr w:type="spellEnd"/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proofErr w:type="spellStart"/>
            <w:r>
              <w:t>триглицериды</w:t>
            </w:r>
            <w:proofErr w:type="spellEnd"/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до 1,71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1,11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Холестерин - ЛПВП (HDL)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ЛПВП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до 1,34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0,79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Холестерин - ЛПНП (LDL)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ЛПНП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до 3,4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2,8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ЛПНП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ЛПНП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4860" w:rsidRDefault="001F4860" w:rsidP="001F4860">
      <w:r>
        <w:br/>
      </w:r>
    </w:p>
    <w:p w:rsidR="001F4860" w:rsidRDefault="001F4860" w:rsidP="001F4860">
      <w:r>
        <w:rPr>
          <w:rFonts w:ascii="Times New Roman" w:hAnsi="Times New Roman" w:cs="Times New Roman"/>
          <w:b/>
        </w:rPr>
        <w:tab/>
        <w:t>Результаты исследований: Холестерин - ЛПОНП</w:t>
      </w:r>
    </w:p>
    <w:p w:rsidR="001F4860" w:rsidRDefault="001F4860" w:rsidP="001F4860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4860" w:rsidTr="00FD4FA9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4860" w:rsidRDefault="001F4860" w:rsidP="00FD4FA9">
            <w:pPr>
              <w:jc w:val="center"/>
            </w:pPr>
            <w:r>
              <w:t>РЕЗУЛЬТАТ</w:t>
            </w:r>
          </w:p>
        </w:tc>
      </w:tr>
      <w:tr w:rsidR="001F4860" w:rsidTr="00FD4FA9">
        <w:trPr>
          <w:jc w:val="center"/>
        </w:trPr>
        <w:tc>
          <w:tcPr>
            <w:tcW w:w="2310" w:type="dxa"/>
          </w:tcPr>
          <w:p w:rsidR="001F4860" w:rsidRDefault="001F4860" w:rsidP="00FD4FA9">
            <w:r>
              <w:t>Холестерин ЛПОНП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 xml:space="preserve">до 1,0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1F4860" w:rsidRDefault="001F4860" w:rsidP="00FD4FA9">
            <w:pPr>
              <w:jc w:val="center"/>
            </w:pPr>
            <w:r>
              <w:t>0,5</w:t>
            </w:r>
          </w:p>
        </w:tc>
      </w:tr>
    </w:tbl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1F4860" w:rsidRDefault="001F4860" w:rsidP="001F4860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1F4860" w:rsidRDefault="00E317E5" w:rsidP="001F4860"/>
    <w:sectPr w:rsidR="00E317E5" w:rsidRPr="001F4860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B18CC"/>
    <w:rsid w:val="000E6716"/>
    <w:rsid w:val="000E7427"/>
    <w:rsid w:val="001114A1"/>
    <w:rsid w:val="00151A2D"/>
    <w:rsid w:val="00163A9C"/>
    <w:rsid w:val="001642F8"/>
    <w:rsid w:val="001B3640"/>
    <w:rsid w:val="001D09C4"/>
    <w:rsid w:val="001F0DB9"/>
    <w:rsid w:val="001F4860"/>
    <w:rsid w:val="00290143"/>
    <w:rsid w:val="002A4644"/>
    <w:rsid w:val="00300633"/>
    <w:rsid w:val="00332AAF"/>
    <w:rsid w:val="003A136E"/>
    <w:rsid w:val="003B651E"/>
    <w:rsid w:val="00401BC7"/>
    <w:rsid w:val="0040779E"/>
    <w:rsid w:val="00462711"/>
    <w:rsid w:val="0047675D"/>
    <w:rsid w:val="004D7A43"/>
    <w:rsid w:val="00550DCD"/>
    <w:rsid w:val="005574B5"/>
    <w:rsid w:val="00564EAF"/>
    <w:rsid w:val="00616B75"/>
    <w:rsid w:val="00626A34"/>
    <w:rsid w:val="00637F77"/>
    <w:rsid w:val="0072416A"/>
    <w:rsid w:val="00773B12"/>
    <w:rsid w:val="007A2580"/>
    <w:rsid w:val="007A3A2F"/>
    <w:rsid w:val="007C1C2D"/>
    <w:rsid w:val="007E72EE"/>
    <w:rsid w:val="00810C0F"/>
    <w:rsid w:val="0081396C"/>
    <w:rsid w:val="008A0BD2"/>
    <w:rsid w:val="008B40B5"/>
    <w:rsid w:val="00914C1E"/>
    <w:rsid w:val="00923866"/>
    <w:rsid w:val="009442A2"/>
    <w:rsid w:val="009705BD"/>
    <w:rsid w:val="009856FA"/>
    <w:rsid w:val="0099129B"/>
    <w:rsid w:val="009B7F4B"/>
    <w:rsid w:val="009C3790"/>
    <w:rsid w:val="00A27DE6"/>
    <w:rsid w:val="00A81DF4"/>
    <w:rsid w:val="00B565A8"/>
    <w:rsid w:val="00B70017"/>
    <w:rsid w:val="00B86E6E"/>
    <w:rsid w:val="00B940D0"/>
    <w:rsid w:val="00BD76BA"/>
    <w:rsid w:val="00C27AD4"/>
    <w:rsid w:val="00C45795"/>
    <w:rsid w:val="00C5185D"/>
    <w:rsid w:val="00C543DC"/>
    <w:rsid w:val="00C6645B"/>
    <w:rsid w:val="00CC429F"/>
    <w:rsid w:val="00D8498E"/>
    <w:rsid w:val="00D92896"/>
    <w:rsid w:val="00D947D2"/>
    <w:rsid w:val="00DB40D5"/>
    <w:rsid w:val="00DB7A1A"/>
    <w:rsid w:val="00E029A8"/>
    <w:rsid w:val="00E214A3"/>
    <w:rsid w:val="00E317E5"/>
    <w:rsid w:val="00E46F6E"/>
    <w:rsid w:val="00EC7937"/>
    <w:rsid w:val="00EE2751"/>
    <w:rsid w:val="00F338A0"/>
    <w:rsid w:val="00F8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649</Words>
  <Characters>3700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7</cp:revision>
  <dcterms:created xsi:type="dcterms:W3CDTF">2016-11-04T13:42:00Z</dcterms:created>
  <dcterms:modified xsi:type="dcterms:W3CDTF">2016-11-04T12:45:00Z</dcterms:modified>
</cp:coreProperties>
</file>