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D6" w:rsidRDefault="003952D6" w:rsidP="003952D6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3952D6" w:rsidRDefault="003952D6" w:rsidP="003952D6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7159FD" w:rsidRDefault="007159FD" w:rsidP="007159FD">
      <w:pPr>
        <w:jc w:val="center"/>
      </w:pPr>
    </w:p>
    <w:p w:rsidR="007159FD" w:rsidRDefault="007159FD" w:rsidP="007159FD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Садикова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Гулчехра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159FD" w:rsidRDefault="007159FD" w:rsidP="007159FD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1962</w:t>
      </w:r>
    </w:p>
    <w:p w:rsidR="007159FD" w:rsidRDefault="007159FD" w:rsidP="007159FD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05 ноября 2016</w:t>
      </w:r>
    </w:p>
    <w:p w:rsidR="007159FD" w:rsidRDefault="007159FD" w:rsidP="007159FD">
      <w:r>
        <w:br/>
      </w:r>
    </w:p>
    <w:p w:rsidR="007159FD" w:rsidRDefault="007159FD" w:rsidP="007159FD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Коагулограмма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7159FD" w:rsidRDefault="007159FD" w:rsidP="007159F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7159FD" w:rsidTr="00FC1EB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7159FD" w:rsidRDefault="007159FD" w:rsidP="00FC1EB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7159FD" w:rsidRDefault="007159FD" w:rsidP="00FC1EB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7159FD" w:rsidRDefault="007159FD" w:rsidP="00FC1EB9">
            <w:pPr>
              <w:jc w:val="center"/>
            </w:pPr>
            <w:r>
              <w:t>РЕЗУЛЬТАТ</w:t>
            </w:r>
          </w:p>
        </w:tc>
      </w:tr>
      <w:tr w:rsidR="007159FD" w:rsidTr="00FC1EB9">
        <w:trPr>
          <w:jc w:val="center"/>
        </w:trPr>
        <w:tc>
          <w:tcPr>
            <w:tcW w:w="2310" w:type="dxa"/>
          </w:tcPr>
          <w:p w:rsidR="007159FD" w:rsidRDefault="007159FD" w:rsidP="00FC1EB9">
            <w:r>
              <w:t xml:space="preserve">П.Т.И. (время по </w:t>
            </w:r>
            <w:proofErr w:type="spellStart"/>
            <w:r>
              <w:t>Квику</w:t>
            </w:r>
            <w:proofErr w:type="spellEnd"/>
            <w:r>
              <w:t>) (РТ)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80.0 - 120.0 %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123%</w:t>
            </w:r>
          </w:p>
        </w:tc>
      </w:tr>
      <w:tr w:rsidR="007159FD" w:rsidTr="00FC1EB9">
        <w:trPr>
          <w:jc w:val="center"/>
        </w:trPr>
        <w:tc>
          <w:tcPr>
            <w:tcW w:w="2310" w:type="dxa"/>
          </w:tcPr>
          <w:p w:rsidR="007159FD" w:rsidRDefault="007159FD" w:rsidP="00FC1EB9">
            <w:proofErr w:type="spellStart"/>
            <w:r>
              <w:t>Протромбиновое</w:t>
            </w:r>
            <w:proofErr w:type="spellEnd"/>
            <w:r>
              <w:t xml:space="preserve"> время (PT)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11.0 - 16.6 сек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10.8</w:t>
            </w:r>
          </w:p>
        </w:tc>
      </w:tr>
      <w:tr w:rsidR="007159FD" w:rsidTr="00FC1EB9">
        <w:trPr>
          <w:jc w:val="center"/>
        </w:trPr>
        <w:tc>
          <w:tcPr>
            <w:tcW w:w="2310" w:type="dxa"/>
          </w:tcPr>
          <w:p w:rsidR="007159FD" w:rsidRDefault="007159FD" w:rsidP="00FC1EB9">
            <w:r>
              <w:t>МНО (INR)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0,86 - 1,28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0.83</w:t>
            </w:r>
          </w:p>
        </w:tc>
      </w:tr>
      <w:tr w:rsidR="007159FD" w:rsidTr="00FC1EB9">
        <w:trPr>
          <w:jc w:val="center"/>
        </w:trPr>
        <w:tc>
          <w:tcPr>
            <w:tcW w:w="2310" w:type="dxa"/>
          </w:tcPr>
          <w:p w:rsidR="007159FD" w:rsidRDefault="007159FD" w:rsidP="00FC1EB9">
            <w:r>
              <w:t>Фибриноген (FIB)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Взрослые</w:t>
            </w:r>
            <w:proofErr w:type="gramStart"/>
            <w:r>
              <w:t xml:space="preserve"> :</w:t>
            </w:r>
            <w:proofErr w:type="gramEnd"/>
            <w:r>
              <w:t xml:space="preserve"> 200 - 400 мг/ дл</w:t>
            </w:r>
            <w:r>
              <w:br/>
              <w:t>Дети 2-10 лет : 140-360 мг/дл</w:t>
            </w:r>
            <w:r>
              <w:br/>
              <w:t>Дети 11-18 лет : 160-390 мг/дл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324</w:t>
            </w:r>
          </w:p>
        </w:tc>
      </w:tr>
      <w:tr w:rsidR="007159FD" w:rsidTr="00FC1EB9">
        <w:trPr>
          <w:jc w:val="center"/>
        </w:trPr>
        <w:tc>
          <w:tcPr>
            <w:tcW w:w="2310" w:type="dxa"/>
          </w:tcPr>
          <w:p w:rsidR="007159FD" w:rsidRDefault="007159FD" w:rsidP="00FC1EB9">
            <w:r>
              <w:t xml:space="preserve">А.Ч.Т.В. (Активизированное частичное </w:t>
            </w:r>
            <w:proofErr w:type="spellStart"/>
            <w:r>
              <w:t>тромбопластиновое</w:t>
            </w:r>
            <w:proofErr w:type="spellEnd"/>
            <w:r>
              <w:t xml:space="preserve"> время)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29,6 - 44,4 сек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37.2</w:t>
            </w:r>
          </w:p>
        </w:tc>
      </w:tr>
      <w:tr w:rsidR="007159FD" w:rsidTr="00FC1EB9">
        <w:trPr>
          <w:jc w:val="center"/>
        </w:trPr>
        <w:tc>
          <w:tcPr>
            <w:tcW w:w="2310" w:type="dxa"/>
          </w:tcPr>
          <w:p w:rsidR="007159FD" w:rsidRDefault="007159FD" w:rsidP="00FC1EB9">
            <w:r>
              <w:t xml:space="preserve">Время свертываемости по </w:t>
            </w:r>
            <w:proofErr w:type="spellStart"/>
            <w:r>
              <w:t>Моравицу</w:t>
            </w:r>
            <w:proofErr w:type="spellEnd"/>
            <w:r>
              <w:t xml:space="preserve"> (начало)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1 мин 30 сек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</w:p>
        </w:tc>
      </w:tr>
      <w:tr w:rsidR="007159FD" w:rsidTr="00FC1EB9">
        <w:trPr>
          <w:jc w:val="center"/>
        </w:trPr>
        <w:tc>
          <w:tcPr>
            <w:tcW w:w="2310" w:type="dxa"/>
          </w:tcPr>
          <w:p w:rsidR="007159FD" w:rsidRDefault="007159FD" w:rsidP="00FC1EB9">
            <w:r>
              <w:t xml:space="preserve">Время свертываемости по </w:t>
            </w:r>
            <w:proofErr w:type="spellStart"/>
            <w:r>
              <w:t>Моравицу</w:t>
            </w:r>
            <w:proofErr w:type="spellEnd"/>
            <w:r>
              <w:t xml:space="preserve"> (конец)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6 мин 00 сек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</w:p>
        </w:tc>
      </w:tr>
      <w:tr w:rsidR="007159FD" w:rsidTr="00FC1EB9">
        <w:trPr>
          <w:jc w:val="center"/>
        </w:trPr>
        <w:tc>
          <w:tcPr>
            <w:tcW w:w="2310" w:type="dxa"/>
          </w:tcPr>
          <w:p w:rsidR="007159FD" w:rsidRDefault="007159FD" w:rsidP="00FC1EB9">
            <w:proofErr w:type="spellStart"/>
            <w:r>
              <w:t>Тромбиновое</w:t>
            </w:r>
            <w:proofErr w:type="spellEnd"/>
            <w:r>
              <w:t xml:space="preserve"> время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до 30 сек</w:t>
            </w:r>
          </w:p>
        </w:tc>
        <w:tc>
          <w:tcPr>
            <w:tcW w:w="2310" w:type="dxa"/>
          </w:tcPr>
          <w:p w:rsidR="007159FD" w:rsidRDefault="007159FD" w:rsidP="00FC1EB9">
            <w:pPr>
              <w:jc w:val="center"/>
            </w:pPr>
            <w:r>
              <w:t>15.8</w:t>
            </w:r>
          </w:p>
        </w:tc>
      </w:tr>
    </w:tbl>
    <w:p w:rsidR="007159FD" w:rsidRDefault="007159FD" w:rsidP="007159F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7159FD" w:rsidRDefault="007159FD" w:rsidP="007159F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7159FD" w:rsidRDefault="00E317E5" w:rsidP="007159FD"/>
    <w:sectPr w:rsidR="00E317E5" w:rsidRPr="007159FD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27204"/>
    <w:rsid w:val="000B18CC"/>
    <w:rsid w:val="000E133A"/>
    <w:rsid w:val="000E6716"/>
    <w:rsid w:val="000E7427"/>
    <w:rsid w:val="00151A2D"/>
    <w:rsid w:val="0015659B"/>
    <w:rsid w:val="00163A9C"/>
    <w:rsid w:val="001642F8"/>
    <w:rsid w:val="001B3640"/>
    <w:rsid w:val="001D09C4"/>
    <w:rsid w:val="001F0DB9"/>
    <w:rsid w:val="001F4860"/>
    <w:rsid w:val="00290143"/>
    <w:rsid w:val="002A4644"/>
    <w:rsid w:val="00300633"/>
    <w:rsid w:val="00332AAF"/>
    <w:rsid w:val="003952D6"/>
    <w:rsid w:val="003A136E"/>
    <w:rsid w:val="003B651E"/>
    <w:rsid w:val="003F66AA"/>
    <w:rsid w:val="00401BC7"/>
    <w:rsid w:val="0040779E"/>
    <w:rsid w:val="0042503C"/>
    <w:rsid w:val="00462711"/>
    <w:rsid w:val="0047675D"/>
    <w:rsid w:val="004D7A43"/>
    <w:rsid w:val="00550DCD"/>
    <w:rsid w:val="005574B5"/>
    <w:rsid w:val="00564EAF"/>
    <w:rsid w:val="00573192"/>
    <w:rsid w:val="00616B75"/>
    <w:rsid w:val="00626A34"/>
    <w:rsid w:val="00633936"/>
    <w:rsid w:val="00637F77"/>
    <w:rsid w:val="007159FD"/>
    <w:rsid w:val="0072416A"/>
    <w:rsid w:val="00773B12"/>
    <w:rsid w:val="007A2580"/>
    <w:rsid w:val="007C1C2D"/>
    <w:rsid w:val="007E72EE"/>
    <w:rsid w:val="00810C0F"/>
    <w:rsid w:val="0081396C"/>
    <w:rsid w:val="008433CD"/>
    <w:rsid w:val="008A0BD2"/>
    <w:rsid w:val="008B40B5"/>
    <w:rsid w:val="008D5391"/>
    <w:rsid w:val="00914C1E"/>
    <w:rsid w:val="00923866"/>
    <w:rsid w:val="009442A2"/>
    <w:rsid w:val="009856FA"/>
    <w:rsid w:val="0099129B"/>
    <w:rsid w:val="009B7F4B"/>
    <w:rsid w:val="009C3790"/>
    <w:rsid w:val="00A27DE6"/>
    <w:rsid w:val="00A43896"/>
    <w:rsid w:val="00A81DF4"/>
    <w:rsid w:val="00B565A8"/>
    <w:rsid w:val="00B70017"/>
    <w:rsid w:val="00B83FE2"/>
    <w:rsid w:val="00B86E6E"/>
    <w:rsid w:val="00B940D0"/>
    <w:rsid w:val="00BD76BA"/>
    <w:rsid w:val="00C27AD4"/>
    <w:rsid w:val="00C45795"/>
    <w:rsid w:val="00C5185D"/>
    <w:rsid w:val="00C543DC"/>
    <w:rsid w:val="00C6645B"/>
    <w:rsid w:val="00C93800"/>
    <w:rsid w:val="00D8498E"/>
    <w:rsid w:val="00D92896"/>
    <w:rsid w:val="00D947D2"/>
    <w:rsid w:val="00DB7A1A"/>
    <w:rsid w:val="00E029A8"/>
    <w:rsid w:val="00E214A3"/>
    <w:rsid w:val="00E317E5"/>
    <w:rsid w:val="00E46F6E"/>
    <w:rsid w:val="00EC7937"/>
    <w:rsid w:val="00EE2751"/>
    <w:rsid w:val="00F338A0"/>
    <w:rsid w:val="00F8408E"/>
    <w:rsid w:val="00FC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3</cp:revision>
  <dcterms:created xsi:type="dcterms:W3CDTF">2016-11-05T13:57:00Z</dcterms:created>
  <dcterms:modified xsi:type="dcterms:W3CDTF">2016-11-07T10:59:00Z</dcterms:modified>
</cp:coreProperties>
</file>