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877" w:rsidRDefault="00B95877" w:rsidP="00B95877">
      <w:pPr>
        <w:tabs>
          <w:tab w:val="left" w:pos="1320"/>
          <w:tab w:val="center" w:pos="5203"/>
        </w:tabs>
        <w:rPr>
          <w:rFonts w:cs="Andalus"/>
          <w:b/>
          <w:sz w:val="40"/>
          <w:szCs w:val="40"/>
          <w:lang w:val="en-US"/>
        </w:rPr>
      </w:pPr>
      <w:r>
        <w:rPr>
          <w:rFonts w:cs="Andalus"/>
          <w:b/>
          <w:sz w:val="40"/>
          <w:szCs w:val="40"/>
        </w:rPr>
        <w:t xml:space="preserve">                            ООО</w:t>
      </w:r>
      <w:r>
        <w:rPr>
          <w:rFonts w:cs="Andalus"/>
          <w:b/>
          <w:sz w:val="40"/>
          <w:szCs w:val="40"/>
          <w:lang w:val="en-US"/>
        </w:rPr>
        <w:t xml:space="preserve"> ATLANT MED SERVICE</w:t>
      </w:r>
    </w:p>
    <w:p w:rsidR="00B95877" w:rsidRDefault="00B95877" w:rsidP="00B95877">
      <w:pPr>
        <w:jc w:val="center"/>
      </w:pPr>
      <w:r>
        <w:rPr>
          <w:rFonts w:cs="Andalus"/>
          <w:b/>
          <w:sz w:val="24"/>
          <w:szCs w:val="24"/>
        </w:rPr>
        <w:t>г</w:t>
      </w:r>
      <w:proofErr w:type="gramStart"/>
      <w:r>
        <w:rPr>
          <w:rFonts w:cs="Andalus"/>
          <w:b/>
          <w:sz w:val="24"/>
          <w:szCs w:val="24"/>
        </w:rPr>
        <w:t>.Т</w:t>
      </w:r>
      <w:proofErr w:type="gramEnd"/>
      <w:r>
        <w:rPr>
          <w:rFonts w:cs="Andalus"/>
          <w:b/>
          <w:sz w:val="24"/>
          <w:szCs w:val="24"/>
        </w:rPr>
        <w:t xml:space="preserve">ашкент.Юнусобод-12 </w:t>
      </w:r>
      <w:proofErr w:type="spellStart"/>
      <w:r>
        <w:rPr>
          <w:rFonts w:cs="Andalus"/>
          <w:b/>
          <w:sz w:val="24"/>
          <w:szCs w:val="24"/>
        </w:rPr>
        <w:t>квартал,ул.А.Дониш</w:t>
      </w:r>
      <w:proofErr w:type="spellEnd"/>
      <w:r>
        <w:rPr>
          <w:rFonts w:cs="Andalus"/>
          <w:b/>
          <w:sz w:val="24"/>
          <w:szCs w:val="24"/>
        </w:rPr>
        <w:t xml:space="preserve">. тел: (+99871) 225 62 62;(+99897)400 81 </w:t>
      </w:r>
      <w:proofErr w:type="spellStart"/>
      <w:r>
        <w:rPr>
          <w:rFonts w:cs="Andalus"/>
          <w:b/>
          <w:sz w:val="24"/>
          <w:szCs w:val="24"/>
        </w:rPr>
        <w:t>81</w:t>
      </w:r>
      <w:proofErr w:type="spellEnd"/>
    </w:p>
    <w:p w:rsidR="00E431A8" w:rsidRDefault="00E431A8" w:rsidP="00E431A8">
      <w:pPr>
        <w:jc w:val="center"/>
      </w:pPr>
    </w:p>
    <w:p w:rsidR="00E431A8" w:rsidRDefault="00E431A8" w:rsidP="00E431A8">
      <w:r>
        <w:rPr>
          <w:rFonts w:ascii="Times New Roman" w:hAnsi="Times New Roman" w:cs="Times New Roman"/>
        </w:rPr>
        <w:tab/>
        <w:t xml:space="preserve">Пациент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Абдусаматова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Нозима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431A8" w:rsidRDefault="00E431A8" w:rsidP="00E431A8">
      <w:r>
        <w:rPr>
          <w:rFonts w:ascii="Times New Roman" w:hAnsi="Times New Roman" w:cs="Times New Roman"/>
        </w:rPr>
        <w:tab/>
        <w:t xml:space="preserve">Год рождения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1980</w:t>
      </w:r>
    </w:p>
    <w:p w:rsidR="00E431A8" w:rsidRDefault="00E431A8" w:rsidP="00E431A8">
      <w:r>
        <w:rPr>
          <w:rFonts w:ascii="Times New Roman" w:hAnsi="Times New Roman" w:cs="Times New Roman"/>
        </w:rPr>
        <w:tab/>
        <w:t xml:space="preserve">Дата исследования </w:t>
      </w:r>
      <w:r>
        <w:rPr>
          <w:rFonts w:ascii="Times New Roman" w:hAnsi="Times New Roman" w:cs="Times New Roman"/>
        </w:rPr>
        <w:tab/>
        <w:t>07 ноября 2016</w:t>
      </w:r>
    </w:p>
    <w:p w:rsidR="00E431A8" w:rsidRDefault="00E431A8" w:rsidP="00E431A8">
      <w:r>
        <w:br/>
      </w:r>
    </w:p>
    <w:p w:rsidR="00E431A8" w:rsidRDefault="00E431A8" w:rsidP="00E431A8">
      <w:r>
        <w:rPr>
          <w:rFonts w:ascii="Times New Roman" w:hAnsi="Times New Roman" w:cs="Times New Roman"/>
          <w:b/>
        </w:rPr>
        <w:tab/>
        <w:t>Результаты исследований: Общий анализ крови</w:t>
      </w:r>
    </w:p>
    <w:p w:rsidR="00E431A8" w:rsidRDefault="00E431A8" w:rsidP="00E431A8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E431A8" w:rsidTr="00224AFA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E431A8" w:rsidRDefault="00E431A8" w:rsidP="00224AFA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E431A8" w:rsidRDefault="00E431A8" w:rsidP="00224AFA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E431A8" w:rsidRDefault="00E431A8" w:rsidP="00224AFA">
            <w:pPr>
              <w:jc w:val="center"/>
            </w:pPr>
            <w:r>
              <w:t>РЕЗУЛЬТАТ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гемоглобин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муж</w:t>
            </w:r>
            <w:proofErr w:type="gramStart"/>
            <w:r>
              <w:t xml:space="preserve">.: </w:t>
            </w:r>
            <w:proofErr w:type="gramEnd"/>
            <w:r>
              <w:t>140 - 180 г/л</w:t>
            </w:r>
            <w:r>
              <w:br/>
              <w:t>жен.: 120 - 160 г/л</w:t>
            </w:r>
            <w:r>
              <w:br/>
              <w:t>новорож.:160 - 250 г/л</w:t>
            </w:r>
            <w:r>
              <w:br/>
              <w:t>младенцы: 100 - 150 г/л</w:t>
            </w:r>
            <w:r>
              <w:br/>
              <w:t>дети до 3 лет 110 - 140 г/л</w:t>
            </w:r>
            <w:r>
              <w:br/>
              <w:t xml:space="preserve">дети старше 3 лет 120 - 160 г/л 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110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эритроциты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муж</w:t>
            </w:r>
            <w:proofErr w:type="gramStart"/>
            <w:r>
              <w:t xml:space="preserve">. : </w:t>
            </w:r>
            <w:proofErr w:type="gramEnd"/>
            <w:r>
              <w:t>4,0 - 5,0 * 10¹²/л</w:t>
            </w:r>
            <w:r>
              <w:br/>
              <w:t>жен. : 3,9 - 4,7 * 10¹² /л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3.9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 xml:space="preserve">цветной показатель 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0,85 - 1,05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0.82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количество гемоглобина в одном эритроците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 xml:space="preserve">30 - 35 </w:t>
            </w:r>
            <w:proofErr w:type="spellStart"/>
            <w:r>
              <w:t>пг</w:t>
            </w:r>
            <w:proofErr w:type="spellEnd"/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30.4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тромбоциты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180 - 320 * 10⁹/л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200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количество тромбоцитов на тысяче эритроцитов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50 - 60/1000 Эр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51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лейкоциты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4,0 - 9,0 * 10⁹/л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5.5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миелоциты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proofErr w:type="spellStart"/>
            <w:r>
              <w:t>метамиелоциты</w:t>
            </w:r>
            <w:proofErr w:type="spellEnd"/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proofErr w:type="spellStart"/>
            <w:r>
              <w:t>палочкоядерные</w:t>
            </w:r>
            <w:proofErr w:type="spellEnd"/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1-6%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2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сегментоядерные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взрос</w:t>
            </w:r>
            <w:proofErr w:type="gramStart"/>
            <w:r>
              <w:t xml:space="preserve">.: </w:t>
            </w:r>
            <w:proofErr w:type="gramEnd"/>
            <w:r>
              <w:t>47 - 72 %</w:t>
            </w:r>
            <w:r>
              <w:br/>
              <w:t>дети: 30 - 65 %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50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эозинофилы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0-5%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2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базофилы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0-1%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лимфоциты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взрос</w:t>
            </w:r>
            <w:proofErr w:type="gramStart"/>
            <w:r>
              <w:t xml:space="preserve">.: </w:t>
            </w:r>
            <w:proofErr w:type="gramEnd"/>
            <w:r>
              <w:t>10 - 37 %</w:t>
            </w:r>
            <w:r>
              <w:br/>
              <w:t>дети: 30 - 65 %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42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моноциты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3-11%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4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плазматические клетки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скорость оседание эритроцитов (СОЭ)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муж</w:t>
            </w:r>
            <w:proofErr w:type="gramStart"/>
            <w:r>
              <w:t xml:space="preserve">.: </w:t>
            </w:r>
            <w:proofErr w:type="gramEnd"/>
            <w:r>
              <w:t>2-10мм/ч</w:t>
            </w:r>
            <w:r>
              <w:br/>
              <w:t>жен.: 2-15 мм/ч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10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 xml:space="preserve">время свёртывание крови 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до 8 мин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</w:p>
        </w:tc>
      </w:tr>
    </w:tbl>
    <w:p w:rsidR="005048EE" w:rsidRDefault="00E431A8" w:rsidP="005048EE">
      <w:pPr>
        <w:tabs>
          <w:tab w:val="left" w:pos="1320"/>
          <w:tab w:val="center" w:pos="5203"/>
        </w:tabs>
        <w:rPr>
          <w:rFonts w:cs="Andalus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</w:rPr>
        <w:lastRenderedPageBreak/>
        <w:br/>
      </w:r>
      <w:r w:rsidR="005048EE">
        <w:rPr>
          <w:rFonts w:cs="Andalus"/>
          <w:b/>
          <w:sz w:val="40"/>
          <w:szCs w:val="40"/>
        </w:rPr>
        <w:t xml:space="preserve">                               ООО</w:t>
      </w:r>
      <w:r w:rsidR="005048EE">
        <w:rPr>
          <w:rFonts w:cs="Andalus"/>
          <w:b/>
          <w:sz w:val="40"/>
          <w:szCs w:val="40"/>
          <w:lang w:val="en-US"/>
        </w:rPr>
        <w:t xml:space="preserve"> ATLANT MED SERVICE</w:t>
      </w:r>
    </w:p>
    <w:p w:rsidR="005048EE" w:rsidRDefault="005048EE" w:rsidP="005048EE">
      <w:pPr>
        <w:jc w:val="center"/>
      </w:pPr>
      <w:r>
        <w:rPr>
          <w:rFonts w:cs="Andalus"/>
          <w:b/>
          <w:sz w:val="24"/>
          <w:szCs w:val="24"/>
        </w:rPr>
        <w:t>г</w:t>
      </w:r>
      <w:proofErr w:type="gramStart"/>
      <w:r>
        <w:rPr>
          <w:rFonts w:cs="Andalus"/>
          <w:b/>
          <w:sz w:val="24"/>
          <w:szCs w:val="24"/>
        </w:rPr>
        <w:t>.Т</w:t>
      </w:r>
      <w:proofErr w:type="gramEnd"/>
      <w:r>
        <w:rPr>
          <w:rFonts w:cs="Andalus"/>
          <w:b/>
          <w:sz w:val="24"/>
          <w:szCs w:val="24"/>
        </w:rPr>
        <w:t xml:space="preserve">ашкент.Юнусобод-12 </w:t>
      </w:r>
      <w:proofErr w:type="spellStart"/>
      <w:r>
        <w:rPr>
          <w:rFonts w:cs="Andalus"/>
          <w:b/>
          <w:sz w:val="24"/>
          <w:szCs w:val="24"/>
        </w:rPr>
        <w:t>квартал,ул.А.Дониш</w:t>
      </w:r>
      <w:proofErr w:type="spellEnd"/>
      <w:r>
        <w:rPr>
          <w:rFonts w:cs="Andalus"/>
          <w:b/>
          <w:sz w:val="24"/>
          <w:szCs w:val="24"/>
        </w:rPr>
        <w:t xml:space="preserve">. тел: (+99871) 225 62 62;(+99897)400 81 </w:t>
      </w:r>
      <w:proofErr w:type="spellStart"/>
      <w:r>
        <w:rPr>
          <w:rFonts w:cs="Andalus"/>
          <w:b/>
          <w:sz w:val="24"/>
          <w:szCs w:val="24"/>
        </w:rPr>
        <w:t>81</w:t>
      </w:r>
      <w:proofErr w:type="spellEnd"/>
    </w:p>
    <w:p w:rsidR="00E431A8" w:rsidRDefault="00E431A8" w:rsidP="00E431A8">
      <w:pPr>
        <w:jc w:val="center"/>
      </w:pPr>
      <w:r>
        <w:rPr>
          <w:rFonts w:ascii="Times New Roman" w:hAnsi="Times New Roman" w:cs="Times New Roman"/>
          <w:b/>
        </w:rPr>
        <w:tab/>
      </w:r>
    </w:p>
    <w:p w:rsidR="00E431A8" w:rsidRDefault="00E431A8" w:rsidP="00E431A8">
      <w:r>
        <w:rPr>
          <w:rFonts w:ascii="Times New Roman" w:hAnsi="Times New Roman" w:cs="Times New Roman"/>
        </w:rPr>
        <w:tab/>
        <w:t xml:space="preserve">Пациент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Абдусаматова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Нозима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E431A8" w:rsidRDefault="00E431A8" w:rsidP="00E431A8">
      <w:r>
        <w:rPr>
          <w:rFonts w:ascii="Times New Roman" w:hAnsi="Times New Roman" w:cs="Times New Roman"/>
        </w:rPr>
        <w:tab/>
        <w:t xml:space="preserve">Год рождения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1980</w:t>
      </w:r>
    </w:p>
    <w:p w:rsidR="00E431A8" w:rsidRDefault="00E431A8" w:rsidP="00E431A8">
      <w:r>
        <w:rPr>
          <w:rFonts w:ascii="Times New Roman" w:hAnsi="Times New Roman" w:cs="Times New Roman"/>
        </w:rPr>
        <w:tab/>
        <w:t xml:space="preserve">Дата исследования </w:t>
      </w:r>
      <w:r>
        <w:rPr>
          <w:rFonts w:ascii="Times New Roman" w:hAnsi="Times New Roman" w:cs="Times New Roman"/>
        </w:rPr>
        <w:tab/>
        <w:t>07 ноября 2016</w:t>
      </w:r>
    </w:p>
    <w:p w:rsidR="00E431A8" w:rsidRDefault="00E431A8" w:rsidP="00E431A8">
      <w:r>
        <w:br/>
      </w:r>
    </w:p>
    <w:p w:rsidR="00E431A8" w:rsidRDefault="00E431A8" w:rsidP="00E431A8">
      <w:r>
        <w:rPr>
          <w:rFonts w:ascii="Times New Roman" w:hAnsi="Times New Roman" w:cs="Times New Roman"/>
          <w:b/>
        </w:rPr>
        <w:tab/>
        <w:t>Результаты исследований: Общий анализ мочи</w:t>
      </w:r>
    </w:p>
    <w:p w:rsidR="00E431A8" w:rsidRDefault="00E431A8" w:rsidP="00E431A8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E431A8" w:rsidTr="00224AFA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E431A8" w:rsidRDefault="00E431A8" w:rsidP="00224AFA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E431A8" w:rsidRDefault="00E431A8" w:rsidP="00224AFA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E431A8" w:rsidRDefault="00E431A8" w:rsidP="00224AFA">
            <w:pPr>
              <w:jc w:val="center"/>
            </w:pPr>
            <w:r>
              <w:t>РЕЗУЛЬТАТ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количество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***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72,0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цвет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proofErr w:type="spellStart"/>
            <w:proofErr w:type="gramStart"/>
            <w:r>
              <w:t>Соломенно</w:t>
            </w:r>
            <w:proofErr w:type="spellEnd"/>
            <w:r>
              <w:t xml:space="preserve"> желтый</w:t>
            </w:r>
            <w:proofErr w:type="gramEnd"/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proofErr w:type="spellStart"/>
            <w:proofErr w:type="gramStart"/>
            <w:r>
              <w:t>Соломенно</w:t>
            </w:r>
            <w:proofErr w:type="spellEnd"/>
            <w:r>
              <w:t xml:space="preserve"> желтый</w:t>
            </w:r>
            <w:proofErr w:type="gramEnd"/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прозрачность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полная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прозрачная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 xml:space="preserve">относительная плотность 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1,010-1,025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1,030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реакция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proofErr w:type="spellStart"/>
            <w:r>
              <w:t>р</w:t>
            </w:r>
            <w:proofErr w:type="gramStart"/>
            <w:r>
              <w:t>H</w:t>
            </w:r>
            <w:proofErr w:type="spellEnd"/>
            <w:proofErr w:type="gramEnd"/>
            <w:r>
              <w:t xml:space="preserve">  6,0 - 7,0 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6,0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 xml:space="preserve">белок 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ABS  или следы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глюкоза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 xml:space="preserve">менее  0,085  </w:t>
            </w:r>
            <w:proofErr w:type="spellStart"/>
            <w:r>
              <w:t>ммоль</w:t>
            </w:r>
            <w:proofErr w:type="spellEnd"/>
            <w:r>
              <w:t>/л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билирубин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ABS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эпителий плоский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 xml:space="preserve">0-1  в поле </w:t>
            </w:r>
            <w:proofErr w:type="spellStart"/>
            <w:r>
              <w:t>зрен</w:t>
            </w:r>
            <w:proofErr w:type="spellEnd"/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эпителий переходный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2-3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эпителий почечный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0-1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лейкоциты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(МУЖ)  0-3  (ЖЕН)  0-6</w:t>
            </w:r>
            <w:r>
              <w:br/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1-2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эритроциты неизмененные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0-1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эритроциты измененные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0-0-1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0-1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цилиндры гиалиновые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 xml:space="preserve">- 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цилиндры зернистые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цилиндры восковидные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цилиндры эпителиальные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 xml:space="preserve">цилиндры лейкоцитарные 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 xml:space="preserve">цилиндры </w:t>
            </w:r>
            <w:proofErr w:type="spellStart"/>
            <w:r>
              <w:t>эритроцитарные</w:t>
            </w:r>
            <w:proofErr w:type="spellEnd"/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цилиндры пигментные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слизь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+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соли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незначительное кол-во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 xml:space="preserve">оксалаты 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бактерии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кетоны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примечание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</w:tr>
    </w:tbl>
    <w:p w:rsidR="00E431A8" w:rsidRDefault="00E431A8" w:rsidP="00E431A8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Комаров  П. Г.</w:t>
      </w:r>
    </w:p>
    <w:p w:rsidR="00E431A8" w:rsidRDefault="00E431A8" w:rsidP="00E431A8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E431A8" w:rsidRDefault="00E431A8" w:rsidP="00E431A8"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sz w:val="20"/>
          <w:szCs w:val="20"/>
        </w:rPr>
        <w:br/>
      </w:r>
    </w:p>
    <w:p w:rsidR="00E431A8" w:rsidRDefault="00E431A8" w:rsidP="00E431A8">
      <w:r>
        <w:br/>
      </w:r>
    </w:p>
    <w:p w:rsidR="00E431A8" w:rsidRDefault="00E431A8" w:rsidP="00E431A8">
      <w:r>
        <w:rPr>
          <w:rFonts w:ascii="Times New Roman" w:hAnsi="Times New Roman" w:cs="Times New Roman"/>
          <w:b/>
        </w:rPr>
        <w:tab/>
        <w:t>Результаты исследований: Анализ мочи по Нечипоренко</w:t>
      </w:r>
    </w:p>
    <w:p w:rsidR="00E431A8" w:rsidRDefault="00E431A8" w:rsidP="00E431A8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E431A8" w:rsidTr="00224AFA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E431A8" w:rsidRDefault="00E431A8" w:rsidP="00224AFA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E431A8" w:rsidRDefault="00E431A8" w:rsidP="00224AFA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E431A8" w:rsidRDefault="00E431A8" w:rsidP="00224AFA">
            <w:pPr>
              <w:jc w:val="center"/>
            </w:pPr>
            <w:r>
              <w:t>РЕЗУЛЬТАТ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лейкоциты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до 4000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2500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эритроциты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до 1500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500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r>
              <w:t>цилиндры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отрицательный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-</w:t>
            </w:r>
          </w:p>
        </w:tc>
      </w:tr>
    </w:tbl>
    <w:p w:rsidR="00E431A8" w:rsidRDefault="00E431A8" w:rsidP="00E431A8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Комаров  П. Г.</w:t>
      </w:r>
    </w:p>
    <w:p w:rsidR="00E431A8" w:rsidRDefault="00E431A8" w:rsidP="00E431A8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E431A8" w:rsidRDefault="00E431A8" w:rsidP="00E431A8"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sz w:val="20"/>
          <w:szCs w:val="20"/>
        </w:rPr>
        <w:br/>
      </w:r>
    </w:p>
    <w:p w:rsidR="00E431A8" w:rsidRDefault="00E431A8" w:rsidP="00E431A8">
      <w:r>
        <w:br/>
      </w:r>
    </w:p>
    <w:p w:rsidR="00E431A8" w:rsidRDefault="00E431A8" w:rsidP="00E431A8">
      <w:r>
        <w:rPr>
          <w:rFonts w:ascii="Times New Roman" w:hAnsi="Times New Roman" w:cs="Times New Roman"/>
          <w:b/>
        </w:rPr>
        <w:tab/>
        <w:t xml:space="preserve">Результаты исследований: </w:t>
      </w:r>
      <w:proofErr w:type="spellStart"/>
      <w:r>
        <w:rPr>
          <w:rFonts w:ascii="Times New Roman" w:hAnsi="Times New Roman" w:cs="Times New Roman"/>
          <w:b/>
        </w:rPr>
        <w:t>Антистрептозилин</w:t>
      </w:r>
      <w:proofErr w:type="spellEnd"/>
      <w:r>
        <w:rPr>
          <w:rFonts w:ascii="Times New Roman" w:hAnsi="Times New Roman" w:cs="Times New Roman"/>
          <w:b/>
        </w:rPr>
        <w:t xml:space="preserve"> - О (ASLO)</w:t>
      </w:r>
    </w:p>
    <w:p w:rsidR="00E431A8" w:rsidRDefault="00E431A8" w:rsidP="00E431A8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E431A8" w:rsidTr="00224AFA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E431A8" w:rsidRDefault="00E431A8" w:rsidP="00224AFA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E431A8" w:rsidRDefault="00E431A8" w:rsidP="00224AFA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E431A8" w:rsidRDefault="00E431A8" w:rsidP="00224AFA">
            <w:pPr>
              <w:jc w:val="center"/>
            </w:pPr>
            <w:r>
              <w:t>РЕЗУЛЬТАТ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proofErr w:type="spellStart"/>
            <w:r>
              <w:t>Антистрептолизин</w:t>
            </w:r>
            <w:proofErr w:type="spellEnd"/>
            <w:r>
              <w:t xml:space="preserve"> - О (ASL-O)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 xml:space="preserve"> до 200 </w:t>
            </w:r>
            <w:proofErr w:type="spellStart"/>
            <w:proofErr w:type="gramStart"/>
            <w:r>
              <w:t>Ед</w:t>
            </w:r>
            <w:proofErr w:type="spellEnd"/>
            <w:proofErr w:type="gramEnd"/>
            <w:r>
              <w:t>/мл отрицательно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150</w:t>
            </w:r>
          </w:p>
        </w:tc>
      </w:tr>
    </w:tbl>
    <w:p w:rsidR="00E431A8" w:rsidRDefault="00E431A8" w:rsidP="00E431A8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Комаров  П. Г.</w:t>
      </w:r>
    </w:p>
    <w:p w:rsidR="00F354CA" w:rsidRDefault="00F354CA" w:rsidP="00E431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+</w:t>
      </w:r>
    </w:p>
    <w:p w:rsidR="00F354CA" w:rsidRDefault="00F354CA" w:rsidP="00E431A8">
      <w:pPr>
        <w:rPr>
          <w:rFonts w:ascii="Times New Roman" w:hAnsi="Times New Roman" w:cs="Times New Roman"/>
          <w:b/>
        </w:rPr>
      </w:pPr>
    </w:p>
    <w:p w:rsidR="00F354CA" w:rsidRDefault="00F354CA" w:rsidP="00E431A8">
      <w:pPr>
        <w:rPr>
          <w:rFonts w:ascii="Times New Roman" w:hAnsi="Times New Roman" w:cs="Times New Roman"/>
          <w:b/>
        </w:rPr>
      </w:pPr>
    </w:p>
    <w:p w:rsidR="00F354CA" w:rsidRDefault="00F354CA" w:rsidP="00E431A8">
      <w:pPr>
        <w:rPr>
          <w:rFonts w:ascii="Times New Roman" w:hAnsi="Times New Roman" w:cs="Times New Roman"/>
          <w:b/>
        </w:rPr>
      </w:pPr>
    </w:p>
    <w:p w:rsidR="00F354CA" w:rsidRDefault="00F354CA" w:rsidP="00E431A8">
      <w:pPr>
        <w:rPr>
          <w:rFonts w:ascii="Times New Roman" w:hAnsi="Times New Roman" w:cs="Times New Roman"/>
          <w:b/>
        </w:rPr>
      </w:pPr>
    </w:p>
    <w:p w:rsidR="00E431A8" w:rsidRDefault="00E431A8" w:rsidP="00E431A8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E431A8" w:rsidRDefault="00E431A8" w:rsidP="00E431A8"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sz w:val="20"/>
          <w:szCs w:val="20"/>
        </w:rPr>
        <w:br/>
      </w:r>
    </w:p>
    <w:p w:rsidR="00E431A8" w:rsidRDefault="00E431A8" w:rsidP="00E431A8">
      <w:r>
        <w:br/>
      </w:r>
    </w:p>
    <w:p w:rsidR="00E431A8" w:rsidRDefault="00E431A8" w:rsidP="00E431A8">
      <w:r>
        <w:rPr>
          <w:rFonts w:ascii="Times New Roman" w:hAnsi="Times New Roman" w:cs="Times New Roman"/>
          <w:b/>
        </w:rPr>
        <w:tab/>
        <w:t>Результаты исследований: С - Реактивный белок</w:t>
      </w:r>
    </w:p>
    <w:p w:rsidR="00E431A8" w:rsidRDefault="00E431A8" w:rsidP="00E431A8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E431A8" w:rsidTr="00224AFA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E431A8" w:rsidRDefault="00E431A8" w:rsidP="00224AFA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E431A8" w:rsidRDefault="00E431A8" w:rsidP="00224AFA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E431A8" w:rsidRDefault="00E431A8" w:rsidP="00224AFA">
            <w:pPr>
              <w:jc w:val="center"/>
            </w:pPr>
            <w:r>
              <w:t>РЕЗУЛЬТАТ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proofErr w:type="spellStart"/>
            <w:proofErr w:type="gramStart"/>
            <w:r>
              <w:t>С-реактивный</w:t>
            </w:r>
            <w:proofErr w:type="spellEnd"/>
            <w:proofErr w:type="gramEnd"/>
            <w:r>
              <w:t xml:space="preserve"> белок (CRP)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до 6 мг/л отрицательно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5</w:t>
            </w:r>
          </w:p>
        </w:tc>
      </w:tr>
    </w:tbl>
    <w:p w:rsidR="00E431A8" w:rsidRDefault="00E431A8" w:rsidP="00E431A8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Комаров  П. Г.</w:t>
      </w:r>
    </w:p>
    <w:p w:rsidR="00E431A8" w:rsidRDefault="00E431A8" w:rsidP="00E431A8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E431A8" w:rsidRDefault="00E431A8" w:rsidP="00E431A8"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sz w:val="20"/>
          <w:szCs w:val="20"/>
        </w:rPr>
        <w:br/>
      </w:r>
    </w:p>
    <w:p w:rsidR="00E431A8" w:rsidRDefault="00E431A8" w:rsidP="00E431A8">
      <w:r>
        <w:br/>
      </w:r>
    </w:p>
    <w:p w:rsidR="00E431A8" w:rsidRDefault="00E431A8" w:rsidP="00E431A8">
      <w:r>
        <w:rPr>
          <w:rFonts w:ascii="Times New Roman" w:hAnsi="Times New Roman" w:cs="Times New Roman"/>
          <w:b/>
        </w:rPr>
        <w:tab/>
        <w:t xml:space="preserve">Результаты исследований: </w:t>
      </w:r>
      <w:proofErr w:type="spellStart"/>
      <w:r>
        <w:rPr>
          <w:rFonts w:ascii="Times New Roman" w:hAnsi="Times New Roman" w:cs="Times New Roman"/>
          <w:b/>
        </w:rPr>
        <w:t>Ревматоидный</w:t>
      </w:r>
      <w:proofErr w:type="spellEnd"/>
      <w:r>
        <w:rPr>
          <w:rFonts w:ascii="Times New Roman" w:hAnsi="Times New Roman" w:cs="Times New Roman"/>
          <w:b/>
        </w:rPr>
        <w:t xml:space="preserve"> фактор</w:t>
      </w:r>
    </w:p>
    <w:p w:rsidR="00E431A8" w:rsidRDefault="00E431A8" w:rsidP="00E431A8">
      <w:r>
        <w:rPr>
          <w:rFonts w:ascii="Calibri" w:hAnsi="Calibri" w:cs="Calibri"/>
          <w:sz w:val="20"/>
          <w:szCs w:val="20"/>
        </w:rPr>
        <w:tab/>
      </w:r>
    </w:p>
    <w:tbl>
      <w:tblPr>
        <w:tblStyle w:val="a3"/>
        <w:tblW w:w="5000" w:type="auto"/>
        <w:jc w:val="center"/>
        <w:tblLook w:val="04A0"/>
      </w:tblPr>
      <w:tblGrid>
        <w:gridCol w:w="3000"/>
        <w:gridCol w:w="3000"/>
        <w:gridCol w:w="3000"/>
      </w:tblGrid>
      <w:tr w:rsidR="00E431A8" w:rsidTr="00224AFA">
        <w:trPr>
          <w:trHeight w:hRule="exact" w:val="525"/>
          <w:jc w:val="center"/>
        </w:trPr>
        <w:tc>
          <w:tcPr>
            <w:tcW w:w="3000" w:type="dxa"/>
            <w:shd w:val="clear" w:color="auto" w:fill="D3D3D3"/>
            <w:vAlign w:val="center"/>
          </w:tcPr>
          <w:p w:rsidR="00E431A8" w:rsidRDefault="00E431A8" w:rsidP="00224AFA">
            <w:pPr>
              <w:jc w:val="center"/>
            </w:pPr>
            <w:r>
              <w:t>ПАРАМЕТРЫ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E431A8" w:rsidRDefault="00E431A8" w:rsidP="00224AFA">
            <w:pPr>
              <w:jc w:val="center"/>
            </w:pPr>
            <w:r>
              <w:t>РЕФЕРЕНТНЫЕ ЗНАЧЕНИЯ</w:t>
            </w:r>
          </w:p>
        </w:tc>
        <w:tc>
          <w:tcPr>
            <w:tcW w:w="3000" w:type="dxa"/>
            <w:shd w:val="clear" w:color="auto" w:fill="D3D3D3"/>
            <w:vAlign w:val="center"/>
          </w:tcPr>
          <w:p w:rsidR="00E431A8" w:rsidRDefault="00E431A8" w:rsidP="00224AFA">
            <w:pPr>
              <w:jc w:val="center"/>
            </w:pPr>
            <w:r>
              <w:t>РЕЗУЛЬТАТ</w:t>
            </w:r>
          </w:p>
        </w:tc>
      </w:tr>
      <w:tr w:rsidR="00E431A8" w:rsidTr="00224AFA">
        <w:trPr>
          <w:jc w:val="center"/>
        </w:trPr>
        <w:tc>
          <w:tcPr>
            <w:tcW w:w="2310" w:type="dxa"/>
          </w:tcPr>
          <w:p w:rsidR="00E431A8" w:rsidRDefault="00E431A8" w:rsidP="00224AFA">
            <w:proofErr w:type="spellStart"/>
            <w:r>
              <w:t>Ревматоидный</w:t>
            </w:r>
            <w:proofErr w:type="spellEnd"/>
            <w:r>
              <w:t xml:space="preserve"> фактор (RF)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 xml:space="preserve">до 12 </w:t>
            </w:r>
            <w:proofErr w:type="spellStart"/>
            <w:proofErr w:type="gramStart"/>
            <w:r>
              <w:t>Ед</w:t>
            </w:r>
            <w:proofErr w:type="spellEnd"/>
            <w:proofErr w:type="gramEnd"/>
            <w:r>
              <w:t>/мл отрицательно</w:t>
            </w:r>
          </w:p>
        </w:tc>
        <w:tc>
          <w:tcPr>
            <w:tcW w:w="2310" w:type="dxa"/>
          </w:tcPr>
          <w:p w:rsidR="00E431A8" w:rsidRDefault="00E431A8" w:rsidP="00224AFA">
            <w:pPr>
              <w:jc w:val="center"/>
            </w:pPr>
            <w:r>
              <w:t>10</w:t>
            </w:r>
          </w:p>
        </w:tc>
      </w:tr>
    </w:tbl>
    <w:p w:rsidR="00E431A8" w:rsidRDefault="00E431A8" w:rsidP="00E431A8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Врач</w:t>
      </w:r>
      <w:proofErr w:type="gramStart"/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Комаров  П. Г.</w:t>
      </w:r>
    </w:p>
    <w:p w:rsidR="00E431A8" w:rsidRDefault="00E431A8" w:rsidP="00E431A8"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ab/>
        <w:t>Подпись _______________</w:t>
      </w:r>
    </w:p>
    <w:p w:rsidR="00E431A8" w:rsidRDefault="00E431A8" w:rsidP="00E431A8">
      <w:r>
        <w:rPr>
          <w:rFonts w:ascii="Calibri" w:hAnsi="Calibri" w:cs="Calibri"/>
          <w:sz w:val="20"/>
          <w:szCs w:val="20"/>
        </w:rPr>
        <w:br/>
      </w:r>
      <w:r>
        <w:rPr>
          <w:rFonts w:ascii="Calibri" w:hAnsi="Calibri" w:cs="Calibri"/>
          <w:sz w:val="20"/>
          <w:szCs w:val="20"/>
        </w:rPr>
        <w:br/>
      </w:r>
    </w:p>
    <w:p w:rsidR="00E317E5" w:rsidRPr="00E431A8" w:rsidRDefault="00E317E5" w:rsidP="00E431A8"/>
    <w:sectPr w:rsidR="00E317E5" w:rsidRPr="00E431A8" w:rsidSect="00FC3028">
      <w:pgSz w:w="11906" w:h="16838"/>
      <w:pgMar w:top="750" w:right="750" w:bottom="1440" w:left="7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0E6716"/>
    <w:rsid w:val="00027204"/>
    <w:rsid w:val="000B18CC"/>
    <w:rsid w:val="000E133A"/>
    <w:rsid w:val="000E6716"/>
    <w:rsid w:val="000E7427"/>
    <w:rsid w:val="000F73D4"/>
    <w:rsid w:val="00151A2D"/>
    <w:rsid w:val="0015659B"/>
    <w:rsid w:val="00163A9C"/>
    <w:rsid w:val="001642F8"/>
    <w:rsid w:val="00165213"/>
    <w:rsid w:val="001B3640"/>
    <w:rsid w:val="001C55F3"/>
    <w:rsid w:val="001D09C4"/>
    <w:rsid w:val="001F0DB9"/>
    <w:rsid w:val="001F4860"/>
    <w:rsid w:val="00290143"/>
    <w:rsid w:val="002A4644"/>
    <w:rsid w:val="00300633"/>
    <w:rsid w:val="00332AAF"/>
    <w:rsid w:val="003A136E"/>
    <w:rsid w:val="003B651E"/>
    <w:rsid w:val="00401BC7"/>
    <w:rsid w:val="0040779E"/>
    <w:rsid w:val="0042503C"/>
    <w:rsid w:val="00462711"/>
    <w:rsid w:val="0047675D"/>
    <w:rsid w:val="004D7A43"/>
    <w:rsid w:val="005048EE"/>
    <w:rsid w:val="00550DCD"/>
    <w:rsid w:val="005574B5"/>
    <w:rsid w:val="00564EAF"/>
    <w:rsid w:val="005728BE"/>
    <w:rsid w:val="00573192"/>
    <w:rsid w:val="00616B75"/>
    <w:rsid w:val="00626A34"/>
    <w:rsid w:val="00633936"/>
    <w:rsid w:val="00637F77"/>
    <w:rsid w:val="007159FD"/>
    <w:rsid w:val="0072416A"/>
    <w:rsid w:val="0076572F"/>
    <w:rsid w:val="00773B12"/>
    <w:rsid w:val="00782B78"/>
    <w:rsid w:val="007A2580"/>
    <w:rsid w:val="007C1C2D"/>
    <w:rsid w:val="007E72EE"/>
    <w:rsid w:val="00810C0F"/>
    <w:rsid w:val="0081396C"/>
    <w:rsid w:val="008433CD"/>
    <w:rsid w:val="008A0BD2"/>
    <w:rsid w:val="008A7A14"/>
    <w:rsid w:val="008B40B5"/>
    <w:rsid w:val="008D5391"/>
    <w:rsid w:val="00914C1E"/>
    <w:rsid w:val="00923866"/>
    <w:rsid w:val="009442A2"/>
    <w:rsid w:val="009856FA"/>
    <w:rsid w:val="0099129B"/>
    <w:rsid w:val="009B7F4B"/>
    <w:rsid w:val="009C3790"/>
    <w:rsid w:val="00A27DE6"/>
    <w:rsid w:val="00A43896"/>
    <w:rsid w:val="00A81DF4"/>
    <w:rsid w:val="00B565A8"/>
    <w:rsid w:val="00B70017"/>
    <w:rsid w:val="00B83FE2"/>
    <w:rsid w:val="00B86E6E"/>
    <w:rsid w:val="00B940D0"/>
    <w:rsid w:val="00B95877"/>
    <w:rsid w:val="00BD76BA"/>
    <w:rsid w:val="00C070FB"/>
    <w:rsid w:val="00C27AD4"/>
    <w:rsid w:val="00C45795"/>
    <w:rsid w:val="00C5185D"/>
    <w:rsid w:val="00C543DC"/>
    <w:rsid w:val="00C6645B"/>
    <w:rsid w:val="00C93800"/>
    <w:rsid w:val="00D8498E"/>
    <w:rsid w:val="00D92896"/>
    <w:rsid w:val="00D947D2"/>
    <w:rsid w:val="00DB7A1A"/>
    <w:rsid w:val="00E029A8"/>
    <w:rsid w:val="00E214A3"/>
    <w:rsid w:val="00E317E5"/>
    <w:rsid w:val="00E431A8"/>
    <w:rsid w:val="00E46F6E"/>
    <w:rsid w:val="00EC7937"/>
    <w:rsid w:val="00EE2751"/>
    <w:rsid w:val="00F338A0"/>
    <w:rsid w:val="00F354CA"/>
    <w:rsid w:val="00F8408E"/>
    <w:rsid w:val="00FC0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5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7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E6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67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г7</dc:creator>
  <cp:lastModifiedBy>г7</cp:lastModifiedBy>
  <cp:revision>9</cp:revision>
  <cp:lastPrinted>2016-11-08T09:02:00Z</cp:lastPrinted>
  <dcterms:created xsi:type="dcterms:W3CDTF">2016-11-05T13:57:00Z</dcterms:created>
  <dcterms:modified xsi:type="dcterms:W3CDTF">2016-11-27T11:21:00Z</dcterms:modified>
</cp:coreProperties>
</file>