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BAB" w:rsidRDefault="001C0BAB" w:rsidP="001C0BAB">
      <w:pPr>
        <w:jc w:val="center"/>
      </w:pPr>
      <w:r w:rsidRPr="00067721">
        <w:rPr>
          <w:noProof/>
        </w:rPr>
        <w:drawing>
          <wp:inline distT="0" distB="0" distL="0" distR="0">
            <wp:extent cx="5940425" cy="1212837"/>
            <wp:effectExtent l="19050" t="0" r="3175" b="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AB" w:rsidRDefault="001C0BAB" w:rsidP="001C0BAB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Якубов </w:t>
      </w:r>
      <w:proofErr w:type="spellStart"/>
      <w:r>
        <w:rPr>
          <w:rFonts w:ascii="Times New Roman" w:hAnsi="Times New Roman" w:cs="Times New Roman"/>
        </w:rPr>
        <w:t>Искандар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C0BAB" w:rsidRDefault="001C0BAB" w:rsidP="001C0BAB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1955</w:t>
      </w:r>
    </w:p>
    <w:p w:rsidR="001C0BAB" w:rsidRDefault="001C0BAB" w:rsidP="001C0BAB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14 ноября 2016</w:t>
      </w:r>
    </w:p>
    <w:p w:rsidR="001C0BAB" w:rsidRDefault="001C0BAB" w:rsidP="001C0BAB">
      <w:r>
        <w:br/>
      </w:r>
    </w:p>
    <w:p w:rsidR="001C0BAB" w:rsidRDefault="001C0BAB" w:rsidP="001C0BAB">
      <w:r>
        <w:rPr>
          <w:rFonts w:ascii="Times New Roman" w:hAnsi="Times New Roman" w:cs="Times New Roman"/>
          <w:b/>
        </w:rPr>
        <w:tab/>
        <w:t>Результаты исследований: Общий анализ крови</w:t>
      </w:r>
    </w:p>
    <w:p w:rsidR="001C0BAB" w:rsidRDefault="001C0BAB" w:rsidP="001C0BA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C0BAB" w:rsidTr="00D14D91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РЕЗУЛЬТАТ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гемоглобин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муж</w:t>
            </w:r>
            <w:proofErr w:type="gramStart"/>
            <w:r>
              <w:t xml:space="preserve">.: </w:t>
            </w:r>
            <w:proofErr w:type="gramEnd"/>
            <w:r>
              <w:t>140 - 180 г/л</w:t>
            </w:r>
            <w:r>
              <w:br/>
              <w:t>жен.: 120 - 160 г/л</w:t>
            </w:r>
            <w:r>
              <w:br/>
              <w:t>новорож.:160 - 250 г/л</w:t>
            </w:r>
            <w:r>
              <w:br/>
              <w:t>младенцы: 100 - 150 г/л</w:t>
            </w:r>
            <w:r>
              <w:br/>
              <w:t>дети до 3 лет 110 - 140 г/л</w:t>
            </w:r>
            <w:r>
              <w:br/>
              <w:t xml:space="preserve">дети старше 3 лет 120 - 160 г/л 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130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эритроциты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муж</w:t>
            </w:r>
            <w:proofErr w:type="gramStart"/>
            <w:r>
              <w:t xml:space="preserve">. : </w:t>
            </w:r>
            <w:proofErr w:type="gramEnd"/>
            <w:r>
              <w:t>4,0 - 5,0 * 10¹²/л</w:t>
            </w:r>
            <w:r>
              <w:br/>
              <w:t>жен. : 3,9 - 4,7 * 10¹² /л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3.9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 xml:space="preserve">цветной показатель 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0,85 - 1,05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0.8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количество гемоглобина в одном эритроците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 xml:space="preserve">30 - 35 </w:t>
            </w:r>
            <w:proofErr w:type="spellStart"/>
            <w:r>
              <w:t>пг</w:t>
            </w:r>
            <w:proofErr w:type="spellEnd"/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28.4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тромбоциты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180 - 320 * 10⁹/л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240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количество тромбоцитов на тысяче эритроцитов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50 - 60/1000 Эр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61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лейкоциты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4,0 - 9,0 * 10⁹/л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8.4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миелоциты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-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proofErr w:type="spellStart"/>
            <w:r>
              <w:t>метамиелоциты</w:t>
            </w:r>
            <w:proofErr w:type="spellEnd"/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-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proofErr w:type="spellStart"/>
            <w:r>
              <w:t>палочкоядерные</w:t>
            </w:r>
            <w:proofErr w:type="spellEnd"/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1-6%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2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сегментоядерные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взрос</w:t>
            </w:r>
            <w:proofErr w:type="gramStart"/>
            <w:r>
              <w:t xml:space="preserve">.: </w:t>
            </w:r>
            <w:proofErr w:type="gramEnd"/>
            <w:r>
              <w:t>47 - 72 %</w:t>
            </w:r>
            <w:r>
              <w:br/>
              <w:t>дети: 30 - 65 %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79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эозинофилы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0-5%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3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базофилы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0-1%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-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лимфоциты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взрос</w:t>
            </w:r>
            <w:proofErr w:type="gramStart"/>
            <w:r>
              <w:t xml:space="preserve">.: </w:t>
            </w:r>
            <w:proofErr w:type="gramEnd"/>
            <w:r>
              <w:t>10 - 37 %</w:t>
            </w:r>
            <w:r>
              <w:br/>
              <w:t>дети: 30 - 65 %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10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моноциты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3-11%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6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плазматические клетки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-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скорость оседание эритроцитов (СОЭ)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муж</w:t>
            </w:r>
            <w:proofErr w:type="gramStart"/>
            <w:r>
              <w:t xml:space="preserve">.: </w:t>
            </w:r>
            <w:proofErr w:type="gramEnd"/>
            <w:r>
              <w:t>2-10мм/ч</w:t>
            </w:r>
            <w:r>
              <w:br/>
              <w:t>жен.: 2-15 мм/ч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6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 xml:space="preserve">время свёртывание крови 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до 8 мин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</w:p>
        </w:tc>
      </w:tr>
    </w:tbl>
    <w:p w:rsidR="001C0BAB" w:rsidRDefault="001C0BAB" w:rsidP="001C0BAB">
      <w:r>
        <w:rPr>
          <w:rFonts w:ascii="Times New Roman" w:hAnsi="Times New Roman" w:cs="Times New Roman"/>
          <w:b/>
        </w:rPr>
        <w:lastRenderedPageBreak/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Маликова  Н. А.</w:t>
      </w:r>
    </w:p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C0BAB" w:rsidRDefault="001C0BAB" w:rsidP="001C0BAB">
      <w:r>
        <w:br/>
      </w:r>
    </w:p>
    <w:p w:rsidR="001C0BAB" w:rsidRDefault="001C0BAB" w:rsidP="001C0BAB">
      <w:r>
        <w:rPr>
          <w:rFonts w:ascii="Times New Roman" w:hAnsi="Times New Roman" w:cs="Times New Roman"/>
          <w:b/>
        </w:rPr>
        <w:tab/>
        <w:t>Результаты исследований: Определение группы крови резус фактор</w:t>
      </w:r>
    </w:p>
    <w:p w:rsidR="001C0BAB" w:rsidRDefault="001C0BAB" w:rsidP="001C0BA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C0BAB" w:rsidTr="00D14D91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РЕЗУЛЬТАТ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группа крови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 xml:space="preserve"> A </w:t>
            </w:r>
            <w:proofErr w:type="gramStart"/>
            <w:r>
              <w:t xml:space="preserve">( </w:t>
            </w:r>
            <w:proofErr w:type="gramEnd"/>
            <w:r>
              <w:t>II )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резус фактор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+ положительный</w:t>
            </w:r>
          </w:p>
        </w:tc>
      </w:tr>
    </w:tbl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Маликова  Н. А.</w:t>
      </w:r>
    </w:p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C0BAB" w:rsidRDefault="001C0BAB" w:rsidP="001C0BAB">
      <w:r>
        <w:br/>
      </w:r>
    </w:p>
    <w:p w:rsidR="001C0BAB" w:rsidRDefault="001C0BAB" w:rsidP="001C0BAB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Коагулограмма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1C0BAB" w:rsidRDefault="001C0BAB" w:rsidP="001C0BA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C0BAB" w:rsidTr="00D14D91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РЕЗУЛЬТАТ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 xml:space="preserve">П.Т.И. (время по </w:t>
            </w:r>
            <w:proofErr w:type="spellStart"/>
            <w:r>
              <w:t>Квику</w:t>
            </w:r>
            <w:proofErr w:type="spellEnd"/>
            <w:r>
              <w:t>) (РТ)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80.0 - 120.0 %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112%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proofErr w:type="spellStart"/>
            <w:r>
              <w:t>Протромбиновое</w:t>
            </w:r>
            <w:proofErr w:type="spellEnd"/>
            <w:r>
              <w:t xml:space="preserve"> время (PT)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11.0 - 16.6 сек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11,8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МНО (INR)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0,86 - 1,28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0,91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Фибриноген (FIB)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Взрослые</w:t>
            </w:r>
            <w:proofErr w:type="gramStart"/>
            <w:r>
              <w:t xml:space="preserve"> :</w:t>
            </w:r>
            <w:proofErr w:type="gramEnd"/>
            <w:r>
              <w:t xml:space="preserve"> 200 - 400 мг/ дл</w:t>
            </w:r>
            <w:r>
              <w:br/>
              <w:t>Дети 2-10 лет : 140-360 мг/дл</w:t>
            </w:r>
            <w:r>
              <w:br/>
              <w:t>Дети 11-18 лет : 160-390 мг/дл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224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 xml:space="preserve">А.Ч.Т.В. (Активизированное частичное </w:t>
            </w:r>
            <w:proofErr w:type="spellStart"/>
            <w:r>
              <w:t>тромбопластиновое</w:t>
            </w:r>
            <w:proofErr w:type="spellEnd"/>
            <w:r>
              <w:t xml:space="preserve"> время)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29,6 - 44,4 сек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35,4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 xml:space="preserve">Время свертываемости по </w:t>
            </w:r>
            <w:proofErr w:type="spellStart"/>
            <w:r>
              <w:t>Моравицу</w:t>
            </w:r>
            <w:proofErr w:type="spellEnd"/>
            <w:r>
              <w:t xml:space="preserve"> (начало)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1 мин 30 сек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 xml:space="preserve">Время свертываемости по </w:t>
            </w:r>
            <w:proofErr w:type="spellStart"/>
            <w:r>
              <w:t>Моравицу</w:t>
            </w:r>
            <w:proofErr w:type="spellEnd"/>
            <w:r>
              <w:t xml:space="preserve"> (конец)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6 мин 00 сек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proofErr w:type="spellStart"/>
            <w:r>
              <w:t>Тромбиновое</w:t>
            </w:r>
            <w:proofErr w:type="spellEnd"/>
            <w:r>
              <w:t xml:space="preserve"> время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до 30 сек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19,8</w:t>
            </w:r>
          </w:p>
        </w:tc>
      </w:tr>
    </w:tbl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C0BAB" w:rsidRDefault="001C0BAB" w:rsidP="001C0BAB">
      <w:r>
        <w:br/>
      </w:r>
    </w:p>
    <w:p w:rsidR="001C0BAB" w:rsidRDefault="001C0BAB" w:rsidP="001C0BAB">
      <w:r>
        <w:rPr>
          <w:rFonts w:ascii="Times New Roman" w:hAnsi="Times New Roman" w:cs="Times New Roman"/>
          <w:b/>
        </w:rPr>
        <w:lastRenderedPageBreak/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АлАТ</w:t>
      </w:r>
      <w:proofErr w:type="spellEnd"/>
      <w:r>
        <w:rPr>
          <w:rFonts w:ascii="Times New Roman" w:hAnsi="Times New Roman" w:cs="Times New Roman"/>
          <w:b/>
        </w:rPr>
        <w:t xml:space="preserve"> (АЛТ)</w:t>
      </w:r>
    </w:p>
    <w:p w:rsidR="001C0BAB" w:rsidRDefault="001C0BAB" w:rsidP="001C0BA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C0BAB" w:rsidTr="00D14D91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РЕЗУЛЬТАТ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АЛТ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 xml:space="preserve">Муж. : до 45 </w:t>
            </w:r>
            <w:proofErr w:type="spellStart"/>
            <w:proofErr w:type="gramStart"/>
            <w:r>
              <w:t>Ед</w:t>
            </w:r>
            <w:proofErr w:type="spellEnd"/>
            <w:proofErr w:type="gramEnd"/>
            <w:r>
              <w:t>/л (U/L)</w:t>
            </w:r>
            <w:r>
              <w:br/>
              <w:t xml:space="preserve">Жен. : до 34 </w:t>
            </w:r>
            <w:proofErr w:type="spellStart"/>
            <w:r>
              <w:t>Ед</w:t>
            </w:r>
            <w:proofErr w:type="spellEnd"/>
            <w:r>
              <w:t>/л (U/L)</w:t>
            </w:r>
            <w:r>
              <w:br/>
              <w:t xml:space="preserve">Дети до 1 года : до 71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1-3 года : до 31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4-6 лет : до 36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7-12 лет : до 44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13-17 лет : до 45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103</w:t>
            </w:r>
          </w:p>
        </w:tc>
      </w:tr>
    </w:tbl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C0BAB" w:rsidRDefault="001C0BAB" w:rsidP="001C0BAB">
      <w:r>
        <w:br/>
      </w:r>
    </w:p>
    <w:p w:rsidR="001C0BAB" w:rsidRDefault="001C0BAB" w:rsidP="001C0BAB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АсАТ</w:t>
      </w:r>
      <w:proofErr w:type="spellEnd"/>
      <w:r>
        <w:rPr>
          <w:rFonts w:ascii="Times New Roman" w:hAnsi="Times New Roman" w:cs="Times New Roman"/>
          <w:b/>
        </w:rPr>
        <w:t xml:space="preserve"> (АСТ)</w:t>
      </w:r>
    </w:p>
    <w:p w:rsidR="001C0BAB" w:rsidRDefault="001C0BAB" w:rsidP="001C0BA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C0BAB" w:rsidTr="00D14D91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РЕЗУЛЬТАТ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АСТ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 xml:space="preserve">Муж.: до 38 </w:t>
            </w:r>
            <w:proofErr w:type="spellStart"/>
            <w:proofErr w:type="gramStart"/>
            <w:r>
              <w:t>Ед</w:t>
            </w:r>
            <w:proofErr w:type="spellEnd"/>
            <w:proofErr w:type="gramEnd"/>
            <w:r>
              <w:t>/л (U/L)</w:t>
            </w:r>
            <w:r>
              <w:br/>
              <w:t xml:space="preserve">Жен.: до 31 </w:t>
            </w:r>
            <w:proofErr w:type="spellStart"/>
            <w:r>
              <w:t>Ед</w:t>
            </w:r>
            <w:proofErr w:type="spellEnd"/>
            <w:r>
              <w:t>/л (U/L)</w:t>
            </w:r>
            <w:r>
              <w:br/>
              <w:t xml:space="preserve">Дети до 1 года : до 96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1-3 года : до 71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4-6 лет : до 53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7-12 лет : до 50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13-17 лет : до 46 </w:t>
            </w:r>
            <w:proofErr w:type="spellStart"/>
            <w:r>
              <w:t>Ед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46</w:t>
            </w:r>
          </w:p>
        </w:tc>
      </w:tr>
    </w:tbl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C0BAB" w:rsidRDefault="001C0BAB" w:rsidP="001C0BAB">
      <w:r>
        <w:br/>
      </w:r>
    </w:p>
    <w:p w:rsidR="001C0BAB" w:rsidRDefault="001C0BAB" w:rsidP="001C0BAB">
      <w:r>
        <w:rPr>
          <w:rFonts w:ascii="Times New Roman" w:hAnsi="Times New Roman" w:cs="Times New Roman"/>
          <w:b/>
        </w:rPr>
        <w:tab/>
        <w:t>Результаты исследований: Общий билирубин</w:t>
      </w:r>
    </w:p>
    <w:p w:rsidR="001C0BAB" w:rsidRDefault="001C0BAB" w:rsidP="001C0BA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C0BAB" w:rsidTr="00D14D91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РЕЗУЛЬТАТ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билирубин общий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 xml:space="preserve">взрослые: до 18,8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</w:r>
            <w:proofErr w:type="spellStart"/>
            <w:r>
              <w:t>новорож</w:t>
            </w:r>
            <w:proofErr w:type="spellEnd"/>
            <w:r>
              <w:t xml:space="preserve">.: до 85,5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>5 - день рож</w:t>
            </w:r>
            <w:proofErr w:type="gramStart"/>
            <w:r>
              <w:t xml:space="preserve">.: </w:t>
            </w:r>
            <w:proofErr w:type="gramEnd"/>
            <w:r>
              <w:t xml:space="preserve">до 205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</w:r>
            <w:r>
              <w:lastRenderedPageBreak/>
              <w:t xml:space="preserve">1 -  месячные: до 25,6 </w:t>
            </w:r>
            <w:proofErr w:type="spellStart"/>
            <w:r>
              <w:t>мкмоль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lastRenderedPageBreak/>
              <w:t>59,7</w:t>
            </w:r>
          </w:p>
        </w:tc>
      </w:tr>
    </w:tbl>
    <w:p w:rsidR="001C0BAB" w:rsidRDefault="001C0BAB" w:rsidP="001C0BAB">
      <w:r>
        <w:rPr>
          <w:rFonts w:ascii="Times New Roman" w:hAnsi="Times New Roman" w:cs="Times New Roman"/>
          <w:b/>
        </w:rPr>
        <w:lastRenderedPageBreak/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C0BAB" w:rsidRDefault="001C0BAB" w:rsidP="001C0BAB">
      <w:r>
        <w:br/>
      </w:r>
    </w:p>
    <w:p w:rsidR="001C0BAB" w:rsidRDefault="001C0BAB" w:rsidP="001C0BAB">
      <w:r>
        <w:rPr>
          <w:rFonts w:ascii="Times New Roman" w:hAnsi="Times New Roman" w:cs="Times New Roman"/>
          <w:b/>
        </w:rPr>
        <w:tab/>
        <w:t>Результаты исследований: Мочевина</w:t>
      </w:r>
    </w:p>
    <w:p w:rsidR="001C0BAB" w:rsidRDefault="001C0BAB" w:rsidP="001C0BA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C0BAB" w:rsidTr="00D14D91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РЕЗУЛЬТАТ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Мочевина (в крови)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Дети 1 - 3 года</w:t>
            </w:r>
            <w:proofErr w:type="gramStart"/>
            <w:r>
              <w:t xml:space="preserve"> :</w:t>
            </w:r>
            <w:proofErr w:type="gramEnd"/>
            <w:r>
              <w:t xml:space="preserve"> 1,7 - 6,0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Дети 4 - 13 лет : 2,5 - 6,0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Дети 14 - 19 лет : 2,9 - 7,5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Взрослые женщины 18 - 49 лет : 2,6 - 6,4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старше 50 лет : 3,1-7,9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Взрослые мужчины 18 - 49 лет : 3,2-8,1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старше 50 лет : 3,5 - 8,3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5,4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>Мочевина (в суточной моче)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 xml:space="preserve">333 - 583 </w:t>
            </w:r>
            <w:proofErr w:type="spellStart"/>
            <w:r>
              <w:t>ммоль</w:t>
            </w:r>
            <w:proofErr w:type="spellEnd"/>
            <w:r>
              <w:t>/сутки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</w:p>
        </w:tc>
      </w:tr>
    </w:tbl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C0BAB" w:rsidRDefault="001C0BAB" w:rsidP="001C0BAB">
      <w:r>
        <w:br/>
      </w:r>
    </w:p>
    <w:p w:rsidR="001C0BAB" w:rsidRDefault="001C0BAB" w:rsidP="001C0BAB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Креатинин</w:t>
      </w:r>
      <w:proofErr w:type="spellEnd"/>
    </w:p>
    <w:p w:rsidR="001C0BAB" w:rsidRDefault="001C0BAB" w:rsidP="001C0BA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C0BAB" w:rsidTr="00D14D91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C0BAB" w:rsidRDefault="001C0BAB" w:rsidP="00D14D91">
            <w:pPr>
              <w:jc w:val="center"/>
            </w:pPr>
            <w:r>
              <w:t>РЕЗУЛЬТАТ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proofErr w:type="spellStart"/>
            <w:r>
              <w:t>Креатинин</w:t>
            </w:r>
            <w:proofErr w:type="spellEnd"/>
            <w:r>
              <w:t xml:space="preserve"> (в крови)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Дети новорожденные</w:t>
            </w:r>
            <w:proofErr w:type="gramStart"/>
            <w:r>
              <w:t xml:space="preserve"> :</w:t>
            </w:r>
            <w:proofErr w:type="gramEnd"/>
            <w:r>
              <w:t xml:space="preserve"> до 87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2-12 месяцев : до 34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1-2 года : до 31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3-4 года : до 37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</w:r>
            <w:r>
              <w:lastRenderedPageBreak/>
              <w:t xml:space="preserve">Дети 5-6 лет : до 42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7-8 лет : до 47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9-10 лет : до 56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11-12 лет : до 60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13-14 лет до 68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Взрослые </w:t>
            </w:r>
            <w:proofErr w:type="gramStart"/>
            <w:r>
              <w:t>:Ж</w:t>
            </w:r>
            <w:proofErr w:type="gramEnd"/>
            <w:r>
              <w:t xml:space="preserve">енщины : до 84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Мужчины : до 104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lastRenderedPageBreak/>
              <w:t>99,7</w:t>
            </w: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proofErr w:type="spellStart"/>
            <w:r>
              <w:lastRenderedPageBreak/>
              <w:t>Креатинин</w:t>
            </w:r>
            <w:proofErr w:type="spellEnd"/>
            <w:r>
              <w:t xml:space="preserve"> (в суточной моче)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proofErr w:type="spellStart"/>
            <w:r>
              <w:t>мкмоль</w:t>
            </w:r>
            <w:proofErr w:type="spellEnd"/>
            <w:r>
              <w:t xml:space="preserve">/л </w:t>
            </w:r>
            <w:proofErr w:type="spellStart"/>
            <w:r>
              <w:t>х</w:t>
            </w:r>
            <w:proofErr w:type="spellEnd"/>
            <w:r>
              <w:t xml:space="preserve"> 0,0113 = мг/дл</w:t>
            </w:r>
            <w:r>
              <w:br/>
              <w:t>1000 - 1500 мг/сутки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</w:p>
        </w:tc>
      </w:tr>
      <w:tr w:rsidR="001C0BAB" w:rsidTr="00D14D91">
        <w:trPr>
          <w:jc w:val="center"/>
        </w:trPr>
        <w:tc>
          <w:tcPr>
            <w:tcW w:w="2310" w:type="dxa"/>
          </w:tcPr>
          <w:p w:rsidR="001C0BAB" w:rsidRDefault="001C0BAB" w:rsidP="00D14D91">
            <w:r>
              <w:t xml:space="preserve">Клиренс </w:t>
            </w:r>
            <w:proofErr w:type="spellStart"/>
            <w:r>
              <w:t>креатинина</w:t>
            </w:r>
            <w:proofErr w:type="spellEnd"/>
            <w:r>
              <w:t xml:space="preserve"> (</w:t>
            </w:r>
            <w:proofErr w:type="spellStart"/>
            <w:r>
              <w:t>креатинин</w:t>
            </w:r>
            <w:proofErr w:type="spellEnd"/>
            <w:r>
              <w:t xml:space="preserve"> крови + </w:t>
            </w:r>
            <w:proofErr w:type="spellStart"/>
            <w:r>
              <w:t>креатинин</w:t>
            </w:r>
            <w:proofErr w:type="spellEnd"/>
            <w:r>
              <w:t xml:space="preserve"> суточной мочи)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  <w:r>
              <w:t>Мужчины 98 - 156 мл/мин</w:t>
            </w:r>
            <w:r>
              <w:br/>
              <w:t>Женщины 95 - 160 мл/мин</w:t>
            </w:r>
            <w:r>
              <w:br/>
            </w:r>
            <w:proofErr w:type="spellStart"/>
            <w:r>
              <w:t>мкмоль</w:t>
            </w:r>
            <w:proofErr w:type="spellEnd"/>
            <w:r>
              <w:t xml:space="preserve">/л </w:t>
            </w:r>
            <w:proofErr w:type="spellStart"/>
            <w:r>
              <w:t>х</w:t>
            </w:r>
            <w:proofErr w:type="spellEnd"/>
            <w:r>
              <w:t xml:space="preserve"> 0,0113 = мг/дл</w:t>
            </w:r>
            <w:r>
              <w:br/>
              <w:t xml:space="preserve">Клиренс </w:t>
            </w:r>
            <w:proofErr w:type="spellStart"/>
            <w:r>
              <w:t>креатинина</w:t>
            </w:r>
            <w:proofErr w:type="spellEnd"/>
            <w:r>
              <w:t xml:space="preserve"> = (</w:t>
            </w:r>
            <w:proofErr w:type="spellStart"/>
            <w:r>
              <w:t>креатинин</w:t>
            </w:r>
            <w:proofErr w:type="spellEnd"/>
            <w:r>
              <w:t xml:space="preserve"> моч</w:t>
            </w:r>
            <w:proofErr w:type="gramStart"/>
            <w:r>
              <w:t>и(</w:t>
            </w:r>
            <w:proofErr w:type="gramEnd"/>
            <w:r>
              <w:t xml:space="preserve">мг/дл) </w:t>
            </w:r>
            <w:proofErr w:type="spellStart"/>
            <w:r>
              <w:t>х</w:t>
            </w:r>
            <w:proofErr w:type="spellEnd"/>
            <w:r>
              <w:t xml:space="preserve"> мл (объем суточной мочи)) / (</w:t>
            </w:r>
            <w:proofErr w:type="spellStart"/>
            <w:r>
              <w:t>креатинин</w:t>
            </w:r>
            <w:proofErr w:type="spellEnd"/>
            <w:r>
              <w:t xml:space="preserve"> крови (мг/дл) </w:t>
            </w:r>
            <w:proofErr w:type="spellStart"/>
            <w:r>
              <w:t>х</w:t>
            </w:r>
            <w:proofErr w:type="spellEnd"/>
            <w:r>
              <w:t xml:space="preserve"> 1440)                 {мл/мин}</w:t>
            </w:r>
          </w:p>
        </w:tc>
        <w:tc>
          <w:tcPr>
            <w:tcW w:w="2310" w:type="dxa"/>
          </w:tcPr>
          <w:p w:rsidR="001C0BAB" w:rsidRDefault="001C0BAB" w:rsidP="00D14D91">
            <w:pPr>
              <w:jc w:val="center"/>
            </w:pPr>
          </w:p>
        </w:tc>
      </w:tr>
    </w:tbl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C0BAB" w:rsidRDefault="001C0BAB" w:rsidP="001C0BA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1C0BAB" w:rsidRDefault="00E317E5" w:rsidP="001C0BAB"/>
    <w:sectPr w:rsidR="00E317E5" w:rsidRPr="001C0BAB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E6716"/>
    <w:rsid w:val="00021F45"/>
    <w:rsid w:val="00027204"/>
    <w:rsid w:val="00096B14"/>
    <w:rsid w:val="000B18CC"/>
    <w:rsid w:val="000E133A"/>
    <w:rsid w:val="000E6716"/>
    <w:rsid w:val="000E7427"/>
    <w:rsid w:val="000F73D4"/>
    <w:rsid w:val="00151A2D"/>
    <w:rsid w:val="0015659B"/>
    <w:rsid w:val="00163148"/>
    <w:rsid w:val="00163A9C"/>
    <w:rsid w:val="001642F8"/>
    <w:rsid w:val="001B3640"/>
    <w:rsid w:val="001C0BAB"/>
    <w:rsid w:val="001C55F3"/>
    <w:rsid w:val="001D09C4"/>
    <w:rsid w:val="001F0DB9"/>
    <w:rsid w:val="001F4860"/>
    <w:rsid w:val="00247FDD"/>
    <w:rsid w:val="0026742B"/>
    <w:rsid w:val="00284E8F"/>
    <w:rsid w:val="00290143"/>
    <w:rsid w:val="002A4644"/>
    <w:rsid w:val="002D59D0"/>
    <w:rsid w:val="00300633"/>
    <w:rsid w:val="0031300F"/>
    <w:rsid w:val="00332AAF"/>
    <w:rsid w:val="003A136E"/>
    <w:rsid w:val="003B651E"/>
    <w:rsid w:val="003E7EF6"/>
    <w:rsid w:val="00401BC7"/>
    <w:rsid w:val="0040779E"/>
    <w:rsid w:val="0042503C"/>
    <w:rsid w:val="00462711"/>
    <w:rsid w:val="0047675D"/>
    <w:rsid w:val="004930D0"/>
    <w:rsid w:val="004D7A43"/>
    <w:rsid w:val="0053474A"/>
    <w:rsid w:val="00550DCD"/>
    <w:rsid w:val="005574B5"/>
    <w:rsid w:val="00564EAF"/>
    <w:rsid w:val="005728BE"/>
    <w:rsid w:val="00573192"/>
    <w:rsid w:val="00616B75"/>
    <w:rsid w:val="00617DE1"/>
    <w:rsid w:val="00626A34"/>
    <w:rsid w:val="00633936"/>
    <w:rsid w:val="00637F77"/>
    <w:rsid w:val="007033B0"/>
    <w:rsid w:val="007159FD"/>
    <w:rsid w:val="0072416A"/>
    <w:rsid w:val="0075144F"/>
    <w:rsid w:val="00773B12"/>
    <w:rsid w:val="007A2580"/>
    <w:rsid w:val="007C1C2D"/>
    <w:rsid w:val="007E72EE"/>
    <w:rsid w:val="007F5133"/>
    <w:rsid w:val="00810C0F"/>
    <w:rsid w:val="0081396C"/>
    <w:rsid w:val="008433CD"/>
    <w:rsid w:val="00850F62"/>
    <w:rsid w:val="008A0BD2"/>
    <w:rsid w:val="008A36D6"/>
    <w:rsid w:val="008A7A14"/>
    <w:rsid w:val="008B0C00"/>
    <w:rsid w:val="008B40B5"/>
    <w:rsid w:val="008D5391"/>
    <w:rsid w:val="008E720E"/>
    <w:rsid w:val="009133D3"/>
    <w:rsid w:val="00914C1E"/>
    <w:rsid w:val="00923866"/>
    <w:rsid w:val="009442A2"/>
    <w:rsid w:val="009856FA"/>
    <w:rsid w:val="0099129B"/>
    <w:rsid w:val="009B1023"/>
    <w:rsid w:val="009B7F4B"/>
    <w:rsid w:val="009C3790"/>
    <w:rsid w:val="009F1DF2"/>
    <w:rsid w:val="00A27DE6"/>
    <w:rsid w:val="00A43896"/>
    <w:rsid w:val="00A81DF4"/>
    <w:rsid w:val="00B27333"/>
    <w:rsid w:val="00B565A8"/>
    <w:rsid w:val="00B56779"/>
    <w:rsid w:val="00B70017"/>
    <w:rsid w:val="00B83FE2"/>
    <w:rsid w:val="00B86E6E"/>
    <w:rsid w:val="00B940D0"/>
    <w:rsid w:val="00BD76BA"/>
    <w:rsid w:val="00C070FB"/>
    <w:rsid w:val="00C27AD4"/>
    <w:rsid w:val="00C45795"/>
    <w:rsid w:val="00C5185D"/>
    <w:rsid w:val="00C543DC"/>
    <w:rsid w:val="00C6645B"/>
    <w:rsid w:val="00C93800"/>
    <w:rsid w:val="00C9733A"/>
    <w:rsid w:val="00D8498E"/>
    <w:rsid w:val="00D92896"/>
    <w:rsid w:val="00D947D2"/>
    <w:rsid w:val="00DB7A1A"/>
    <w:rsid w:val="00E029A8"/>
    <w:rsid w:val="00E214A3"/>
    <w:rsid w:val="00E317E5"/>
    <w:rsid w:val="00E431A8"/>
    <w:rsid w:val="00E46F6E"/>
    <w:rsid w:val="00E66CB8"/>
    <w:rsid w:val="00EC7937"/>
    <w:rsid w:val="00EE2751"/>
    <w:rsid w:val="00F24191"/>
    <w:rsid w:val="00F338A0"/>
    <w:rsid w:val="00F8408E"/>
    <w:rsid w:val="00F961E7"/>
    <w:rsid w:val="00FC05FA"/>
    <w:rsid w:val="00FF3214"/>
    <w:rsid w:val="00FF58A3"/>
    <w:rsid w:val="00FF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619</Words>
  <Characters>3533</Characters>
  <Application>Microsoft Office Word</Application>
  <DocSecurity>0</DocSecurity>
  <Lines>29</Lines>
  <Paragraphs>8</Paragraphs>
  <ScaleCrop>false</ScaleCrop>
  <Company>Reanimator Extreme Edition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г7</dc:creator>
  <cp:lastModifiedBy>г7</cp:lastModifiedBy>
  <cp:revision>3</cp:revision>
  <dcterms:created xsi:type="dcterms:W3CDTF">2016-11-14T12:29:00Z</dcterms:created>
  <dcterms:modified xsi:type="dcterms:W3CDTF">2016-11-14T12:53:00Z</dcterms:modified>
</cp:coreProperties>
</file>