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2E" w:rsidRDefault="00E9322E" w:rsidP="00E9322E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E9322E" w:rsidRDefault="00E9322E" w:rsidP="00E9322E">
      <w:pPr>
        <w:jc w:val="center"/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</w:p>
    <w:p w:rsidR="009E41C9" w:rsidRDefault="009E41C9" w:rsidP="009E41C9">
      <w:pPr>
        <w:jc w:val="center"/>
      </w:pPr>
    </w:p>
    <w:p w:rsidR="009E41C9" w:rsidRDefault="009E41C9" w:rsidP="009E41C9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Мамадиорова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Зухра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E41C9" w:rsidRDefault="009E41C9" w:rsidP="009E41C9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1958</w:t>
      </w:r>
    </w:p>
    <w:p w:rsidR="009E41C9" w:rsidRDefault="009E41C9" w:rsidP="009E41C9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15 ноября 2016</w:t>
      </w:r>
    </w:p>
    <w:p w:rsidR="009E41C9" w:rsidRDefault="009E41C9" w:rsidP="009E41C9">
      <w:r>
        <w:br/>
      </w:r>
    </w:p>
    <w:p w:rsidR="009E41C9" w:rsidRDefault="009E41C9" w:rsidP="009E41C9">
      <w:r>
        <w:rPr>
          <w:rFonts w:ascii="Times New Roman" w:hAnsi="Times New Roman" w:cs="Times New Roman"/>
          <w:b/>
        </w:rPr>
        <w:tab/>
        <w:t>Результаты исследований: Общий анализ мочи</w:t>
      </w:r>
    </w:p>
    <w:p w:rsidR="009E41C9" w:rsidRDefault="009E41C9" w:rsidP="009E41C9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9E41C9" w:rsidTr="003305D1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9E41C9" w:rsidRDefault="009E41C9" w:rsidP="003305D1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E41C9" w:rsidRDefault="009E41C9" w:rsidP="003305D1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E41C9" w:rsidRDefault="009E41C9" w:rsidP="003305D1">
            <w:pPr>
              <w:jc w:val="center"/>
            </w:pPr>
            <w:r>
              <w:t>РЕЗУЛЬТАТ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количество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***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74,0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цвет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proofErr w:type="spellStart"/>
            <w:proofErr w:type="gramStart"/>
            <w:r>
              <w:t>Соломенно</w:t>
            </w:r>
            <w:proofErr w:type="spellEnd"/>
            <w:r>
              <w:t xml:space="preserve"> желтый</w:t>
            </w:r>
            <w:proofErr w:type="gramEnd"/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proofErr w:type="spellStart"/>
            <w:proofErr w:type="gramStart"/>
            <w:r>
              <w:t>Соломенно</w:t>
            </w:r>
            <w:proofErr w:type="spellEnd"/>
            <w:r>
              <w:t xml:space="preserve"> желтый</w:t>
            </w:r>
            <w:proofErr w:type="gramEnd"/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прозрачность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полная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мутный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 xml:space="preserve">относительная плотность 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1,010-1,025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1,025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реакция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proofErr w:type="spellStart"/>
            <w:r>
              <w:t>р</w:t>
            </w:r>
            <w:proofErr w:type="gramStart"/>
            <w:r>
              <w:t>H</w:t>
            </w:r>
            <w:proofErr w:type="spellEnd"/>
            <w:proofErr w:type="gramEnd"/>
            <w:r>
              <w:t xml:space="preserve">  6,0 - 7,0 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6,0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 xml:space="preserve">белок 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ABS  или следы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0,033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глюкоза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 xml:space="preserve">менее  0,085 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билирубин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ABS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эпителий плоский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 xml:space="preserve">0-1  в поле </w:t>
            </w:r>
            <w:proofErr w:type="spellStart"/>
            <w:r>
              <w:t>зрен</w:t>
            </w:r>
            <w:proofErr w:type="spellEnd"/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2-3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эпителий переходный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0-1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эпителий почечный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лейкоциты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(МУЖ)  0-3  (ЖЕН)  0-6</w:t>
            </w:r>
            <w:r>
              <w:br/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10-12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эритроциты неизмененные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0-1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эритроциты измененные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0-0-1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0-1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цилиндры гиалиновые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 xml:space="preserve">- 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цилиндры зернистые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цилиндры восковидные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цилиндры эпителиальные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 xml:space="preserve">цилиндры лейкоцитарные 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 xml:space="preserve">цилиндры </w:t>
            </w:r>
            <w:proofErr w:type="spellStart"/>
            <w:r>
              <w:t>эритроцитарные</w:t>
            </w:r>
            <w:proofErr w:type="spellEnd"/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цилиндры пигментные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слизь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++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соли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незначительное кол-во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proofErr w:type="spellStart"/>
            <w:r>
              <w:t>кристалы</w:t>
            </w:r>
            <w:proofErr w:type="spellEnd"/>
            <w:r>
              <w:t xml:space="preserve"> мочевой кислоты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бактерии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++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кетоны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</w:tr>
      <w:tr w:rsidR="009E41C9" w:rsidTr="003305D1">
        <w:trPr>
          <w:jc w:val="center"/>
        </w:trPr>
        <w:tc>
          <w:tcPr>
            <w:tcW w:w="2310" w:type="dxa"/>
          </w:tcPr>
          <w:p w:rsidR="009E41C9" w:rsidRDefault="009E41C9" w:rsidP="003305D1">
            <w:r>
              <w:t>примечание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E41C9" w:rsidRDefault="009E41C9" w:rsidP="003305D1">
            <w:pPr>
              <w:jc w:val="center"/>
            </w:pPr>
            <w:r>
              <w:t>-</w:t>
            </w:r>
          </w:p>
        </w:tc>
      </w:tr>
    </w:tbl>
    <w:p w:rsidR="009E41C9" w:rsidRDefault="009E41C9" w:rsidP="009E41C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 П. Г.</w:t>
      </w:r>
    </w:p>
    <w:p w:rsidR="009E41C9" w:rsidRDefault="009E41C9" w:rsidP="009E41C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9E41C9" w:rsidRDefault="009E41C9" w:rsidP="009E41C9">
      <w:r>
        <w:rPr>
          <w:rFonts w:ascii="Calibri" w:hAnsi="Calibri" w:cs="Calibri"/>
          <w:sz w:val="20"/>
          <w:szCs w:val="20"/>
        </w:rPr>
        <w:lastRenderedPageBreak/>
        <w:br/>
      </w:r>
      <w:r>
        <w:rPr>
          <w:rFonts w:ascii="Calibri" w:hAnsi="Calibri" w:cs="Calibri"/>
          <w:sz w:val="20"/>
          <w:szCs w:val="20"/>
        </w:rPr>
        <w:br/>
      </w:r>
    </w:p>
    <w:p w:rsidR="00E317E5" w:rsidRPr="009E41C9" w:rsidRDefault="00E317E5" w:rsidP="009E41C9"/>
    <w:sectPr w:rsidR="00E317E5" w:rsidRPr="009E41C9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05F6D"/>
    <w:rsid w:val="00021F45"/>
    <w:rsid w:val="00027204"/>
    <w:rsid w:val="000941F3"/>
    <w:rsid w:val="00096B14"/>
    <w:rsid w:val="000B18CC"/>
    <w:rsid w:val="000E133A"/>
    <w:rsid w:val="000E6716"/>
    <w:rsid w:val="000E7427"/>
    <w:rsid w:val="000F73D4"/>
    <w:rsid w:val="00151A2D"/>
    <w:rsid w:val="0015659B"/>
    <w:rsid w:val="00163148"/>
    <w:rsid w:val="00163A9C"/>
    <w:rsid w:val="001642F8"/>
    <w:rsid w:val="001B3640"/>
    <w:rsid w:val="001C0BAB"/>
    <w:rsid w:val="001C55F3"/>
    <w:rsid w:val="001D09C4"/>
    <w:rsid w:val="001F0DB9"/>
    <w:rsid w:val="001F4860"/>
    <w:rsid w:val="00247FDD"/>
    <w:rsid w:val="0026742B"/>
    <w:rsid w:val="00284E8F"/>
    <w:rsid w:val="00290143"/>
    <w:rsid w:val="002A142A"/>
    <w:rsid w:val="002A4644"/>
    <w:rsid w:val="002D59D0"/>
    <w:rsid w:val="00300633"/>
    <w:rsid w:val="0031300F"/>
    <w:rsid w:val="00313826"/>
    <w:rsid w:val="00332AAF"/>
    <w:rsid w:val="003A136E"/>
    <w:rsid w:val="003B651E"/>
    <w:rsid w:val="003E7EF6"/>
    <w:rsid w:val="00401BC7"/>
    <w:rsid w:val="0040779E"/>
    <w:rsid w:val="0042503C"/>
    <w:rsid w:val="00462711"/>
    <w:rsid w:val="0047675D"/>
    <w:rsid w:val="004930D0"/>
    <w:rsid w:val="004D7A43"/>
    <w:rsid w:val="0053474A"/>
    <w:rsid w:val="00550DCD"/>
    <w:rsid w:val="005574B5"/>
    <w:rsid w:val="00564EAF"/>
    <w:rsid w:val="005728BE"/>
    <w:rsid w:val="00573192"/>
    <w:rsid w:val="005C77C9"/>
    <w:rsid w:val="00616B75"/>
    <w:rsid w:val="00617DE1"/>
    <w:rsid w:val="00626A34"/>
    <w:rsid w:val="00633936"/>
    <w:rsid w:val="00637F77"/>
    <w:rsid w:val="007025D8"/>
    <w:rsid w:val="007033B0"/>
    <w:rsid w:val="00706E1D"/>
    <w:rsid w:val="007159FD"/>
    <w:rsid w:val="0072416A"/>
    <w:rsid w:val="0075144F"/>
    <w:rsid w:val="00773B12"/>
    <w:rsid w:val="007A2580"/>
    <w:rsid w:val="007C1C2D"/>
    <w:rsid w:val="007E72EE"/>
    <w:rsid w:val="007F5133"/>
    <w:rsid w:val="00810C0F"/>
    <w:rsid w:val="0081396C"/>
    <w:rsid w:val="008433CD"/>
    <w:rsid w:val="00850F62"/>
    <w:rsid w:val="008A0BD2"/>
    <w:rsid w:val="008A36D6"/>
    <w:rsid w:val="008A7A14"/>
    <w:rsid w:val="008B0C00"/>
    <w:rsid w:val="008B40B5"/>
    <w:rsid w:val="008C19AC"/>
    <w:rsid w:val="008C4537"/>
    <w:rsid w:val="008D5391"/>
    <w:rsid w:val="008E720E"/>
    <w:rsid w:val="009133D3"/>
    <w:rsid w:val="00914C1E"/>
    <w:rsid w:val="00923866"/>
    <w:rsid w:val="009330F5"/>
    <w:rsid w:val="009442A2"/>
    <w:rsid w:val="0095504C"/>
    <w:rsid w:val="009856FA"/>
    <w:rsid w:val="0099129B"/>
    <w:rsid w:val="009B1023"/>
    <w:rsid w:val="009B7F4B"/>
    <w:rsid w:val="009C3790"/>
    <w:rsid w:val="009E41C9"/>
    <w:rsid w:val="009E4AC8"/>
    <w:rsid w:val="009F1DF2"/>
    <w:rsid w:val="00A27DE6"/>
    <w:rsid w:val="00A43896"/>
    <w:rsid w:val="00A81DF4"/>
    <w:rsid w:val="00AA62C9"/>
    <w:rsid w:val="00B13377"/>
    <w:rsid w:val="00B27333"/>
    <w:rsid w:val="00B565A8"/>
    <w:rsid w:val="00B56779"/>
    <w:rsid w:val="00B70017"/>
    <w:rsid w:val="00B83FE2"/>
    <w:rsid w:val="00B86E6E"/>
    <w:rsid w:val="00B940D0"/>
    <w:rsid w:val="00BC192F"/>
    <w:rsid w:val="00BD76BA"/>
    <w:rsid w:val="00C070FB"/>
    <w:rsid w:val="00C15FBB"/>
    <w:rsid w:val="00C27AD4"/>
    <w:rsid w:val="00C45795"/>
    <w:rsid w:val="00C5185D"/>
    <w:rsid w:val="00C543DC"/>
    <w:rsid w:val="00C6645B"/>
    <w:rsid w:val="00C8191E"/>
    <w:rsid w:val="00C93800"/>
    <w:rsid w:val="00C9733A"/>
    <w:rsid w:val="00D8498E"/>
    <w:rsid w:val="00D92896"/>
    <w:rsid w:val="00D947D2"/>
    <w:rsid w:val="00DB7A1A"/>
    <w:rsid w:val="00E029A8"/>
    <w:rsid w:val="00E214A3"/>
    <w:rsid w:val="00E317E5"/>
    <w:rsid w:val="00E431A8"/>
    <w:rsid w:val="00E46F6E"/>
    <w:rsid w:val="00E66CB8"/>
    <w:rsid w:val="00E9322E"/>
    <w:rsid w:val="00EC7937"/>
    <w:rsid w:val="00EE2751"/>
    <w:rsid w:val="00F24191"/>
    <w:rsid w:val="00F338A0"/>
    <w:rsid w:val="00F8408E"/>
    <w:rsid w:val="00F961E7"/>
    <w:rsid w:val="00FC05FA"/>
    <w:rsid w:val="00FF3214"/>
    <w:rsid w:val="00FF58A3"/>
    <w:rsid w:val="00FF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г7</dc:creator>
  <cp:lastModifiedBy>г7</cp:lastModifiedBy>
  <cp:revision>5</cp:revision>
  <dcterms:created xsi:type="dcterms:W3CDTF">2016-11-14T14:14:00Z</dcterms:created>
  <dcterms:modified xsi:type="dcterms:W3CDTF">2016-11-16T09:35:00Z</dcterms:modified>
</cp:coreProperties>
</file>