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66" w:rsidRDefault="00923866" w:rsidP="00923866">
      <w:pPr>
        <w:jc w:val="center"/>
      </w:pPr>
      <w:r w:rsidRPr="00F01EC8">
        <w:rPr>
          <w:noProof/>
        </w:rPr>
        <w:drawing>
          <wp:inline distT="0" distB="0" distL="0" distR="0">
            <wp:extent cx="5940425" cy="1212837"/>
            <wp:effectExtent l="19050" t="0" r="3175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66" w:rsidRDefault="00923866" w:rsidP="00923866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Илхамов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Маруф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23866" w:rsidRDefault="00923866" w:rsidP="00923866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1981</w:t>
      </w:r>
    </w:p>
    <w:p w:rsidR="00923866" w:rsidRDefault="00923866" w:rsidP="00923866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25 октября 2016</w:t>
      </w:r>
    </w:p>
    <w:p w:rsidR="00923866" w:rsidRDefault="00923866" w:rsidP="00923866">
      <w:r>
        <w:rPr>
          <w:rFonts w:ascii="Times New Roman" w:hAnsi="Times New Roman" w:cs="Times New Roman"/>
          <w:b/>
        </w:rPr>
        <w:tab/>
        <w:t>Результаты исследований: Общий анализ крови</w:t>
      </w:r>
    </w:p>
    <w:tbl>
      <w:tblPr>
        <w:tblStyle w:val="a3"/>
        <w:tblW w:w="0" w:type="auto"/>
        <w:jc w:val="center"/>
        <w:tblLook w:val="04A0"/>
      </w:tblPr>
      <w:tblGrid>
        <w:gridCol w:w="3000"/>
        <w:gridCol w:w="3000"/>
        <w:gridCol w:w="3000"/>
      </w:tblGrid>
      <w:tr w:rsidR="00923866" w:rsidTr="00923866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923866" w:rsidRDefault="00923866" w:rsidP="0003320F">
            <w:pPr>
              <w:jc w:val="center"/>
            </w:pP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23866" w:rsidRDefault="00923866" w:rsidP="0003320F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23866" w:rsidRDefault="00923866" w:rsidP="0003320F">
            <w:pPr>
              <w:jc w:val="center"/>
            </w:pPr>
            <w:r>
              <w:t>РЕЗУЛЬТАТ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Лейкоциты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 xml:space="preserve">Дети до  3 лет 6-17 </w:t>
            </w:r>
            <w:r>
              <w:br/>
              <w:t>Дети 3-6 лет</w:t>
            </w:r>
            <w:proofErr w:type="gramStart"/>
            <w:r>
              <w:t xml:space="preserve"> :</w:t>
            </w:r>
            <w:proofErr w:type="gramEnd"/>
            <w:r>
              <w:t xml:space="preserve"> 6-11</w:t>
            </w:r>
            <w:r>
              <w:br/>
              <w:t>Дети 6-15 лет : 4,2-9,5</w:t>
            </w:r>
            <w:r>
              <w:br/>
              <w:t xml:space="preserve">Взрослые : 4,0-10,0 </w:t>
            </w:r>
            <w:proofErr w:type="spellStart"/>
            <w:r>
              <w:t>х</w:t>
            </w:r>
            <w:proofErr w:type="spellEnd"/>
            <w:r>
              <w:t xml:space="preserve"> 10*3 мкл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9.6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Абсолютное количество лимфоцитов (LYM #)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</w:t>
            </w:r>
            <w:proofErr w:type="gramStart"/>
            <w:r>
              <w:t xml:space="preserve"> :</w:t>
            </w:r>
            <w:proofErr w:type="gramEnd"/>
            <w:r>
              <w:t xml:space="preserve"> 2.0-7.0 </w:t>
            </w:r>
            <w:r>
              <w:br/>
              <w:t xml:space="preserve">Взрослые : 0,8-4,0 </w:t>
            </w:r>
            <w:proofErr w:type="spellStart"/>
            <w:r>
              <w:t>х</w:t>
            </w:r>
            <w:proofErr w:type="spellEnd"/>
            <w:r>
              <w:t xml:space="preserve"> 10*3 мкл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2.6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Абсолютное количество средних клеток (MID #)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 xml:space="preserve">0.1-1.5 </w:t>
            </w:r>
            <w:proofErr w:type="spellStart"/>
            <w:r>
              <w:t>х</w:t>
            </w:r>
            <w:proofErr w:type="spellEnd"/>
            <w:r>
              <w:t xml:space="preserve"> 10*3 мкл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0.5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Абсолютное количество гранулоцитов (GRA #)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</w:t>
            </w:r>
            <w:proofErr w:type="gramStart"/>
            <w:r>
              <w:t xml:space="preserve"> :</w:t>
            </w:r>
            <w:proofErr w:type="gramEnd"/>
            <w:r>
              <w:t xml:space="preserve">1,7-6,0 </w:t>
            </w:r>
            <w:r>
              <w:br/>
              <w:t xml:space="preserve">Взрослые : 2,0-7,0 </w:t>
            </w:r>
            <w:proofErr w:type="spellStart"/>
            <w:r>
              <w:t>х</w:t>
            </w:r>
            <w:proofErr w:type="spellEnd"/>
            <w:r>
              <w:t xml:space="preserve"> 10*3 мкл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6.5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Лимфоциты (LYM %)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 до 2 лет</w:t>
            </w:r>
            <w:proofErr w:type="gramStart"/>
            <w:r>
              <w:t xml:space="preserve"> :</w:t>
            </w:r>
            <w:proofErr w:type="gramEnd"/>
            <w:r>
              <w:t xml:space="preserve"> 41-76</w:t>
            </w:r>
            <w:r>
              <w:br/>
              <w:t>Дети 2-5 лет : 35-65</w:t>
            </w:r>
            <w:r>
              <w:br/>
              <w:t>Дети 5-8 лет : 28-48</w:t>
            </w:r>
            <w:r>
              <w:br/>
              <w:t>Дети 13-18 лет : 25-45</w:t>
            </w:r>
            <w:r>
              <w:br/>
              <w:t>Взрослые : 19-40 %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27.3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Средние клетки (моноциты, эозинофилы, базофилы)(MID %)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3-15 %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5.5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 xml:space="preserve">Нейтрофилы сегментоядерные и </w:t>
            </w:r>
            <w:proofErr w:type="spellStart"/>
            <w:r>
              <w:t>палочкоядерные</w:t>
            </w:r>
            <w:proofErr w:type="spellEnd"/>
            <w:r>
              <w:t xml:space="preserve"> (GRA %)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 до 2 лет</w:t>
            </w:r>
            <w:proofErr w:type="gramStart"/>
            <w:r>
              <w:t xml:space="preserve"> :</w:t>
            </w:r>
            <w:proofErr w:type="gramEnd"/>
            <w:r>
              <w:t xml:space="preserve"> 13-35</w:t>
            </w:r>
            <w:r>
              <w:br/>
              <w:t>Дети 2-5 лет  : 23-45</w:t>
            </w:r>
            <w:r>
              <w:br/>
              <w:t>Дети 5-8 лет : 32-54</w:t>
            </w:r>
            <w:r>
              <w:br/>
              <w:t>Дети 13-18 лет : 34-64</w:t>
            </w:r>
            <w:r>
              <w:br/>
              <w:t>Взрослые : 47-72 %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67.2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Гемоглобин (НВ)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 до 2 лет</w:t>
            </w:r>
            <w:proofErr w:type="gramStart"/>
            <w:r>
              <w:t xml:space="preserve"> :</w:t>
            </w:r>
            <w:proofErr w:type="gramEnd"/>
            <w:r>
              <w:t xml:space="preserve"> 100-185</w:t>
            </w:r>
            <w:r>
              <w:br/>
              <w:t>Дети 2-5 лет : 115-130</w:t>
            </w:r>
            <w:r>
              <w:br/>
              <w:t>Дети 5-8 лет : 115-145</w:t>
            </w:r>
            <w:r>
              <w:br/>
              <w:t>Дети 9-18 лет : 120-150</w:t>
            </w:r>
            <w:r>
              <w:br/>
              <w:t>Взрослые : Ж.120-150 М.130-170 г/л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143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Эритроциты (RBC)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 до 1 года 3,3-4,9</w:t>
            </w:r>
            <w:r>
              <w:br/>
              <w:t>Дети 1-6 лет 3,5-4,5</w:t>
            </w:r>
            <w:r>
              <w:br/>
              <w:t>Дети 6-12 лет 3,5-4,7</w:t>
            </w:r>
            <w:r>
              <w:br/>
              <w:t>Дети 12-16 лет 3,6-5,1</w:t>
            </w:r>
            <w:r>
              <w:br/>
              <w:t xml:space="preserve">Взрослые Ж.3,7-4,9 М.4,5-5,5 </w:t>
            </w:r>
            <w:proofErr w:type="spellStart"/>
            <w:r>
              <w:t>х</w:t>
            </w:r>
            <w:proofErr w:type="spellEnd"/>
            <w:r>
              <w:t xml:space="preserve"> 10*6 мкл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4.8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lastRenderedPageBreak/>
              <w:t>Гематокрит (HCT)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 до 1 года</w:t>
            </w:r>
            <w:proofErr w:type="gramStart"/>
            <w:r>
              <w:t xml:space="preserve"> :</w:t>
            </w:r>
            <w:proofErr w:type="gramEnd"/>
            <w:r>
              <w:t xml:space="preserve"> 29-42</w:t>
            </w:r>
            <w:r>
              <w:br/>
              <w:t>Дети 1-3 года  : 33-39</w:t>
            </w:r>
            <w:r>
              <w:br/>
              <w:t>Дети 3-6 лет : 34-42</w:t>
            </w:r>
            <w:r>
              <w:br/>
              <w:t>Дети 6-16 лет : 35-47 Взрослые : М.41-50 Ж.36-44 %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50.2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Средний объем эритроцитов (MCV)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 до 1 года</w:t>
            </w:r>
            <w:proofErr w:type="gramStart"/>
            <w:r>
              <w:t xml:space="preserve"> :</w:t>
            </w:r>
            <w:proofErr w:type="gramEnd"/>
            <w:r>
              <w:t xml:space="preserve"> 70-96</w:t>
            </w:r>
            <w:r>
              <w:br/>
              <w:t>Дети 1-3 года : 70-87</w:t>
            </w:r>
            <w:r>
              <w:br/>
              <w:t>Дети 3-6 лет : 77-95</w:t>
            </w:r>
            <w:r>
              <w:br/>
              <w:t xml:space="preserve">Дети 6-16 лет : 77-96 </w:t>
            </w:r>
            <w:r>
              <w:br/>
              <w:t xml:space="preserve">Взрослые : 80-100 </w:t>
            </w:r>
            <w:proofErr w:type="spellStart"/>
            <w:r>
              <w:t>фл</w:t>
            </w:r>
            <w:proofErr w:type="spellEnd"/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90.0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Среднее содержание гемоглобина в эритроците (МСН)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 до 1 года</w:t>
            </w:r>
            <w:proofErr w:type="gramStart"/>
            <w:r>
              <w:t xml:space="preserve"> :</w:t>
            </w:r>
            <w:proofErr w:type="gramEnd"/>
            <w:r>
              <w:t xml:space="preserve"> 28-35</w:t>
            </w:r>
            <w:r>
              <w:br/>
              <w:t>Дети 1-16 лет : 28-32</w:t>
            </w:r>
            <w:r>
              <w:br/>
              <w:t xml:space="preserve">Взрослые : 27-33 </w:t>
            </w:r>
            <w:proofErr w:type="spellStart"/>
            <w:r>
              <w:t>пг</w:t>
            </w:r>
            <w:proofErr w:type="spellEnd"/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29.2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Средняя концентрация гемоглобина в эритроцитах (МСНС)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300-370  г/л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324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Ширина распределения эритроцитов (RDW_CV)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 до 8 лет</w:t>
            </w:r>
            <w:proofErr w:type="gramStart"/>
            <w:r>
              <w:t xml:space="preserve"> :</w:t>
            </w:r>
            <w:proofErr w:type="gramEnd"/>
            <w:r>
              <w:t xml:space="preserve"> до 16</w:t>
            </w:r>
            <w:r>
              <w:br/>
              <w:t>Взрослые : до 15 %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13.6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Ширина распределения эритроцитов (RDW_SD)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35,0-56,0 %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43.8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Тромбоциты (PLT)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 до 1 года</w:t>
            </w:r>
            <w:proofErr w:type="gramStart"/>
            <w:r>
              <w:t xml:space="preserve"> :</w:t>
            </w:r>
            <w:proofErr w:type="gramEnd"/>
            <w:r>
              <w:t xml:space="preserve"> 150-350</w:t>
            </w:r>
            <w:r>
              <w:br/>
              <w:t xml:space="preserve">Дети 1-5  года :  180-380 </w:t>
            </w:r>
            <w:r>
              <w:br/>
              <w:t>Дети 5-15  лет : 180-450</w:t>
            </w:r>
            <w:r>
              <w:br/>
            </w:r>
            <w:proofErr w:type="spellStart"/>
            <w:r>
              <w:t>Новораж</w:t>
            </w:r>
            <w:proofErr w:type="spellEnd"/>
            <w:r>
              <w:t xml:space="preserve"> : 100-450</w:t>
            </w:r>
            <w:r>
              <w:br/>
              <w:t xml:space="preserve">Взрослые : 200-400 </w:t>
            </w:r>
            <w:proofErr w:type="spellStart"/>
            <w:r>
              <w:t>х</w:t>
            </w:r>
            <w:proofErr w:type="spellEnd"/>
            <w:r>
              <w:t xml:space="preserve"> 10*3 мкл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302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Средний объем тромбоцитов (MPV)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 xml:space="preserve">6,0-13,0 </w:t>
            </w:r>
            <w:proofErr w:type="spellStart"/>
            <w:r>
              <w:t>фл</w:t>
            </w:r>
            <w:proofErr w:type="spellEnd"/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9.1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Ширина распределения тромбоцитов (PDW)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10.0-20.0 %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15.5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proofErr w:type="spellStart"/>
            <w:r>
              <w:t>Тромбокрит</w:t>
            </w:r>
            <w:proofErr w:type="spellEnd"/>
            <w:r>
              <w:t xml:space="preserve"> (РСТ)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0,1-0,5 %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0.274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Процент крупных тромбоцитов (P_LCR)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Ж.14,3-44,0 %</w:t>
            </w:r>
            <w:r>
              <w:br/>
              <w:t>М.10,7-45,0 %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31.9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Скорость оседания эритроцитов (ESR)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 xml:space="preserve">До 60 лет Ж.0-12  </w:t>
            </w:r>
            <w:r>
              <w:br/>
              <w:t>М.0-8 мм/час</w:t>
            </w:r>
            <w:r>
              <w:br/>
            </w:r>
            <w:proofErr w:type="spellStart"/>
            <w:r>
              <w:t>Псле</w:t>
            </w:r>
            <w:proofErr w:type="spellEnd"/>
            <w:r>
              <w:t xml:space="preserve"> 60 лет Ж.0-20</w:t>
            </w:r>
            <w:r>
              <w:br/>
              <w:t xml:space="preserve"> М.0-15 мм/час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7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Эозинофилы (ЕО %)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 до 12 лет</w:t>
            </w:r>
            <w:proofErr w:type="gramStart"/>
            <w:r>
              <w:t xml:space="preserve"> :</w:t>
            </w:r>
            <w:proofErr w:type="gramEnd"/>
            <w:r>
              <w:t xml:space="preserve"> 0,5-7,0</w:t>
            </w:r>
            <w:r>
              <w:br/>
              <w:t>Дети 12-16 лет : 0,5-6,0</w:t>
            </w:r>
            <w:r>
              <w:br/>
              <w:t>Взрослые : 0,5-5,0 %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2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Базофилы (BAS %)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0-1 %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-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 xml:space="preserve">Нейтрофилы </w:t>
            </w:r>
            <w:proofErr w:type="spellStart"/>
            <w:r>
              <w:t>палочкоядерные</w:t>
            </w:r>
            <w:proofErr w:type="spellEnd"/>
            <w:proofErr w:type="gramStart"/>
            <w:r>
              <w:t xml:space="preserve"> (%)</w:t>
            </w:r>
            <w:proofErr w:type="gramEnd"/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1-5 %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1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Моноциты (MON %)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Дети до 1 года</w:t>
            </w:r>
            <w:proofErr w:type="gramStart"/>
            <w:r>
              <w:t xml:space="preserve"> :</w:t>
            </w:r>
            <w:proofErr w:type="gramEnd"/>
            <w:r>
              <w:t xml:space="preserve"> 2-12 </w:t>
            </w:r>
            <w:r>
              <w:br/>
              <w:t xml:space="preserve">Дети 1-16 лет : 2-10 </w:t>
            </w:r>
            <w:r>
              <w:br/>
              <w:t>Взрослые :3-10 %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3</w:t>
            </w:r>
          </w:p>
        </w:tc>
      </w:tr>
      <w:tr w:rsidR="00923866" w:rsidTr="00923866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ПРИМЕЧАНИЕ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</w:p>
        </w:tc>
      </w:tr>
    </w:tbl>
    <w:p w:rsidR="00923866" w:rsidRDefault="00923866" w:rsidP="00923866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Коагулограмма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tbl>
      <w:tblPr>
        <w:tblStyle w:val="a3"/>
        <w:tblW w:w="0" w:type="auto"/>
        <w:jc w:val="center"/>
        <w:tblLook w:val="04A0"/>
      </w:tblPr>
      <w:tblGrid>
        <w:gridCol w:w="3000"/>
        <w:gridCol w:w="3000"/>
        <w:gridCol w:w="3000"/>
      </w:tblGrid>
      <w:tr w:rsidR="00923866" w:rsidTr="0003320F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923866" w:rsidRDefault="00923866" w:rsidP="0003320F">
            <w:pPr>
              <w:jc w:val="center"/>
            </w:pPr>
            <w:r>
              <w:rPr>
                <w:rFonts w:ascii="Calibri" w:hAnsi="Calibri" w:cs="Calibri"/>
                <w:sz w:val="20"/>
                <w:szCs w:val="20"/>
              </w:rPr>
              <w:tab/>
            </w: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23866" w:rsidRDefault="00923866" w:rsidP="0003320F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23866" w:rsidRDefault="00923866" w:rsidP="0003320F">
            <w:pPr>
              <w:jc w:val="center"/>
            </w:pPr>
            <w:r>
              <w:t>РЕЗУЛЬТАТ</w:t>
            </w:r>
          </w:p>
        </w:tc>
      </w:tr>
      <w:tr w:rsidR="00923866" w:rsidTr="0003320F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 xml:space="preserve">П.Т.И. (время по </w:t>
            </w:r>
            <w:proofErr w:type="spellStart"/>
            <w:r>
              <w:t>Квику</w:t>
            </w:r>
            <w:proofErr w:type="spellEnd"/>
            <w:r>
              <w:t>) (РТ)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80.0 - 120.0 %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86%</w:t>
            </w:r>
          </w:p>
        </w:tc>
      </w:tr>
      <w:tr w:rsidR="00923866" w:rsidTr="0003320F">
        <w:trPr>
          <w:jc w:val="center"/>
        </w:trPr>
        <w:tc>
          <w:tcPr>
            <w:tcW w:w="3000" w:type="dxa"/>
          </w:tcPr>
          <w:p w:rsidR="00923866" w:rsidRDefault="00923866" w:rsidP="0003320F">
            <w:proofErr w:type="spellStart"/>
            <w:r>
              <w:t>Протромбиновое</w:t>
            </w:r>
            <w:proofErr w:type="spellEnd"/>
            <w:r>
              <w:t xml:space="preserve"> время (PT)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11.0 - 16.6 сек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14,6</w:t>
            </w:r>
          </w:p>
        </w:tc>
      </w:tr>
      <w:tr w:rsidR="00923866" w:rsidTr="0003320F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МНО (INR)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0,86 - 1,28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1,16</w:t>
            </w:r>
          </w:p>
        </w:tc>
      </w:tr>
      <w:tr w:rsidR="00923866" w:rsidTr="0003320F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>Фибриноген (FIB)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Взрослые</w:t>
            </w:r>
            <w:proofErr w:type="gramStart"/>
            <w:r>
              <w:t xml:space="preserve"> :</w:t>
            </w:r>
            <w:proofErr w:type="gramEnd"/>
            <w:r>
              <w:t xml:space="preserve"> 200 - 400 мг/ дл</w:t>
            </w:r>
            <w:r>
              <w:br/>
              <w:t>Дети 2-10 лет : 140-360 мг/дл</w:t>
            </w:r>
            <w:r>
              <w:br/>
              <w:t>Дети 11-18 лет : 160-390 мг/дл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539</w:t>
            </w:r>
          </w:p>
        </w:tc>
      </w:tr>
      <w:tr w:rsidR="00923866" w:rsidTr="0003320F">
        <w:trPr>
          <w:jc w:val="center"/>
        </w:trPr>
        <w:tc>
          <w:tcPr>
            <w:tcW w:w="3000" w:type="dxa"/>
          </w:tcPr>
          <w:p w:rsidR="00923866" w:rsidRDefault="00923866" w:rsidP="0003320F">
            <w:r>
              <w:t xml:space="preserve">А.Ч.Т.В. (Активизированное частичное </w:t>
            </w:r>
            <w:proofErr w:type="spellStart"/>
            <w:r>
              <w:t>тромбопластиновое</w:t>
            </w:r>
            <w:proofErr w:type="spellEnd"/>
            <w:r>
              <w:t xml:space="preserve"> время)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29,6 - 44,4 сек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47,3</w:t>
            </w:r>
          </w:p>
        </w:tc>
      </w:tr>
      <w:tr w:rsidR="00923866" w:rsidTr="0003320F">
        <w:trPr>
          <w:jc w:val="center"/>
        </w:trPr>
        <w:tc>
          <w:tcPr>
            <w:tcW w:w="3000" w:type="dxa"/>
          </w:tcPr>
          <w:p w:rsidR="00923866" w:rsidRDefault="00923866" w:rsidP="0003320F">
            <w:proofErr w:type="spellStart"/>
            <w:r>
              <w:t>Тромбиновое</w:t>
            </w:r>
            <w:proofErr w:type="spellEnd"/>
            <w:r>
              <w:t xml:space="preserve"> время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до 30 сек</w:t>
            </w:r>
          </w:p>
        </w:tc>
        <w:tc>
          <w:tcPr>
            <w:tcW w:w="3000" w:type="dxa"/>
          </w:tcPr>
          <w:p w:rsidR="00923866" w:rsidRDefault="00923866" w:rsidP="0003320F">
            <w:pPr>
              <w:jc w:val="center"/>
            </w:pPr>
            <w:r>
              <w:t>16,7</w:t>
            </w:r>
          </w:p>
        </w:tc>
      </w:tr>
    </w:tbl>
    <w:p w:rsidR="00923866" w:rsidRDefault="00923866" w:rsidP="00923866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П.Г</w:t>
      </w:r>
    </w:p>
    <w:p w:rsidR="00923866" w:rsidRDefault="00923866" w:rsidP="00923866"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300633" w:rsidRDefault="00B62310" w:rsidP="00300633">
      <w:r>
        <w:t xml:space="preserve">                                                                                                          60.000 сум</w:t>
      </w:r>
    </w:p>
    <w:sectPr w:rsidR="00E317E5" w:rsidRPr="00300633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163A9C"/>
    <w:rsid w:val="001B3640"/>
    <w:rsid w:val="001F0DB9"/>
    <w:rsid w:val="00300633"/>
    <w:rsid w:val="003A136E"/>
    <w:rsid w:val="003B651E"/>
    <w:rsid w:val="00401BC7"/>
    <w:rsid w:val="008A0BD2"/>
    <w:rsid w:val="00923866"/>
    <w:rsid w:val="00A27DE6"/>
    <w:rsid w:val="00A81DF4"/>
    <w:rsid w:val="00B62310"/>
    <w:rsid w:val="00D8498E"/>
    <w:rsid w:val="00E317E5"/>
    <w:rsid w:val="00EA4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2679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9</cp:revision>
  <dcterms:created xsi:type="dcterms:W3CDTF">2016-10-17T11:39:00Z</dcterms:created>
  <dcterms:modified xsi:type="dcterms:W3CDTF">2016-11-27T04:00:00Z</dcterms:modified>
</cp:coreProperties>
</file>