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C0E" w:rsidRDefault="004B6C0E" w:rsidP="004B6C0E">
      <w:pPr>
        <w:rPr>
          <w:rFonts w:eastAsia="Times New Roman"/>
        </w:rPr>
      </w:pPr>
      <w:r>
        <w:rPr>
          <w:rFonts w:ascii="Tahoma" w:eastAsia="Times New Roman" w:hAnsi="Tahoma" w:cs="Tahoma"/>
        </w:rPr>
        <w:t>﻿</w:t>
      </w:r>
    </w:p>
    <w:p w:rsidR="004B6C0E" w:rsidRDefault="004B6C0E" w:rsidP="004B6C0E">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4B6C0E" w:rsidRDefault="004B6C0E" w:rsidP="004B6C0E">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09.21.00.00 Сув хўжалиги;</w:t>
      </w:r>
    </w:p>
    <w:p w:rsidR="004B6C0E" w:rsidRDefault="004B6C0E" w:rsidP="004B6C0E">
      <w:pPr>
        <w:shd w:val="clear" w:color="auto" w:fill="FFFFFF"/>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11.05.12.00 Гидротехник ва сув хўжалиги иншоотлари. Гидротехник иншоотлар хавфсизлигини таъминлаш]</w:t>
      </w:r>
    </w:p>
    <w:p w:rsidR="004B6C0E" w:rsidRDefault="004B6C0E" w:rsidP="004B6C0E">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4B6C0E" w:rsidRDefault="004B6C0E" w:rsidP="004B6C0E">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Табиий ресурслар / Сув ва сувдан фойдаланиш]</w:t>
      </w:r>
    </w:p>
    <w:p w:rsidR="004B6C0E" w:rsidRDefault="004B6C0E" w:rsidP="004B6C0E">
      <w:pPr>
        <w:shd w:val="clear" w:color="auto" w:fill="FFFFFF"/>
        <w:jc w:val="center"/>
        <w:rPr>
          <w:rFonts w:eastAsia="Times New Roman"/>
          <w:caps/>
          <w:color w:val="000080"/>
        </w:rPr>
      </w:pPr>
      <w:r>
        <w:rPr>
          <w:rFonts w:eastAsia="Times New Roman"/>
          <w:caps/>
          <w:color w:val="000080"/>
        </w:rPr>
        <w:t>Ўзбекистон Республикаси Вазирлар Маҳкамасининг</w:t>
      </w:r>
    </w:p>
    <w:p w:rsidR="004B6C0E" w:rsidRDefault="004B6C0E" w:rsidP="004B6C0E">
      <w:pPr>
        <w:shd w:val="clear" w:color="auto" w:fill="FFFFFF"/>
        <w:jc w:val="center"/>
        <w:rPr>
          <w:rFonts w:eastAsia="Times New Roman"/>
          <w:caps/>
          <w:color w:val="000080"/>
        </w:rPr>
      </w:pPr>
      <w:r>
        <w:rPr>
          <w:rFonts w:eastAsia="Times New Roman"/>
          <w:caps/>
          <w:color w:val="000080"/>
        </w:rPr>
        <w:t>қарори</w:t>
      </w:r>
    </w:p>
    <w:p w:rsidR="004B6C0E" w:rsidRDefault="004B6C0E" w:rsidP="004B6C0E">
      <w:pPr>
        <w:shd w:val="clear" w:color="auto" w:fill="FFFFFF"/>
        <w:jc w:val="center"/>
        <w:rPr>
          <w:rFonts w:eastAsia="Times New Roman"/>
          <w:b/>
          <w:bCs/>
          <w:caps/>
          <w:color w:val="000080"/>
        </w:rPr>
      </w:pPr>
      <w:r>
        <w:rPr>
          <w:rFonts w:eastAsia="Times New Roman"/>
          <w:b/>
          <w:bCs/>
          <w:caps/>
          <w:color w:val="000080"/>
        </w:rPr>
        <w:t>2020 йил ёзги суғориш мавсумида экин майдонларини сув билан ишончли таъминлаш ва сув танқислигининг олдини олишга қаратилган кечиктириб бўлмайдиган чора-тадбирлар тўғрисида</w:t>
      </w:r>
    </w:p>
    <w:p w:rsidR="004B6C0E" w:rsidRDefault="004B6C0E" w:rsidP="004B6C0E">
      <w:pPr>
        <w:shd w:val="clear" w:color="auto" w:fill="FFFFFF"/>
        <w:ind w:firstLine="851"/>
        <w:jc w:val="both"/>
        <w:rPr>
          <w:rFonts w:eastAsia="Times New Roman"/>
          <w:color w:val="000000"/>
        </w:rPr>
      </w:pPr>
      <w:r>
        <w:rPr>
          <w:rFonts w:eastAsia="Times New Roman"/>
          <w:color w:val="000000"/>
        </w:rPr>
        <w:t>Ўзбекистон Республикаси Вазирлар Маҳкамаси ҳузуридаги Гидрометеорология хизмати марказининг (кейинги ўринларда — Ўзгидромет маркази) маълумотларига кўра 2020 йилда кутилаётган сув миқдори меъёрга нисбатан Қашқадарё, Оҳангарон ва Фарғона водийси шимолидаги дарёлар ҳавзаларида 70 фоиз, Сурхондарё ва Чирчиқ дарёлари ҳавзаларида 75 фоиз, Қорадарё дарёси ҳавзасида 80 фоиз, Вахш, Зарафшон ва Норин дарёлари ҳавзаларида 85 фоиз, Фарғона водийси жанубидаги дарёлар ҳавзаларида 90 фоиз атрофида бўлиши прогноз қилинмоқда.</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Бугунги кунда Андижон, Каркидон, Оҳангарон, Талимаржон, Арнасой ва Чорвоқ сув омборларида сув захираси олдинги йилларга нисбатан 20 — 30 фоизга кам. </w:t>
      </w:r>
    </w:p>
    <w:p w:rsidR="004B6C0E" w:rsidRDefault="004B6C0E" w:rsidP="004B6C0E">
      <w:pPr>
        <w:shd w:val="clear" w:color="auto" w:fill="FFFFFF"/>
        <w:ind w:firstLine="851"/>
        <w:jc w:val="both"/>
        <w:rPr>
          <w:rFonts w:eastAsia="Times New Roman"/>
          <w:color w:val="000000"/>
        </w:rPr>
      </w:pPr>
      <w:r>
        <w:rPr>
          <w:rFonts w:eastAsia="Times New Roman"/>
          <w:color w:val="000000"/>
        </w:rPr>
        <w:t>2020 йил ёзги суғориш мавсумида кутилаётган сув танқислигининг салбий таъсирини юмшатиш, суғориладиган ерларни сув билан ишончли таъминлаш ҳамда мавжуд сув ресурсларидан самарали фойдаланиш мақсадида Вазирлар Маҳкамаси қарор қилади:</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1. 2020 йил ёзги суғориш мавсумида кутилаётган сув танқислигининг салбий таъсирини юмшатиш, суғориладиган ерларни сув билан ишончли таъминлаш ҳамда мавжуд сув ресурсларидан самарали фойдаланиш тадбирларини мувофиқлаштириш бўйича республика ишчи гуруҳининг (кейинги ўринларда — республика ишчи гуруҳи) таркиби </w:t>
      </w:r>
      <w:hyperlink r:id="rId5" w:history="1">
        <w:r>
          <w:rPr>
            <w:rFonts w:eastAsia="Times New Roman"/>
            <w:color w:val="008080"/>
          </w:rPr>
          <w:t xml:space="preserve">1-иловага </w:t>
        </w:r>
      </w:hyperlink>
      <w:r>
        <w:rPr>
          <w:rFonts w:eastAsia="Times New Roman"/>
          <w:color w:val="000000"/>
        </w:rPr>
        <w:t>мувофиқ тасдиқлансин.</w:t>
      </w:r>
    </w:p>
    <w:p w:rsidR="004B6C0E" w:rsidRDefault="004B6C0E" w:rsidP="004B6C0E">
      <w:pPr>
        <w:shd w:val="clear" w:color="auto" w:fill="FFFFFF"/>
        <w:ind w:firstLine="851"/>
        <w:jc w:val="both"/>
        <w:rPr>
          <w:rFonts w:eastAsia="Times New Roman"/>
          <w:color w:val="000000"/>
        </w:rPr>
      </w:pPr>
      <w:r>
        <w:rPr>
          <w:rFonts w:eastAsia="Times New Roman"/>
          <w:color w:val="000000"/>
        </w:rPr>
        <w:t>Республика ишчи гуруҳига:</w:t>
      </w:r>
    </w:p>
    <w:p w:rsidR="004B6C0E" w:rsidRDefault="004B6C0E" w:rsidP="004B6C0E">
      <w:pPr>
        <w:shd w:val="clear" w:color="auto" w:fill="FFFFFF"/>
        <w:ind w:firstLine="851"/>
        <w:jc w:val="both"/>
        <w:rPr>
          <w:rFonts w:eastAsia="Times New Roman"/>
          <w:color w:val="000000"/>
        </w:rPr>
      </w:pPr>
      <w:r>
        <w:rPr>
          <w:rFonts w:eastAsia="Times New Roman"/>
          <w:color w:val="000000"/>
        </w:rPr>
        <w:t>сув омборларидаги сув ресурсларидан фойдаланишни тўлиқ назоратга олиш, айниқса, йирик сув омборларидан сув чиқаришни қатъий равишда Қорақалпоғистон Республикаси Вазирлар Кенгаши Раиси ва вилоятлар ҳокимларининг аниқ ҳисоб-китобларига асосланган талабномалари бўйича амалга оширишни йўлга қўйиш;</w:t>
      </w:r>
    </w:p>
    <w:p w:rsidR="004B6C0E" w:rsidRDefault="004B6C0E" w:rsidP="004B6C0E">
      <w:pPr>
        <w:shd w:val="clear" w:color="auto" w:fill="FFFFFF"/>
        <w:ind w:firstLine="851"/>
        <w:jc w:val="both"/>
        <w:rPr>
          <w:rFonts w:eastAsia="Times New Roman"/>
          <w:color w:val="000000"/>
        </w:rPr>
      </w:pPr>
      <w:r>
        <w:rPr>
          <w:rFonts w:eastAsia="Times New Roman"/>
          <w:color w:val="000000"/>
        </w:rPr>
        <w:t>мавжуд суғориш ва коллектор-дренаж тармоқларининг мавсумга шайлигини таъминлаш билан боғлиқ барча тадбирлар ижроси устидан қатьий мониторинг олиб бориш тизимини йўлга қўйиш;</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мавсум давомида ҳар 10 кунда сув ресурсларидан самарали фойдаланиш ҳолатини танқидий ўрганиш ва ушбу масалада мутасаддилар ва ҳудудлар раҳбарларининг ҳисоботларини эшитиб бориш юклатилсин. </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2. Қорақалпоғистон Республикаси Вазирлар Кенгаши, вилоятлар ва туманлар ҳокимликларига кутилаётган сув танқислигининг салбий таъсирини юмшатиш, сув ресурсларидан самарали фойдаланишни мувофиқлаштириш бўйича вилоят, туман ва тўртта секторда ҳудудий ишчи гуруҳлар таркибини уч кун муддатда тасдиқлаш топширилсин. </w:t>
      </w:r>
    </w:p>
    <w:p w:rsidR="004B6C0E" w:rsidRDefault="004B6C0E" w:rsidP="004B6C0E">
      <w:pPr>
        <w:shd w:val="clear" w:color="auto" w:fill="FFFFFF"/>
        <w:ind w:firstLine="851"/>
        <w:jc w:val="both"/>
        <w:rPr>
          <w:rFonts w:eastAsia="Times New Roman"/>
          <w:color w:val="000000"/>
        </w:rPr>
      </w:pPr>
      <w:r>
        <w:rPr>
          <w:rFonts w:eastAsia="Times New Roman"/>
          <w:color w:val="000000"/>
        </w:rPr>
        <w:t>Белгилансинки, туманда ва ҳар бир сектор ҳудудида суғориш штаблари ташкил этилиб, штабларда сув танқислигининг салбий таъсирини юмшатиш бўйича олиб борилаётган ишлар, сув ресурсларидан самарали фойдаланишни назорат қилиш, сувнинг тақсимоти ва ҳисоб-китобини юритиш, сувчиларга далада шароит яратиш ва уларга иш ҳақларини ўз вақтида бериб бориш ҳамда тунги суғориш ишлари мувофиқлаштириб борилади.</w:t>
      </w:r>
    </w:p>
    <w:p w:rsidR="004B6C0E" w:rsidRDefault="004B6C0E" w:rsidP="004B6C0E">
      <w:pPr>
        <w:shd w:val="clear" w:color="auto" w:fill="FFFFFF"/>
        <w:ind w:firstLine="851"/>
        <w:jc w:val="both"/>
        <w:rPr>
          <w:rFonts w:eastAsia="Times New Roman"/>
          <w:color w:val="000000"/>
        </w:rPr>
      </w:pPr>
      <w:r>
        <w:rPr>
          <w:rFonts w:eastAsia="Times New Roman"/>
          <w:color w:val="000000"/>
        </w:rPr>
        <w:t>3. Республика ишчи гуруҳи Қорақалпоғистон Республикаси Вазирлар Кенгаши Раиси ва вилоятлар ҳокимлари билан биргаликда Ўзгидромет маркази томонидан 2020 йил суғориш мавсуми учун тақдим қилинадиган аниқ прогноз маълумотларига асосан тасдиқланган сув олиш лимитларига, шунингдек, Вазирлар Маҳкамасининг «Мавжуд ер ва сув ресурсларидан самарали фойдаланиш, 2020 йил ҳосили учун қишлоқ хўжалиги экинларини оқилона жойлаштириш ва маҳсулот етиштиришнинг прогноз ҳажмлари тўғрисида» 2019 йил 20 декабрдаги 1025-сон</w:t>
      </w:r>
      <w:hyperlink r:id="rId6" w:history="1">
        <w:r>
          <w:rPr>
            <w:rFonts w:eastAsia="Times New Roman"/>
            <w:color w:val="008080"/>
          </w:rPr>
          <w:t xml:space="preserve"> қарор </w:t>
        </w:r>
      </w:hyperlink>
      <w:r>
        <w:rPr>
          <w:rFonts w:eastAsia="Times New Roman"/>
          <w:color w:val="000000"/>
        </w:rPr>
        <w:t xml:space="preserve">билан тасдиқланган прогноз </w:t>
      </w:r>
      <w:r>
        <w:rPr>
          <w:rFonts w:eastAsia="Times New Roman"/>
          <w:color w:val="000000"/>
        </w:rPr>
        <w:lastRenderedPageBreak/>
        <w:t>параметрларига сувни кўп талаб қиладиган шоли ва бошқа экинларни, шунингдек, такрорий экинларни жойлаштириш бўйича тегишли ўзгартириш киритиш бўйича таклиф тайёрласин.</w:t>
      </w:r>
    </w:p>
    <w:p w:rsidR="004B6C0E" w:rsidRDefault="004B6C0E" w:rsidP="004B6C0E">
      <w:pPr>
        <w:shd w:val="clear" w:color="auto" w:fill="FFFFFF"/>
        <w:ind w:firstLine="851"/>
        <w:jc w:val="both"/>
        <w:rPr>
          <w:rFonts w:eastAsia="Times New Roman"/>
          <w:color w:val="000000"/>
        </w:rPr>
      </w:pPr>
      <w:r>
        <w:rPr>
          <w:rFonts w:eastAsia="Times New Roman"/>
          <w:color w:val="000000"/>
        </w:rPr>
        <w:t>4. Қуйидагилар:</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2020 йил ёзги суғориш мавсумида кутилаётган сув танқислигининг салбий таъсирини юмшатиш, суғориладиган ерларни сув билан ишончли таъминлаш ҳамда мавжуд сув ресурсларидан самарали фойдаланиш бўйича чора-тадбирлар режаси </w:t>
      </w:r>
      <w:hyperlink r:id="rId7" w:history="1">
        <w:r>
          <w:rPr>
            <w:rFonts w:eastAsia="Times New Roman"/>
            <w:color w:val="008080"/>
          </w:rPr>
          <w:t xml:space="preserve">2-иловага </w:t>
        </w:r>
      </w:hyperlink>
      <w:r>
        <w:rPr>
          <w:rFonts w:eastAsia="Times New Roman"/>
          <w:color w:val="000000"/>
        </w:rPr>
        <w:t>мувофиқ;</w:t>
      </w:r>
    </w:p>
    <w:p w:rsidR="004B6C0E" w:rsidRDefault="004B6C0E" w:rsidP="004B6C0E">
      <w:pPr>
        <w:shd w:val="clear" w:color="auto" w:fill="FFFFFF"/>
        <w:ind w:firstLine="851"/>
        <w:jc w:val="both"/>
        <w:rPr>
          <w:rFonts w:eastAsia="Times New Roman"/>
          <w:color w:val="000000"/>
        </w:rPr>
      </w:pPr>
      <w:r>
        <w:rPr>
          <w:rFonts w:eastAsia="Times New Roman"/>
          <w:color w:val="000000"/>
        </w:rPr>
        <w:t>2020 йил суғориш мавсумида қишлоқ хўжалиги экинларини суғориш учун талаб этиладиган сув миқдори ва унинг етишмайдиган қисмини қоплаш манбалари</w:t>
      </w:r>
      <w:hyperlink r:id="rId8" w:history="1">
        <w:r>
          <w:rPr>
            <w:rFonts w:eastAsia="Times New Roman"/>
            <w:color w:val="008080"/>
          </w:rPr>
          <w:t xml:space="preserve"> 3</w:t>
        </w:r>
      </w:hyperlink>
      <w:r>
        <w:rPr>
          <w:rFonts w:eastAsia="Times New Roman"/>
          <w:color w:val="000000"/>
        </w:rPr>
        <w:t xml:space="preserve"> ва </w:t>
      </w:r>
      <w:hyperlink r:id="rId9" w:history="1">
        <w:r>
          <w:rPr>
            <w:rFonts w:eastAsia="Times New Roman"/>
            <w:color w:val="008080"/>
          </w:rPr>
          <w:t xml:space="preserve">3.1 — 3.13-иловаларга </w:t>
        </w:r>
      </w:hyperlink>
      <w:r>
        <w:rPr>
          <w:rFonts w:eastAsia="Times New Roman"/>
          <w:color w:val="000000"/>
        </w:rPr>
        <w:t>мувофиқ;</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режалари </w:t>
      </w:r>
      <w:hyperlink r:id="rId10" w:history="1">
        <w:r>
          <w:rPr>
            <w:rFonts w:eastAsia="Times New Roman"/>
            <w:color w:val="008080"/>
          </w:rPr>
          <w:t>4</w:t>
        </w:r>
      </w:hyperlink>
      <w:r>
        <w:rPr>
          <w:rFonts w:eastAsia="Times New Roman"/>
          <w:color w:val="000000"/>
        </w:rPr>
        <w:t xml:space="preserve"> ва </w:t>
      </w:r>
      <w:hyperlink r:id="rId11" w:history="1">
        <w:r>
          <w:rPr>
            <w:rFonts w:eastAsia="Times New Roman"/>
            <w:color w:val="008080"/>
          </w:rPr>
          <w:t xml:space="preserve">4.1 — 4.13-иловаларга </w:t>
        </w:r>
      </w:hyperlink>
      <w:r>
        <w:rPr>
          <w:rFonts w:eastAsia="Times New Roman"/>
          <w:color w:val="000000"/>
        </w:rPr>
        <w:t>мувофиқ;</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2020 йил июнь ойида сув хўжалиги ташкилотларининг эксплуатация маблағлари ҳисобидан амалга ошириладиган насос агрегатлари ва вертикал суғориш қудуқларини таъмирлаш-тиклаш ишлари режаси </w:t>
      </w:r>
      <w:hyperlink r:id="rId12" w:history="1">
        <w:r>
          <w:rPr>
            <w:rFonts w:eastAsia="Times New Roman"/>
            <w:color w:val="008080"/>
          </w:rPr>
          <w:t xml:space="preserve">5-иловага </w:t>
        </w:r>
      </w:hyperlink>
      <w:r>
        <w:rPr>
          <w:rFonts w:eastAsia="Times New Roman"/>
          <w:color w:val="000000"/>
        </w:rPr>
        <w:t>мувофиқ тасдиқлансин.</w:t>
      </w:r>
    </w:p>
    <w:p w:rsidR="004B6C0E" w:rsidRDefault="004B6C0E" w:rsidP="004B6C0E">
      <w:pPr>
        <w:shd w:val="clear" w:color="auto" w:fill="FFFFFF"/>
        <w:ind w:firstLine="851"/>
        <w:jc w:val="both"/>
        <w:rPr>
          <w:rFonts w:eastAsia="Times New Roman"/>
          <w:color w:val="000000"/>
        </w:rPr>
      </w:pPr>
      <w:r>
        <w:rPr>
          <w:rFonts w:eastAsia="Times New Roman"/>
          <w:color w:val="000000"/>
        </w:rPr>
        <w:t>5. Ўзбекистон Республикаси Сув хўжалиги вазирлиги Қишлоқ хўжалиги вазирлиги, Қорақалпоғистон Республикаси Вазирлар Кенгаши, вилоятлар ҳокимликлари билан биргаликда:</w:t>
      </w:r>
    </w:p>
    <w:p w:rsidR="004B6C0E" w:rsidRDefault="004B6C0E" w:rsidP="004B6C0E">
      <w:pPr>
        <w:shd w:val="clear" w:color="auto" w:fill="FFFFFF"/>
        <w:ind w:firstLine="851"/>
        <w:jc w:val="both"/>
        <w:rPr>
          <w:rFonts w:eastAsia="Times New Roman"/>
          <w:color w:val="000000"/>
        </w:rPr>
      </w:pPr>
      <w:r>
        <w:rPr>
          <w:rFonts w:eastAsia="Times New Roman"/>
          <w:color w:val="000000"/>
        </w:rPr>
        <w:t>10 кун муддатда ушбу қарорга</w:t>
      </w:r>
      <w:hyperlink r:id="rId13" w:history="1">
        <w:r>
          <w:rPr>
            <w:rFonts w:eastAsia="Times New Roman"/>
            <w:color w:val="008080"/>
          </w:rPr>
          <w:t xml:space="preserve"> 3</w:t>
        </w:r>
      </w:hyperlink>
      <w:r>
        <w:rPr>
          <w:rFonts w:eastAsia="Times New Roman"/>
          <w:color w:val="000000"/>
        </w:rPr>
        <w:t xml:space="preserve"> ва </w:t>
      </w:r>
      <w:hyperlink r:id="rId14" w:history="1">
        <w:r>
          <w:rPr>
            <w:rFonts w:eastAsia="Times New Roman"/>
            <w:color w:val="008080"/>
          </w:rPr>
          <w:t xml:space="preserve">3.1 — 3.13-иловалардан </w:t>
        </w:r>
      </w:hyperlink>
      <w:r>
        <w:rPr>
          <w:rFonts w:eastAsia="Times New Roman"/>
          <w:color w:val="000000"/>
        </w:rPr>
        <w:t xml:space="preserve">келиб чиқиб сув олиш лимитларини ҳар бир ирригация тизими канали ва суғориш тармоғи, шунингдек, сувдан фойдаланувчилар, фермер хўжаликлари ва бошқа сув истеъмолчилари бўйича тасдиқлаб, тегишли шартномалар расмийлаштирилишини ҳамда шартномалар реестрини сувдан фойдаланиш ва сув истеъмоли бўйича белгиланган тартибда назорат олиб бориш учун Вазирлар Маҳкамаси ҳузуридаги Агросаноат мажмуи устидан назорат қилиш инспекциясининг ҳудудий бошқармалари ва туманлар бўлимларига берилишини; </w:t>
      </w:r>
    </w:p>
    <w:p w:rsidR="004B6C0E" w:rsidRDefault="004B6C0E" w:rsidP="004B6C0E">
      <w:pPr>
        <w:shd w:val="clear" w:color="auto" w:fill="FFFFFF"/>
        <w:ind w:firstLine="851"/>
        <w:jc w:val="both"/>
        <w:rPr>
          <w:rFonts w:eastAsia="Times New Roman"/>
          <w:color w:val="000000"/>
        </w:rPr>
      </w:pPr>
      <w:r>
        <w:rPr>
          <w:rFonts w:eastAsia="Times New Roman"/>
          <w:color w:val="000000"/>
        </w:rPr>
        <w:t>сув танқислиги шароитида харид қилинган кўчма дизель ва бошқа турдаги насос агрегатларини 10 кун муддатда хатловдан ўтказиб, қўшимча сув етказиб бериш мақсадида коллектор-дренаж тармоқларига ўрнатилишини;</w:t>
      </w:r>
    </w:p>
    <w:p w:rsidR="004B6C0E" w:rsidRDefault="004B6C0E" w:rsidP="004B6C0E">
      <w:pPr>
        <w:shd w:val="clear" w:color="auto" w:fill="FFFFFF"/>
        <w:ind w:firstLine="851"/>
        <w:jc w:val="both"/>
        <w:rPr>
          <w:rFonts w:eastAsia="Times New Roman"/>
          <w:color w:val="000000"/>
        </w:rPr>
      </w:pPr>
      <w:r>
        <w:rPr>
          <w:rFonts w:eastAsia="Times New Roman"/>
          <w:color w:val="000000"/>
        </w:rPr>
        <w:t>Қорақалпоғистон Республикаси Сув хўжалиги вазирлиги ҳамда ирригация тизимлари ҳавза бошқармалари ҳузуридаги насос станциялари ва энергетика бошқармаларига қарашли, шунингдек, фермер хўжаликларининг насос агрегатлари таъмирланишини таъминласин.</w:t>
      </w:r>
    </w:p>
    <w:p w:rsidR="004B6C0E" w:rsidRDefault="004B6C0E" w:rsidP="004B6C0E">
      <w:pPr>
        <w:shd w:val="clear" w:color="auto" w:fill="FFFFFF"/>
        <w:ind w:firstLine="851"/>
        <w:jc w:val="both"/>
        <w:rPr>
          <w:rFonts w:eastAsia="Times New Roman"/>
          <w:color w:val="000000"/>
        </w:rPr>
      </w:pPr>
      <w:r>
        <w:rPr>
          <w:rFonts w:eastAsia="Times New Roman"/>
          <w:color w:val="000000"/>
        </w:rPr>
        <w:t>6. Ўзбекистон Республикаси Сув хўжалиги вазирлиги Ахборот-технологиялари ва коммуникацияларини ривожлантириш вазирлиги билан биргаликда икки ой муддатда рақамли технологиялардан фойдаланган ҳолда олинган сув миқдори, қишлоқ хўжалиги экинларини суғориш ишларининг бориши тўғрисида фермер хўжаликлари ва бошқа сув истеъмолчилари кесимида мониторинг қилиш имконини берадиган дастурий таъминот яратилишини ҳамда суғориш ишларининг бориши тўғрисидаги маълумотлар ушбу дастур орқали юритилишини таъминласин.</w:t>
      </w:r>
    </w:p>
    <w:p w:rsidR="004B6C0E" w:rsidRDefault="004B6C0E" w:rsidP="004B6C0E">
      <w:pPr>
        <w:shd w:val="clear" w:color="auto" w:fill="FFFFFF"/>
        <w:ind w:firstLine="851"/>
        <w:jc w:val="both"/>
        <w:rPr>
          <w:rFonts w:eastAsia="Times New Roman"/>
          <w:color w:val="000000"/>
        </w:rPr>
      </w:pPr>
      <w:r>
        <w:rPr>
          <w:rFonts w:eastAsia="Times New Roman"/>
          <w:color w:val="000000"/>
        </w:rPr>
        <w:t>Ўзгидромет маркази асосий дарё ва сойлардаги сув сарфи ҳамда республика бўйича об-ҳавони кузатиш нуқталаридаги тезкор маълумотларни Ўзбекистон Республикаси Сув хўжалиги вазирлигида ташкил этиладиган ахборот марказига интернет тармоғи орқали интеграциялаш чораларини кўрсин.</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7. Ўзбекистон Республикаси Молия вазирлиги, Сув хўжалиги вазирлиги, Қорақалпоғистон Республикаси Вазирлар Кенгаши, вилоятлар ва туман ҳокимликлари жорий йилда сув танқислиги кутилаётган ҳудудларда сув таъминотини яхшилаш мақсадида Қорақалпоғистон Республикаси Сув хўжалиги вазирлиги ҳамда ирригация тизимлари ҳавза бошқармалари ҳузуридаги насос станциялари ва энергетика бошқармаларининг 2020 йил учун тасдиқланган харажатлар сметасида III ва IV чораклар учун режалаштирилган маблағларнинг 31 млрд сўмини </w:t>
      </w:r>
      <w:hyperlink r:id="rId15" w:history="1">
        <w:r>
          <w:rPr>
            <w:rFonts w:eastAsia="Times New Roman"/>
            <w:color w:val="008080"/>
          </w:rPr>
          <w:t xml:space="preserve">6-иловага </w:t>
        </w:r>
      </w:hyperlink>
      <w:r>
        <w:rPr>
          <w:rFonts w:eastAsia="Times New Roman"/>
          <w:color w:val="000000"/>
        </w:rPr>
        <w:t xml:space="preserve">мувофиқ II чоракка кўчириб суғориш қудуқлари учун насос агрегатлари ва кўчма дизель насос агрегатларини сотиб олишга </w:t>
      </w:r>
      <w:r>
        <w:rPr>
          <w:rFonts w:eastAsia="Times New Roman"/>
          <w:color w:val="000000"/>
        </w:rPr>
        <w:lastRenderedPageBreak/>
        <w:t xml:space="preserve">йўналтирилишини, шунингдек, сарфланган ушбу маблағларнинг тегишли равишда III ва IV чоракда Давлат бюджетидан қайта тиклаб берилишини таъминласин. </w:t>
      </w:r>
    </w:p>
    <w:p w:rsidR="004B6C0E" w:rsidRDefault="004B6C0E" w:rsidP="004B6C0E">
      <w:pPr>
        <w:shd w:val="clear" w:color="auto" w:fill="FFFFFF"/>
        <w:ind w:firstLine="851"/>
        <w:jc w:val="both"/>
        <w:rPr>
          <w:rFonts w:eastAsia="Times New Roman"/>
          <w:color w:val="000000"/>
        </w:rPr>
      </w:pPr>
      <w:r>
        <w:rPr>
          <w:rFonts w:eastAsia="Times New Roman"/>
          <w:color w:val="000000"/>
        </w:rPr>
        <w:t>8. Ўзбекистон Республикаси Қишлоқ хўжалиги вазирлиги Сув хўжалиги вазирлиги, «Ўзтўқимачиликсаноат» уюшмаси, Қорақалпоғистон Республикаси Вазирлар Кенгаши, вилоятлар ва туманлар ҳокимликлари ҳамда тижорат банклари билан биргаликда жорий йил учун пахта хом ашёсини етиштириш харажатларини молиялаштириш учун Молия вазирлиги ҳузуридаги Қишлоқ хўжалигини давлат томонидан қўллаб-қувватлаш жамғармаси томонидан тижорат банкларига жойлаштирилаётган кредит ресурслари ҳисобидан сув истеъмолчилари уюшмалари хизмат ҳақларининг тўлиқ тўлаб берилишини ташкил этсин.</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9. Қорақалпоғистон Республикаси Вазирлар Кенгаши, вилоятлар ва туманлар ҳокимликлари, тўртта сектор раҳбарлари сув танқислиги шароитида далада сув ресурсларидан тежамли ва самарали фойдаланилишини таъминлаш мақсадида қишлоқ хўжалиги маҳсулотлари етиштирувчиларининг ўз маблағлари ҳамда қонун ҳужжатларида тақиқланмаган бошқа манбалар ҳисобидан фермер хўжаликлари томонидан ўртача ҳар 5 гектар суғориладиган майдонга битта сувчи ишга олинишини, уларга шароит яратилишини ва иш ҳақлари билан ўз вақтида таъминлашини, шунингдек, суғориш ишларини сифатли амалга оширган сувчиларни рағбатлантириб борилишини ташкил қилсинлар. </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10. 2020 йил мавсумида сувни тежайдиган суғориш технологияларини жорий қилишнинг прогноз кўрсаткичлари </w:t>
      </w:r>
      <w:hyperlink r:id="rId16" w:history="1">
        <w:r>
          <w:rPr>
            <w:rFonts w:eastAsia="Times New Roman"/>
            <w:color w:val="008080"/>
          </w:rPr>
          <w:t xml:space="preserve">7-иловага </w:t>
        </w:r>
      </w:hyperlink>
      <w:r>
        <w:rPr>
          <w:rFonts w:eastAsia="Times New Roman"/>
          <w:color w:val="000000"/>
        </w:rPr>
        <w:t>мувофиқ тасдиқлансин.</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Қорақалпоғистон Республикаси Вазирлар Кенгаши, вилоятлар ва туманлар ҳокимликлари 2020 йилда жорий қилинадиган сувни тежайдиган суғориш технологияларини жорий қилишнинг прогноз кўрсаткичлари 2020 йил ёзги суғориш мавсумида жорий қилинишини таъминласинлар. </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Барча тижорат банкларига агрокластерлар, фермер хўжаликлари ва бошқа қишлоқ хўжалиги маҳсулотлари етиштирувчиларига кўчма эгилувчан қувурлар комплектини харид қилиш учун зарур ҳажмда кредитлар ажратиш тавсия қилинсин. </w:t>
      </w:r>
    </w:p>
    <w:p w:rsidR="004B6C0E" w:rsidRDefault="004B6C0E" w:rsidP="004B6C0E">
      <w:pPr>
        <w:shd w:val="clear" w:color="auto" w:fill="FFFFFF"/>
        <w:ind w:firstLine="851"/>
        <w:jc w:val="both"/>
        <w:rPr>
          <w:rFonts w:eastAsia="Times New Roman"/>
          <w:color w:val="000000"/>
        </w:rPr>
      </w:pPr>
      <w:r>
        <w:rPr>
          <w:rFonts w:eastAsia="Times New Roman"/>
          <w:color w:val="000000"/>
        </w:rPr>
        <w:t>Қорақалпоғистон Республикаси Вазирлар Кенгаши ва вилоятлар ҳокимликлари республикамиздаги маҳаллий ишлаб чиқарувчи корхоналар томонидан ишлаб чиқарилаётган дискретли суғориш тизимини ғўза майдонларида жорий қилинишини таъминласин.</w:t>
      </w:r>
    </w:p>
    <w:p w:rsidR="004B6C0E" w:rsidRDefault="004B6C0E" w:rsidP="004B6C0E">
      <w:pPr>
        <w:shd w:val="clear" w:color="auto" w:fill="FFFFFF"/>
        <w:ind w:firstLine="851"/>
        <w:jc w:val="both"/>
        <w:rPr>
          <w:rFonts w:eastAsia="Times New Roman"/>
          <w:color w:val="000000"/>
        </w:rPr>
      </w:pPr>
      <w:r>
        <w:rPr>
          <w:rFonts w:eastAsia="Times New Roman"/>
          <w:color w:val="000000"/>
        </w:rPr>
        <w:t>Белгилансинки, суғориш қудуқларига боғланган майдонлардаги қишлоқ хўжалиги экинларини суғориш ишлари сувни тежайдиган технологияларни қўллаган ҳолда, шу жумладан кўчма эгилувчан қувурлар орқали амалга оширилади. Акс ҳолда ушбу қудуқлар ишлатилишига йўл қўйилмайди.</w:t>
      </w:r>
    </w:p>
    <w:p w:rsidR="004B6C0E" w:rsidRDefault="004B6C0E" w:rsidP="004B6C0E">
      <w:pPr>
        <w:shd w:val="clear" w:color="auto" w:fill="FFFFFF"/>
        <w:ind w:firstLine="851"/>
        <w:jc w:val="both"/>
        <w:rPr>
          <w:rFonts w:eastAsia="Times New Roman"/>
          <w:color w:val="000000"/>
        </w:rPr>
      </w:pPr>
      <w:r>
        <w:rPr>
          <w:rFonts w:eastAsia="Times New Roman"/>
          <w:color w:val="000000"/>
        </w:rPr>
        <w:t>11. Ўзбекистон Республикаси Сув хўжалиги вазирлиги Энергетика вазирлиги, «Ҳудудий электр тармоқлари» АЖ, Қорақалпоғистон Республикаси Вазирлар Кенгаши ва вилоятлар ҳокимликлари билан биргаликда бюджетдан ажратилган маблағлар доирасида ва сув олиш лимитларига мувофиқ насос станциялари ва суғориш қудуқларини барқарор электр энергияси билан таъминлаш жадвалларини бир ҳафта муддатда тасдиқласин ҳамда бажарилиши устидан қатъий назорат ўрнатсин.</w:t>
      </w:r>
    </w:p>
    <w:p w:rsidR="004B6C0E" w:rsidRDefault="004B6C0E" w:rsidP="004B6C0E">
      <w:pPr>
        <w:shd w:val="clear" w:color="auto" w:fill="FFFFFF"/>
        <w:ind w:firstLine="851"/>
        <w:jc w:val="both"/>
        <w:rPr>
          <w:rFonts w:eastAsia="Times New Roman"/>
          <w:color w:val="000000"/>
        </w:rPr>
      </w:pPr>
      <w:r>
        <w:rPr>
          <w:rFonts w:eastAsia="Times New Roman"/>
          <w:color w:val="000000"/>
        </w:rPr>
        <w:t>Бунда мавжуд ресурслардан унумли фойдаланиш мақсадида об-ҳаво шароити, яъни ёғингарчиликлар миқдори ва маълум ҳудуддаги экин турларидан келиб чиқиб насос станцияларини ишлатиш ёки вақтинчалик тўхтатиб туриш масаласини тезкор (шошилинч) равишда ҳал этиб борсин.</w:t>
      </w:r>
    </w:p>
    <w:p w:rsidR="004B6C0E" w:rsidRDefault="004B6C0E" w:rsidP="004B6C0E">
      <w:pPr>
        <w:shd w:val="clear" w:color="auto" w:fill="FFFFFF"/>
        <w:ind w:firstLine="851"/>
        <w:jc w:val="both"/>
        <w:rPr>
          <w:rFonts w:eastAsia="Times New Roman"/>
          <w:color w:val="000000"/>
        </w:rPr>
      </w:pPr>
      <w:r>
        <w:rPr>
          <w:rFonts w:eastAsia="Times New Roman"/>
          <w:color w:val="000000"/>
        </w:rPr>
        <w:t>12. Қорақалпоғистон Республикаси Вазирлар Кенгаши Раиси, вилоятлар ва туманлар ҳокимлари:</w:t>
      </w:r>
    </w:p>
    <w:p w:rsidR="004B6C0E" w:rsidRDefault="004B6C0E" w:rsidP="004B6C0E">
      <w:pPr>
        <w:shd w:val="clear" w:color="auto" w:fill="FFFFFF"/>
        <w:ind w:firstLine="851"/>
        <w:jc w:val="both"/>
        <w:rPr>
          <w:rFonts w:eastAsia="Times New Roman"/>
          <w:color w:val="000000"/>
        </w:rPr>
      </w:pPr>
      <w:r>
        <w:rPr>
          <w:rFonts w:eastAsia="Times New Roman"/>
          <w:color w:val="000000"/>
        </w:rPr>
        <w:t>сув танқис бўлган ҳудудларда каналлар ва улардаги гидротехник иншоотларни таъмирлаш-тиклаш, насос агрегатларини ўрнатиш, сув олиш жойларини сувни бошқариш ва ҳисобга олиш воситалари билан жиҳозлаш чораларини кўрсин;</w:t>
      </w:r>
    </w:p>
    <w:p w:rsidR="004B6C0E" w:rsidRDefault="004B6C0E" w:rsidP="004B6C0E">
      <w:pPr>
        <w:shd w:val="clear" w:color="auto" w:fill="FFFFFF"/>
        <w:ind w:firstLine="851"/>
        <w:jc w:val="both"/>
        <w:rPr>
          <w:rFonts w:eastAsia="Times New Roman"/>
          <w:color w:val="000000"/>
        </w:rPr>
      </w:pPr>
      <w:r>
        <w:rPr>
          <w:rFonts w:eastAsia="Times New Roman"/>
          <w:color w:val="000000"/>
        </w:rPr>
        <w:t>туман ирригация бўлимларининг моддий-техник базасини мустаҳкамлаш учун сув хўжалиги ташкилотларини жорий йилда сақлаш учун ажратилган маблағлар доирасида зарур асбоб-ускуналар ва жиҳозлар билан таъминлаш чораларини кўрсин;</w:t>
      </w:r>
    </w:p>
    <w:p w:rsidR="004B6C0E" w:rsidRDefault="004B6C0E" w:rsidP="004B6C0E">
      <w:pPr>
        <w:shd w:val="clear" w:color="auto" w:fill="FFFFFF"/>
        <w:ind w:firstLine="851"/>
        <w:jc w:val="both"/>
        <w:rPr>
          <w:rFonts w:eastAsia="Times New Roman"/>
          <w:color w:val="000000"/>
        </w:rPr>
      </w:pPr>
      <w:r>
        <w:rPr>
          <w:rFonts w:eastAsia="Times New Roman"/>
          <w:color w:val="000000"/>
        </w:rPr>
        <w:lastRenderedPageBreak/>
        <w:t>тўртта сектор раҳбарлари билан билан биргаликда ушбу қарорда назарда тутилган ҳар бир тадбирнинг аниқ ижрочиси ва муддатларини белгилаш ҳамда ижроси устидан кунлик назоратни амалга ошириш учун шахсан масъул эканлиги белгилаб қўйилсин.</w:t>
      </w:r>
    </w:p>
    <w:p w:rsidR="004B6C0E" w:rsidRDefault="004B6C0E" w:rsidP="004B6C0E">
      <w:pPr>
        <w:shd w:val="clear" w:color="auto" w:fill="FFFFFF"/>
        <w:ind w:firstLine="851"/>
        <w:jc w:val="both"/>
        <w:rPr>
          <w:rFonts w:eastAsia="Times New Roman"/>
          <w:color w:val="000000"/>
        </w:rPr>
      </w:pPr>
      <w:r>
        <w:rPr>
          <w:rFonts w:eastAsia="Times New Roman"/>
          <w:color w:val="000000"/>
        </w:rPr>
        <w:t>13. Вазирлар Маҳкамаси ҳузуридаги Агросаноат мажмуи устидан назорат қилиш инспекцияси сувдан мақсадли ва самарали фойдаланиш, сувдан фойдаланиш ва сув истеъмоли тартибига ҳамда сув олиш лимитларига қатъий риоя этилиши, тунги суғоришнинг ташкил қилиниши ҳамда суғориш ишларига жалб қилинганларга зарур шароитлар яратилиши юзасидан тизимли назорат ўрнатсин ҳамда сувдан фойдаланиш ва сув истеъмоли тартибини бузганларга нисбатан тегишли чоралар кўриб, амалга оширилган ишлар юзасидан ҳар 10 кунда республика ишчи гуруҳига ахборот бериб борсин.</w:t>
      </w:r>
    </w:p>
    <w:p w:rsidR="004B6C0E" w:rsidRDefault="004B6C0E" w:rsidP="004B6C0E">
      <w:pPr>
        <w:shd w:val="clear" w:color="auto" w:fill="FFFFFF"/>
        <w:ind w:firstLine="851"/>
        <w:jc w:val="both"/>
        <w:rPr>
          <w:rFonts w:eastAsia="Times New Roman"/>
          <w:color w:val="000000"/>
        </w:rPr>
      </w:pPr>
      <w:r>
        <w:rPr>
          <w:rFonts w:eastAsia="Times New Roman"/>
          <w:color w:val="000000"/>
        </w:rPr>
        <w:t xml:space="preserve">14. Ўзбекистон Республикаси Сув хўжалиги вазирлиги республика суғориш штаби ташкил қилиб, ушбу қарорда белгиланган тадбирларнинг ўз вақтида, тўлиқ ва сифатли бажарилишини таъминлаш устидан қатъий назорат ўрнатилишини ҳамда тадбирлар ўз вақтида бажарилишини таъминламаган ёки сусткашликка йўл қўйган барча бўғиндаги раҳбарлар ва масъулларга нисбатан қатъий чоралар кўриш бўйича ҳар 15 кунда республика ишчи гуруҳига таклиф киритиб борсин. </w:t>
      </w:r>
    </w:p>
    <w:p w:rsidR="004B6C0E" w:rsidRDefault="004B6C0E" w:rsidP="004B6C0E">
      <w:pPr>
        <w:shd w:val="clear" w:color="auto" w:fill="FFFFFF"/>
        <w:ind w:firstLine="851"/>
        <w:jc w:val="both"/>
        <w:rPr>
          <w:rFonts w:eastAsia="Times New Roman"/>
          <w:color w:val="000000"/>
        </w:rPr>
      </w:pPr>
      <w:r>
        <w:rPr>
          <w:rFonts w:eastAsia="Times New Roman"/>
          <w:color w:val="000000"/>
        </w:rPr>
        <w:t>15. Мазкур қарорнинг бажарилишини назорат қилиш Ўзбекистон Республикаси Бош вазирининг аграр ва озиқ-овқат соҳаларини ривожлантириш масалалари бўйича ўринбосари Ў.И. Барноев ва Ўзбекистон Республикаси сув хўжалиги вазири Ш.Р. Хамраев зиммасига юклансин.</w:t>
      </w:r>
    </w:p>
    <w:p w:rsidR="004B6C0E" w:rsidRDefault="004B6C0E" w:rsidP="004B6C0E">
      <w:pPr>
        <w:shd w:val="clear" w:color="auto" w:fill="FFFFFF"/>
        <w:jc w:val="right"/>
        <w:rPr>
          <w:rFonts w:eastAsia="Times New Roman"/>
          <w:b/>
          <w:bCs/>
          <w:color w:val="000000"/>
        </w:rPr>
      </w:pPr>
      <w:r>
        <w:rPr>
          <w:rFonts w:eastAsia="Times New Roman"/>
          <w:b/>
          <w:bCs/>
          <w:color w:val="000000"/>
        </w:rPr>
        <w:t>Ўзбекистон Республикасининг Бош вазири А. АРИПОВ</w:t>
      </w:r>
    </w:p>
    <w:p w:rsidR="004B6C0E" w:rsidRDefault="004B6C0E" w:rsidP="004B6C0E">
      <w:pPr>
        <w:shd w:val="clear" w:color="auto" w:fill="FFFFFF"/>
        <w:jc w:val="center"/>
        <w:rPr>
          <w:rFonts w:eastAsia="Times New Roman"/>
          <w:color w:val="000000"/>
          <w:sz w:val="22"/>
          <w:szCs w:val="22"/>
        </w:rPr>
      </w:pPr>
      <w:r>
        <w:rPr>
          <w:rFonts w:eastAsia="Times New Roman"/>
          <w:color w:val="000000"/>
          <w:sz w:val="22"/>
          <w:szCs w:val="22"/>
        </w:rPr>
        <w:t>Тошкент ш.,</w:t>
      </w:r>
    </w:p>
    <w:p w:rsidR="004B6C0E" w:rsidRDefault="004B6C0E" w:rsidP="004B6C0E">
      <w:pPr>
        <w:shd w:val="clear" w:color="auto" w:fill="FFFFFF"/>
        <w:jc w:val="center"/>
        <w:rPr>
          <w:rFonts w:eastAsia="Times New Roman"/>
          <w:color w:val="000000"/>
          <w:sz w:val="22"/>
          <w:szCs w:val="22"/>
        </w:rPr>
      </w:pPr>
      <w:r>
        <w:rPr>
          <w:rFonts w:eastAsia="Times New Roman"/>
          <w:color w:val="000000"/>
          <w:sz w:val="22"/>
          <w:szCs w:val="22"/>
        </w:rPr>
        <w:t>2020 йил 1 июнь,</w:t>
      </w:r>
    </w:p>
    <w:p w:rsidR="004B6C0E" w:rsidRDefault="004B6C0E" w:rsidP="004B6C0E">
      <w:pPr>
        <w:shd w:val="clear" w:color="auto" w:fill="FFFFFF"/>
        <w:jc w:val="center"/>
        <w:rPr>
          <w:rFonts w:eastAsia="Times New Roman"/>
          <w:color w:val="000000"/>
          <w:sz w:val="22"/>
          <w:szCs w:val="22"/>
        </w:rPr>
      </w:pPr>
      <w:r>
        <w:rPr>
          <w:rFonts w:eastAsia="Times New Roman"/>
          <w:color w:val="000000"/>
          <w:sz w:val="22"/>
          <w:szCs w:val="22"/>
        </w:rPr>
        <w:t>344-сон</w:t>
      </w:r>
    </w:p>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17"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1-ИЛОВА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2020 йил ёзги суғориш мавсумида кутилаётган сув танқислигининг салбий таъсирини юмшатиш, суғориладиган ерларни сув билан ишончли таъминлаш ҳамда мавжуд сув ресурсларидан самарали фойдаланиш тадбирларини мувофиқлаштириш бўйича республика ишчи гуруҳининг </w:t>
      </w:r>
    </w:p>
    <w:p w:rsidR="004B6C0E" w:rsidRDefault="004B6C0E" w:rsidP="004B6C0E">
      <w:pPr>
        <w:shd w:val="clear" w:color="auto" w:fill="FFFFFF"/>
        <w:jc w:val="center"/>
        <w:rPr>
          <w:rFonts w:eastAsia="Times New Roman"/>
          <w:caps/>
          <w:color w:val="000080"/>
        </w:rPr>
      </w:pPr>
      <w:r>
        <w:rPr>
          <w:rFonts w:eastAsia="Times New Roman"/>
          <w:caps/>
          <w:color w:val="000080"/>
        </w:rPr>
        <w:t>ТАРКИБИ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538"/>
        <w:gridCol w:w="1489"/>
        <w:gridCol w:w="456"/>
        <w:gridCol w:w="7273"/>
      </w:tblGrid>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Барноев Ў.И.</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Ўзбекистон Республикаси Бош вазирининг аграр ва озиқ-овқат соҳаларини ривожлантириш масалалари бўйича ўринбосари, </w:t>
            </w:r>
            <w:r>
              <w:rPr>
                <w:i/>
                <w:iCs/>
              </w:rPr>
              <w:t>республика ишчи гуруҳи раҳбари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2.</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Хамраев Ш.Р.</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Сув хўжалиги вазири </w:t>
            </w:r>
            <w:r>
              <w:rPr>
                <w:color w:val="000000"/>
              </w:rPr>
              <w:t>—</w:t>
            </w:r>
            <w:r>
              <w:rPr>
                <w:i/>
                <w:iCs/>
              </w:rPr>
              <w:t>республика ишчи гуруҳи раҳбари ўринбосари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3.</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Тешаев Ш.Ж.</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Қишлоқ хўжалиги вазирининг биринчи ўринбосари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4.</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Эргашев А.Э.</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Молия вазирининг ўринбосари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5.</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Ходжаев Ш.Х.</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Энергетика вазирининг ўринбосари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6.</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Вахабов А.Ж.</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Вазирлар Маҳкамаси ҳузуридаги Агросаноат мажмуи устидан назорат қилиш инспекцияси бошлиғи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7.</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Халиков Б.М.</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Қишлоқ хўжалиги вазири ўринбосари </w:t>
            </w:r>
            <w:r>
              <w:rPr>
                <w:color w:val="000000"/>
              </w:rPr>
              <w:t>—</w:t>
            </w:r>
            <w:r>
              <w:t xml:space="preserve"> Ўзбекистон қишлоқ хўжалиги ва озиқ-овқат таъминоти ишлаб чиқариш маркази бош директори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8.</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Нишонов Б.Э.</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Ўзгидромет маркази бош директорининг биринчи ўринбосари </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lastRenderedPageBreak/>
              <w:t>9.</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Алиризаев Ш.Ш.</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«Ўзбекнефтегаз» АЖ бошқаруви раисининг биринчи ўринбосари </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10.</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Мустафоев У.М.</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rPr>
                <w:spacing w:val="-4"/>
              </w:rPr>
              <w:t xml:space="preserve">«Ҳудудий электр тармоқлари» АЖ бошқаруви раиси </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11.</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Маматқулов Р.Ў.</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«Агробанк» АТБ бошқаруви раиси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12.</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Эрназаров Н.Ш.</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«Давсувхўжаликназорат» инспекцияси бошлиғи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13.</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Умурзоқов Ў.П.</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Тошкент ирригация ва қишлоқ хўжалигини механизациялаштириш муҳандислари институтиректори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14.</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Сулаймонов Б.А.</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Тошкент давлат аграр университети ректори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15.</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Қўчқоров Ш.З.</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Сув хўжалиги вазирлигининг бошқарма бошлиғи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16.</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Махмудов И.Э.</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Ирригация ва сув муаммолари илмий-тадқиқот институти директори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17.</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Хушвақтов Б.В.</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Қишлоқ хўжалигини механизациялаштириш </w:t>
            </w:r>
            <w:r>
              <w:rPr>
                <w:spacing w:val="-4"/>
              </w:rPr>
              <w:t>илмий-тадқиқот институти директори</w:t>
            </w:r>
          </w:p>
        </w:tc>
      </w:tr>
      <w:tr w:rsidR="004B6C0E" w:rsidTr="00854AC6">
        <w:trPr>
          <w:trHeight w:val="57"/>
        </w:trPr>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ind w:left="22"/>
              <w:jc w:val="center"/>
            </w:pPr>
            <w:r>
              <w:t>18.</w:t>
            </w:r>
          </w:p>
        </w:tc>
        <w:tc>
          <w:tcPr>
            <w:tcW w:w="5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Ишанов Ҳ.Ҳ.</w:t>
            </w:r>
          </w:p>
        </w:tc>
        <w:tc>
          <w:tcPr>
            <w:tcW w:w="1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60" w:line="57" w:lineRule="atLeast"/>
              <w:jc w:val="center"/>
            </w:pPr>
            <w:r>
              <w:rPr>
                <w:color w:val="000000"/>
              </w:rPr>
              <w:t>—</w:t>
            </w:r>
          </w:p>
        </w:tc>
        <w:tc>
          <w:tcPr>
            <w:tcW w:w="4000" w:type="pct"/>
            <w:tcBorders>
              <w:top w:val="nil"/>
              <w:left w:val="nil"/>
              <w:bottom w:val="nil"/>
              <w:right w:val="nil"/>
            </w:tcBorders>
            <w:shd w:val="clear" w:color="auto" w:fill="FFFFFF"/>
            <w:tcMar>
              <w:top w:w="0" w:type="dxa"/>
              <w:left w:w="108" w:type="dxa"/>
              <w:bottom w:w="0" w:type="dxa"/>
              <w:right w:w="108" w:type="dxa"/>
            </w:tcMar>
            <w:hideMark/>
          </w:tcPr>
          <w:p w:rsidR="004B6C0E" w:rsidRDefault="004B6C0E" w:rsidP="00854AC6">
            <w:pPr>
              <w:spacing w:after="120" w:line="57" w:lineRule="atLeast"/>
            </w:pPr>
            <w:r>
              <w:t xml:space="preserve">Вазирлар Маҳкамасининг Аграр ва озиқ-овқат соҳаларини ривожлантириш масалалари котибияти бош мутахассиси, </w:t>
            </w:r>
            <w:r>
              <w:rPr>
                <w:i/>
                <w:iCs/>
              </w:rPr>
              <w:t>республика ишчи гуруҳи котиби</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18"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2-ИЛОВА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2020 йил ёзги суғориш мавсумида кутилаётган сув танқислигининг салбий таъсирини юмшатиш, суғориладиган ерларни сув билан ишончли таъминлашда ҳамда мавжуд сув ресурсларидан самарали фойдаланиш бўйича </w:t>
      </w:r>
    </w:p>
    <w:p w:rsidR="004B6C0E" w:rsidRDefault="004B6C0E" w:rsidP="004B6C0E">
      <w:pPr>
        <w:shd w:val="clear" w:color="auto" w:fill="FFFFFF"/>
        <w:jc w:val="center"/>
        <w:rPr>
          <w:rFonts w:eastAsia="Times New Roman"/>
          <w:caps/>
          <w:color w:val="000080"/>
        </w:rPr>
      </w:pPr>
      <w:r>
        <w:rPr>
          <w:rFonts w:eastAsia="Times New Roman"/>
          <w:caps/>
          <w:color w:val="000080"/>
        </w:rPr>
        <w:t xml:space="preserve">ЧОРА-ТАДБИРЛАР РЕЖАСИ </w:t>
      </w:r>
    </w:p>
    <w:tbl>
      <w:tblPr>
        <w:tblW w:w="4950" w:type="pct"/>
        <w:tblInd w:w="57" w:type="dxa"/>
        <w:shd w:val="clear" w:color="auto" w:fill="FFFFFF"/>
        <w:tblCellMar>
          <w:left w:w="0" w:type="dxa"/>
          <w:right w:w="0" w:type="dxa"/>
        </w:tblCellMar>
        <w:tblLook w:val="04A0" w:firstRow="1" w:lastRow="0" w:firstColumn="1" w:lastColumn="0" w:noHBand="0" w:noVBand="1"/>
      </w:tblPr>
      <w:tblGrid>
        <w:gridCol w:w="523"/>
        <w:gridCol w:w="3280"/>
        <w:gridCol w:w="1417"/>
        <w:gridCol w:w="2535"/>
        <w:gridCol w:w="2001"/>
      </w:tblGrid>
      <w:tr w:rsidR="004B6C0E" w:rsidTr="00854AC6">
        <w:trPr>
          <w:tblHeader/>
        </w:trPr>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right="-54" w:firstLine="72"/>
              <w:jc w:val="center"/>
            </w:pPr>
            <w:r>
              <w:rPr>
                <w:b/>
                <w:bCs/>
              </w:rPr>
              <w:t>Т/р</w:t>
            </w:r>
          </w:p>
        </w:tc>
        <w:tc>
          <w:tcPr>
            <w:tcW w:w="21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right="-54" w:firstLine="72"/>
              <w:jc w:val="center"/>
            </w:pPr>
            <w:r>
              <w:rPr>
                <w:b/>
                <w:bCs/>
              </w:rPr>
              <w:t>Тадбир номи</w:t>
            </w:r>
          </w:p>
        </w:tc>
        <w:tc>
          <w:tcPr>
            <w:tcW w:w="7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right="-54"/>
              <w:jc w:val="center"/>
            </w:pPr>
            <w:r>
              <w:rPr>
                <w:b/>
                <w:bCs/>
              </w:rPr>
              <w:t>Ижро муддати</w:t>
            </w:r>
          </w:p>
        </w:tc>
        <w:tc>
          <w:tcPr>
            <w:tcW w:w="8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right="-54"/>
              <w:jc w:val="center"/>
            </w:pPr>
            <w:r>
              <w:rPr>
                <w:b/>
                <w:bCs/>
              </w:rPr>
              <w:t>Молиялаштириш манбаси</w:t>
            </w:r>
          </w:p>
        </w:tc>
        <w:tc>
          <w:tcPr>
            <w:tcW w:w="10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right="-54"/>
              <w:jc w:val="center"/>
            </w:pPr>
            <w:r>
              <w:rPr>
                <w:b/>
                <w:bCs/>
              </w:rPr>
              <w:t>Масъуллар</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1.</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2020 йил ёзги суғориш мавсумида кутилаётган сув миқдори бўйича ишончли прогноз маълумотларни тайёрлаш:</w:t>
            </w:r>
          </w:p>
          <w:p w:rsidR="004B6C0E" w:rsidRDefault="004B6C0E" w:rsidP="00854AC6">
            <w:pPr>
              <w:ind w:firstLine="300"/>
            </w:pPr>
            <w:r>
              <w:t>2019 йил октябрь — 2020 йил март ойларида ёғингарчилик миқдори ва мавжуд қор захираси тўғрисидаги маълумотларни батафсил ўрганиш;</w:t>
            </w:r>
          </w:p>
          <w:p w:rsidR="004B6C0E" w:rsidRDefault="004B6C0E" w:rsidP="00854AC6">
            <w:pPr>
              <w:ind w:firstLine="300"/>
            </w:pPr>
            <w:r>
              <w:t>олинган маълумотлар асосида 2020 йилнинг ёзги суғориш мавсумида кутилаётган сув ресурслари ҳажми тўғрисида якуний прогноз тайёрлаш.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t>5 июнь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rPr>
            </w:pP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br/>
            </w:r>
            <w:r>
              <w:br/>
              <w:t>Ўзгидромет маркази</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2.</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 xml:space="preserve">Сув манбаларининг сувлилик даражасидан келиб </w:t>
            </w:r>
            <w:r>
              <w:lastRenderedPageBreak/>
              <w:t xml:space="preserve">чиқиб, қишлоқ хўжалик </w:t>
            </w:r>
            <w:r>
              <w:rPr>
                <w:spacing w:val="-4"/>
              </w:rPr>
              <w:t>экинларини жойлаштириш бўйича таклифлар тайёрлаш:</w:t>
            </w:r>
          </w:p>
          <w:p w:rsidR="004B6C0E" w:rsidRDefault="004B6C0E" w:rsidP="00854AC6">
            <w:pPr>
              <w:ind w:firstLine="300"/>
            </w:pPr>
            <w:r>
              <w:t>фермер хўжаликлари ва контурлар кесимида сув таъминотини ўрганиб чиқиш;</w:t>
            </w:r>
          </w:p>
          <w:p w:rsidR="004B6C0E" w:rsidRDefault="004B6C0E" w:rsidP="00854AC6">
            <w:pPr>
              <w:ind w:firstLine="300"/>
            </w:pPr>
            <w:r>
              <w:t>суғориш тармоқларининг сувлилик даражасидан келиб чиқиб, қишлоқ хўжалиги экинларини жойлаштириш юзасидан таклиф тайёрлаш;</w:t>
            </w:r>
          </w:p>
          <w:p w:rsidR="004B6C0E" w:rsidRDefault="004B6C0E" w:rsidP="00854AC6">
            <w:pPr>
              <w:ind w:firstLine="300"/>
            </w:pPr>
            <w:r>
              <w:t>сув таъминоти оғир бўлган майдонларга сувни кўп талаб қиладиган экинларни жойлаштирмаслик чораларини кўриш.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lastRenderedPageBreak/>
              <w:br/>
            </w:r>
            <w:r>
              <w:br/>
            </w:r>
            <w:r>
              <w:lastRenderedPageBreak/>
              <w:t>5 июнь</w:t>
            </w:r>
          </w:p>
          <w:p w:rsidR="004B6C0E" w:rsidRDefault="004B6C0E" w:rsidP="00854AC6">
            <w:pPr>
              <w:jc w:val="center"/>
            </w:pPr>
            <w:r>
              <w:t>май-июнь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rPr>
            </w:pP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br/>
            </w:r>
            <w:r>
              <w:br/>
            </w:r>
            <w:r>
              <w:lastRenderedPageBreak/>
              <w:t xml:space="preserve">Қишлоқ хўжалиги вазирлиги, Сув хўжалиги вазирлиги, Қорақалпоғистон Республикаси Вазирлар Кенгаши, вилоятлар ҳокимликлари </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lastRenderedPageBreak/>
              <w:t>3.</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Сув хўжалиги ташкилотлари ҳисобидаги 1570,2 км ирригация тизими каналларини механизм билан тозалаш, 1668 дона гидротехник иншоотларни ва 1479 дона гидропостларни таъмирлаш.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left="432" w:right="-54" w:hanging="360"/>
              <w:jc w:val="center"/>
            </w:pPr>
            <w:r>
              <w:t>май-июнь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Сув хўжалиги ташкилотларига ажратилган маблағлар</w:t>
            </w: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Сув хўжалиги вазирлиги, Қорақалпоғистон Республикаси Вазирлар Кенгаши, вилоятлар ва туманлар ҳокимликлари</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4.</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Сув хўжалиги ташкилотлари ҳисобидаги 841 дона суғориш ва 43 дона мелиоратив насос агрегатлар, 388 дона суғориш ва 191 дона вертикал дренаж қудуқларни таъмирлаш.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ind w:right="-54"/>
              <w:jc w:val="center"/>
            </w:pPr>
            <w:r>
              <w:t>май-июнь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Насос станциялари ва энергетика бошқармаларига ажратилган маблағлар</w:t>
            </w: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Сув хўжалиги вазирлиги, Қорақалпоғистон Республикаси Вазирлар Кенгаши, вилоятлар ҳокимликлари</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5.</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Сув танқислиги шароитида харид қилинган кўчма дизель ва бошқа турдаги насос агрегатларини хатловдан ўтказиш.</w:t>
            </w:r>
          </w:p>
          <w:p w:rsidR="004B6C0E" w:rsidRDefault="004B6C0E" w:rsidP="00854AC6">
            <w:pPr>
              <w:ind w:firstLine="300"/>
            </w:pPr>
            <w:r>
              <w:t>Насос агрегатларини қўшимча сув етказиб бериш мақсадида коллектор-дренаж тармоқларига ўрнатиш.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left="432" w:right="-54" w:hanging="360"/>
              <w:jc w:val="center"/>
            </w:pPr>
            <w:r>
              <w:t>5 июнь</w:t>
            </w:r>
          </w:p>
          <w:p w:rsidR="004B6C0E" w:rsidRDefault="004B6C0E" w:rsidP="00854AC6">
            <w:pPr>
              <w:ind w:left="432" w:right="-54" w:hanging="360"/>
              <w:jc w:val="center"/>
            </w:pPr>
            <w:r>
              <w:br/>
              <w:t>май-июнь</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rPr>
            </w:pP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Қорақалпоғистон Республикаси Вазирлар Кенгаши, вилоятлар ҳокимликлари, Сув хўжалиги вазирлиги, сув истеъмолчилари уюшмалари ва фермер хўжаликлари</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t>6.</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Суғориш ишларини тўғри ташкил қилиш, тунги ва навбатлаб суғоришни йўлга қўйиш:</w:t>
            </w:r>
          </w:p>
          <w:p w:rsidR="004B6C0E" w:rsidRDefault="004B6C0E" w:rsidP="00854AC6">
            <w:pPr>
              <w:ind w:firstLine="300"/>
            </w:pPr>
            <w:r>
              <w:t xml:space="preserve">туманда ва ҳар бир сектор </w:t>
            </w:r>
            <w:r>
              <w:lastRenderedPageBreak/>
              <w:t>ҳудудида суғориш штабларини ташкил этиш;</w:t>
            </w:r>
          </w:p>
          <w:p w:rsidR="004B6C0E" w:rsidRDefault="004B6C0E" w:rsidP="00854AC6">
            <w:pPr>
              <w:ind w:firstLine="300"/>
            </w:pPr>
            <w:r>
              <w:t>суғориш ишлари мониторинги юритилишини таъминлаш ва назоратини олиб бориш учун сув хўжалиги тизимидан масъулларни бириктириш;</w:t>
            </w:r>
          </w:p>
          <w:p w:rsidR="004B6C0E" w:rsidRDefault="004B6C0E" w:rsidP="00854AC6">
            <w:pPr>
              <w:ind w:firstLine="300"/>
            </w:pPr>
            <w:r>
              <w:t>сувдан фойдаланиш режаси асосида сув истеъмолчилари ўртасида навбатлаб суғориш жадвалларини ишлаб чиқиш;</w:t>
            </w:r>
          </w:p>
          <w:p w:rsidR="004B6C0E" w:rsidRDefault="004B6C0E" w:rsidP="00854AC6">
            <w:pPr>
              <w:ind w:firstLine="300"/>
            </w:pPr>
            <w:r>
              <w:t>ажратилган сув олиш лимитига асосан сув истеъмолчилари уюшмалари билан фермер хўжаликлари ва бошқа сув истеъмолчилари ўртасида сув истеъмоли бўйича шартномаларнинг тўлиқ тузилишини ҳамда шартномалар реестрини белгиланган тартибда назоратни таъминлаш учун Ўзбекистон Республикаси Вазирлар Маҳкамаси ҳузуридаги Агросаноат мажмуи устидан назорат қилиш инспекциясининг ҳудудий бошқармалари ва туманлар бўлимларига берилишини таъминлаш;</w:t>
            </w:r>
          </w:p>
          <w:p w:rsidR="004B6C0E" w:rsidRDefault="004B6C0E" w:rsidP="00854AC6">
            <w:pPr>
              <w:ind w:firstLine="300"/>
            </w:pPr>
            <w:r>
              <w:t>сувнинг ҳисоб-китобини юритиш, сув олиш жойларини сувни бошқариш ва ҳисобга олиш воситалари (гидропост) билан жиҳозлашни ташкил қилиш;</w:t>
            </w:r>
          </w:p>
          <w:p w:rsidR="004B6C0E" w:rsidRDefault="004B6C0E" w:rsidP="00854AC6">
            <w:pPr>
              <w:ind w:firstLine="300"/>
            </w:pPr>
            <w:r>
              <w:t>еткази берилган сувнинг олди-берди журналларини тўлиқ юритиш;</w:t>
            </w:r>
          </w:p>
          <w:p w:rsidR="004B6C0E" w:rsidRDefault="004B6C0E" w:rsidP="00854AC6">
            <w:pPr>
              <w:ind w:firstLine="300"/>
            </w:pPr>
            <w:r>
              <w:t>сувчиларга далада шароит яратиш ва уларнинг иш ҳақларининг бериб борилишини мувофиқлаштириб бориш.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right="-54"/>
              <w:jc w:val="center"/>
            </w:pPr>
            <w:r>
              <w:lastRenderedPageBreak/>
              <w:br/>
              <w:t>5 июнь</w:t>
            </w:r>
          </w:p>
          <w:p w:rsidR="004B6C0E" w:rsidRDefault="004B6C0E" w:rsidP="00854AC6">
            <w:pPr>
              <w:ind w:right="-54"/>
              <w:jc w:val="center"/>
            </w:pPr>
            <w:r>
              <w:br/>
            </w:r>
            <w:r>
              <w:br/>
              <w:t>10 июнь</w:t>
            </w:r>
          </w:p>
          <w:p w:rsidR="004B6C0E" w:rsidRDefault="004B6C0E" w:rsidP="00854AC6">
            <w:pPr>
              <w:ind w:right="-54"/>
              <w:jc w:val="center"/>
            </w:pPr>
            <w:r>
              <w:lastRenderedPageBreak/>
              <w:br/>
            </w:r>
            <w:r>
              <w:br/>
            </w:r>
            <w:r>
              <w:br/>
            </w:r>
            <w:r>
              <w:br/>
            </w:r>
            <w:r>
              <w:br/>
            </w:r>
            <w:r>
              <w:br/>
            </w:r>
            <w:r>
              <w:br/>
              <w:t xml:space="preserve">мавсум </w:t>
            </w:r>
          </w:p>
          <w:p w:rsidR="004B6C0E" w:rsidRDefault="004B6C0E" w:rsidP="00854AC6">
            <w:pPr>
              <w:ind w:right="-54"/>
              <w:jc w:val="center"/>
            </w:pPr>
            <w:r>
              <w:t>давомида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rPr>
            </w:pP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t xml:space="preserve">Сув хўжалиги вазирлиги, Қишлоқ хўжалиги вазирлиги, </w:t>
            </w:r>
            <w:r>
              <w:lastRenderedPageBreak/>
              <w:t>Агросаноат мажмуи устидан назорат қилиш инспекцияси, Қорақалпоғистон Республикаси Вазирлар Кенгаши, вилоятлар ҳокимликлари</w:t>
            </w:r>
          </w:p>
          <w:p w:rsidR="004B6C0E" w:rsidRDefault="004B6C0E" w:rsidP="00854AC6">
            <w:pPr>
              <w:jc w:val="center"/>
            </w:pPr>
            <w:r>
              <w:t>Сув хўжалиги вазирлиги, Қишлоқ хўжалиги вазирлиги, Агросаноат мажмуи устидан назорат қилиш инспекцияси, Қорақалпоғистон Республикаси Вазирлар Кенгаши, вилоятлар ҳокимликлари</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lastRenderedPageBreak/>
              <w:t>7.</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 xml:space="preserve">Сувдан мақсадли ва самарали фойдаланишни назорат қилиш ва сувдан </w:t>
            </w:r>
            <w:r>
              <w:lastRenderedPageBreak/>
              <w:t>самарали фойдаланган сув истеъмолчиларини рағбатлантириб бориш:</w:t>
            </w:r>
          </w:p>
          <w:p w:rsidR="004B6C0E" w:rsidRDefault="004B6C0E" w:rsidP="00854AC6">
            <w:pPr>
              <w:ind w:firstLine="300"/>
            </w:pPr>
            <w:r>
              <w:t>сувдан фойдаланиш ва сув истеъмоли тартибига ҳамда сув олиш лимитларига қатъий риоя этилиши устидан тизимли назорат ўрнатиш;</w:t>
            </w:r>
          </w:p>
          <w:p w:rsidR="004B6C0E" w:rsidRDefault="004B6C0E" w:rsidP="00854AC6">
            <w:pPr>
              <w:ind w:firstLine="300"/>
            </w:pPr>
            <w:r>
              <w:t>сувдан фойдаланиш ва сув истеъмоли тартибини бузганларга нисбатан тегишли чоралар кўриш;</w:t>
            </w:r>
          </w:p>
          <w:p w:rsidR="004B6C0E" w:rsidRDefault="004B6C0E" w:rsidP="00854AC6">
            <w:pPr>
              <w:ind w:firstLine="300"/>
            </w:pPr>
            <w:r>
              <w:t>сувдан самарали фойдаланган сув истеъмолчиларни рағбатлантириб бориш.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lastRenderedPageBreak/>
              <w:br/>
            </w:r>
            <w:r>
              <w:br/>
              <w:t xml:space="preserve">мавсум </w:t>
            </w:r>
          </w:p>
          <w:p w:rsidR="004B6C0E" w:rsidRDefault="004B6C0E" w:rsidP="00854AC6">
            <w:pPr>
              <w:jc w:val="center"/>
            </w:pPr>
            <w:r>
              <w:lastRenderedPageBreak/>
              <w:t>давомида</w:t>
            </w:r>
          </w:p>
          <w:p w:rsidR="004B6C0E" w:rsidRDefault="004B6C0E" w:rsidP="00854AC6">
            <w:pPr>
              <w:jc w:val="center"/>
            </w:pPr>
            <w:r>
              <w:br/>
            </w:r>
            <w:r>
              <w:br/>
              <w:t>ҳар ойда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lastRenderedPageBreak/>
              <w:t xml:space="preserve">Қишлоқ хўжалиги маҳсулотлари етиштирувчиларининг </w:t>
            </w:r>
            <w:r>
              <w:lastRenderedPageBreak/>
              <w:t>ўз маблағлари, қонун ҳужжатларида тақиқланмаган бошқа манбалар</w:t>
            </w: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lastRenderedPageBreak/>
              <w:t xml:space="preserve">Агросаноат мажмуи устидан назорат қилиш </w:t>
            </w:r>
            <w:r>
              <w:lastRenderedPageBreak/>
              <w:t>инспекцияси, Сув хўжалиги вазирлиги, Қишлоқ хўжалиги вазирлиги, Қорақалпоғистон Республикаси Вазирлар Кенгаши, вилоятлар ва туманлар ҳокимликлари</w:t>
            </w:r>
          </w:p>
        </w:tc>
      </w:tr>
      <w:tr w:rsidR="004B6C0E" w:rsidTr="00854AC6">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jc w:val="center"/>
            </w:pPr>
            <w:r>
              <w:lastRenderedPageBreak/>
              <w:t>8.</w:t>
            </w:r>
          </w:p>
        </w:tc>
        <w:tc>
          <w:tcPr>
            <w:tcW w:w="2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ind w:firstLine="300"/>
            </w:pPr>
            <w:r>
              <w:t>Дарёлар ва бошқа табиий сув манбаларининг сувлилик даражасини таҳлил қилиб бориш:</w:t>
            </w:r>
          </w:p>
          <w:p w:rsidR="004B6C0E" w:rsidRDefault="004B6C0E" w:rsidP="00854AC6">
            <w:pPr>
              <w:ind w:firstLine="300"/>
            </w:pPr>
            <w:r>
              <w:t>дарёлар ва бошқа сув манбаларнинг мавжуд сувлилик даражасини аниқлаш;</w:t>
            </w:r>
          </w:p>
          <w:p w:rsidR="004B6C0E" w:rsidRDefault="004B6C0E" w:rsidP="00854AC6">
            <w:pPr>
              <w:ind w:firstLine="300"/>
            </w:pPr>
            <w:r>
              <w:t>сувлилик даражасидан келиб чиқиб, белгиланган сув олиш лимитларига ўзгартириш киритиш юзасидан таклифлар тайёрлаш.</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t>5 июнь,</w:t>
            </w:r>
          </w:p>
          <w:p w:rsidR="004B6C0E" w:rsidRDefault="004B6C0E" w:rsidP="00854AC6">
            <w:pPr>
              <w:jc w:val="center"/>
            </w:pPr>
            <w:r>
              <w:t>кейинчалик</w:t>
            </w:r>
          </w:p>
          <w:p w:rsidR="004B6C0E" w:rsidRDefault="004B6C0E" w:rsidP="00854AC6">
            <w:pPr>
              <w:jc w:val="center"/>
            </w:pPr>
            <w:r>
              <w:t>ҳар 10 кунда</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rPr>
            </w:pPr>
          </w:p>
        </w:tc>
        <w:tc>
          <w:tcPr>
            <w:tcW w:w="10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t>Сув хўжалиги вазирлиги, Ўзгидромет маркази</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19"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2020 йил суғориш мавсумида қишлоқ хўжалиги экинларини суғориш учун талаб этиладиган сув миқдори ва унинг етишмайдиган қисмини қоплаш манбалари </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260"/>
        <w:gridCol w:w="672"/>
        <w:gridCol w:w="1011"/>
        <w:gridCol w:w="1192"/>
        <w:gridCol w:w="938"/>
        <w:gridCol w:w="932"/>
        <w:gridCol w:w="1609"/>
        <w:gridCol w:w="1125"/>
        <w:gridCol w:w="1059"/>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100" w:beforeAutospacing="1" w:after="100" w:afterAutospacing="1"/>
              <w:rPr>
                <w:rFonts w:eastAsia="Times New Roman"/>
                <w:sz w:val="6"/>
              </w:rPr>
            </w:pP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Сувга </w:t>
            </w:r>
            <w:r>
              <w:rPr>
                <w:b/>
                <w:bCs/>
                <w:color w:val="000000"/>
              </w:rPr>
              <w:br/>
              <w:t xml:space="preserve">бўлган </w:t>
            </w:r>
            <w:r>
              <w:rPr>
                <w:b/>
                <w:bCs/>
                <w:color w:val="000000"/>
              </w:rPr>
              <w:br/>
              <w:t>талаб, млн.м3</w:t>
            </w: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w:t>
            </w:r>
            <w:r>
              <w:rPr>
                <w:b/>
                <w:bCs/>
                <w:color w:val="000000"/>
              </w:rPr>
              <w:br/>
              <w:t>сув олиш</w:t>
            </w:r>
            <w:r>
              <w:rPr>
                <w:b/>
                <w:bCs/>
                <w:color w:val="000000"/>
              </w:rPr>
              <w:br/>
              <w:t>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Етишмайдиган </w:t>
            </w:r>
            <w:r>
              <w:rPr>
                <w:b/>
                <w:bCs/>
                <w:color w:val="000000"/>
              </w:rPr>
              <w:br/>
              <w:t xml:space="preserve">сув миқдори </w:t>
            </w:r>
            <w:r>
              <w:rPr>
                <w:b/>
                <w:bCs/>
                <w:color w:val="000000"/>
              </w:rPr>
              <w:br/>
              <w:t xml:space="preserve">(дефицит), </w:t>
            </w:r>
            <w:r>
              <w:rPr>
                <w:b/>
                <w:bCs/>
                <w:color w:val="000000"/>
              </w:rPr>
              <w:br/>
              <w:t>млн.м3</w:t>
            </w:r>
          </w:p>
        </w:tc>
        <w:tc>
          <w:tcPr>
            <w:tcW w:w="26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pPr>
              <w:rPr>
                <w:rFonts w:eastAsia="Times New Roman"/>
                <w:sz w:val="6"/>
              </w:rPr>
            </w:pPr>
          </w:p>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 тежовчи </w:t>
            </w:r>
            <w:r>
              <w:rPr>
                <w:b/>
                <w:bCs/>
                <w:color w:val="000000"/>
              </w:rPr>
              <w:br/>
              <w:t xml:space="preserve">технология </w:t>
            </w:r>
            <w:r>
              <w:rPr>
                <w:b/>
                <w:bCs/>
                <w:color w:val="000000"/>
              </w:rPr>
              <w:br/>
              <w:t>қўллаш</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коллектор-дренаж тармоғига қўшимча </w:t>
            </w:r>
            <w:r>
              <w:rPr>
                <w:b/>
                <w:bCs/>
                <w:color w:val="000000"/>
              </w:rPr>
              <w:br/>
              <w:t>насос ўрнатиш</w:t>
            </w:r>
          </w:p>
        </w:tc>
        <w:tc>
          <w:tcPr>
            <w:tcW w:w="6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экинларни тўғри </w:t>
            </w:r>
            <w:r>
              <w:rPr>
                <w:b/>
                <w:bCs/>
                <w:color w:val="000000"/>
              </w:rPr>
              <w:br/>
              <w:t>жойлаштириш ва сув тежовчи агротехнологияларни</w:t>
            </w:r>
            <w:r>
              <w:rPr>
                <w:b/>
                <w:bCs/>
                <w:color w:val="000000"/>
              </w:rPr>
              <w:br/>
              <w:t>қўллаш</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Қорақалпоғистон</w:t>
            </w:r>
            <w:r>
              <w:br/>
            </w:r>
            <w:r>
              <w:lastRenderedPageBreak/>
              <w:t>Республикаси</w:t>
            </w:r>
          </w:p>
        </w:tc>
        <w:tc>
          <w:tcPr>
            <w:tcW w:w="45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5573</w:t>
            </w:r>
          </w:p>
        </w:tc>
        <w:tc>
          <w:tcPr>
            <w:tcW w:w="45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4846</w:t>
            </w:r>
          </w:p>
        </w:tc>
        <w:tc>
          <w:tcPr>
            <w:tcW w:w="5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727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145</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254</w:t>
            </w:r>
          </w:p>
        </w:tc>
        <w:tc>
          <w:tcPr>
            <w:tcW w:w="6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212</w:t>
            </w:r>
          </w:p>
        </w:tc>
        <w:tc>
          <w:tcPr>
            <w:tcW w:w="5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i/>
                <w:iCs/>
              </w:rPr>
              <w:lastRenderedPageBreak/>
              <w:t>вилоятлар:</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2289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2060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229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Бухоро</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3519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2611</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908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Жиззах</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2411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1938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473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166</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Қашқадарё</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3772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3012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760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60</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316</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Навоий</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1066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930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Наманган</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2333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1917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416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89</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Самарқанд</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2455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2135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320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112</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93</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Сурхондарё</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2761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2301</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460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98</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86</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Сирдарё</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2342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2236</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Тошкент</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3306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2576</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730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511</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Фарғона</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2730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2275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455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91</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159</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Хоразм</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3294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2520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774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479</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37851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31357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6495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1162</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1411</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2553</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1294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75</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0"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3.1-ИЛОВА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Қорақалпоғистон Республикасида 2020 йил суғориш мавсумида қишлоқ хўжалиги экинларини суғориш учун талаб этиладиган сув миқдори ва унинг етишмайдиган қисмини қоплаш манбалари </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001"/>
        <w:gridCol w:w="718"/>
        <w:gridCol w:w="1091"/>
        <w:gridCol w:w="1290"/>
        <w:gridCol w:w="1011"/>
        <w:gridCol w:w="1004"/>
        <w:gridCol w:w="1322"/>
        <w:gridCol w:w="1217"/>
        <w:gridCol w:w="1144"/>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7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Тўрткўл</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335,6</w:t>
            </w:r>
          </w:p>
        </w:tc>
        <w:tc>
          <w:tcPr>
            <w:tcW w:w="45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292,0</w:t>
            </w:r>
          </w:p>
        </w:tc>
        <w:tc>
          <w:tcPr>
            <w:tcW w:w="5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43,6</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14,0</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16,5</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Беруни</w:t>
            </w:r>
            <w:r>
              <w:lastRenderedPageBreak/>
              <w:t>й</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454,</w:t>
            </w:r>
            <w:r>
              <w:lastRenderedPageBreak/>
              <w:t>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lastRenderedPageBreak/>
              <w:t>395,0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59,0</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12,2</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Элликқалъа</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348,3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303,0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45,3</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17,9</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Амударё</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549,0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477,6</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71,4</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21,3</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Хўжайли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266,3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231,7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34,6</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12,6</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Тахиатош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64,8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9,7</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3,2</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Шўманой</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313,8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273,0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40,8</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Қонликўл</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363,2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316,0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47,2</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Қўнғирот</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367,8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320,0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47,8</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Нукус</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354,7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308,6</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46,1</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Кегайли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321,6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279,8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41,8</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5,5</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Чимбой</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351,7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306,0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45,7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Қораўзак</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438,3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381,3</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57,0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Тахтакўпир</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370,1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322,0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48,1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Мўйноқ</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77,2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67,2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Бозатов</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83,0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72,2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Нукус 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30,0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5099,2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4440,2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659,0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227,3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192,8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5573,0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4846,0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727,0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254,0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109,0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7,0</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1"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3.2-ИЛОВА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Андижон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986"/>
        <w:gridCol w:w="719"/>
        <w:gridCol w:w="1093"/>
        <w:gridCol w:w="1292"/>
        <w:gridCol w:w="1013"/>
        <w:gridCol w:w="1006"/>
        <w:gridCol w:w="1324"/>
        <w:gridCol w:w="1219"/>
        <w:gridCol w:w="1146"/>
      </w:tblGrid>
      <w:tr w:rsidR="004B6C0E" w:rsidTr="00854AC6">
        <w:trPr>
          <w:trHeight w:val="57"/>
        </w:trPr>
        <w:tc>
          <w:tcPr>
            <w:tcW w:w="85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3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w:t>
            </w:r>
            <w:r>
              <w:rPr>
                <w:b/>
                <w:bCs/>
                <w:color w:val="000000"/>
              </w:rPr>
              <w:lastRenderedPageBreak/>
              <w:t>м3</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Ажратилган сув олиш 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80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 тежовчи технология </w:t>
            </w:r>
            <w:r>
              <w:rPr>
                <w:b/>
                <w:bCs/>
                <w:color w:val="000000"/>
              </w:rPr>
              <w:lastRenderedPageBreak/>
              <w:t>қўллаш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коллектор-дренаж тармоғ</w:t>
            </w:r>
            <w:r>
              <w:rPr>
                <w:b/>
                <w:bCs/>
                <w:color w:val="000000"/>
              </w:rPr>
              <w:lastRenderedPageBreak/>
              <w:t>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экинларни тўғри жойлаштириш ва сув </w:t>
            </w:r>
            <w:r>
              <w:rPr>
                <w:b/>
                <w:bCs/>
                <w:color w:val="000000"/>
              </w:rPr>
              <w:lastRenderedPageBreak/>
              <w:t>тежовчи агротехнология қўллаш</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ирригация тадбирларини амалга </w:t>
            </w:r>
            <w:r>
              <w:rPr>
                <w:b/>
                <w:bCs/>
                <w:color w:val="000000"/>
              </w:rPr>
              <w:lastRenderedPageBreak/>
              <w:t>ошириш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янги суғориш қудуқларини бурғула</w:t>
            </w:r>
            <w:r>
              <w:rPr>
                <w:b/>
                <w:bCs/>
                <w:color w:val="000000"/>
              </w:rPr>
              <w:lastRenderedPageBreak/>
              <w:t>ш</w:t>
            </w:r>
          </w:p>
        </w:tc>
      </w:tr>
      <w:tr w:rsidR="004B6C0E" w:rsidTr="00854AC6">
        <w:trPr>
          <w:trHeight w:val="57"/>
        </w:trPr>
        <w:tc>
          <w:tcPr>
            <w:tcW w:w="8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 xml:space="preserve">Андижон </w:t>
            </w:r>
          </w:p>
        </w:tc>
        <w:tc>
          <w:tcPr>
            <w:tcW w:w="3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151,2</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133,3</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17,9</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Асака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131,1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19,9</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Балиқчи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17,9</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Булоқбоши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95,0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91,1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Бўстон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13,5</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Жалақудуқ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202,6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20,1</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Избоскан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175,8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158,4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17,4</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Улуғнор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174,9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157,6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17,3</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Мархамат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137,3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123,7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13,6</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0,6</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Олтинкўл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112,3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11,1</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Пахтаобод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155,9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15,5</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Хўжаобод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91,7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Шаҳрихон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185,7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Қўрғонтепа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208,3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187,6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2163,0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1946,7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216,2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75,7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43,3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65,1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Вилоят чегараси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2289,0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2060,3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228,9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29,8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69,2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2"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3.3-ИЛОВА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Бухоро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951"/>
        <w:gridCol w:w="722"/>
        <w:gridCol w:w="1097"/>
        <w:gridCol w:w="1298"/>
        <w:gridCol w:w="1017"/>
        <w:gridCol w:w="1010"/>
        <w:gridCol w:w="1329"/>
        <w:gridCol w:w="1224"/>
        <w:gridCol w:w="1150"/>
      </w:tblGrid>
      <w:tr w:rsidR="004B6C0E" w:rsidTr="00854AC6">
        <w:trPr>
          <w:trHeight w:val="57"/>
        </w:trPr>
        <w:tc>
          <w:tcPr>
            <w:tcW w:w="75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Сувга бўлган </w:t>
            </w:r>
            <w:r>
              <w:rPr>
                <w:b/>
                <w:bCs/>
                <w:color w:val="000000"/>
              </w:rPr>
              <w:lastRenderedPageBreak/>
              <w:t>талаб, млн.м3</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Ажратилган сув олиш </w:t>
            </w:r>
            <w:r>
              <w:rPr>
                <w:b/>
                <w:bCs/>
                <w:color w:val="000000"/>
              </w:rPr>
              <w:lastRenderedPageBreak/>
              <w:t>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Етишмайдиган сув миқдори (дефицит</w:t>
            </w:r>
            <w:r>
              <w:rPr>
                <w:b/>
                <w:bCs/>
                <w:color w:val="000000"/>
              </w:rPr>
              <w:lastRenderedPageBreak/>
              <w:t>), млн.м3</w:t>
            </w:r>
          </w:p>
        </w:tc>
        <w:tc>
          <w:tcPr>
            <w:tcW w:w="280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w:t>
            </w:r>
            <w:r>
              <w:rPr>
                <w:b/>
                <w:bCs/>
                <w:color w:val="000000"/>
              </w:rPr>
              <w:lastRenderedPageBreak/>
              <w:t>и технология қўллаш</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коллектор-</w:t>
            </w:r>
            <w:r>
              <w:rPr>
                <w:b/>
                <w:bCs/>
                <w:color w:val="000000"/>
              </w:rPr>
              <w:lastRenderedPageBreak/>
              <w:t>дренаж 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экинларни тўғри </w:t>
            </w:r>
            <w:r>
              <w:rPr>
                <w:b/>
                <w:bCs/>
                <w:color w:val="000000"/>
              </w:rPr>
              <w:lastRenderedPageBreak/>
              <w:t>жойлаштириш ва сув тежовчи агротехнология қўллаш</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ирригация </w:t>
            </w:r>
            <w:r>
              <w:rPr>
                <w:b/>
                <w:bCs/>
                <w:color w:val="000000"/>
              </w:rPr>
              <w:lastRenderedPageBreak/>
              <w:t>тадбирларини амалга ошириш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янги суғориш </w:t>
            </w:r>
            <w:r>
              <w:rPr>
                <w:b/>
                <w:bCs/>
                <w:color w:val="000000"/>
              </w:rPr>
              <w:lastRenderedPageBreak/>
              <w:t>қудуқларини бурғулаш</w:t>
            </w:r>
          </w:p>
        </w:tc>
      </w:tr>
      <w:tr w:rsidR="004B6C0E" w:rsidTr="00854AC6">
        <w:trPr>
          <w:trHeight w:val="57"/>
        </w:trPr>
        <w:tc>
          <w:tcPr>
            <w:tcW w:w="7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Бухоро</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301,2</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225,5</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38,1</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Вобкент</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268,2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196,2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Жондор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368,7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274,9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93,8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Когон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207,0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Қоракўл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264,8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197,4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Қ-Бозор</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177,8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Олот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230,4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Пешку</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242,3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179,4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Ромитан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297,4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219,1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Шофиркон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307,7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Ғиждувон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297,1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Бухоро шахри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2990,7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2219,3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771,4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0,4</w:t>
            </w:r>
          </w:p>
        </w:tc>
      </w:tr>
      <w:tr w:rsidR="004B6C0E" w:rsidTr="00854AC6">
        <w:trPr>
          <w:trHeight w:val="57"/>
        </w:trPr>
        <w:tc>
          <w:tcPr>
            <w:tcW w:w="7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3518,5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2611,0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907,5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498,2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0,4</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3"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3.4-ИЛОВА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Жиззах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995"/>
        <w:gridCol w:w="719"/>
        <w:gridCol w:w="1092"/>
        <w:gridCol w:w="1291"/>
        <w:gridCol w:w="1012"/>
        <w:gridCol w:w="1005"/>
        <w:gridCol w:w="1322"/>
        <w:gridCol w:w="1218"/>
        <w:gridCol w:w="1144"/>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w:t>
            </w:r>
            <w:r>
              <w:rPr>
                <w:b/>
                <w:bCs/>
                <w:color w:val="000000"/>
              </w:rPr>
              <w:lastRenderedPageBreak/>
              <w:t>б, млн.м3</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Ажратилган сув олиш лимити</w:t>
            </w:r>
            <w:r>
              <w:rPr>
                <w:b/>
                <w:bCs/>
                <w:color w:val="000000"/>
              </w:rPr>
              <w:lastRenderedPageBreak/>
              <w:t>,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Етишмайдиган сув миқдори (дефицит), млн.м3</w:t>
            </w:r>
          </w:p>
        </w:tc>
        <w:tc>
          <w:tcPr>
            <w:tcW w:w="27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 тежовчи </w:t>
            </w:r>
            <w:r>
              <w:rPr>
                <w:b/>
                <w:bCs/>
                <w:color w:val="000000"/>
              </w:rPr>
              <w:lastRenderedPageBreak/>
              <w:t>технология қўллаш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коллектор-дрена</w:t>
            </w:r>
            <w:r>
              <w:rPr>
                <w:b/>
                <w:bCs/>
                <w:color w:val="000000"/>
              </w:rPr>
              <w:lastRenderedPageBreak/>
              <w:t>ж тармоғига қўшимча насос ўрнатиш</w:t>
            </w:r>
          </w:p>
        </w:tc>
        <w:tc>
          <w:tcPr>
            <w:tcW w:w="8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экинларни тўғри жойлашт</w:t>
            </w:r>
            <w:r>
              <w:rPr>
                <w:b/>
                <w:bCs/>
                <w:color w:val="000000"/>
              </w:rPr>
              <w:lastRenderedPageBreak/>
              <w:t>ириш ва сув тежовчи агротехнология қўллаш</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ирригация тадбирл</w:t>
            </w:r>
            <w:r>
              <w:rPr>
                <w:b/>
                <w:bCs/>
                <w:color w:val="000000"/>
              </w:rPr>
              <w:lastRenderedPageBreak/>
              <w:t>арини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янги суғориш </w:t>
            </w:r>
            <w:r>
              <w:rPr>
                <w:b/>
                <w:bCs/>
                <w:color w:val="000000"/>
              </w:rPr>
              <w:lastRenderedPageBreak/>
              <w:t>қудуқларини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Арнасой</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229,8</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184,6</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15,8</w:t>
            </w:r>
          </w:p>
        </w:tc>
        <w:tc>
          <w:tcPr>
            <w:tcW w:w="8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19,3</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Бахмал</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79,2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77,4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Ғаллаорол</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107,9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106,8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Ш.Рашидов</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259,3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209,3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17,5</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Дўстлик</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256,7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Зомин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147,9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141,4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Зарбдор</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365,7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282,1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83,6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29,3</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Зафаробод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178,7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Мирзачўл</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223,9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21,9</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Пахтакор</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205,6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139,1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66,5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23,3</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Фориш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Янгиобод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Жиззах 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2128,5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1712,8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415,7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34,6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139,7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174,8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62,3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2411,0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1937,7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473,2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165,6</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4,7</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4"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3.5-ИЛОВА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Қашқадарё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899"/>
        <w:gridCol w:w="646"/>
        <w:gridCol w:w="963"/>
        <w:gridCol w:w="1133"/>
        <w:gridCol w:w="1133"/>
        <w:gridCol w:w="895"/>
        <w:gridCol w:w="889"/>
        <w:gridCol w:w="1160"/>
        <w:gridCol w:w="1071"/>
        <w:gridCol w:w="1009"/>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Туманлар номи</w:t>
            </w:r>
          </w:p>
        </w:tc>
        <w:tc>
          <w:tcPr>
            <w:tcW w:w="3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Сувга бўлган талаб, </w:t>
            </w:r>
            <w:r>
              <w:rPr>
                <w:b/>
                <w:bCs/>
                <w:color w:val="000000"/>
              </w:rPr>
              <w:lastRenderedPageBreak/>
              <w:t>млн.м3</w:t>
            </w:r>
          </w:p>
        </w:tc>
        <w:tc>
          <w:tcPr>
            <w:tcW w:w="3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Ажратилган сув олиш лимити, </w:t>
            </w:r>
            <w:r>
              <w:rPr>
                <w:b/>
                <w:bCs/>
                <w:color w:val="000000"/>
              </w:rPr>
              <w:lastRenderedPageBreak/>
              <w:t>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Етишмайдиган сув миқдори (дефици</w:t>
            </w:r>
            <w:r>
              <w:rPr>
                <w:b/>
                <w:bCs/>
                <w:color w:val="000000"/>
              </w:rPr>
              <w:lastRenderedPageBreak/>
              <w:t>т), млн.м3</w:t>
            </w:r>
          </w:p>
        </w:tc>
        <w:tc>
          <w:tcPr>
            <w:tcW w:w="4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Етишмайдиган сувни қоплаш, млн.м3</w:t>
            </w:r>
          </w:p>
        </w:tc>
        <w:tc>
          <w:tcPr>
            <w:tcW w:w="250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w:t>
            </w:r>
            <w:r>
              <w:rPr>
                <w:b/>
                <w:bCs/>
                <w:color w:val="000000"/>
              </w:rPr>
              <w:lastRenderedPageBreak/>
              <w:t>логия қўллаш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коллектор-дренаж </w:t>
            </w:r>
            <w:r>
              <w:rPr>
                <w:b/>
                <w:bCs/>
                <w:color w:val="000000"/>
              </w:rPr>
              <w:lastRenderedPageBreak/>
              <w:t>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экинларни тўғри жойлаш</w:t>
            </w:r>
            <w:r>
              <w:rPr>
                <w:b/>
                <w:bCs/>
                <w:color w:val="000000"/>
              </w:rPr>
              <w:lastRenderedPageBreak/>
              <w:t>тириш ва сув тежовчи агротехнология қўллаш</w:t>
            </w:r>
          </w:p>
        </w:tc>
        <w:tc>
          <w:tcPr>
            <w:tcW w:w="4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ирригация тадбирларини </w:t>
            </w:r>
            <w:r>
              <w:rPr>
                <w:b/>
                <w:bCs/>
                <w:color w:val="000000"/>
              </w:rPr>
              <w:lastRenderedPageBreak/>
              <w:t>амалга ошириш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янги суғориш қудуқл</w:t>
            </w:r>
            <w:r>
              <w:rPr>
                <w:b/>
                <w:bCs/>
                <w:color w:val="000000"/>
              </w:rPr>
              <w:lastRenderedPageBreak/>
              <w:t>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Ғузор</w:t>
            </w:r>
          </w:p>
        </w:tc>
        <w:tc>
          <w:tcPr>
            <w:tcW w:w="35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174,4</w:t>
            </w:r>
          </w:p>
        </w:tc>
        <w:tc>
          <w:tcPr>
            <w:tcW w:w="35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140,0</w:t>
            </w:r>
          </w:p>
        </w:tc>
        <w:tc>
          <w:tcPr>
            <w:tcW w:w="5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34,4</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11,6</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Дехқонобод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0,7</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Қарши </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323,3</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269,1</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54,2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Косон</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524,5</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440,4</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84,1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Қамаши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177,5</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36,7</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Китоб</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103,6</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19,1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Миришкор</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459,8</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382,5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77,3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77,3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Муборак</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227,5</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185,5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42,0</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Нишон</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358,6</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289,7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68,9</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68,9</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Касби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341,7</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284,7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57,0</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57,0</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Чироқчи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208,1</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165,8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42,3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Шахрисабз</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154,5</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121,9</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32,6</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Яккабоғ</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176,5</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139,0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37,5</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3237,1</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2650,4</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586,7</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586,7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43,8</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51,8</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205,3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265,0</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3771,9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3012,3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759,6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759,6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60,3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316,1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308,2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24,1</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5"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3.6-ИЛОВА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Навоий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958"/>
        <w:gridCol w:w="746"/>
        <w:gridCol w:w="1140"/>
        <w:gridCol w:w="996"/>
        <w:gridCol w:w="1056"/>
        <w:gridCol w:w="1048"/>
        <w:gridCol w:w="1384"/>
        <w:gridCol w:w="1274"/>
        <w:gridCol w:w="1196"/>
      </w:tblGrid>
      <w:tr w:rsidR="004B6C0E" w:rsidTr="00854AC6">
        <w:trPr>
          <w:trHeight w:val="57"/>
        </w:trPr>
        <w:tc>
          <w:tcPr>
            <w:tcW w:w="5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w:t>
            </w:r>
            <w:r>
              <w:rPr>
                <w:b/>
                <w:bCs/>
                <w:color w:val="000000"/>
              </w:rPr>
              <w:lastRenderedPageBreak/>
              <w:t>б, млн.м3</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Ажратилган сув олиш лимити, млн.м3</w:t>
            </w:r>
          </w:p>
        </w:tc>
        <w:tc>
          <w:tcPr>
            <w:tcW w:w="5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 диган сув миқдо</w:t>
            </w:r>
            <w:r>
              <w:rPr>
                <w:b/>
                <w:bCs/>
                <w:color w:val="000000"/>
              </w:rPr>
              <w:lastRenderedPageBreak/>
              <w:t>ри (дефицит), млн.м3</w:t>
            </w:r>
          </w:p>
        </w:tc>
        <w:tc>
          <w:tcPr>
            <w:tcW w:w="30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w:t>
            </w:r>
            <w:r>
              <w:rPr>
                <w:b/>
                <w:bCs/>
                <w:color w:val="000000"/>
              </w:rPr>
              <w:lastRenderedPageBreak/>
              <w:t>огия қўллаш</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коллектор-дренаж тармоғ</w:t>
            </w:r>
            <w:r>
              <w:rPr>
                <w:b/>
                <w:bCs/>
                <w:color w:val="000000"/>
              </w:rPr>
              <w:lastRenderedPageBreak/>
              <w:t>ига қўшимча насос ўрнатиш</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экинларни тўғри жойлаштириш ва </w:t>
            </w:r>
            <w:r>
              <w:rPr>
                <w:b/>
                <w:bCs/>
                <w:color w:val="000000"/>
              </w:rPr>
              <w:lastRenderedPageBreak/>
              <w:t>сув тежовчи агротехнология қўллаш</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ирригация тадбирларини </w:t>
            </w:r>
            <w:r>
              <w:rPr>
                <w:b/>
                <w:bCs/>
                <w:color w:val="000000"/>
              </w:rPr>
              <w:lastRenderedPageBreak/>
              <w:t>амалга ошириш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янги суғориш қудуқларини </w:t>
            </w:r>
            <w:r>
              <w:rPr>
                <w:b/>
                <w:bCs/>
                <w:color w:val="000000"/>
              </w:rPr>
              <w:lastRenderedPageBreak/>
              <w:t>бурғулаш</w:t>
            </w: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lastRenderedPageBreak/>
              <w:t>Кармана</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148,1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Конимех</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Кизилтепа</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282,4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248,7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Навбахор</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154,6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132,4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Нурота</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Хатирчи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253,2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217,6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922,1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805,1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r>
      <w:tr w:rsidR="004B6C0E" w:rsidTr="00854AC6">
        <w:trPr>
          <w:trHeight w:val="57"/>
        </w:trPr>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Вилоят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1065,7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929,7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136,0</w:t>
            </w:r>
          </w:p>
        </w:tc>
        <w:tc>
          <w:tcPr>
            <w:tcW w:w="5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27,4</w:t>
            </w:r>
          </w:p>
        </w:tc>
        <w:tc>
          <w:tcPr>
            <w:tcW w:w="550" w:type="pct"/>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49,0</w:t>
            </w:r>
          </w:p>
        </w:tc>
        <w:tc>
          <w:tcPr>
            <w:tcW w:w="750" w:type="pct"/>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37,6</w:t>
            </w:r>
          </w:p>
        </w:tc>
        <w:tc>
          <w:tcPr>
            <w:tcW w:w="550" w:type="pct"/>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21,0</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6"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3.7-ИЛОВА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Наманган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001"/>
        <w:gridCol w:w="718"/>
        <w:gridCol w:w="1091"/>
        <w:gridCol w:w="1290"/>
        <w:gridCol w:w="1011"/>
        <w:gridCol w:w="1004"/>
        <w:gridCol w:w="1322"/>
        <w:gridCol w:w="1217"/>
        <w:gridCol w:w="1144"/>
      </w:tblGrid>
      <w:tr w:rsidR="004B6C0E" w:rsidTr="00854AC6">
        <w:trPr>
          <w:trHeight w:val="57"/>
        </w:trPr>
        <w:tc>
          <w:tcPr>
            <w:tcW w:w="85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3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7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8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Мингбулоқ</w:t>
            </w:r>
          </w:p>
        </w:tc>
        <w:tc>
          <w:tcPr>
            <w:tcW w:w="3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329,4</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255,5</w:t>
            </w:r>
          </w:p>
        </w:tc>
        <w:tc>
          <w:tcPr>
            <w:tcW w:w="5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73,9</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33,8</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33,5</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Косонсой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108,8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86,2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22,6</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Наманган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158,9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143,1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15,8</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Норин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124,</w:t>
            </w:r>
            <w:r>
              <w:lastRenderedPageBreak/>
              <w:t>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107,9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17,1</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lastRenderedPageBreak/>
              <w:t>Поп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318,7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259,0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59,7</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Тўрақўрғон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162,4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10,5</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Уйчи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165,6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130,1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35,5</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Учқўрғон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164,6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145,6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19,1</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Чортоқ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130,7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13,7</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Чуст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219,3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47,3</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Янгиқўрғон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99,6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38,4</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15,5</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1983,0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1629,5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353,5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33,1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75,7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178,8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49,3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16,7</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2332,9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1917,0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415,9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38,9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89,01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210,4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19,6</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7"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3.8-ИЛОВА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Самарқанд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 </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040"/>
        <w:gridCol w:w="715"/>
        <w:gridCol w:w="1086"/>
        <w:gridCol w:w="1284"/>
        <w:gridCol w:w="1007"/>
        <w:gridCol w:w="1000"/>
        <w:gridCol w:w="1315"/>
        <w:gridCol w:w="1212"/>
        <w:gridCol w:w="1139"/>
      </w:tblGrid>
      <w:tr w:rsidR="004B6C0E" w:rsidTr="00854AC6">
        <w:trPr>
          <w:trHeight w:val="57"/>
        </w:trPr>
        <w:tc>
          <w:tcPr>
            <w:tcW w:w="9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6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7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4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900" w:type="pct"/>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Булунғур</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160,6</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136,9</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7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3,471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0,9</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Жомбой</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182,0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146,8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4,272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Иштихон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202,9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178,6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2,492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0,9</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Каттақўрғон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220,0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188,5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3,471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Нарпай</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182,7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4,272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Нуробод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2,403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Оқдарё</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187,2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164,8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2,581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0,9</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Пастдарғом</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284,5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4,628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Пахтачи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146,2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3,026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Пайариқ</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239,7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202,1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6,764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Самарқанд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86,3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0,712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Тайлоқ</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1,068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Ургут</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130,2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1,602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Қўшрабод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2185,7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1900,8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284,9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57,0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99,7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82,9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42,7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Вилоят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2454,8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2134,8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320,0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112,0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8"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3.9-ИЛОВА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Сурхондарё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918"/>
        <w:gridCol w:w="693"/>
        <w:gridCol w:w="1047"/>
        <w:gridCol w:w="1236"/>
        <w:gridCol w:w="971"/>
        <w:gridCol w:w="1402"/>
        <w:gridCol w:w="1266"/>
        <w:gridCol w:w="1167"/>
        <w:gridCol w:w="1098"/>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Туманлар номи</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4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70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Ангор</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142,7</w:t>
            </w:r>
          </w:p>
        </w:tc>
        <w:tc>
          <w:tcPr>
            <w:tcW w:w="4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118,9</w:t>
            </w:r>
          </w:p>
        </w:tc>
        <w:tc>
          <w:tcPr>
            <w:tcW w:w="55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23,8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6,1</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11,1</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Бандихон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162,6</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135,5</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27,1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Бойсун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35,4</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29,5</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Денов</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195,2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162,6</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32,5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Жарқўрғон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221,4</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184,5</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36,9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Қизириқ</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206,9</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172,4</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34,5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lastRenderedPageBreak/>
              <w:t xml:space="preserve">Қумқурғон </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213,1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177,6</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35,5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Музробод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412,6</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343,9</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68,8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Олтинсой</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129,4</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107,8</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Сариосиё</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92,3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77,0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15,4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Термиз</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124,8</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104,4</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20,4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Узун</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81,8</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16,4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Шеробод</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309,6</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258,0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Шўрчи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140,9</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117,3</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23,6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2485,1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2071,2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413,9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97,6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85,9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197,5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2761,2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2301,3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459,9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97,6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85,9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197,5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29"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3.10-ИЛОВА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Сирдарё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018"/>
        <w:gridCol w:w="717"/>
        <w:gridCol w:w="1089"/>
        <w:gridCol w:w="1287"/>
        <w:gridCol w:w="1009"/>
        <w:gridCol w:w="1002"/>
        <w:gridCol w:w="1319"/>
        <w:gridCol w:w="1215"/>
        <w:gridCol w:w="1142"/>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6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4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Боёвут</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303,5</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295,5</w:t>
            </w:r>
          </w:p>
        </w:tc>
        <w:tc>
          <w:tcPr>
            <w:tcW w:w="5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Гулистон</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213,3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208,0</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5,3</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Мирзаобод</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278,5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266,2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12,3</w:t>
            </w:r>
          </w:p>
        </w:tc>
        <w:tc>
          <w:tcPr>
            <w:tcW w:w="450" w:type="pct"/>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Оқолтин</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266,7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253,7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13,0</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Сардоба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277,4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261,4</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16,0</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Сайхунобод</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302,4</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13,9</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Сирдарё</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304,4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286,3</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18,1</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Ховос</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273,3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261,2</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45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2233,3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2134,7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98,6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34,5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2342,2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2235,6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106,6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37,3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0"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3.11-ИЛОВА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Тошкент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291"/>
        <w:gridCol w:w="788"/>
        <w:gridCol w:w="1213"/>
        <w:gridCol w:w="1439"/>
        <w:gridCol w:w="1122"/>
        <w:gridCol w:w="1114"/>
        <w:gridCol w:w="1475"/>
        <w:gridCol w:w="1356"/>
      </w:tblGrid>
      <w:tr w:rsidR="004B6C0E" w:rsidTr="00854AC6">
        <w:trPr>
          <w:trHeight w:val="57"/>
        </w:trPr>
        <w:tc>
          <w:tcPr>
            <w:tcW w:w="85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6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500" w:type="pct"/>
            <w:gridSpan w:val="4"/>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r>
      <w:tr w:rsidR="004B6C0E" w:rsidTr="00854AC6">
        <w:trPr>
          <w:trHeight w:val="57"/>
        </w:trPr>
        <w:tc>
          <w:tcPr>
            <w:tcW w:w="8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Оққўрғон</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231,1</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165,6</w:t>
            </w:r>
          </w:p>
        </w:tc>
        <w:tc>
          <w:tcPr>
            <w:tcW w:w="6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w:t>
            </w:r>
          </w:p>
        </w:tc>
        <w:tc>
          <w:tcPr>
            <w:tcW w:w="8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9,8</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Оҳангарон </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160,8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133,0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Бекобод</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535,8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469,9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Бўка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204,1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Бўстонлиқ</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97,8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76,3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Юқоричирчиқ</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190,7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Ўртачирчиқ</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198,3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Қуйичирчиқ</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228,0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62,1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Зангиота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Қибрай</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144,4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125,6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Паркент</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Пискент</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132,0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5,4</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Тошкент</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Чиноз</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178,8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Янгийўл</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256,6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190,0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w:t>
            </w:r>
            <w:r>
              <w:rPr>
                <w:b/>
                <w:bCs/>
              </w:rPr>
              <w:lastRenderedPageBreak/>
              <w:t>р чегараси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3100,</w:t>
            </w:r>
            <w:r>
              <w:rPr>
                <w:b/>
                <w:bCs/>
              </w:rPr>
              <w:lastRenderedPageBreak/>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2415,5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684,9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479,4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63,8</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39,0</w:t>
            </w:r>
          </w:p>
        </w:tc>
      </w:tr>
      <w:tr w:rsidR="004B6C0E" w:rsidTr="00854AC6">
        <w:trPr>
          <w:trHeight w:val="57"/>
        </w:trPr>
        <w:tc>
          <w:tcPr>
            <w:tcW w:w="8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lastRenderedPageBreak/>
              <w:t>Вилоят чегараси</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3306,4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2576,0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730,4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511,3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68,1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109,6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41,5</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1"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3.12-ИЛОВА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Фарғона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990"/>
        <w:gridCol w:w="720"/>
        <w:gridCol w:w="1092"/>
        <w:gridCol w:w="1292"/>
        <w:gridCol w:w="1012"/>
        <w:gridCol w:w="1005"/>
        <w:gridCol w:w="1323"/>
        <w:gridCol w:w="1219"/>
        <w:gridCol w:w="1145"/>
      </w:tblGrid>
      <w:tr w:rsidR="004B6C0E" w:rsidTr="00854AC6">
        <w:trPr>
          <w:trHeight w:val="57"/>
        </w:trPr>
        <w:tc>
          <w:tcPr>
            <w:tcW w:w="8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650" w:type="pct"/>
            <w:gridSpan w:val="5"/>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янги суғориш қудуқларини бурғулаш</w:t>
            </w: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Қувасой ш</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142,7</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116,2</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26,5</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6,60</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8,9</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Фарғона ш</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0,63</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Бешариқ </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205,1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171,4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33,8</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5,79</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Боғдод </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175,3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148,5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26,8</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3,92</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Бувайда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144,5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23,9</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3,06</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Данғара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173,4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148,9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24,5</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3,80</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Ёзёвон</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22,8</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3,46</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Қува </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33,6</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6,26</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Олтиариқ</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179,0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151,1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27,9</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5,37</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Қўштепа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214,4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177,7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36,8</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10,62</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Риштон</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179,9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27,1</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4,32</w:t>
            </w:r>
          </w:p>
        </w:tc>
        <w:tc>
          <w:tcPr>
            <w:tcW w:w="5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Сўх</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Тошлоқ</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149,2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124,9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Ўзбекистон</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198,6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166,9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Учкўприк</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174,4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143,4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Фарғона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233,1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r>
      <w:tr w:rsidR="004B6C0E" w:rsidTr="00854AC6">
        <w:trPr>
          <w:trHeight w:val="57"/>
        </w:trPr>
        <w:tc>
          <w:tcPr>
            <w:tcW w:w="800" w:type="pct"/>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Фурқат</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121,2</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97,0</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24,2</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45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2730,0</w:t>
            </w:r>
          </w:p>
        </w:tc>
        <w:tc>
          <w:tcPr>
            <w:tcW w:w="5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2275,0</w:t>
            </w:r>
          </w:p>
        </w:tc>
        <w:tc>
          <w:tcPr>
            <w:tcW w:w="5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455,0</w:t>
            </w:r>
          </w:p>
        </w:tc>
        <w:tc>
          <w:tcPr>
            <w:tcW w:w="5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91,0</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159,2</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132,0</w:t>
            </w:r>
          </w:p>
        </w:tc>
        <w:tc>
          <w:tcPr>
            <w:tcW w:w="4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68,2</w:t>
            </w:r>
          </w:p>
        </w:tc>
        <w:tc>
          <w:tcPr>
            <w:tcW w:w="3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2730,0</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2275,0</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455,0</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91,0</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159,2</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132,0</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68,2</w:t>
            </w:r>
          </w:p>
        </w:tc>
        <w:tc>
          <w:tcPr>
            <w:tcW w:w="3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4,6</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2"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3.13-ИЛОВА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Хоразм вилоятида 2020 йил суғориш мавсумида қишлоқ хўжалиги экинларини суғориш учун талаб этиладиган сув миқдори ва унинг етишмайдиган қисмини қоплаш манбалари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047"/>
        <w:gridCol w:w="808"/>
        <w:gridCol w:w="1248"/>
        <w:gridCol w:w="1482"/>
        <w:gridCol w:w="1153"/>
        <w:gridCol w:w="1145"/>
        <w:gridCol w:w="1519"/>
        <w:gridCol w:w="1396"/>
      </w:tblGrid>
      <w:tr w:rsidR="004B6C0E" w:rsidTr="00854AC6">
        <w:trPr>
          <w:trHeight w:val="57"/>
        </w:trPr>
        <w:tc>
          <w:tcPr>
            <w:tcW w:w="900" w:type="pct"/>
            <w:vMerge w:val="restart"/>
            <w:tcBorders>
              <w:top w:val="single" w:sz="8" w:space="0" w:color="auto"/>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номи</w:t>
            </w:r>
          </w:p>
        </w:tc>
        <w:tc>
          <w:tcPr>
            <w:tcW w:w="50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Сувга бўлган талаб, млн.м3</w:t>
            </w:r>
          </w:p>
        </w:tc>
        <w:tc>
          <w:tcPr>
            <w:tcW w:w="4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Ажратилган сув олиш лимити, млн.м3</w:t>
            </w:r>
          </w:p>
        </w:tc>
        <w:tc>
          <w:tcPr>
            <w:tcW w:w="550" w:type="pct"/>
            <w:vMerge w:val="restar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 (дефицит), млн.м3</w:t>
            </w:r>
          </w:p>
        </w:tc>
        <w:tc>
          <w:tcPr>
            <w:tcW w:w="2500" w:type="pct"/>
            <w:gridSpan w:val="4"/>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Етишмайдиган сув миқдорини қоплаш манбалари:</w:t>
            </w:r>
          </w:p>
        </w:tc>
      </w:tr>
      <w:tr w:rsidR="004B6C0E" w:rsidTr="00854AC6">
        <w:trPr>
          <w:trHeight w:val="57"/>
        </w:trPr>
        <w:tc>
          <w:tcPr>
            <w:tcW w:w="0" w:type="auto"/>
            <w:vMerge/>
            <w:tcBorders>
              <w:top w:val="single" w:sz="8" w:space="0" w:color="auto"/>
              <w:left w:val="single" w:sz="8" w:space="0" w:color="auto"/>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nil"/>
              <w:right w:val="single" w:sz="8" w:space="0" w:color="auto"/>
            </w:tcBorders>
            <w:shd w:val="clear" w:color="auto" w:fill="FFFFFF"/>
            <w:vAlign w:val="center"/>
            <w:hideMark/>
          </w:tcPr>
          <w:p w:rsidR="004B6C0E" w:rsidRDefault="004B6C0E" w:rsidP="00854AC6"/>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тежовчи технология қўллаш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коллектор-дренаж тармоғига қўшимча насос ўрнатиш</w:t>
            </w:r>
          </w:p>
        </w:tc>
        <w:tc>
          <w:tcPr>
            <w:tcW w:w="8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экинларни тўғри жойлаштириш ва сув тежовчи агротехнология қўллаш</w:t>
            </w:r>
          </w:p>
        </w:tc>
        <w:tc>
          <w:tcPr>
            <w:tcW w:w="5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ирригация тадбирларини амалга ошириш</w:t>
            </w:r>
          </w:p>
        </w:tc>
      </w:tr>
      <w:tr w:rsidR="004B6C0E" w:rsidTr="00854AC6">
        <w:trPr>
          <w:trHeight w:val="57"/>
        </w:trPr>
        <w:tc>
          <w:tcPr>
            <w:tcW w:w="9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Боғот</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249,6</w:t>
            </w:r>
          </w:p>
        </w:tc>
        <w:tc>
          <w:tcPr>
            <w:tcW w:w="4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216,4</w:t>
            </w:r>
          </w:p>
        </w:tc>
        <w:tc>
          <w:tcPr>
            <w:tcW w:w="5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33,2</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19,0</w:t>
            </w:r>
          </w:p>
        </w:tc>
        <w:tc>
          <w:tcPr>
            <w:tcW w:w="8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8,1</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Гурлан</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373,7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297,8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75,9</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25,0</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Қўшкўпир</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348,5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248,1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100,4</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16,6</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Урганч</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255,2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96,3</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21,5</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66,4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Хозарасп</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353,6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289,2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64,4</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44,0</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Хонқа</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296,9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43,4</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26,7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Хива</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174,2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67,9</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14,1</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Шовот</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314,9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238,6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76,3</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18,7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Янгиариқ</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221,9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157,7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64,2</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12,7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46,1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Янгибозор</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301,8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79,6</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6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21,7</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Туманлар чегараси</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3054,5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2352,9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701,6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220,0</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45,8</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чегараси</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3294,2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2520,0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774,2</w:t>
            </w:r>
          </w:p>
        </w:tc>
        <w:tc>
          <w:tcPr>
            <w:tcW w:w="500"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26,0</w:t>
            </w:r>
          </w:p>
        </w:tc>
        <w:tc>
          <w:tcPr>
            <w:tcW w:w="600" w:type="pct"/>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220,0</w:t>
            </w:r>
          </w:p>
        </w:tc>
        <w:tc>
          <w:tcPr>
            <w:tcW w:w="850" w:type="pct"/>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479,2</w:t>
            </w:r>
          </w:p>
        </w:tc>
        <w:tc>
          <w:tcPr>
            <w:tcW w:w="500" w:type="pct"/>
            <w:tcBorders>
              <w:top w:val="nil"/>
              <w:left w:val="single" w:sz="8" w:space="0" w:color="auto"/>
              <w:bottom w:val="single" w:sz="8" w:space="0" w:color="auto"/>
              <w:right w:val="nil"/>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49,0</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3"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lastRenderedPageBreak/>
        <w:t xml:space="preserve">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925"/>
        <w:gridCol w:w="1105"/>
        <w:gridCol w:w="1655"/>
        <w:gridCol w:w="1911"/>
        <w:gridCol w:w="1328"/>
        <w:gridCol w:w="1874"/>
      </w:tblGrid>
      <w:tr w:rsidR="004B6C0E" w:rsidTr="00854AC6">
        <w:trPr>
          <w:trHeight w:val="57"/>
        </w:trPr>
        <w:tc>
          <w:tcPr>
            <w:tcW w:w="8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100" w:beforeAutospacing="1" w:after="100" w:afterAutospacing="1"/>
              <w:rPr>
                <w:rFonts w:eastAsia="Times New Roman"/>
                <w:sz w:val="6"/>
              </w:rPr>
            </w:pPr>
          </w:p>
        </w:tc>
        <w:tc>
          <w:tcPr>
            <w:tcW w:w="250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Амалга ошириладиган тадбирлар</w:t>
            </w:r>
          </w:p>
        </w:tc>
        <w:tc>
          <w:tcPr>
            <w:tcW w:w="8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Дастлабки қиймати, </w:t>
            </w:r>
            <w:r>
              <w:rPr>
                <w:b/>
                <w:bCs/>
                <w:color w:val="000000"/>
              </w:rPr>
              <w:br/>
              <w:t>млн.сум</w:t>
            </w:r>
          </w:p>
        </w:tc>
        <w:tc>
          <w:tcPr>
            <w:tcW w:w="8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Сув таъминоти яхшиланадиган </w:t>
            </w:r>
            <w:r>
              <w:rPr>
                <w:b/>
                <w:bCs/>
                <w:color w:val="000000"/>
              </w:rPr>
              <w:br/>
              <w:t>майдон, минг гектар</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тозалаш ишлари, км</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гидротехник иншоотларни таъмирлаш, дона</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гидропостларни таъмирлаш,</w:t>
            </w:r>
            <w:r>
              <w:rPr>
                <w:b/>
                <w:bCs/>
                <w:color w:val="000000"/>
              </w:rPr>
              <w:b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Қорақалпоғистон Республикаси</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174,9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1411,8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43,6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i/>
                <w:iCs/>
              </w:rPr>
              <w:t>вилоятлар:</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57,7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Бухоро</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182,0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1320,9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87,9</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Жиззах</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94,0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2673,4</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Қашқадарё</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127,6</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198</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121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960,7</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22,0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Навоий</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39,3</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Наманган</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113,8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71,0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727,2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25,4</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Самарқанд</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909,3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87,5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Сурхондарё</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2545,3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64,6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Сирдарё</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74,6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233,0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Тошкент</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141,5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90,0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1162,9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60,6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Фарғона</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2382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41,2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Хоразм</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143,4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2301,5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9,6</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1570,2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1668,0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1479,0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17607,1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611,5</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4"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4.1-ИЛОВА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Қорақалпоғистон Республикасида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59"/>
        <w:gridCol w:w="1431"/>
        <w:gridCol w:w="843"/>
        <w:gridCol w:w="1230"/>
        <w:gridCol w:w="1411"/>
        <w:gridCol w:w="1000"/>
        <w:gridCol w:w="798"/>
        <w:gridCol w:w="1421"/>
        <w:gridCol w:w="1205"/>
      </w:tblGrid>
      <w:tr w:rsidR="004B6C0E" w:rsidTr="00854AC6">
        <w:trPr>
          <w:trHeight w:val="57"/>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Т/р</w:t>
            </w:r>
          </w:p>
        </w:tc>
        <w:tc>
          <w:tcPr>
            <w:tcW w:w="8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Дастлабки қиймати, </w:t>
            </w:r>
            <w:r>
              <w:t>млн.сум</w:t>
            </w:r>
          </w:p>
        </w:tc>
        <w:tc>
          <w:tcPr>
            <w:tcW w:w="14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таъминоти яхшиланадиган</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тозалаш ишлари, </w:t>
            </w:r>
            <w:r>
              <w:t>км</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гидротехник иншоотларни таъмирлаш, </w:t>
            </w:r>
            <w:r>
              <w:t>дона</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гидропостларни таъмирлаш, </w:t>
            </w:r>
            <w: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майдон, </w:t>
            </w:r>
            <w:r>
              <w:t>гектар</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Пахтаарна-Найман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Қилчиноқ насос станциясига сув келтирувчи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Элликкалъа ва Беруний туманлари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Пахтаарна-Найман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Найман-Бештам насос станциясиг</w:t>
            </w:r>
            <w:r>
              <w:lastRenderedPageBreak/>
              <w:t>а сув келтирувчи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5,8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Беруний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ПНС Найман-Бештам-2 насос станциясига сув келтирувчи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780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Беруний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Пахтаарна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806</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Тўрткул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Бузяб-Акбошли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Калтаминор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163,1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2456,0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Суёнлиирригация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Кыятжарган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1377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Куламет жырау, М. Нурмухаммедов, Кыятжарган</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Суенли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РПЛ Ажинияз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673</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Жайхун, Олтинкул ва Кўнғирот туманининг Ажинияз ҳудудлари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Суенли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Таслыжап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Ширинжап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Шалыжап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Жайхун, Олтинкул ва Кўнғирот туманининг Ажинияз ҳудудлари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Суенли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Жанажап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nil"/>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Хатепжап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nil"/>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Карабайлы</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Бегжап</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Киндик озек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Сары алтын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Табанкол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Бескопир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10,7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108,6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2050,0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Каттагар-Бозатау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Кердер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1020</w:t>
            </w:r>
          </w:p>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Каттағор, Шўртанбай </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Каттағар-Бозатау ирригация тизими бошқарм</w:t>
            </w:r>
            <w:r>
              <w:lastRenderedPageBreak/>
              <w:t>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Шортанбай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677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1697,0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Кызкеткен-Кегейли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Абат-жап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856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Чимбой тумани «Таза жол» ОФЙБузатов тумани «Куксув» ОФЙ</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Қизкетган-Кегейли ирригация тизими бошқармаси</w:t>
            </w:r>
          </w:p>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53,7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856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Қуванышжарма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Куванышжарма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Кораузак тумани Дусназаров ОФЙ</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Қуваншжарма ирригация тизими бошқармаси</w:t>
            </w:r>
          </w:p>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Тўрткўл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Шурохан-яп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187,0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Шўрохон</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Тўрткўл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Аразкала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617,0</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 Беглиев, Эрезкалъа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Битлеу</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Калтаминар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1077,0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1881,0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Беруний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Каттагар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1651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Бийбазар, Беруний, Олтинсой</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Беруний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Шаббаз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577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Шаббаз, Киятобад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Навоий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Янгиобод-Найман, Олтинсой, Улуғбек, Беруний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Бештам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Найман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2983</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Элликқалъа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Амиробод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Уйсаланг</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Элликкалъа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Қирққиз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2080,0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 xml:space="preserve">Қирққиз, Буханмерей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НТ-2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1,7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5,7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420,0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Чайка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ЭТ-2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3,4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14,3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520,0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Бурлитов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56,3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5120,</w:t>
            </w:r>
            <w:r>
              <w:rPr>
                <w:b/>
                <w:bCs/>
              </w:rPr>
              <w:lastRenderedPageBreak/>
              <w:t>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lastRenderedPageBreak/>
              <w:t>Амударё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Холимбег-ёп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Холимбег</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Амударё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Мангитарна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Тошёп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Алили овул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Шихжамол НСга сув келтирувчи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Қизилчол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1220,0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Хўжайли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Жана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813</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Оқ-олтин</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Хўжайли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Аргимбаев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596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Ойбек</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Хатеп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860</w:t>
            </w:r>
          </w:p>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Амударё</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Туркмен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Хайранли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Қорақалпоғистон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Иван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681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Хатеп</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92,7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3950,0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Тахиаташ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Суенли НДН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498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Хамза, Озодлик</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Тахиаташ туман ирригация бўлими</w:t>
            </w:r>
          </w:p>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498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Шуманай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Тошкент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913,0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Тошкент</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Шўманай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Жамал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Шуманай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Мамый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Майлыозек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Тикозек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Лакалы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Мусаев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Мусаев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1848,0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Қонликўл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Шериуши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 Нурмухамедов, Бескопир</w:t>
            </w:r>
          </w:p>
        </w:tc>
        <w:tc>
          <w:tcPr>
            <w:tcW w:w="700" w:type="pct"/>
            <w:vMerge w:val="restar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Қонликўл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М.Нурмухамедов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1747</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nil"/>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Базарбай 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Қонликўл, Қуламет </w:t>
            </w:r>
            <w:r>
              <w:lastRenderedPageBreak/>
              <w:t xml:space="preserve">жырау </w:t>
            </w:r>
          </w:p>
        </w:tc>
        <w:tc>
          <w:tcPr>
            <w:tcW w:w="0" w:type="auto"/>
            <w:vMerge/>
            <w:tcBorders>
              <w:top w:val="nil"/>
              <w:left w:val="nil"/>
              <w:bottom w:val="nil"/>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Канлыкол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933</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nil"/>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43,8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2680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Кўнғирот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Казак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Минжарган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Қўнгирот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Бирлик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1149</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Киятжарган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Кундызлы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295</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Р-1А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Кўкдарё</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Кокдарье</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2055</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4431,0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Мўйноқ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Каражар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224</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Қаражар</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Мўйноқ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КДОК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Главмясо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Қаражар</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Мўйноқ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43,7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244,0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Нукус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Каттагар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572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Каттагар </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Нукус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Акмангит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410</w:t>
            </w:r>
          </w:p>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Оқманғит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Даулет 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1462,0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Кегейли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Жилуан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711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Жуманазаров</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Кегейли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Бакиржарган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К. Бакирбердиев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Тентекжап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Жуманазаров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Кўк узак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1356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Халқобод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124,1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2387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Бозатау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Эркиндарё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Эркиндарё</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Бозатау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Аспантай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719</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Аспантай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128,5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1387,0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Чимбой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Оржап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44,4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858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Бахтли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Чимбой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Шухариқ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Шўхариқ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Гоне Кегейли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Таза жол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Унг </w:t>
            </w:r>
            <w:r>
              <w:lastRenderedPageBreak/>
              <w:t>Майжап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Майжап</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1802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Қораўзак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Есимузўк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19,9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1466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Есимузяк</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Қораўзак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Дўстлик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14,1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116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Дўсназаров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3,1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34,0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1582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Тахтакўпир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Майжап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Макпалкўл</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Тахтакўпир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Бадрак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Маржанкўл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Бозжап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1187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Макпалкўл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Ўзбекистон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413</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Мулик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3066,0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Республика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174,9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104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68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1411,8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43600,0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5"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4.2-ИЛОВА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Андижон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30"/>
        <w:gridCol w:w="1285"/>
        <w:gridCol w:w="882"/>
        <w:gridCol w:w="1294"/>
        <w:gridCol w:w="1486"/>
        <w:gridCol w:w="1049"/>
        <w:gridCol w:w="835"/>
        <w:gridCol w:w="1287"/>
        <w:gridCol w:w="1250"/>
      </w:tblGrid>
      <w:tr w:rsidR="004B6C0E" w:rsidTr="00854AC6">
        <w:trPr>
          <w:trHeight w:val="57"/>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100" w:beforeAutospacing="1" w:after="100" w:afterAutospacing="1"/>
              <w:rPr>
                <w:rFonts w:eastAsia="Times New Roman"/>
                <w:sz w:val="6"/>
              </w:rPr>
            </w:pP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Дастлабки қиймати, </w:t>
            </w:r>
            <w:r>
              <w:t>млн. сўм</w:t>
            </w:r>
          </w:p>
        </w:tc>
        <w:tc>
          <w:tcPr>
            <w:tcW w:w="125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таъминоти яхшиланадиган</w:t>
            </w:r>
          </w:p>
        </w:tc>
        <w:tc>
          <w:tcPr>
            <w:tcW w:w="8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rPr>
                <w:rFonts w:eastAsia="Times New Roman"/>
                <w:sz w:val="6"/>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тозалаш ишлари, </w:t>
            </w:r>
            <w:r>
              <w:t>км</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гидротехник иншоотларни таъмирлаш, </w:t>
            </w:r>
            <w:r>
              <w:t>дона</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гидропостларни таъмирлаш, </w:t>
            </w:r>
            <w: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майдон, </w:t>
            </w:r>
            <w:r>
              <w:t>гектар</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5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Андижон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Кўмакай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 шаҳар</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 Бакиров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Деревация</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 шаҳар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Чилон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Гулистон </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Кўк гумбаз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 Бакиров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Бақалиқ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 Бакиров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Заурак-2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Охунбобев, Бобур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Файзаобод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Исмоилов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Кўнжи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 Бакиров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r>
              <w:lastRenderedPageBreak/>
              <w:t>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lastRenderedPageBreak/>
              <w:t>Заурак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И. </w:t>
            </w:r>
            <w:r>
              <w:lastRenderedPageBreak/>
              <w:t>Бакиров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1492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5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Аска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Сув омборидан чиқувчи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Шарқ Ҳақиқати</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Шахрихонсой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Шахрихонсой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МК Нарай-бура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Асака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Қадим-1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 Мустақиллиги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Оқбура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 Ёқубов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Навкан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595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Навбахор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Жўга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Шарқ, Наврўз, Бобур</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Асака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Исадатхо</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 Мустақиллиги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Қадим-2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 Ёқубов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Чек Холмадатхо</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Шарқ Ҳақиқати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Бўстон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 Ёқубов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Асака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Навбахор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Лабгардон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 Ёқубов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Юқори бўз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55,8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4064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Балиқчи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Абжувоз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1267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 Охунбобоев</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Балиқчи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Аралхон-3 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Чинободсой 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40,27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Чинобод, Наъмуна, Навоий, Шераличек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Навоий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Навоий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Балиқчи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Олимбек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4617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Бўстон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Истиқбол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6860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Навоий, Озод, Яккатол, Янги турмуш, Улуғбек</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Бўстон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Оқ-олтин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Навоий, Улуғбек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хаёт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0,76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 хаёт</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Мустақиллик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 Жалолов</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Улуғнор-Мазгилсой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7600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Булоқбоши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Кулла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Улуғбек</w:t>
            </w:r>
          </w:p>
        </w:tc>
        <w:tc>
          <w:tcPr>
            <w:tcW w:w="8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Булоқбоши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Қақир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Улуғбек</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Ширмонбулоқ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 Ражапов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Навоий</w:t>
            </w:r>
          </w:p>
        </w:tc>
        <w:tc>
          <w:tcPr>
            <w:tcW w:w="8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Булоқбоши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Бўстон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Қаюмов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Сарбон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Навоий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Раиш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Улуғбек</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Шахрихонсой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1683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Жалақудуқ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Андижонсой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Қатортол</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Андижонсой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Қўртқи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Янги кўтарма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0,37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Қатортол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Қатортол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Қатортол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Мундуз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 Тошматов, Пахтакор</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Жалақудуқ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Қорағунон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2115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Ойим, Хакикат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Савай МАШ канал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792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 5 йиллиги, Ёрқишлоқ, Бештол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Мундуз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Тошматов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Обод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Амир Темур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Қотортол №-5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Қотортол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Қотортол №-5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Қотортол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Илғор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Қўртқи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Хўжаобод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Пахтакор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7041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Избоскан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Тошкечик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11,43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 Жураев</w:t>
            </w:r>
          </w:p>
        </w:tc>
        <w:tc>
          <w:tcPr>
            <w:tcW w:w="8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Избоскан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ГЭС-1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 Мансуров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Лўғимбек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1597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Пайтуғ, Тиллабоев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Намадон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Тиллабоев, Янги қишлоқ</w:t>
            </w:r>
          </w:p>
        </w:tc>
        <w:tc>
          <w:tcPr>
            <w:tcW w:w="8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Избоскан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Кораканда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638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Гуркиров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3447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5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Қўрғонтепа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Тўхтагул, Норбўта, Қўштепа, Навоий</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Савай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1211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Савай-1</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Савай-Оқбўрасой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Савай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323,3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Намуна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Дехқончек 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Дехқончек</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Қўрғонтепа туман ирригаци</w:t>
            </w:r>
            <w:r>
              <w:lastRenderedPageBreak/>
              <w:t>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МК 1 </w:t>
            </w:r>
            <w:r>
              <w:lastRenderedPageBreak/>
              <w:t xml:space="preserve">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Хонобод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Ишқол 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Норбота-Қахрамон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Қайирма 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Қўштепа канали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Қўштепа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Туш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Хонобод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Дехқон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 Рашидов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Қармиш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Қармиш</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Юқори Маъмуробод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66,5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7385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5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Марҳамат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Набахор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У. Корабоев </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Мархамат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Машъал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877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Машъал Пахтакор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Туя-Муюн 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461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Мирзаев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Юқори Асака адир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Бобур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МК-1 Орзу</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0,05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Охунбобоев</w:t>
            </w:r>
          </w:p>
        </w:tc>
        <w:tc>
          <w:tcPr>
            <w:tcW w:w="8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Мархамат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МК-2 Асак-Адир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Истиқлол</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Истиқлол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Истиқлол, Бобур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1966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5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Олтинкўл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Хақиқат-1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1762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Тошкент зилоли, Туркистон, С. Ашуров, Чўлпон,</w:t>
            </w: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Шахрихонсой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Мазгилсой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1417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Машал</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Улуғнор-Мазгилсой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Улуғнор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Далварзин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Хақиқат</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Олтинкўл туман </w:t>
            </w:r>
            <w:r>
              <w:lastRenderedPageBreak/>
              <w:t>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Оқ-тепа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1238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Намуна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Хонариқ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Ф. Қўчқаров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Кўмакай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610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Туркистон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Ўртақайчи-1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8525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5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Улуғнор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Избоскан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1147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Истиқлол, Избоскан туман</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Улуғнор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Учкўприк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2080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 Жалақудуқ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949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Шахрихон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Шахрихон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Такалли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Жанубий Мазгил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Теракзор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Дўстлик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7,493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Пахтаобод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ГР-1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Охунбобоев, Ҳақиқат</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Пахтаобод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Миян-2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Гулистон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Куйкулок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787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 турмуш, Маданият</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Ниёзмат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Охунбобоев, О. Қурбонов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Туячи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Гулистон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2449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Хўжаобод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Дилкушод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 Рахимов, Дўстлик</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Хўжаобод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Балиқчилик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Мадияров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Узбекистон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Коронгилик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С. Рахимов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11,9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29,2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1692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Шахрихон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Найнаво</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Чўжа, Найнаво</w:t>
            </w:r>
          </w:p>
        </w:tc>
        <w:tc>
          <w:tcPr>
            <w:tcW w:w="8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Шахрихон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Ховос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Туркистон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Катта чўжа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Чўжа, Назармахрам, Қумтепа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Зилол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Вахим</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Кичик хўжа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Ўрта Шаҳрихон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Эски Найнаво</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Жўжа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Ўрта Шаҳрихон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Ўрта Шаҳрихон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866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gridSpan w:val="2"/>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120,0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88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108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558,1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57707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8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6"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4.3-ИЛОВА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Бухоро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345"/>
        <w:gridCol w:w="1212"/>
        <w:gridCol w:w="744"/>
        <w:gridCol w:w="1158"/>
        <w:gridCol w:w="1351"/>
        <w:gridCol w:w="1053"/>
        <w:gridCol w:w="838"/>
        <w:gridCol w:w="1737"/>
        <w:gridCol w:w="1262"/>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Т/р</w:t>
            </w:r>
          </w:p>
        </w:tc>
        <w:tc>
          <w:tcPr>
            <w:tcW w:w="700" w:type="pct"/>
            <w:vMerge w:val="restart"/>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Дастлабки қиймати, </w:t>
            </w:r>
            <w:r>
              <w:t>млн. сум</w:t>
            </w:r>
          </w:p>
        </w:tc>
        <w:tc>
          <w:tcPr>
            <w:tcW w:w="135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таъминоти яхшиланадиган</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 xml:space="preserve">тозалаш ишлари, </w:t>
            </w:r>
            <w:r>
              <w:t>км</w:t>
            </w:r>
          </w:p>
        </w:tc>
        <w:tc>
          <w:tcPr>
            <w:tcW w:w="50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 xml:space="preserve">гидротехник иншоотларни таъмирлаш, </w:t>
            </w:r>
            <w:r>
              <w:t>дона</w:t>
            </w:r>
          </w:p>
        </w:tc>
        <w:tc>
          <w:tcPr>
            <w:tcW w:w="50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гидропостларни таъмирлаш, 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майдон, </w:t>
            </w:r>
            <w:r>
              <w:t>гектар</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Бухоро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Қуйи Чорбакр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Шергирон</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Бухоро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Наврўз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Шергирон, Янгиобод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2550,0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Вобкент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Рўзи Ҳусен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2001</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Имом Қозихон </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Вобкент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Фаравез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Харабод ва Харихуш</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Халач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554</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Имом Қозихон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3955,0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Жондор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Мохон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5678,0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Алле, Сепата, Мустақиллик</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Жондор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Хатча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2762,0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Варахшо, Лоло, </w:t>
            </w:r>
            <w:r>
              <w:lastRenderedPageBreak/>
              <w:t>Андижон ва Далмун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Авгир-2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Алле, Сепата, Мустақиллик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9640,0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Когон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Ўртачул ва Нурафшон </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Когон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Қуйи Хоми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920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Беклар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Ябон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1906</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 Нақшбанд, Ҳукуматобод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Когон ариғи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1001</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Ўбачўли ва Чолоки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6427</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Қоракўл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Сайёт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1498</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Қоракўл, Сайёт, Шўробод</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Қоракўл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Жиғачи 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1375</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Янгибозор, Қозон, Қуввача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2873</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Қоровулбозор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Янги ҳаёт </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Қоровулбозор туман ирригация бўлими</w:t>
            </w:r>
          </w:p>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Олот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Ёмонжар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1033,0</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3700,0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Олот ва Қоракўл туманлари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Аму-Қоракўл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Аму-Қоракўл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Бахт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Баҳористон, Файзилло Хўжаев ва Зарафшон</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Олот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Қуйи Тайқир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4550,0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Талқон Сайёт, Гулистон, Гулистон ваЗарафшон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63,5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1071,1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11350,0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Пешкў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Варахшо</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Боғимусо, Дўстлик ва </w:t>
            </w:r>
            <w:r>
              <w:lastRenderedPageBreak/>
              <w:t>Қорақалпоқ</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 xml:space="preserve">Пешкў туман </w:t>
            </w:r>
            <w:r>
              <w:lastRenderedPageBreak/>
              <w:t>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Боғдорчилик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1740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 Эргашев, Навоий, Пешкў</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2740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Ромитан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Халқобод, Челонғу ва Ф. Қурбон</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Ромитан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Ромитан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Ромитан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Ҳазорбоғ</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Боғитуркон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24400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Шофиркон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Султонобод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Дўрмон </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Шофиркон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Мустақиллик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Чандир, Навоий, Бобир ва Саврак</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Шофиркон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Кичик-Жилвон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Вардонзе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Кўнарўд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Жўйрабод, Денов, Чандир, Талисафед, Искогари,Боғиафсал ва Жўйнав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15700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Ғиждувон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Соктари сув кириш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Ғовшун, Зарафшон, Армечан, Гулистонобод</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Ғиждувон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Соктари сув чиқиш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Ғиждувон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Барака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Кичик-Шофиркон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Пахтаобод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5300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Вилоят бўйича ҳаммаси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1320,9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87935,0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7"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4.4-ИЛОВА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lastRenderedPageBreak/>
        <w:t xml:space="preserve">Жиззах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63"/>
        <w:gridCol w:w="1971"/>
        <w:gridCol w:w="849"/>
        <w:gridCol w:w="1240"/>
        <w:gridCol w:w="1423"/>
        <w:gridCol w:w="1008"/>
        <w:gridCol w:w="804"/>
        <w:gridCol w:w="962"/>
        <w:gridCol w:w="1078"/>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rStyle w:val="a6"/>
              </w:rPr>
              <w:t>Т/р</w:t>
            </w:r>
          </w:p>
        </w:tc>
        <w:tc>
          <w:tcPr>
            <w:tcW w:w="9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Дастлабки қиймати, </w:t>
            </w:r>
            <w:r>
              <w:rPr>
                <w:b/>
                <w:bCs/>
              </w:rPr>
              <w:br/>
            </w:r>
            <w:r>
              <w:t>млн.сум</w:t>
            </w:r>
          </w:p>
        </w:tc>
        <w:tc>
          <w:tcPr>
            <w:tcW w:w="12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таъминоти яхшиланадиган</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Масъул </w:t>
            </w:r>
            <w:r>
              <w:rPr>
                <w:b/>
                <w:bCs/>
              </w:rPr>
              <w:br/>
              <w:t>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тозалаш ишлари,</w:t>
            </w:r>
            <w:r>
              <w:rPr>
                <w:b/>
                <w:bCs/>
              </w:rPr>
              <w:br/>
            </w:r>
            <w:r>
              <w:t>км</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гидротехник иншоотларни таъмирлаш,</w:t>
            </w:r>
            <w:r>
              <w:rPr>
                <w:b/>
                <w:bCs/>
              </w:rPr>
              <w:br/>
            </w:r>
            <w:r>
              <w:t>дона</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гидропостларни таъмирлаш,</w:t>
            </w:r>
            <w:r>
              <w:rPr>
                <w:b/>
                <w:bCs/>
              </w:rPr>
              <w:br/>
            </w:r>
            <w: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майдон, </w:t>
            </w:r>
            <w:r>
              <w:t>гектар</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Арнасой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ЛР-18 ПК 00 ПК 108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204,8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Арнасой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Арнасой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ЛР -15 ПК 00 ПК 50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ЛЦВ (ПК380-ПК515)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187,7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Учтом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ЛР-12 (ПК63-ПК112)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224,7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ПР-12-4 (ПК 496-ПК657)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204,8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964,1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Бахмал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Нушкент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Бахмал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Бахмал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Ўсматсой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76,8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Ғаллорол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Сангзар дарё узанини тўғрилаш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Ғаллаорол тумани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Туятортар-Қли ирригация тизими бошқармаси</w:t>
            </w:r>
          </w:p>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0,7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Дўстлик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ЮР-18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ЮР-18-3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68,3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ЛР-12 (ПК00-</w:t>
            </w:r>
            <w:r>
              <w:lastRenderedPageBreak/>
              <w:t>ПК63)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Учтом </w:t>
            </w:r>
            <w:r>
              <w:lastRenderedPageBreak/>
              <w:t>ирригация тизими бошқармаси</w:t>
            </w:r>
          </w:p>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213,3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Зомин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Унг тармок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Зомин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Зомин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Чап тармок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Х-0-1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Х-0-2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Ём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ДМ-1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Зомин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ДМ-2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73,9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Зарбдор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Р-2-7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Зарбдор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Зарбдор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Р-2-8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68,3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Зафаробод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Юр-24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Зафаробод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Зафаробод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Юр-25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79,6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ЮР-30 ( ПК00-ПК 240)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227,5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Учтом ирригация тизими бошқармаси</w:t>
            </w:r>
          </w:p>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403,8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Мирзачўл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ПР-8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62,6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Мирзачўл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Мирзачўл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105,2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ПР-12 ( ПК400-ПК 496)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273,0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Учтом ирригац</w:t>
            </w:r>
            <w:r>
              <w:lastRenderedPageBreak/>
              <w:t>ия тизими бошқармаси</w:t>
            </w:r>
          </w:p>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440,8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Пахтакор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ЮР-18-1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76,8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Пахтакор тумани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Пахтакор туман ирригация бўлими</w:t>
            </w:r>
          </w:p>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76,8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2673,4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68,6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8"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4.5-ИЛОВА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Қашқадарё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73"/>
        <w:gridCol w:w="1369"/>
        <w:gridCol w:w="874"/>
        <w:gridCol w:w="1281"/>
        <w:gridCol w:w="1514"/>
        <w:gridCol w:w="1039"/>
        <w:gridCol w:w="827"/>
        <w:gridCol w:w="1308"/>
        <w:gridCol w:w="1113"/>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Т/р</w:t>
            </w:r>
          </w:p>
        </w:tc>
        <w:tc>
          <w:tcPr>
            <w:tcW w:w="9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Канал номи</w:t>
            </w:r>
          </w:p>
        </w:tc>
        <w:tc>
          <w:tcPr>
            <w:tcW w:w="1350" w:type="pct"/>
            <w:gridSpan w:val="3"/>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Дастлабки қиймати, </w:t>
            </w:r>
            <w:r>
              <w:rPr>
                <w:color w:val="000000"/>
              </w:rPr>
              <w:t>млн.сум</w:t>
            </w:r>
          </w:p>
        </w:tc>
        <w:tc>
          <w:tcPr>
            <w:tcW w:w="125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таъминоти яхшиланадиган</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тозалаш ишлари, </w:t>
            </w:r>
            <w:r>
              <w:rPr>
                <w:color w:val="000000"/>
              </w:rPr>
              <w:t>км</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гидротехник иншоотларни таъмирлаш, </w:t>
            </w:r>
            <w:r>
              <w:rPr>
                <w:color w:val="000000"/>
              </w:rPr>
              <w:t>дона</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гидропостларни,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майдон, </w:t>
            </w:r>
            <w:r>
              <w:rPr>
                <w:color w:val="000000"/>
              </w:rPr>
              <w:t>гектар</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Оқсув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Оқсув Яккабоғ бирлашган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Шаҳрисабз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Оқсув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Қорахўжа-2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Шаҳрисабз ва Қамаши туманлари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Ҳисор Бешқўтон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Яккабоғ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Ўнг қирғоқ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1270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Қарши МК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ҚБК 3-бўлим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442</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Қарши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ҚМК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ҚБК 4-бўлим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313</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М-3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212</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ҚБК 2-бўлим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Нишон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ҚБК 5-бўлим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Қарши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211,2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1711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Миришкор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УР-10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Миришкор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Миришкор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34а-х-1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113</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63,4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383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Яккабоғ-Ғузор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Пахтаобод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Қамаши ва Ғузор</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Яккабоғ-Ғузор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Хонобод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Қарши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490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Эски-Анҳор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Эски-Анҳор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Чироқчи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Эски-Анҳор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Қумдарё</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213</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Давр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Қамаши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76,9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911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Ғузор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Ғузор бош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Истиқлол</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Ғузор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Охунбобоев, Батош</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Халқабод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О.Кучкинов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Зарафшон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Батош, О. Кучкинов, Охунбобоев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9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Л-1 Қорасув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Турсунов, Навбахор, Наврўз</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9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Шерали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465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Янгикент, Бўстон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Л-1 ташлама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Янгикент</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ЛР-6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Тохир-Зухро</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Л-1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Улуғбек, М.Хасанова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94,6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1525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Деҳқонобод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Шўргузар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Обод, Шўргузар, Бозортепа</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Деҳқонобод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10,0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33,0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176</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Шаҳрисабз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Посмон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184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 Ибрагимов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Шаҳрисабз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Узбекистон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150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Узбекистон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Чагатой3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385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Темур, Гулистон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265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Навоий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Хилак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203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 Фозилов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МК3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6,8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212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t>А. Хушвақтов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Лайлакуя</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2,7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237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А. Темур, Кеш</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Сидарак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3,2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350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t>Гулистон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b/>
                <w:bCs/>
              </w:rPr>
              <w:t>61,0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1 986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Қамаши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Туқбой</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Қамаши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Оқробод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Оқробод</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Л-1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Ғаллакор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Сандал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Охунбобоев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Қоратепа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Қоратепа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2МК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Чимқурғон, Ғиштли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1603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Китоб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9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Қишлиқ</w:t>
            </w:r>
          </w:p>
        </w:tc>
        <w:tc>
          <w:tcPr>
            <w:tcW w:w="3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5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w:t>
            </w:r>
          </w:p>
        </w:tc>
        <w:tc>
          <w:tcPr>
            <w:tcW w:w="3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235</w:t>
            </w:r>
          </w:p>
        </w:tc>
        <w:tc>
          <w:tcPr>
            <w:tcW w:w="95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Қишлиқ</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Китоб туман ирригация бўлими </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95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Анхор-1</w:t>
            </w:r>
          </w:p>
        </w:tc>
        <w:tc>
          <w:tcPr>
            <w:tcW w:w="3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3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130</w:t>
            </w:r>
          </w:p>
        </w:tc>
        <w:tc>
          <w:tcPr>
            <w:tcW w:w="9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Варганза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95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Ўзбекистон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Навоий, Улуғбек</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95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Чапқирғоқ Қашқадарё</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Варганза, К. Рустамова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9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Шахрисабз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Зарафшон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Навқот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Китоб</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49,8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1427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Косон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Р-21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Гулистон</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Косон туман ирригац</w:t>
            </w:r>
            <w:r>
              <w:rPr>
                <w:color w:val="000000"/>
              </w:rPr>
              <w:lastRenderedPageBreak/>
              <w:t>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Р-24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Гулбоғ</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Р-25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Бобур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Р-26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914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Чироқчи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Пистали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Қўнғиртов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Улуғбек</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2323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Чироқчи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Арабанди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Кукдала</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Чироқчи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Умакай</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Ф. Хужаев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Навруз</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color w:val="000000"/>
              </w:rPr>
              <w:t>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Навруз</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337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Касби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Касби Оби-хаёт</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Қашқадарё, Ғалаба</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Касби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2.</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Хужахайрон</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Ш. Рашидов, Т. Малик</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3.</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Майманоқ</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Комилон, М. Улуғбек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4.</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pPr>
            <w:r>
              <w:t>Фазли -II</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Наврўз</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5.</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 xml:space="preserve">Камаши </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 Хўжақулов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4,40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10</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70,70</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1751</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Нишон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Р-2</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Ойдин, Ширинобод</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Нишон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Р-4</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Самарқанд, Туркманистон, Хамза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Р-4-1</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2</w:t>
            </w:r>
          </w:p>
        </w:tc>
        <w:tc>
          <w:tcPr>
            <w:tcW w:w="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Мехнатобод, А. Қодирий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Р-9</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Дустлик, Ибн Сино, Туркманистон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Р-10</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t>1</w:t>
            </w:r>
          </w:p>
        </w:tc>
        <w:tc>
          <w:tcPr>
            <w:tcW w:w="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Ибн Сино, У.Юсупов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5,50</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6</w:t>
            </w:r>
          </w:p>
        </w:tc>
        <w:tc>
          <w:tcPr>
            <w:tcW w:w="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18,60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1596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Миришкор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УР-3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15,8</w:t>
            </w:r>
          </w:p>
        </w:tc>
        <w:tc>
          <w:tcPr>
            <w:tcW w:w="300" w:type="pct"/>
            <w:tcBorders>
              <w:top w:val="nil"/>
              <w:left w:val="nil"/>
              <w:bottom w:val="nil"/>
              <w:right w:val="nil"/>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354</w:t>
            </w:r>
          </w:p>
        </w:tc>
        <w:tc>
          <w:tcPr>
            <w:tcW w:w="9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Тожикистон</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Миришкор туман ирригац</w:t>
            </w:r>
            <w:r>
              <w:rPr>
                <w:color w:val="000000"/>
              </w:rPr>
              <w:lastRenderedPageBreak/>
              <w:t>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Ўзбекистон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3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Миришкор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УР-11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2,4</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7</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33,7</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1004</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Яккабоғ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Жийда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175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 Мойлиев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Яккабоғ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Чап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 Ашуров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 Холиков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Яккабоғ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Хабар-2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 Худоёров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Имомёкуб-1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Яккабог</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Самок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Турон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Бешариқ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У. Мирзаев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Шамшар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 Темур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9,2</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45,4</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1848</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Қарши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Айрум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w:t>
            </w:r>
          </w:p>
        </w:tc>
        <w:tc>
          <w:tcPr>
            <w:tcW w:w="300" w:type="pct"/>
            <w:tcBorders>
              <w:top w:val="nil"/>
              <w:left w:val="nil"/>
              <w:bottom w:val="nil"/>
              <w:right w:val="nil"/>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194</w:t>
            </w:r>
          </w:p>
        </w:tc>
        <w:tc>
          <w:tcPr>
            <w:tcW w:w="9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Чўли ота</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Қарши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Файзиобод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3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 Рахимов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Намуна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Намуна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Р-18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Б.Худоёров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Р-16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Яккабоғ</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Ҳилол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Турон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6,3</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14</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8</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28,6</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1315</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hideMark/>
          </w:tcPr>
          <w:p w:rsidR="004B6C0E" w:rsidRDefault="004B6C0E" w:rsidP="00854AC6">
            <w:pPr>
              <w:spacing w:line="57" w:lineRule="atLeast"/>
              <w:jc w:val="center"/>
            </w:pPr>
            <w:r>
              <w:rPr>
                <w:b/>
                <w:bCs/>
              </w:rPr>
              <w:t>Муборак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УР-9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w:t>
            </w:r>
          </w:p>
        </w:tc>
        <w:tc>
          <w:tcPr>
            <w:tcW w:w="300" w:type="pct"/>
            <w:tcBorders>
              <w:top w:val="nil"/>
              <w:left w:val="nil"/>
              <w:bottom w:val="nil"/>
              <w:right w:val="nil"/>
            </w:tcBorders>
            <w:shd w:val="clear" w:color="auto" w:fill="FFFFFF"/>
            <w:tcMar>
              <w:top w:w="0" w:type="dxa"/>
              <w:left w:w="108" w:type="dxa"/>
              <w:bottom w:w="0" w:type="dxa"/>
              <w:right w:w="108" w:type="dxa"/>
            </w:tcMar>
            <w:vAlign w:val="bottom"/>
            <w:hideMark/>
          </w:tcPr>
          <w:p w:rsidR="004B6C0E" w:rsidRDefault="004B6C0E" w:rsidP="00854AC6">
            <w:pPr>
              <w:spacing w:line="57" w:lineRule="atLeast"/>
              <w:jc w:val="center"/>
            </w:pPr>
            <w:r>
              <w:rPr>
                <w:color w:val="000000"/>
              </w:rPr>
              <w:t>414</w:t>
            </w:r>
          </w:p>
        </w:tc>
        <w:tc>
          <w:tcPr>
            <w:tcW w:w="9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Туркистон</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Муборак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1,4</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4,4</w:t>
            </w:r>
          </w:p>
        </w:tc>
        <w:tc>
          <w:tcPr>
            <w:tcW w:w="300" w:type="pct"/>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414</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color w:val="000000"/>
              </w:rPr>
              <w:t>Вилоят бўйича</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127,6</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198</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121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960,7</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center"/>
            </w:pPr>
            <w:r>
              <w:rPr>
                <w:b/>
                <w:bCs/>
              </w:rPr>
              <w:t>22070</w:t>
            </w:r>
          </w:p>
        </w:tc>
        <w:tc>
          <w:tcPr>
            <w:tcW w:w="9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39"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4.6-ИЛОВА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Навоий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79"/>
        <w:gridCol w:w="1328"/>
        <w:gridCol w:w="890"/>
        <w:gridCol w:w="1408"/>
        <w:gridCol w:w="1545"/>
        <w:gridCol w:w="1059"/>
        <w:gridCol w:w="842"/>
        <w:gridCol w:w="1113"/>
        <w:gridCol w:w="1134"/>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Т/р</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Дастлабки қиймати, млн. сўм</w:t>
            </w:r>
          </w:p>
        </w:tc>
        <w:tc>
          <w:tcPr>
            <w:tcW w:w="135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таъминоти яхшиланадиган</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тозалаш ишлари, км</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гидротехник иншоотларини таъмирлаш, </w:t>
            </w:r>
            <w:r>
              <w:rPr>
                <w:color w:val="000000"/>
              </w:rPr>
              <w:t>дона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гидропостларни,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майдон, га</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Кармана-Конимех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72,65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5867,2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Навбахор, Гиганд, Бешрабод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Кармана-Конимех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Конимех</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22,82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3187,2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 Олимжон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95,47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9054,4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Тошработ-Ўртачўл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Ўртачўл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81,4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4835,2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 Сулаймон, Юлдузкўл</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Тошработ-Ўртачўл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Абумислим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32,36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Ғоридевон, Бўстон, Оқ Олтин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Қарнаб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Ал-Бухорий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Янгиариқ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1835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Бўстон, Ванғози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МК-1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 Сулаймон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32,1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170,86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12133,2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Кармана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Чап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3757,2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 Рахимов, Зарафшон, Жалоир</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Кармана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Касаба дўрман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 Рахимов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Нарпай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940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Нарпай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Дашнагорний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 Ибрагимов, Нарпай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66,1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5197,2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Хатирчи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Қахрамон зарафшон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Боғчакалон, </w:t>
            </w:r>
            <w:r>
              <w:rPr>
                <w:color w:val="000000"/>
              </w:rPr>
              <w:lastRenderedPageBreak/>
              <w:t>Зарафшон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 xml:space="preserve">Хатирчи туман </w:t>
            </w:r>
            <w:r>
              <w:rPr>
                <w:color w:val="000000"/>
              </w:rPr>
              <w:lastRenderedPageBreak/>
              <w:t>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Хўжа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Зарафшон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Мк чиғатой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732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Зарафшон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Эргаш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Зарафшон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МкЎзбекистон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Ибин Сино, А. Навоий, Пўлатов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ТОСС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4310,2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 Рахматов, П. Шоир, Э. Абдиев, Куксарой даштки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22,5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38,4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7917,2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Навбаҳор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Навкар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3580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Митан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Навбаҳор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Армеджон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1418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Дул-Дул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50,5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4998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93,3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421,33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39300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0"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4.7-ИЛОВА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Наманган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71"/>
        <w:gridCol w:w="1270"/>
        <w:gridCol w:w="873"/>
        <w:gridCol w:w="1377"/>
        <w:gridCol w:w="1511"/>
        <w:gridCol w:w="1038"/>
        <w:gridCol w:w="826"/>
        <w:gridCol w:w="1321"/>
        <w:gridCol w:w="1111"/>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Т/р</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Канал номи</w:t>
            </w:r>
          </w:p>
        </w:tc>
        <w:tc>
          <w:tcPr>
            <w:tcW w:w="135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Дастлабки қиймати, млн. сўм</w:t>
            </w:r>
          </w:p>
        </w:tc>
        <w:tc>
          <w:tcPr>
            <w:tcW w:w="14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таъминоти яхшиланадиган</w:t>
            </w:r>
          </w:p>
        </w:tc>
        <w:tc>
          <w:tcPr>
            <w:tcW w:w="8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тозалаш ишлари, км</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Гидротехник иншоотларини таъмирлаш, </w:t>
            </w:r>
            <w:r>
              <w:rPr>
                <w:color w:val="000000"/>
              </w:rPr>
              <w:t>дона</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гидропостларни,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майдон, га</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Мингбулоқ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Ингичка-2 ариғи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36,5</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1990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Хоразм, Наманган, А. Темур, Гигант</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Мингбулоқ туман ирригац</w:t>
            </w:r>
            <w:r>
              <w:lastRenderedPageBreak/>
              <w:t>ия бўлими, Зардарё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Терак ариғи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Ирригация ўрмон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Хоразм-1 ариғи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Сотқинполвон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Осимбой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Ҳожибой ариғи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1990,0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Косонсой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85</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2810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Қуқумбой, Тешиктош, Ертикан, Худайбердиев</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Косонсой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Ертикон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Мусок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Сиғма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Тешиктош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2810,0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Наманган тумани </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Бектемир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141,0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Ғайрат</w:t>
            </w:r>
          </w:p>
        </w:tc>
        <w:tc>
          <w:tcPr>
            <w:tcW w:w="8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Наманган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Янги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 Солиев, Ўзбекистон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Хон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214,0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Олвализор ва Туркистон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430,0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Норин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Алим булиш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Хўжаобод, Ўзбекистон, Бўстон, Ғалаба, Катта Ўлмас</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Норин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Шахидмозор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Кучи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780,0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Поп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3250,0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Навбаҳор ва Наврўз</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Поп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Уйғур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356,0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Мирсултонова, Машъал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Учбулар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116,0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4086,0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Тўрақўрғон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Чўмич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Ибрат </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Тўрақўр</w:t>
            </w:r>
            <w:r>
              <w:lastRenderedPageBreak/>
              <w:t>ғон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Машканал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Наврўз</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Уйчи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Қумтўғон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512</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Рашидов, Навоий</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Уйчи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Капа ариғи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Сойқубур-1 ариғи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512,0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Учқўрғон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Шархончек ариги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380</w:t>
            </w:r>
          </w:p>
        </w:tc>
        <w:tc>
          <w:tcPr>
            <w:tcW w:w="10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Акрам муроб, Мирза муроб </w:t>
            </w:r>
          </w:p>
        </w:tc>
        <w:tc>
          <w:tcPr>
            <w:tcW w:w="8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Учқўрғон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2-Чап ариги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қозоқовул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380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Чортоқ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Кул-калмок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470,0</w:t>
            </w:r>
          </w:p>
        </w:tc>
        <w:tc>
          <w:tcPr>
            <w:tcW w:w="10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Алихон зилолбулок, Сарой саркор булоқ</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Чортоқ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Кургонорка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41,36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115,0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Сувчи М-1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460,0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Мучум арик оби ҳаёт, Корачукки шаршараси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Сувчи М-3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Сарой саркор булоқ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Каран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Богистон Кумриобод гавҳари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29,1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1275,0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Чуст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Каркидон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830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Сумбула, Зарафшон</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Чуст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Чап қирғоқ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Ўнг қирғоқ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Водхоз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830,0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Янгиқўрғон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Хадикент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1190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Исковот, Оби ҳаёт, Заркент, Хадикент, Навкент</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Янгиқўрғон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Газнон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Навкандак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Корабог магистарл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Обихаёт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Пашамин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1190,0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омборлари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Чортоқ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28,1</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5980,0</w:t>
            </w:r>
          </w:p>
        </w:tc>
        <w:tc>
          <w:tcPr>
            <w:tcW w:w="10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Чортоқ, Янгиқўрғон, Поп туманлари</w:t>
            </w:r>
          </w:p>
        </w:tc>
        <w:tc>
          <w:tcPr>
            <w:tcW w:w="8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Сув омборлар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Эскиер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Жийдалисой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5980,0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Шимолий Фарғона магистрал канали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Шимолий Фарғона магистрал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2810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Чуст, Поп туманлари</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Шимолий Фарғона магистрал канали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2810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Катта Наманган магистрал канали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Катта Наманган магистрал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1930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Уйчи, Чортоқ туманлари ва Наманган шаҳри</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Катта Наманган магистрал канали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1930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5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Ҳаммаси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113,8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727,2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25403,0</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1"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4.8-ИЛОВА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Самарқанд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345"/>
        <w:gridCol w:w="1337"/>
        <w:gridCol w:w="738"/>
        <w:gridCol w:w="1148"/>
        <w:gridCol w:w="1339"/>
        <w:gridCol w:w="1044"/>
        <w:gridCol w:w="831"/>
        <w:gridCol w:w="1784"/>
        <w:gridCol w:w="1134"/>
      </w:tblGrid>
      <w:tr w:rsidR="004B6C0E" w:rsidTr="00854AC6">
        <w:trPr>
          <w:trHeight w:val="57"/>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Т/р</w:t>
            </w:r>
          </w:p>
        </w:tc>
        <w:tc>
          <w:tcPr>
            <w:tcW w:w="750" w:type="pct"/>
            <w:vMerge w:val="restart"/>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Дастлабки қиймат</w:t>
            </w:r>
            <w:r>
              <w:rPr>
                <w:b/>
                <w:bCs/>
              </w:rPr>
              <w:lastRenderedPageBreak/>
              <w:t>и, млн.сўм</w:t>
            </w:r>
          </w:p>
        </w:tc>
        <w:tc>
          <w:tcPr>
            <w:tcW w:w="14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Сув таъминоти яхшиланадиган</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тозала</w:t>
            </w:r>
            <w:r>
              <w:rPr>
                <w:b/>
                <w:bCs/>
              </w:rPr>
              <w:lastRenderedPageBreak/>
              <w:t>ш ишлари, км</w:t>
            </w:r>
          </w:p>
        </w:tc>
        <w:tc>
          <w:tcPr>
            <w:tcW w:w="5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lastRenderedPageBreak/>
              <w:t>гидротехн</w:t>
            </w:r>
            <w:r>
              <w:rPr>
                <w:b/>
                <w:bCs/>
              </w:rPr>
              <w:lastRenderedPageBreak/>
              <w:t xml:space="preserve">ик иншоотларни таъмирлаш, </w:t>
            </w:r>
            <w:r>
              <w:t>дона</w:t>
            </w:r>
          </w:p>
        </w:tc>
        <w:tc>
          <w:tcPr>
            <w:tcW w:w="5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lastRenderedPageBreak/>
              <w:t>гидропостл</w:t>
            </w:r>
            <w:r>
              <w:rPr>
                <w:b/>
                <w:bCs/>
              </w:rPr>
              <w:lastRenderedPageBreak/>
              <w:t xml:space="preserve">арни таъмирлаш, </w:t>
            </w:r>
            <w: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майд</w:t>
            </w:r>
            <w:r>
              <w:rPr>
                <w:b/>
                <w:bCs/>
              </w:rPr>
              <w:lastRenderedPageBreak/>
              <w:t>он, га</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 xml:space="preserve">туман ва </w:t>
            </w:r>
            <w:r>
              <w:rPr>
                <w:b/>
                <w:bCs/>
              </w:rPr>
              <w:lastRenderedPageBreak/>
              <w:t>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Булунғур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Янгибеш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Булунгур Довул, Катта кишлок, Кум</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Булунғур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Кора-арик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Чангал 1, 2, 3 ва Жоманжар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Булунгур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Булунгур, Мугол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Килдон, Катта тайлон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Чет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Очил, Урозали, Сулаймон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Оқтепа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Булунгур-Жомбой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Жомбой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Полвон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Бешбола, Сўхмон</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Жомбой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Пирман-Сурман, Дам</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Ўнг қирғоқ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Булунгур-Жомбой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Мирза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Қарапчи, Ертешар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Гала капа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Ўрмон, Жомбой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82,4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Иштихон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Шихляр-Ветка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Чули бобо, Эски хўжа, Сарой </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Иштихон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Мехнат-Рохат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Бойсари Низом, М. Рохат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pPr>
            <w:r>
              <w:t>Янгикент</w:t>
            </w:r>
          </w:p>
        </w:tc>
        <w:tc>
          <w:tcPr>
            <w:tcW w:w="3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t>10,2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Хасан Хусан, Полвон</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Иштихон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Зарбанд маш канал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Чимқурғон, Зарбанд</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Каттақўрғон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r>
              <w:rPr>
                <w:color w:val="000000"/>
              </w:rPr>
              <w:lastRenderedPageBreak/>
              <w:t>.</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 xml:space="preserve">Эски </w:t>
            </w:r>
            <w:r>
              <w:lastRenderedPageBreak/>
              <w:t>кириш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Бустон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Каттақў</w:t>
            </w:r>
            <w:r>
              <w:lastRenderedPageBreak/>
              <w:t>рғон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Шур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 Махмудов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Пайшанбахўжа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КРС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Гранд транс</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МХК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Иштихон-Каттакурган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Дамарик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Тосс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Каттақўрғон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68,4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Нарпай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Козок-Арик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26,5</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Хақиқат, Чуқур қулоқ</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Нарпай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Машина чап ирмоги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Нарпай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Нарпай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Ўзбекистон, Ҳақиқат</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Унг ирмок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Ш.Рашидов, Ғалаба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Машина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Пахтакор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Нуробод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Р-1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Улус</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Нуробод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Янги ер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Бошқудуқ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Оқдарё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Жой-Девона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32,1</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 Пиримкулов, Наврўз</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Оқдарё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Шакалхона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 Хамраев, Дахбед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Янги-Чоржуй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 Хамраев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ММК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76,3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Пастдарғом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49</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12,3</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Салим Маллаев</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Пастдарғом туман ирригац</w:t>
            </w:r>
            <w:r>
              <w:lastRenderedPageBreak/>
              <w:t>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Қўчқор Тўраев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Р-14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Пастдарғом</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КРС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Бахор, Янгиобод, Гулистон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Анҳор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ҚўчқорТўраев,Салим Маллаев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Чархин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Садвенсабхоз, Дустлик 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бирлашма-№ 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Дустлик, Пастдарғом</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12,3</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Пахтачи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Сувли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55,0</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Зарафшон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Пахтачи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Нарпай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Нарпай, Пахтачи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79,4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Пайариқ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Ўнг қанот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15,9</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Хўжабўстон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Пайариқ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Пой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Бешбеги, Мингчукур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Аболин канли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Пайарик, Узбекистон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Қурбонобод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Курбонобод, Пайарик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Хўжабўстон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Янгибўстон, Алибобо, Янгиариқ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Кора арик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Чопарашли, Ўзбекистон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155,3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Самарқанд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Ургут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Гулобод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Самарқанд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Шавдор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Андижони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Даштак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Мароқанд, Даштак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Хишрав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Чордара, Қизилқўрғон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Тайлоқ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Тайлок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21,2</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Р. Саидназаров, Қўшчинор</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Тайлоқ туман ирригац</w:t>
            </w:r>
            <w:r>
              <w:lastRenderedPageBreak/>
              <w:t>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Хочоруқ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Ворсин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Дўлта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Эскижума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Шаудор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Қозиқўрғон, Қулба, Талибарзу</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Боғизоғон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Ғўлба, Боғизоғон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Ургут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Гиждувон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31,3</w:t>
            </w:r>
          </w:p>
        </w:tc>
        <w:tc>
          <w:tcPr>
            <w:tcW w:w="3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Ғиждувон, Муминобод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Ургут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Учқахрамон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Ваткан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Наврўз (Ям-1)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Самарқанд, Навруз, Янгиарик Акрамобод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Ургут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Жозмон, Нисбод, Морзобод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Казонарик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Янгиарик, Кайрокли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81,9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6,6</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Қўшработ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Октепасой сойи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Оқтепа</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Қўшработ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139,0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168,0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909,3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87,5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2"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4.9-ИЛОВА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Сурхондарё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346"/>
        <w:gridCol w:w="1130"/>
        <w:gridCol w:w="745"/>
        <w:gridCol w:w="1261"/>
        <w:gridCol w:w="1397"/>
        <w:gridCol w:w="1055"/>
        <w:gridCol w:w="839"/>
        <w:gridCol w:w="1797"/>
        <w:gridCol w:w="1130"/>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Т/р</w:t>
            </w:r>
          </w:p>
        </w:tc>
        <w:tc>
          <w:tcPr>
            <w:tcW w:w="650" w:type="pct"/>
            <w:vMerge w:val="restart"/>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Канал номи</w:t>
            </w:r>
          </w:p>
        </w:tc>
        <w:tc>
          <w:tcPr>
            <w:tcW w:w="1400" w:type="pct"/>
            <w:gridSpan w:val="3"/>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Дастлабки қиймати, млн.сўм</w:t>
            </w:r>
          </w:p>
        </w:tc>
        <w:tc>
          <w:tcPr>
            <w:tcW w:w="145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таъминоти яхшиланадиган</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тозалаш ишлари, км</w:t>
            </w:r>
          </w:p>
        </w:tc>
        <w:tc>
          <w:tcPr>
            <w:tcW w:w="60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 xml:space="preserve">Гидротехник иншоотларини таъмирлаш, </w:t>
            </w:r>
            <w:r>
              <w:rPr>
                <w:color w:val="000000"/>
              </w:rPr>
              <w:t>дона</w:t>
            </w:r>
          </w:p>
        </w:tc>
        <w:tc>
          <w:tcPr>
            <w:tcW w:w="40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 xml:space="preserve">гидропостларни,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майдон, га</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Аму-Занг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Аму-Занг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85,0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Жарқўрғон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Аму-Занг ирригац</w:t>
            </w:r>
            <w:r>
              <w:lastRenderedPageBreak/>
              <w:t>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r>
              <w:lastRenderedPageBreak/>
              <w:t>.</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 xml:space="preserve">Занг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Ангор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Боботоғ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Қумқўрғон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Какайди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176,7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890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Қумқўрғон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Занг-9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Ангор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397,7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4690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Сурхон-Шерабод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Қуйи қисм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Қумқўрғон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Сурхон-Шерабод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Машинали қисм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Қизириқ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Ўнг тармоқ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Қизириқ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163,1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Сурхондарё МТБ</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ТупалангГУ</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Сариосиё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Сурхондарё магистрал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Жаркургон ГУ</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Жарқўрғон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Шеробод ГУ</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Шерабод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Тўполанг-Қоратоғ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Чилмироб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3704</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Денов тумани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Тўполанг-Қоратоғ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Харкуш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1551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Сариосиё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Дамариқ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67,8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2334</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Сариосиё тумани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Тўполанг-Қоратоғ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Дайтулак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68,0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4435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Шўрчи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Пўстун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3877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Олтинсой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Қумқўрғон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68,0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2508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Қумқўрғон тумани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343,0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18409</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Ангор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Занг-9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177,0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1430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Мустақиллик ХХI аср</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Ангор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177,0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1430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Бандихон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Бандихон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Бандихон </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Бандихон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Дўстлик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340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Шўроб дўстлик</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135,0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990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Бойсун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Эгри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912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Бойсун шаҳар худуди</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Бойсун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0,6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912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Денов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Откамар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995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Мустақиллик </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Денов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Хайрабод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2342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Ғалаба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Денов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4711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Бобур, Ш. Рашидов, С. Отабоев, А. Темур, Охунбобоев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69,4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8048</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Жарқўрғон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Сопка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232,2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«Лойқанд-Чинори»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Жарқўрғон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232,2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Қизириқ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Чап тармоқ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2957,5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Сариқ Зилол, Янги йўл</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Қизириқ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Р-4а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1257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Гиламбоб</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4214,5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Қумқўрғон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МК-1-1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Н.Мирзаев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Қумқўрғон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Гагарин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Узбекистон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0,6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Музработ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Жайхун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840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 Бердиев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Музработ туман </w:t>
            </w:r>
            <w:r>
              <w:lastRenderedPageBreak/>
              <w:t>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 Бўриев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Р-10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33,4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Олтинсой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420</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Х.Номозов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Олтинсой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Хидиршо</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37,9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460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Сариосиё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Ҳасанхон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81,6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840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 Хидиров</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Сариосиё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Сарижуй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153,0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Хуфар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Мурчагай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 Диёров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Сўфиён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Сўфиён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247,7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1375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Термиз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Каттақум Р-1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Каттақум массиви</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Термиз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Каттақум Р-2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0,7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87</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Узун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Астана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74,8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3725</w:t>
            </w:r>
          </w:p>
        </w:tc>
        <w:tc>
          <w:tcPr>
            <w:tcW w:w="11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 Очилдиев, Серҳаракат, Ж. Пирназаров</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Узун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Гурос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Хатуман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1881</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Ж.Эшмирзаев, Гулистон </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Узун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Мр-1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1829</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Боботоғ</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Файзова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2597,5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Туркистон Файзова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167,3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11452,5</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Шерабод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Ўнг тармоқ ПК-202-617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Таллашқон, Улаш Туропов,Узбекистон,</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Шеробод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Хужакия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Шеробод шаҳар</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187,2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4112</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Шўрчи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Какан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550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Алпомиш</w:t>
            </w:r>
          </w:p>
        </w:tc>
        <w:tc>
          <w:tcPr>
            <w:tcW w:w="7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Шўрчи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Мингжар-2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670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Ижтимоият</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Пўстин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Ободон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 xml:space="preserve">Жами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84,2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2640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74,9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2545,3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64600</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3"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4.10-ИЛОВА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Сирдарё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311"/>
        <w:gridCol w:w="3064"/>
        <w:gridCol w:w="701"/>
        <w:gridCol w:w="1001"/>
        <w:gridCol w:w="1140"/>
        <w:gridCol w:w="822"/>
        <w:gridCol w:w="666"/>
        <w:gridCol w:w="906"/>
        <w:gridCol w:w="1187"/>
      </w:tblGrid>
      <w:tr w:rsidR="004B6C0E" w:rsidTr="00854AC6">
        <w:trPr>
          <w:trHeight w:val="57"/>
        </w:trPr>
        <w:tc>
          <w:tcPr>
            <w:tcW w:w="1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100" w:beforeAutospacing="1" w:after="100" w:afterAutospacing="1"/>
              <w:rPr>
                <w:rFonts w:eastAsia="Times New Roman"/>
                <w:sz w:val="6"/>
              </w:rPr>
            </w:pPr>
          </w:p>
        </w:tc>
        <w:tc>
          <w:tcPr>
            <w:tcW w:w="1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Канал номи</w:t>
            </w:r>
          </w:p>
        </w:tc>
        <w:tc>
          <w:tcPr>
            <w:tcW w:w="130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Амалга ошириладиган тадбирлар</w:t>
            </w:r>
          </w:p>
        </w:tc>
        <w:tc>
          <w:tcPr>
            <w:tcW w:w="4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Дастлабки қиймати, </w:t>
            </w:r>
            <w:r>
              <w:t>млн. сум</w:t>
            </w:r>
          </w:p>
        </w:tc>
        <w:tc>
          <w:tcPr>
            <w:tcW w:w="9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таъминоти яхшиланадиган</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rPr>
                <w:rFonts w:eastAsia="Times New Roman"/>
                <w:sz w:val="6"/>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тозалаш ишлари, </w:t>
            </w:r>
            <w:r>
              <w:t>км</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гидротехник иншоотларни таъмирлаш, </w:t>
            </w:r>
            <w:r>
              <w:t>дона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rPr>
                <w:b/>
                <w:bCs/>
              </w:rPr>
              <w:t>гидропостларни</w:t>
            </w:r>
          </w:p>
          <w:p w:rsidR="004B6C0E" w:rsidRDefault="004B6C0E" w:rsidP="00854AC6">
            <w:pPr>
              <w:spacing w:line="57" w:lineRule="atLeast"/>
              <w:jc w:val="center"/>
            </w:pPr>
            <w:r>
              <w:rPr>
                <w:b/>
                <w:bCs/>
              </w:rPr>
              <w:t xml:space="preserve">таъмирлаш, </w:t>
            </w:r>
            <w: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майдон, </w:t>
            </w:r>
            <w:r>
              <w:t>гектар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Боёвут тумани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Ўнг тармок-4-1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Ғалаба, Дехқонобод</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Боёвут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Ўнг тармок-4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jc w:val="center"/>
            </w:pPr>
            <w:r>
              <w:t xml:space="preserve">Н. Махмудов, 3-Боёвут, </w:t>
            </w:r>
          </w:p>
          <w:p w:rsidR="004B6C0E" w:rsidRDefault="004B6C0E" w:rsidP="00854AC6">
            <w:pPr>
              <w:spacing w:line="57" w:lineRule="atLeast"/>
              <w:jc w:val="center"/>
            </w:pPr>
            <w:r>
              <w:t>У. Юсупов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380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Гулистон тумани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Дехконобод</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Учқахрамон, А. Носиров</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Гулистон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 xml:space="preserve">Темур қадам </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 Носир</w:t>
            </w:r>
            <w:r>
              <w:lastRenderedPageBreak/>
              <w:t>ов, Бешбулоқ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391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Мирзаобод тумани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К-3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Мирзачўл, Тошкент</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Мирзаобод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К-9а</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Т. Ахмедов, Дехконобод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Оқолтин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ПР-1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Сардоба, Укубоев </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Оқолтин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ПР-1-4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Сардоба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Сардоба тумани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ЖТ-16</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178</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Пахтаобод, Дўстлик</w:t>
            </w:r>
          </w:p>
        </w:tc>
        <w:tc>
          <w:tcPr>
            <w:tcW w:w="4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Сардоба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ЖТ-15а</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Қўшчинор, Дустлик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420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Сайхунобод тумани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П-12-4</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Ғалаба </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Сайхунободтуман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П-8р-2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Гулистон, Робод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327</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Сирдарё тумани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Ўнг тармок-22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Охунбобоев</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Сирдарё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Д-16-11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Каримов, Ўзбекистон, Янгиобод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Ховос тумани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1.</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ЮР-11-2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Хамза, Норчаев</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Ховос туман ирригация бўлими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ЮР-12-1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Хамза, Э. Каххоров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ЮР-12-1-4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Хамза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473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Боёвут ирригация тизими бошқармаси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МТ-9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Чинобод, Барлос</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Боёвут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185</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Дехконобод, Чинобод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ПР-4-1-8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Ғалаба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469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Шурузак-Сирдарёирригация тизими бошқармаси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Шўрўзак </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90</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Пахтакор</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Шўрўзак-Сирдарё ирригация тизими бошқармаси</w:t>
            </w:r>
          </w:p>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Ў-2</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Янгиобод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1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Ў-2-1</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Бўстон, Бешбулов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Ў-12</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Умаров, Ж. Маманов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17,7</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15</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37</w:t>
            </w:r>
          </w:p>
        </w:tc>
        <w:tc>
          <w:tcPr>
            <w:tcW w:w="3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450</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800" w:type="pct"/>
            <w:gridSpan w:val="2"/>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Вилоят бўйича</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74,6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3516</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4"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4.11-ИЛОВА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Тошкент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lastRenderedPageBreak/>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357"/>
        <w:gridCol w:w="1288"/>
        <w:gridCol w:w="788"/>
        <w:gridCol w:w="1237"/>
        <w:gridCol w:w="1447"/>
        <w:gridCol w:w="1124"/>
        <w:gridCol w:w="890"/>
        <w:gridCol w:w="1206"/>
        <w:gridCol w:w="1363"/>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Т/р</w:t>
            </w:r>
          </w:p>
        </w:tc>
        <w:tc>
          <w:tcPr>
            <w:tcW w:w="800" w:type="pct"/>
            <w:vMerge w:val="restart"/>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Ташкилотлар номи</w:t>
            </w:r>
          </w:p>
        </w:tc>
        <w:tc>
          <w:tcPr>
            <w:tcW w:w="1400" w:type="pct"/>
            <w:gridSpan w:val="3"/>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Дастлабки қиймати, млн. сум</w:t>
            </w:r>
          </w:p>
        </w:tc>
        <w:tc>
          <w:tcPr>
            <w:tcW w:w="13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Сув таъминоти яхшиланадиган</w:t>
            </w:r>
          </w:p>
        </w:tc>
        <w:tc>
          <w:tcPr>
            <w:tcW w:w="7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тозалаш ишлари, км</w:t>
            </w:r>
          </w:p>
        </w:tc>
        <w:tc>
          <w:tcPr>
            <w:tcW w:w="55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 xml:space="preserve">гидротехник иншоотларни таъмирлаш, </w:t>
            </w:r>
            <w:r>
              <w:rPr>
                <w:color w:val="000000"/>
              </w:rPr>
              <w:t>дона</w:t>
            </w:r>
          </w:p>
        </w:tc>
        <w:tc>
          <w:tcPr>
            <w:tcW w:w="500" w:type="pct"/>
            <w:tcBorders>
              <w:top w:val="nil"/>
              <w:left w:val="nil"/>
              <w:bottom w:val="single" w:sz="8" w:space="0" w:color="auto"/>
              <w:right w:val="single" w:sz="8" w:space="0" w:color="auto"/>
            </w:tcBorders>
            <w:shd w:val="clear" w:color="auto" w:fill="FFFFFF"/>
            <w:vAlign w:val="center"/>
            <w:hideMark/>
          </w:tcPr>
          <w:p w:rsidR="004B6C0E" w:rsidRDefault="004B6C0E" w:rsidP="00854AC6">
            <w:pPr>
              <w:spacing w:line="57" w:lineRule="atLeast"/>
              <w:jc w:val="center"/>
            </w:pPr>
            <w:r>
              <w:rPr>
                <w:b/>
                <w:bCs/>
                <w:color w:val="000000"/>
              </w:rPr>
              <w:t xml:space="preserve">гидропостларни таъмирлаш,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 xml:space="preserve">майдон, </w:t>
            </w:r>
            <w:r>
              <w:t>гектар</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Оққўрғон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5,65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27,7</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Алимкент</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Оққўрғон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Толдибулоқ Р-7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27,7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3900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Пискент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Дўстлик (МЮ4-20)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32,1</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 Дўстбеков</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Пискент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Ўрта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32,1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Бўка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Мехинка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19,0</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Жағалбойли</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Бўка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Жағалбайли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4800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Бекобод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Бекобод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233</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Хос </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Бекобод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Хос ёз</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Далварзин Чап ирмоқ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3400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Юқоричирчиқ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Балиқ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232,3</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Ўзбекистон </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Юқоричирчиқ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Сазбука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БАТ-3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232,3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7600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Паркент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r>
              <w:t>.</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Жаркалон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86,7</w:t>
            </w:r>
          </w:p>
        </w:tc>
        <w:tc>
          <w:tcPr>
            <w:tcW w:w="3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Бўстон </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Паркент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2МК-1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r>
              <w:rPr>
                <w:color w:val="000000"/>
              </w:rPr>
              <w:lastRenderedPageBreak/>
              <w:t>.</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Машкана</w:t>
            </w:r>
            <w:r>
              <w:lastRenderedPageBreak/>
              <w:t xml:space="preserve">л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2,8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Ўрта ариқ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86,7</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Ўрта Чирчиқ</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36,9</w:t>
            </w:r>
          </w:p>
        </w:tc>
        <w:tc>
          <w:tcPr>
            <w:tcW w:w="350" w:type="pct"/>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3900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Қорасув</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Ўрта чирчиқ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Қора-тепа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Таштрам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Қўрғонча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Изза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7,6</w:t>
            </w:r>
          </w:p>
        </w:tc>
        <w:tc>
          <w:tcPr>
            <w:tcW w:w="5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36,9</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3900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Тошкент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Чала қозоқ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Олтинтепа</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Тошкент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10,2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Қуйичирчиқ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Ярикбаш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1,80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74,0</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Сурум</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Қуйичирчиқ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Янги терс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Аққуйсуйген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Чўчқа-бош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4,60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Пр-Юлдузча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Р-9-1 сброс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74,0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3800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Янгийўл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Чортоқ-шох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54,5</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Халақаобод</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Янгийўл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Шох-2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5,28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54,5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4500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Чиноз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Каракулдюк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36,9</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Эшонобод</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Чиноз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Чинозариқ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Яллама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Эшонариқ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Аграномариқ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Зангиота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М-1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Иттифоқ</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Зангиота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20,0</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Оҳангарон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Бешкапа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С. Рахимов</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Оҳангарон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Янги баланд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Ўзар-1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Шамат-1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t>Хонариқ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2800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Бўстонлиқ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Бўстонлиқ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Ғазалкент</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Бўстонлиқ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Қибрай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Қора-сув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215,1</w:t>
            </w:r>
          </w:p>
        </w:tc>
        <w:tc>
          <w:tcPr>
            <w:tcW w:w="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11300</w:t>
            </w:r>
          </w:p>
        </w:tc>
        <w:tc>
          <w:tcPr>
            <w:tcW w:w="9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Байтқўрғон, Қибрай Оазис</w:t>
            </w:r>
          </w:p>
        </w:tc>
        <w:tc>
          <w:tcPr>
            <w:tcW w:w="7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Қибрай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Искандер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Парнавот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28,9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215,1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11300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000" w:type="pct"/>
            <w:gridSpan w:val="2"/>
            <w:tcBorders>
              <w:top w:val="nil"/>
              <w:left w:val="single" w:sz="8" w:space="0" w:color="auto"/>
              <w:bottom w:val="single" w:sz="8" w:space="0" w:color="auto"/>
              <w:right w:val="single" w:sz="8" w:space="0" w:color="000000"/>
            </w:tcBorders>
            <w:shd w:val="clear" w:color="auto" w:fill="FFFFFF"/>
            <w:vAlign w:val="center"/>
            <w:hideMark/>
          </w:tcPr>
          <w:p w:rsidR="004B6C0E" w:rsidRDefault="004B6C0E" w:rsidP="00854AC6">
            <w:pPr>
              <w:spacing w:line="57" w:lineRule="atLeast"/>
              <w:jc w:val="center"/>
            </w:pPr>
            <w:r>
              <w:rPr>
                <w:b/>
                <w:bCs/>
                <w:color w:val="000000"/>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120,0</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90,0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1162,9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60600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5"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4.12-ИЛОВА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Фарғона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465"/>
        <w:gridCol w:w="1241"/>
        <w:gridCol w:w="856"/>
        <w:gridCol w:w="1252"/>
        <w:gridCol w:w="1704"/>
        <w:gridCol w:w="1016"/>
        <w:gridCol w:w="810"/>
        <w:gridCol w:w="1300"/>
        <w:gridCol w:w="1154"/>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Т/р</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Канал номи</w:t>
            </w:r>
          </w:p>
        </w:tc>
        <w:tc>
          <w:tcPr>
            <w:tcW w:w="140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Амалга ошириладиган тадбирлар</w:t>
            </w:r>
          </w:p>
        </w:tc>
        <w:tc>
          <w:tcPr>
            <w:tcW w:w="4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Дастлабки қиймати, </w:t>
            </w:r>
            <w:r>
              <w:rPr>
                <w:color w:val="000000"/>
              </w:rPr>
              <w:t>млн. сум</w:t>
            </w:r>
          </w:p>
        </w:tc>
        <w:tc>
          <w:tcPr>
            <w:tcW w:w="15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таъминоти яхшиланадиган</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тозалаш ишлари, </w:t>
            </w:r>
            <w:r>
              <w:rPr>
                <w:color w:val="000000"/>
              </w:rPr>
              <w:t>км</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гидротехник иншоотларни таъмирл</w:t>
            </w:r>
            <w:r>
              <w:rPr>
                <w:b/>
                <w:bCs/>
                <w:color w:val="000000"/>
              </w:rPr>
              <w:lastRenderedPageBreak/>
              <w:t xml:space="preserve">аш, </w:t>
            </w:r>
            <w:r>
              <w:rPr>
                <w:color w:val="000000"/>
              </w:rPr>
              <w:t>дона</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 xml:space="preserve">гидропостларларни таъмирлаш,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майдон, </w:t>
            </w:r>
            <w:r>
              <w:rPr>
                <w:color w:val="000000"/>
              </w:rPr>
              <w:t>гектар</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туманлар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lastRenderedPageBreak/>
              <w:t>Исфайрам-Шохимардон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Файзиобод б/к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Қувасой шаҳри, Новкент, Ямбарақ</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Исфайрам-Шохимардон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Исфайрамсой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Қувасой шаҳри, Янгиер, Мўян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Аввалбоши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Лоғон, Япағи, Каптархона, Новкент</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Ғарбий Арсиф</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Қувасой шаҳри, Арсиф</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Чап қирғоқ (Янгисой)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Фарғона ташламаси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Фарғона шаҳар ва Тошлоқ тумани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Марғилонсой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Фарғона шахар ва Қўштепа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Норин-Фарғона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КВ-1-1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706</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Марказий Фарғона ҳудудлари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Норин-Фарғона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БХ-1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777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КВ-1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БХ</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706</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Мехнатобод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884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КАК-5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612</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Марказий Фарғона ҳудудлари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Норин-Фарғона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қадам-1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538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t>КВ-2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518</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810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Г-1-18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30,39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524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Х-1-3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48,0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451,9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7 800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Сўх-Оқтепа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Оқтепасой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Данғара тумани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Оқтепасой (юқори)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Қоракўрпасой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Наймансой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Қиялисой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Қипчок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Ғозёғли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101</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Қўқон шаҳар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Авғонбоғ</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Урганжи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Чап ирмоқ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51</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Ўзбекистон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СКГУ ўнг қирғоқ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0,34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Ўзбекистон, Риштон, Олтиариқ, Бувайда, Боғдод, Данғара туманлари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СКГУ чап қирғоқ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ҚСТ ўнг қирғоқ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0,65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ҚСТ чап қирғоқ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0,27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Дастурхон тиндиргичи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Ўзбекистон тумани</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Регулятор олди тиндиргичи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0,26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76</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Ўзбекистон, Риштон, Олтиариқ, Бувайда, Боғдод, Данғара туманлари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Эски Самарқан</w:t>
            </w:r>
            <w:r>
              <w:rPr>
                <w:color w:val="000000"/>
              </w:rPr>
              <w:lastRenderedPageBreak/>
              <w:t>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67</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Боғдод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18.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ППСК тиндиргичи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Риштон, Бувайда, Боғдод, Данғара туманлари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Сўх Шохимардон бетон каналини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169</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Риштон Олтиариқ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СШК (Жонобод) тиндиргичи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Риштон Олтиариқ тумани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Қўқонсой бетон канали (юкори)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137</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Данғара тумани Қўқон шахри ҳудудлари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9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Исфара-Сирдарё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ФМК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232</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Абдусамат ҚФЙ</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Исфара-Сирдарё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ЗФ</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Қолгандарё</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 - 2 К. Саттаров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239</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 Саттаров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Ўнг ирмоқ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Янги бахмал МФЙ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дунё</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64</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Колгандарё</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55,1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Қувасой шаҳар </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Акбаробод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Сўфон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Қувасой шаҳар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Янгиобод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Суфон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Қувасой сойи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Исфайрамсой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Бешолиш</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Қувасой шаҳар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Шарқий (М-5) лоток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17,0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17,0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80,4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1400,</w:t>
            </w:r>
            <w:r>
              <w:rPr>
                <w:b/>
                <w:bCs/>
                <w:color w:val="000000"/>
              </w:rPr>
              <w:lastRenderedPageBreak/>
              <w:t>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Бешариқ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Кум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Янги бахмал МФЙ</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Бешариқ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Тал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Новкат бетон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Чап ирмок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Боғдод тумани </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Тинчлик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Дўстлик боғбонлари</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Бағдод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Майлибой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325</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Ўлат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 Бузрукхужа ўгли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Хўжакишлок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Қоракул чуваланчи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Коровултепа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Хазрати Хазиний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БХ-1-3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Э. Бузрукхўжа ўғли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Сох тармоги-1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Богдод тумани </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Норин-Фарғона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Мехнатобод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Боғдод, Бувайда туманлари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36</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150,7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2600,0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Бувайда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Довудпир, Оққўрғон, Доимобод, Мадад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Бувайда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Куштепа МК-1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Сохветка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Кунгирот Бачкир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Заркат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610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Доимобод Мадад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Янги қадам</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Данғара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Кора Курпасой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Данғара</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Сўх-Оқтепа </w:t>
            </w:r>
            <w:r>
              <w:rPr>
                <w:color w:val="000000"/>
              </w:rPr>
              <w:lastRenderedPageBreak/>
              <w:t>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Киялисой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Истиқбол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Октепасой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Истиқбол ва Ишонч</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Бостонбува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Худойбердиев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Турксарой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Сирдарё</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Данғара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Окжар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Қоракўрпасой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Данғара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Наймансой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Найманча</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Қипчок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Қўқон шаҳар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14,6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104,4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1800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Ёзёвон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Қоратепа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Коратепа</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Ёзёвон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Ўзбекистон 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Чулигулистон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Куштол</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Ўнг қирғоқ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Хонобод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Тўрақўрғон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Туракургон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Сойбуйи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Сойбуйи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Х-86-1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Такалик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Х-86-2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410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Қува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Дехқонобод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Деҳқонобод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Кува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Найман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Толмазор</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Бўстон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Бўстон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Баҳор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Умрзоқ Каримов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Дўстлик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Дўстлик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Каттақишлоқ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Янгиқишлоқ</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Кува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Янгиқишлоқ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36</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121,9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2100,0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Олтиариқ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СШК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Иттифоқ</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Олтиариқ туман </w:t>
            </w:r>
            <w:r>
              <w:rPr>
                <w:color w:val="000000"/>
              </w:rPr>
              <w:lastRenderedPageBreak/>
              <w:t>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АХ-1-1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Тинчлик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2-навбат қуювчи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9,20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БХ-1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Олтиарик, Боғдод</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Норин-Фарғона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СШК (Бурбонлиқ)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15,90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Бурбонлиқ</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Сух-Оқтепа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16,0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1100,0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Қўштепа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Р-2(КАК)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Ғиштмон, Дўрмонбулоқ</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Қўштепа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Р-2 (КФК)</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Ғиштмон, Дўрмонбулоқ, Солижонобод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Бобокум-2</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Ғиштмон, Дўрмонбулоқ</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10-х-4-1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Қоражийда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10-х</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Солижонобод, Ғишмон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Ок-олтин </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Пахтакор, Янгиариқ</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Хавасманд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Коражийда, Намуна, Хавасман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Ватан</w:t>
            </w:r>
          </w:p>
        </w:tc>
        <w:tc>
          <w:tcPr>
            <w:tcW w:w="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Каттаболтакул, Наъмуна, Хавасман </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1600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Риштон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Жалаер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Навбаҳор, Қошқайрон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 xml:space="preserve">Риштон туман ирригация </w:t>
            </w:r>
            <w:r>
              <w:lastRenderedPageBreak/>
              <w:t>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Зохидон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Навбахор, </w:t>
            </w:r>
            <w:r>
              <w:rPr>
                <w:color w:val="000000"/>
              </w:rPr>
              <w:lastRenderedPageBreak/>
              <w:t>Қошқайрон, Булоқбоши, Бешкапа</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Риштон-1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Мехнатобод, Қайрағоч</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 xml:space="preserve">Риштонсой 4-навбат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 xml:space="preserve">Булоқбоши, Бешкапа, Тўда </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Мехнатобод-1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Мехнатобод, Қайрағоч</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84,9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Тошлоқ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Бешолиш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19,70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Араббой Тўхтабоев ММТП</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Тошлоқ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Бесаранг</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Араббой Тўхтабоев ММТП</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Варзак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Саддақайрағоч ММТП</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Коратепа-1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Заркент ММТП</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Коратепа-2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21,10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Дехконобод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 ариқ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Хонобод ирмоги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Рамадон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134,6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5000" w:type="pct"/>
            <w:gridSpan w:val="9"/>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Сўх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Тул н/с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Тул</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Сўх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Сўх дарёси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Умбара лембурк</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Ўзбекистон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Нурсух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Нурсух -Бекобод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Ўзбекистон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Дашт аччиқ сув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Бекобод</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Оталиқ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Яккатут</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4.</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Чап ирмоқ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Қизилбоғ</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Сўх-Оқтепа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pPr>
            <w:r>
              <w:rPr>
                <w:color w:val="000000"/>
              </w:rPr>
              <w:t>Ўнг ирмоқ</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Оқтепасой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280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ҚСТ ўнг қирғоқ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Ражабгарди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ҚСТ чап қирғоқ тиндиргич</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235</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Элаш</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87,5</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Учкўприк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Наврўз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Янги дехқонов ва Янги Ғиждон</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Учкўприк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Хон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Хамза, Учкўприк қанғил тонғи, Истиқбол, Янги Наврўз</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Ғиждон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7,8</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Янги дехқонов, Янги Ғиждон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Қўқон ариқ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Отажонов</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Каламиш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Хамза Хакимзода, Учкўприк қанғил тонғи</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Янгикадам-1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Учкўприк</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Норин-Фарғона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74,0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Фарғона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Миндоно</w:t>
            </w:r>
            <w:r>
              <w:lastRenderedPageBreak/>
              <w:t>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lastRenderedPageBreak/>
              <w:t>0,6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Миндоноб</w:t>
            </w:r>
            <w:r>
              <w:rPr>
                <w:color w:val="000000"/>
              </w:rPr>
              <w:lastRenderedPageBreak/>
              <w:t>од, Янгиобод</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 xml:space="preserve">Фарғона </w:t>
            </w:r>
            <w:r>
              <w:rPr>
                <w:color w:val="000000"/>
              </w:rPr>
              <w:lastRenderedPageBreak/>
              <w:t>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Файзиобод б/к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49,7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Новкент, Ямбарақ</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Логон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Лоғон, Япағи, Каптархона, Новкент, Янгиер, Мўян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Арабтепасой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33,1</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Гулшан, Миндон, Чимён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Тегирмон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37,4</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420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Гулшан, Чимён</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Чимёнсой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650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Чимён, Сойбўйи, Қўрғонтепа, Хонқиз</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Фарғона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Кайирма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560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Чимён, Сойбўйи</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Янгибог (М-1)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437</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Олтиариқ тумани, Янгибоғ</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Жанубий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33,2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Оқбилол, Сатторобод, Хонқиз</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Файзиободсой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823</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Оқбилол, Миндон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Хирмонас</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Оқбилол, Янгибоғ, Оқариқобод</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13,4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94,0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100,0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403,9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7000,0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800" w:type="pct"/>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Фурқат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ЗФ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6,0</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Қолгандарё</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Исфара-Сирдарё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ФМК тўйинтириш</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Абдусамат ҚФЙ</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ФМК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5,9</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Р канали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6,3</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150</w:t>
            </w:r>
          </w:p>
        </w:tc>
        <w:tc>
          <w:tcPr>
            <w:tcW w:w="11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Оқ-олтин ҚФЙ</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Фурқат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Шоликор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6,2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29,6</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gridSpan w:val="2"/>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lastRenderedPageBreak/>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156,9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571,0</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495,0</w:t>
            </w:r>
          </w:p>
        </w:tc>
        <w:tc>
          <w:tcPr>
            <w:tcW w:w="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2382</w:t>
            </w:r>
          </w:p>
        </w:tc>
        <w:tc>
          <w:tcPr>
            <w:tcW w:w="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41200</w:t>
            </w:r>
          </w:p>
        </w:tc>
        <w:tc>
          <w:tcPr>
            <w:tcW w:w="1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6"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4.13-ИЛОВА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Хоразм вилоятида 2020 йил июнь ойида сув хўжалиги ташкилотларининг эксплуатация маблағлари ҳисобидан амалга ошириладиган ирригация тизимлари ва улардаги гидротехника иншоотларини таъмирлаш-тиклаш ишлари</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shd w:val="clear" w:color="auto" w:fill="FFFFFF"/>
        <w:tblCellMar>
          <w:left w:w="0" w:type="dxa"/>
          <w:right w:w="0" w:type="dxa"/>
        </w:tblCellMar>
        <w:tblLook w:val="04A0" w:firstRow="1" w:lastRow="0" w:firstColumn="1" w:lastColumn="0" w:noHBand="0" w:noVBand="1"/>
      </w:tblPr>
      <w:tblGrid>
        <w:gridCol w:w="483"/>
        <w:gridCol w:w="1381"/>
        <w:gridCol w:w="905"/>
        <w:gridCol w:w="1331"/>
        <w:gridCol w:w="1530"/>
        <w:gridCol w:w="1078"/>
        <w:gridCol w:w="856"/>
        <w:gridCol w:w="1137"/>
        <w:gridCol w:w="1154"/>
      </w:tblGrid>
      <w:tr w:rsidR="004B6C0E" w:rsidTr="00854AC6">
        <w:trPr>
          <w:trHeight w:val="57"/>
        </w:trPr>
        <w:tc>
          <w:tcPr>
            <w:tcW w:w="15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Т/р</w:t>
            </w:r>
          </w:p>
        </w:tc>
        <w:tc>
          <w:tcPr>
            <w:tcW w:w="8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Канал номи</w:t>
            </w:r>
          </w:p>
        </w:tc>
        <w:tc>
          <w:tcPr>
            <w:tcW w:w="1450" w:type="pct"/>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Амалга ошириладиган тадбирлар</w:t>
            </w:r>
          </w:p>
        </w:tc>
        <w:tc>
          <w:tcPr>
            <w:tcW w:w="4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Дастлабки қиймати, </w:t>
            </w:r>
            <w:r>
              <w:rPr>
                <w:color w:val="000000"/>
              </w:rPr>
              <w:t>млн. сум</w:t>
            </w:r>
          </w:p>
        </w:tc>
        <w:tc>
          <w:tcPr>
            <w:tcW w:w="1300" w:type="pct"/>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Сув таъминоти яхшиланадиган</w:t>
            </w:r>
          </w:p>
        </w:tc>
        <w:tc>
          <w:tcPr>
            <w:tcW w:w="70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Масъул ташкилот</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тозалаш ишлари, </w:t>
            </w:r>
            <w:r>
              <w:rPr>
                <w:color w:val="000000"/>
              </w:rPr>
              <w:t>км</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гидротехник иншоотларни таъмирлаш, </w:t>
            </w:r>
            <w:r>
              <w:rPr>
                <w:color w:val="000000"/>
              </w:rPr>
              <w:t>дона</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гидропостларни таъмирлаш, </w:t>
            </w:r>
            <w:r>
              <w:rPr>
                <w:color w:val="000000"/>
              </w:rPr>
              <w:t>дона</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 xml:space="preserve">майдон, </w:t>
            </w:r>
            <w:r>
              <w:rPr>
                <w:color w:val="000000"/>
              </w:rPr>
              <w:t>гектар</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туман ва ҳудуд номи</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Боғот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Ас-яб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473,0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Деҳқонобод</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Боғот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Бирлашув</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59,5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353,0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Навоий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Калажик (Найман)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249,0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Тошкент</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166,5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1075,0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Гурлан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Хизир эли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Хизир эли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Қарамази-Қиличбай ирригация тизими бошқармаси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Алга 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57,5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246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Алга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Гурлан</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0,4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Дўсимбий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У-2 (Чапқирғок Қиличниязбой)</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147</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174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Янгиобод</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19,8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309,5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1235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Қўшкўпир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Истиклол</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Қўшкўпир тумани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Қўшкўпир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Кумёп-1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140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Хонобод-1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416</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Боёвул-ёп</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136</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11,2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180,5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892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Урганч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Қозоқ 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164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Урганч тумани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Урганч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Тўғой обод</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101</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Кум-яб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102,5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326</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23,8</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367,5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1096</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Хазорасп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lastRenderedPageBreak/>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Р-2 Карвак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93,5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270</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Хазарасп тумани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Хазарасп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Р-4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64,5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353</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158</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623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Хонқа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Нукус-яб-2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500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 Рашидов</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Хонқа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Хужаёрган-яб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Хонқаобод</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126,5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920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Хива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Шихлар</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325</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Кеник Полвон</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Хива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Тўйинтирувчи Гурланбоғ</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350</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Р. Мадаминов</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Дашяк</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99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Бўзяб</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13,9</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226,5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1087</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Шовот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 xml:space="preserve">Кангли-яб </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223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Қанғли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Шовот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Эшвой-яб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423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Шовот</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Хасса-яб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114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368</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К. Отаниязов, Беруний</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17,3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277,5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1014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Янгиариқ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Пурсанг</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54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263</w:t>
            </w:r>
          </w:p>
        </w:tc>
        <w:tc>
          <w:tcPr>
            <w:tcW w:w="95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Янгиариқ тумани</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Янгиариқ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Боёт</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69</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380</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7</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123</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643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800" w:type="pct"/>
            <w:gridSpan w:val="8"/>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Янгибозор тумани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w:t>
            </w:r>
          </w:p>
        </w:tc>
        <w:tc>
          <w:tcPr>
            <w:tcW w:w="800" w:type="pct"/>
            <w:tcBorders>
              <w:top w:val="nil"/>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Дарёликни туйинтирувчи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33,5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304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Бошкирших</w:t>
            </w:r>
          </w:p>
        </w:tc>
        <w:tc>
          <w:tcPr>
            <w:tcW w:w="700" w:type="pct"/>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Янгибозор туман ирригация бўлими</w:t>
            </w:r>
          </w:p>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Уйгур яб</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8,2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128,5</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413</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Уйғур, Қаландар, Дўрман</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w:t>
            </w:r>
          </w:p>
        </w:tc>
        <w:tc>
          <w:tcPr>
            <w:tcW w:w="800" w:type="pct"/>
            <w:tcBorders>
              <w:top w:val="single" w:sz="8" w:space="0" w:color="auto"/>
              <w:left w:val="nil"/>
              <w:bottom w:val="nil"/>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Буз Ача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204</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312</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t>Бўзқалъа</w:t>
            </w:r>
          </w:p>
        </w:tc>
        <w:tc>
          <w:tcPr>
            <w:tcW w:w="0" w:type="auto"/>
            <w:vMerge/>
            <w:tcBorders>
              <w:top w:val="nil"/>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1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b/>
                <w:bCs/>
              </w:rPr>
              <w:t>Жами</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23,2</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366</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1029</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r w:rsidR="004B6C0E" w:rsidTr="00854AC6">
        <w:trPr>
          <w:trHeight w:val="57"/>
        </w:trPr>
        <w:tc>
          <w:tcPr>
            <w:tcW w:w="1000" w:type="pct"/>
            <w:gridSpan w:val="2"/>
            <w:tcBorders>
              <w:top w:val="nil"/>
              <w:left w:val="single" w:sz="8" w:space="0" w:color="auto"/>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Вилоят бўйича</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143,4</w:t>
            </w:r>
          </w:p>
        </w:tc>
        <w:tc>
          <w:tcPr>
            <w:tcW w:w="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14</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21</w:t>
            </w:r>
          </w:p>
        </w:tc>
        <w:tc>
          <w:tcPr>
            <w:tcW w:w="4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2302</w:t>
            </w:r>
          </w:p>
        </w:tc>
        <w:tc>
          <w:tcPr>
            <w:tcW w:w="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9614</w:t>
            </w:r>
          </w:p>
        </w:tc>
        <w:tc>
          <w:tcPr>
            <w:tcW w:w="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rPr>
                <w:rFonts w:eastAsia="Times New Roman"/>
                <w:sz w:val="6"/>
              </w:rPr>
            </w:pP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7"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5-ИЛОВА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lastRenderedPageBreak/>
        <w:t xml:space="preserve">2020 йил июнь ойида сув хўжалиги ташкилотларининг эксплуатация маблағлари ҳисобидан амалга ошириладиган насос агрегатлари ва вертикал қудуқларни таъмирлаш-тиклаш ишлари </w:t>
      </w:r>
    </w:p>
    <w:p w:rsidR="004B6C0E" w:rsidRDefault="004B6C0E" w:rsidP="004B6C0E">
      <w:pPr>
        <w:shd w:val="clear" w:color="auto" w:fill="FFFFFF"/>
        <w:jc w:val="center"/>
        <w:rPr>
          <w:rFonts w:eastAsia="Times New Roman"/>
          <w:caps/>
          <w:color w:val="000080"/>
        </w:rPr>
      </w:pPr>
      <w:r>
        <w:rPr>
          <w:rFonts w:eastAsia="Times New Roman"/>
          <w:caps/>
          <w:color w:val="000080"/>
        </w:rPr>
        <w:t>РЕЖАСИ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1821"/>
        <w:gridCol w:w="1672"/>
        <w:gridCol w:w="1672"/>
        <w:gridCol w:w="1387"/>
        <w:gridCol w:w="1387"/>
        <w:gridCol w:w="1859"/>
      </w:tblGrid>
      <w:tr w:rsidR="004B6C0E" w:rsidTr="00854AC6">
        <w:trPr>
          <w:trHeight w:val="57"/>
        </w:trPr>
        <w:tc>
          <w:tcPr>
            <w:tcW w:w="800" w:type="pct"/>
            <w:tcBorders>
              <w:top w:val="nil"/>
              <w:left w:val="nil"/>
              <w:bottom w:val="nil"/>
              <w:right w:val="nil"/>
            </w:tcBorders>
            <w:shd w:val="clear" w:color="auto" w:fill="FFFFFF"/>
            <w:noWrap/>
            <w:tcMar>
              <w:top w:w="0" w:type="dxa"/>
              <w:left w:w="108" w:type="dxa"/>
              <w:bottom w:w="0" w:type="dxa"/>
              <w:right w:w="108" w:type="dxa"/>
            </w:tcMar>
            <w:vAlign w:val="bottom"/>
            <w:hideMark/>
          </w:tcPr>
          <w:p w:rsidR="004B6C0E" w:rsidRDefault="004B6C0E" w:rsidP="00854AC6">
            <w:pPr>
              <w:spacing w:before="100" w:beforeAutospacing="1" w:after="100" w:afterAutospacing="1"/>
              <w:rPr>
                <w:rFonts w:eastAsia="Times New Roman"/>
                <w:sz w:val="6"/>
              </w:rPr>
            </w:pPr>
          </w:p>
        </w:tc>
        <w:tc>
          <w:tcPr>
            <w:tcW w:w="2150" w:type="pct"/>
            <w:gridSpan w:val="3"/>
            <w:tcBorders>
              <w:top w:val="nil"/>
              <w:left w:val="nil"/>
              <w:bottom w:val="nil"/>
              <w:right w:val="nil"/>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nil"/>
              <w:right w:val="nil"/>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nil"/>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right"/>
            </w:pPr>
            <w:r>
              <w:rPr>
                <w:i/>
                <w:iCs/>
              </w:rPr>
              <w:t>дона</w:t>
            </w:r>
          </w:p>
        </w:tc>
      </w:tr>
      <w:tr w:rsidR="004B6C0E" w:rsidTr="00854AC6">
        <w:trPr>
          <w:trHeight w:val="57"/>
        </w:trPr>
        <w:tc>
          <w:tcPr>
            <w:tcW w:w="8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2800" w:type="pct"/>
            <w:gridSpan w:val="4"/>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Насос станциялари ва энергетика бошқармалари маблағлари ҳисобидан</w:t>
            </w:r>
          </w:p>
        </w:tc>
        <w:tc>
          <w:tcPr>
            <w:tcW w:w="1350" w:type="pct"/>
            <w:vMerge w:val="restart"/>
            <w:tcBorders>
              <w:top w:val="single" w:sz="8" w:space="0" w:color="auto"/>
              <w:left w:val="nil"/>
              <w:bottom w:val="single" w:sz="8" w:space="0" w:color="000000"/>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Фермер хўжаликлари ва бошқа сув истеъмолчилари маблағлари ҳисобидан насос агрегатларини таъмирлаш</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rPr>
                <w:rFonts w:eastAsia="Times New Roman"/>
                <w:sz w:val="6"/>
              </w:rPr>
            </w:pP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суғориш насос агрегатларини таъмирлаш</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мелиоратив насос агрегатларини таъмирлаш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суғориш қудуқларни таъмирлаш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вертикал дренаж қудуқларни таъмирлаш</w:t>
            </w:r>
          </w:p>
        </w:tc>
        <w:tc>
          <w:tcPr>
            <w:tcW w:w="0" w:type="auto"/>
            <w:vMerge/>
            <w:tcBorders>
              <w:top w:val="single" w:sz="8" w:space="0" w:color="auto"/>
              <w:left w:val="nil"/>
              <w:bottom w:val="single" w:sz="8" w:space="0" w:color="000000"/>
              <w:right w:val="single" w:sz="8" w:space="0" w:color="auto"/>
            </w:tcBorders>
            <w:shd w:val="clear" w:color="auto" w:fill="FFFFFF"/>
            <w:vAlign w:val="center"/>
            <w:hideMark/>
          </w:tcPr>
          <w:p w:rsidR="004B6C0E" w:rsidRDefault="004B6C0E" w:rsidP="00854AC6"/>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t>Қорақалпоғистон Республикаси</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63</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i/>
                <w:iCs/>
              </w:rPr>
              <w:t>вилоятлар</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t>Андижон</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112</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13</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t>Бухоро</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27</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30</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t>Жиззах</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Қашқадарё</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48</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41</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Навоий</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24</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Наманган</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152</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83</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Самарқанд</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34</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35</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Сирдарё</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49</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31</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81</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Сурхондарё</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123</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52</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Тошкент</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29</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31</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Фарғона</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63</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123</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58</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ind w:firstLine="57"/>
            </w:pPr>
            <w:r>
              <w:rPr>
                <w:color w:val="000000"/>
              </w:rPr>
              <w:t>Хоразм</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74</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20</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57</w:t>
            </w:r>
          </w:p>
        </w:tc>
      </w:tr>
      <w:tr w:rsidR="004B6C0E" w:rsidTr="00854AC6">
        <w:trPr>
          <w:trHeight w:val="57"/>
        </w:trPr>
        <w:tc>
          <w:tcPr>
            <w:tcW w:w="8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841</w:t>
            </w:r>
          </w:p>
        </w:tc>
        <w:tc>
          <w:tcPr>
            <w:tcW w:w="8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43</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388</w:t>
            </w:r>
          </w:p>
        </w:tc>
        <w:tc>
          <w:tcPr>
            <w:tcW w:w="6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191</w:t>
            </w:r>
          </w:p>
        </w:tc>
        <w:tc>
          <w:tcPr>
            <w:tcW w:w="13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514</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8"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6-ИЛОВА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 xml:space="preserve">Қорақалпоғистон Республикаси Сув хўжалиги вазирлиги ва ирригация тизимлари ҳавза бошқармалари ҳузуридаги насос станциялари ва энергетика бошқармаларининг 2020 йил учун тасдиқланган харажатлар сметасида III ва IV чораклар учун режалаштирилган маблағлардан II чоракка кўчириладиган маблағлар </w:t>
      </w:r>
    </w:p>
    <w:p w:rsidR="004B6C0E" w:rsidRDefault="004B6C0E" w:rsidP="004B6C0E">
      <w:pPr>
        <w:shd w:val="clear" w:color="auto" w:fill="FFFFFF"/>
        <w:jc w:val="center"/>
        <w:rPr>
          <w:rFonts w:eastAsia="Times New Roman"/>
          <w:caps/>
          <w:color w:val="000080"/>
        </w:rPr>
      </w:pPr>
      <w:r>
        <w:rPr>
          <w:rFonts w:eastAsia="Times New Roman"/>
          <w:caps/>
          <w:color w:val="000080"/>
        </w:rPr>
        <w:t>ТАҚСИМОТИ</w:t>
      </w:r>
    </w:p>
    <w:tbl>
      <w:tblPr>
        <w:tblW w:w="4950" w:type="pct"/>
        <w:tblInd w:w="57" w:type="dxa"/>
        <w:shd w:val="clear" w:color="auto" w:fill="FFFFFF"/>
        <w:tblCellMar>
          <w:left w:w="0" w:type="dxa"/>
          <w:right w:w="0" w:type="dxa"/>
        </w:tblCellMar>
        <w:tblLook w:val="04A0" w:firstRow="1" w:lastRow="0" w:firstColumn="1" w:lastColumn="0" w:noHBand="0" w:noVBand="1"/>
      </w:tblPr>
      <w:tblGrid>
        <w:gridCol w:w="3117"/>
        <w:gridCol w:w="2213"/>
        <w:gridCol w:w="2213"/>
        <w:gridCol w:w="2213"/>
      </w:tblGrid>
      <w:tr w:rsidR="004B6C0E" w:rsidTr="00854AC6">
        <w:trPr>
          <w:trHeight w:val="57"/>
        </w:trPr>
        <w:tc>
          <w:tcPr>
            <w:tcW w:w="155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before="100" w:beforeAutospacing="1" w:after="100" w:afterAutospacing="1"/>
              <w:rPr>
                <w:rFonts w:eastAsia="Times New Roman"/>
                <w:sz w:val="6"/>
              </w:rPr>
            </w:pPr>
          </w:p>
        </w:tc>
        <w:tc>
          <w:tcPr>
            <w:tcW w:w="11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4B6C0E" w:rsidRDefault="004B6C0E" w:rsidP="00854AC6">
            <w:pPr>
              <w:spacing w:line="57" w:lineRule="atLeast"/>
              <w:jc w:val="right"/>
            </w:pPr>
            <w:r>
              <w:t>млн.сўм</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2-чоракда жами кўпайиш</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3-чоракда жами камайиш</w:t>
            </w:r>
          </w:p>
        </w:tc>
        <w:tc>
          <w:tcPr>
            <w:tcW w:w="11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rPr>
              <w:t>4-чоракда жами камайиш</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Қорақалпоғистон Республикаси</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3 750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-2 982</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-768</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i/>
                <w:iCs/>
              </w:rPr>
              <w:t>вилоятлар:</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3 450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-2 550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-900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Бухоро</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2 500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-2 500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Жиззах</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1 400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-850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color w:val="000000"/>
              </w:rPr>
              <w:t>Қашқадарё</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2 350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-1 723</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-627</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Навоий</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2 050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-1 350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-700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Наманган</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3 450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-1 549</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-1 901</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lastRenderedPageBreak/>
              <w:t>Самарқанд</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1 400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-600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-800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Сурхондарё</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1 400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-843</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-557</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Сирдарё</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2 150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-460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-1 690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Тошкент</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1 400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-1 200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-200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Фарғона</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3 450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-1 524</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-1 926</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Хоразм</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2 250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-1 180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t>-1 070</w:t>
            </w:r>
          </w:p>
        </w:tc>
      </w:tr>
      <w:tr w:rsidR="004B6C0E" w:rsidTr="00854AC6">
        <w:trPr>
          <w:trHeight w:val="57"/>
        </w:trPr>
        <w:tc>
          <w:tcPr>
            <w:tcW w:w="155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ЖАМИ:</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31 000</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-16 511</w:t>
            </w:r>
          </w:p>
        </w:tc>
        <w:tc>
          <w:tcPr>
            <w:tcW w:w="11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B6C0E" w:rsidRDefault="004B6C0E" w:rsidP="00854AC6">
            <w:pPr>
              <w:spacing w:line="57" w:lineRule="atLeast"/>
              <w:jc w:val="center"/>
            </w:pPr>
            <w:r>
              <w:rPr>
                <w:b/>
                <w:bCs/>
              </w:rPr>
              <w:t>-14 489</w:t>
            </w:r>
          </w:p>
        </w:tc>
      </w:tr>
    </w:tbl>
    <w:p w:rsidR="004B6C0E" w:rsidRDefault="004B6C0E" w:rsidP="004B6C0E">
      <w:pPr>
        <w:shd w:val="clear" w:color="auto" w:fill="FFFFFF"/>
        <w:jc w:val="center"/>
        <w:rPr>
          <w:rFonts w:eastAsia="Times New Roman"/>
          <w:color w:val="000080"/>
          <w:sz w:val="22"/>
          <w:szCs w:val="22"/>
        </w:rPr>
      </w:pPr>
      <w:r>
        <w:rPr>
          <w:rFonts w:eastAsia="Times New Roman"/>
          <w:color w:val="000080"/>
          <w:sz w:val="22"/>
          <w:szCs w:val="22"/>
        </w:rPr>
        <w:t>Вазирлар Маҳкамасининг 2020 йил 1 июндаги 344-сон</w:t>
      </w:r>
      <w:hyperlink r:id="rId49" w:history="1">
        <w:r>
          <w:rPr>
            <w:rFonts w:eastAsia="Times New Roman"/>
            <w:color w:val="008080"/>
            <w:sz w:val="22"/>
            <w:szCs w:val="22"/>
          </w:rPr>
          <w:t xml:space="preserve"> қарорига</w:t>
        </w:r>
        <w:r>
          <w:rPr>
            <w:rFonts w:eastAsia="Times New Roman"/>
            <w:color w:val="008080"/>
            <w:sz w:val="22"/>
            <w:szCs w:val="22"/>
          </w:rPr>
          <w:br/>
        </w:r>
      </w:hyperlink>
      <w:r>
        <w:rPr>
          <w:rFonts w:eastAsia="Times New Roman"/>
          <w:color w:val="000080"/>
          <w:sz w:val="22"/>
          <w:szCs w:val="22"/>
        </w:rPr>
        <w:t xml:space="preserve">7-ИЛОВА </w:t>
      </w:r>
    </w:p>
    <w:p w:rsidR="004B6C0E" w:rsidRDefault="004B6C0E" w:rsidP="004B6C0E">
      <w:pPr>
        <w:shd w:val="clear" w:color="auto" w:fill="FFFFFF"/>
        <w:jc w:val="center"/>
        <w:rPr>
          <w:rFonts w:eastAsia="Times New Roman"/>
          <w:b/>
          <w:bCs/>
          <w:color w:val="000080"/>
        </w:rPr>
      </w:pPr>
      <w:r>
        <w:rPr>
          <w:rFonts w:eastAsia="Times New Roman"/>
          <w:b/>
          <w:bCs/>
          <w:color w:val="000080"/>
        </w:rPr>
        <w:t>2020 йилда сувни тежайдиган суғориш технологияларини жорий қилишнинг прогноз кўрсаткичлари</w:t>
      </w:r>
      <w:hyperlink r:id="rId50" w:history="1">
        <w:r>
          <w:rPr>
            <w:rFonts w:eastAsia="Times New Roman"/>
            <w:b/>
            <w:bCs/>
            <w:color w:val="008080"/>
          </w:rPr>
          <w:t>*</w:t>
        </w:r>
      </w:hyperlink>
    </w:p>
    <w:tbl>
      <w:tblPr>
        <w:tblW w:w="4950" w:type="pct"/>
        <w:tblInd w:w="57" w:type="dxa"/>
        <w:shd w:val="clear" w:color="auto" w:fill="FFFFFF"/>
        <w:tblCellMar>
          <w:left w:w="0" w:type="dxa"/>
          <w:right w:w="0" w:type="dxa"/>
        </w:tblCellMar>
        <w:tblLook w:val="04A0" w:firstRow="1" w:lastRow="0" w:firstColumn="1" w:lastColumn="0" w:noHBand="0" w:noVBand="1"/>
      </w:tblPr>
      <w:tblGrid>
        <w:gridCol w:w="2001"/>
        <w:gridCol w:w="1063"/>
        <w:gridCol w:w="1522"/>
        <w:gridCol w:w="1345"/>
        <w:gridCol w:w="1146"/>
        <w:gridCol w:w="1498"/>
        <w:gridCol w:w="1181"/>
      </w:tblGrid>
      <w:tr w:rsidR="004B6C0E" w:rsidTr="00854AC6">
        <w:trPr>
          <w:trHeight w:val="57"/>
        </w:trPr>
        <w:tc>
          <w:tcPr>
            <w:tcW w:w="90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100" w:beforeAutospacing="1" w:after="100" w:afterAutospacing="1"/>
              <w:rPr>
                <w:rFonts w:eastAsia="Times New Roman"/>
                <w:sz w:val="6"/>
              </w:rPr>
            </w:pPr>
          </w:p>
        </w:tc>
        <w:tc>
          <w:tcPr>
            <w:tcW w:w="650" w:type="pct"/>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 га</w:t>
            </w:r>
          </w:p>
        </w:tc>
        <w:tc>
          <w:tcPr>
            <w:tcW w:w="3350" w:type="pct"/>
            <w:gridSpan w:val="5"/>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шу жумладан:</w:t>
            </w:r>
          </w:p>
        </w:tc>
      </w:tr>
      <w:tr w:rsidR="004B6C0E" w:rsidTr="00854AC6">
        <w:trPr>
          <w:trHeight w:val="57"/>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4B6C0E" w:rsidRDefault="004B6C0E" w:rsidP="00854AC6">
            <w:pPr>
              <w:rPr>
                <w:rFonts w:eastAsia="Times New Roman"/>
                <w:sz w:val="6"/>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4B6C0E" w:rsidRDefault="004B6C0E" w:rsidP="00854AC6"/>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томчилатиб суғориш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кўчма эгилувчан қувур</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плёнка тўшаб суғориш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ёмғирлатиб суғориш</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дискрет суғориш</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Қорақалпоғистон Республикаси</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900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rPr>
                <w:i/>
                <w:iCs/>
              </w:rPr>
              <w:t>вилоятлар:</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Андижон</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10450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2680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Бухоро</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10444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3544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Жиззах</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15891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2791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8800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Қашқадарё</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17448</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3698</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3750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Навоий</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8479</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1879</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Наманган</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14160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3150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2500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160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350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Самарқанд</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13388</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4518</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6800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170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Сурхондарё</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14702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4702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beforeAutospacing="1" w:afterAutospacing="1"/>
              <w:rPr>
                <w:rFonts w:eastAsia="Times New Roman"/>
                <w:sz w:val="6"/>
              </w:rPr>
            </w:pP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Сирдарё</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13102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2362</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2450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180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110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Тошкент</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13590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2900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8200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2200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190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Фарғона</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15931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4820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8400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2400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211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pPr>
            <w:r>
              <w:t>Хоразм</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5740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800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4000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500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340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color w:val="000000"/>
              </w:rPr>
              <w:t>100</w:t>
            </w:r>
          </w:p>
        </w:tc>
      </w:tr>
      <w:tr w:rsidR="004B6C0E" w:rsidTr="00854AC6">
        <w:trPr>
          <w:trHeight w:val="57"/>
        </w:trPr>
        <w:tc>
          <w:tcPr>
            <w:tcW w:w="9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ЖАМИ</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157825</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38744</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88000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26000</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1521</w:t>
            </w:r>
          </w:p>
        </w:tc>
        <w:tc>
          <w:tcPr>
            <w:tcW w:w="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B6C0E" w:rsidRDefault="004B6C0E" w:rsidP="00854AC6">
            <w:pPr>
              <w:spacing w:line="57" w:lineRule="atLeast"/>
              <w:jc w:val="center"/>
            </w:pPr>
            <w:r>
              <w:rPr>
                <w:b/>
                <w:bCs/>
                <w:color w:val="000000"/>
              </w:rPr>
              <w:t>3560</w:t>
            </w:r>
          </w:p>
        </w:tc>
      </w:tr>
    </w:tbl>
    <w:p w:rsidR="004B6C0E" w:rsidRDefault="004B6C0E" w:rsidP="004B6C0E">
      <w:pPr>
        <w:shd w:val="clear" w:color="auto" w:fill="FFFFFF"/>
        <w:ind w:firstLine="851"/>
        <w:jc w:val="both"/>
        <w:rPr>
          <w:rFonts w:eastAsia="Times New Roman"/>
          <w:color w:val="339966"/>
          <w:sz w:val="20"/>
          <w:szCs w:val="20"/>
        </w:rPr>
      </w:pPr>
      <w:r>
        <w:rPr>
          <w:rStyle w:val="a7"/>
          <w:rFonts w:eastAsia="Times New Roman"/>
          <w:color w:val="339966"/>
          <w:sz w:val="20"/>
          <w:szCs w:val="20"/>
        </w:rPr>
        <w:t>* ушбу прогноз кўрсаткичларга Қорақалпоғистон Республикаси Вазирлар Кенгаши ва вилоятлар ҳокимликларининг таклифига асосан Ўзбекистон Республикаси Сув хўжалиги вазирлиги томонидан ўзгартиришлар киритилиши мумкин.</w:t>
      </w:r>
    </w:p>
    <w:p w:rsidR="004B6C0E" w:rsidRDefault="004B6C0E" w:rsidP="004B6C0E">
      <w:pPr>
        <w:shd w:val="clear" w:color="auto" w:fill="FFFFFF"/>
        <w:rPr>
          <w:rFonts w:eastAsia="Times New Roman"/>
        </w:rPr>
      </w:pPr>
    </w:p>
    <w:p w:rsidR="004B6C0E" w:rsidRDefault="004B6C0E" w:rsidP="004B6C0E">
      <w:pPr>
        <w:shd w:val="clear" w:color="auto" w:fill="FFFFFF"/>
        <w:jc w:val="center"/>
        <w:rPr>
          <w:rFonts w:eastAsia="Times New Roman"/>
          <w:i/>
          <w:iCs/>
          <w:color w:val="800000"/>
          <w:sz w:val="22"/>
          <w:szCs w:val="22"/>
        </w:rPr>
      </w:pPr>
      <w:r>
        <w:rPr>
          <w:rFonts w:eastAsia="Times New Roman"/>
          <w:i/>
          <w:iCs/>
          <w:color w:val="800000"/>
          <w:sz w:val="22"/>
          <w:szCs w:val="22"/>
        </w:rPr>
        <w:t>(Қонун ҳужжатлари маълумотлари миллий базаси, 02.06.2020 й., 09/20/344/0704-сон)</w:t>
      </w:r>
    </w:p>
    <w:p w:rsidR="00FC4830" w:rsidRPr="004B6C0E" w:rsidRDefault="00FC4830" w:rsidP="004B6C0E">
      <w:bookmarkStart w:id="0" w:name="_GoBack"/>
      <w:bookmarkEnd w:id="0"/>
    </w:p>
    <w:sectPr w:rsidR="00FC4830" w:rsidRPr="004B6C0E">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A"/>
    <w:rsid w:val="00130386"/>
    <w:rsid w:val="004B6C0E"/>
    <w:rsid w:val="004E0CDB"/>
    <w:rsid w:val="006E63CA"/>
    <w:rsid w:val="006F7842"/>
    <w:rsid w:val="00B37001"/>
    <w:rsid w:val="00CB5AFE"/>
    <w:rsid w:val="00D33DEE"/>
    <w:rsid w:val="00FC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2">
    <w:name w:val="Подпись2"/>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 w:type="paragraph" w:customStyle="1" w:styleId="3">
    <w:name w:val="Подпись3"/>
    <w:basedOn w:val="a"/>
    <w:rsid w:val="004E0CDB"/>
    <w:pPr>
      <w:spacing w:before="120" w:after="120"/>
      <w:jc w:val="right"/>
    </w:pPr>
    <w:rPr>
      <w:b/>
      <w:bCs/>
      <w:color w:val="000000"/>
    </w:rPr>
  </w:style>
  <w:style w:type="paragraph" w:customStyle="1" w:styleId="signature">
    <w:name w:val="signature"/>
    <w:basedOn w:val="a"/>
    <w:rsid w:val="004B6C0E"/>
    <w:pPr>
      <w:spacing w:before="120" w:after="120"/>
      <w:jc w:val="right"/>
    </w:pPr>
    <w:rPr>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2">
    <w:name w:val="Подпись2"/>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 w:type="paragraph" w:customStyle="1" w:styleId="3">
    <w:name w:val="Подпись3"/>
    <w:basedOn w:val="a"/>
    <w:rsid w:val="004E0CDB"/>
    <w:pPr>
      <w:spacing w:before="120" w:after="120"/>
      <w:jc w:val="right"/>
    </w:pPr>
    <w:rPr>
      <w:b/>
      <w:bCs/>
      <w:color w:val="000000"/>
    </w:rPr>
  </w:style>
  <w:style w:type="paragraph" w:customStyle="1" w:styleId="signature">
    <w:name w:val="signature"/>
    <w:basedOn w:val="a"/>
    <w:rsid w:val="004B6C0E"/>
    <w:pPr>
      <w:spacing w:before="120" w:after="120"/>
      <w:jc w:val="right"/>
    </w:pPr>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crollText(4838154)" TargetMode="External"/><Relationship Id="rId18" Type="http://schemas.openxmlformats.org/officeDocument/2006/relationships/hyperlink" Target="javascript:scrollText()" TargetMode="External"/><Relationship Id="rId26" Type="http://schemas.openxmlformats.org/officeDocument/2006/relationships/hyperlink" Target="javascript:scrollText()" TargetMode="External"/><Relationship Id="rId39" Type="http://schemas.openxmlformats.org/officeDocument/2006/relationships/hyperlink" Target="javascript:scrollText()" TargetMode="External"/><Relationship Id="rId3" Type="http://schemas.openxmlformats.org/officeDocument/2006/relationships/settings" Target="settings.xml"/><Relationship Id="rId21" Type="http://schemas.openxmlformats.org/officeDocument/2006/relationships/hyperlink" Target="javascript:scrollText()" TargetMode="External"/><Relationship Id="rId34" Type="http://schemas.openxmlformats.org/officeDocument/2006/relationships/hyperlink" Target="javascript:scrollText()" TargetMode="External"/><Relationship Id="rId42" Type="http://schemas.openxmlformats.org/officeDocument/2006/relationships/hyperlink" Target="javascript:scrollText()" TargetMode="External"/><Relationship Id="rId47" Type="http://schemas.openxmlformats.org/officeDocument/2006/relationships/hyperlink" Target="javascript:scrollText()" TargetMode="External"/><Relationship Id="rId50" Type="http://schemas.openxmlformats.org/officeDocument/2006/relationships/hyperlink" Target="javascript:scrollText(4838760)" TargetMode="External"/><Relationship Id="rId7" Type="http://schemas.openxmlformats.org/officeDocument/2006/relationships/hyperlink" Target="javascript:scrollText(4838057)" TargetMode="External"/><Relationship Id="rId12" Type="http://schemas.openxmlformats.org/officeDocument/2006/relationships/hyperlink" Target="javascript:scrollText(4838741)" TargetMode="External"/><Relationship Id="rId17" Type="http://schemas.openxmlformats.org/officeDocument/2006/relationships/hyperlink" Target="javascript:scrollText()" TargetMode="External"/><Relationship Id="rId25" Type="http://schemas.openxmlformats.org/officeDocument/2006/relationships/hyperlink" Target="javascript:scrollText()" TargetMode="External"/><Relationship Id="rId33" Type="http://schemas.openxmlformats.org/officeDocument/2006/relationships/hyperlink" Target="javascript:scrollText()" TargetMode="External"/><Relationship Id="rId38" Type="http://schemas.openxmlformats.org/officeDocument/2006/relationships/hyperlink" Target="javascript:scrollText()" TargetMode="External"/><Relationship Id="rId46" Type="http://schemas.openxmlformats.org/officeDocument/2006/relationships/hyperlink" Target="javascript:scrollText()" TargetMode="External"/><Relationship Id="rId2" Type="http://schemas.microsoft.com/office/2007/relationships/stylesWithEffects" Target="stylesWithEffects.xml"/><Relationship Id="rId16" Type="http://schemas.openxmlformats.org/officeDocument/2006/relationships/hyperlink" Target="javascript:scrollText(4838755)" TargetMode="External"/><Relationship Id="rId20" Type="http://schemas.openxmlformats.org/officeDocument/2006/relationships/hyperlink" Target="javascript:scrollText()" TargetMode="External"/><Relationship Id="rId29" Type="http://schemas.openxmlformats.org/officeDocument/2006/relationships/hyperlink" Target="javascript:scrollText()" TargetMode="External"/><Relationship Id="rId41" Type="http://schemas.openxmlformats.org/officeDocument/2006/relationships/hyperlink" Target="javascript:scrollText()" TargetMode="External"/><Relationship Id="rId1" Type="http://schemas.openxmlformats.org/officeDocument/2006/relationships/styles" Target="styles.xml"/><Relationship Id="rId6" Type="http://schemas.openxmlformats.org/officeDocument/2006/relationships/hyperlink" Target="http://lex.uz/docs/4660031" TargetMode="External"/><Relationship Id="rId11" Type="http://schemas.openxmlformats.org/officeDocument/2006/relationships/hyperlink" Target="javascript:scrollText(4838587)" TargetMode="External"/><Relationship Id="rId24" Type="http://schemas.openxmlformats.org/officeDocument/2006/relationships/hyperlink" Target="javascript:scrollText()" TargetMode="External"/><Relationship Id="rId32" Type="http://schemas.openxmlformats.org/officeDocument/2006/relationships/hyperlink" Target="javascript:scrollText()" TargetMode="External"/><Relationship Id="rId37" Type="http://schemas.openxmlformats.org/officeDocument/2006/relationships/hyperlink" Target="javascript:scrollText()" TargetMode="External"/><Relationship Id="rId40" Type="http://schemas.openxmlformats.org/officeDocument/2006/relationships/hyperlink" Target="javascript:scrollText()" TargetMode="External"/><Relationship Id="rId45" Type="http://schemas.openxmlformats.org/officeDocument/2006/relationships/hyperlink" Target="javascript:scrollText()" TargetMode="External"/><Relationship Id="rId5" Type="http://schemas.openxmlformats.org/officeDocument/2006/relationships/hyperlink" Target="javascript:scrollText(4838010)" TargetMode="External"/><Relationship Id="rId15" Type="http://schemas.openxmlformats.org/officeDocument/2006/relationships/hyperlink" Target="javascript:scrollText(4838749)" TargetMode="External"/><Relationship Id="rId23" Type="http://schemas.openxmlformats.org/officeDocument/2006/relationships/hyperlink" Target="javascript:scrollText()" TargetMode="External"/><Relationship Id="rId28" Type="http://schemas.openxmlformats.org/officeDocument/2006/relationships/hyperlink" Target="javascript:scrollText()" TargetMode="External"/><Relationship Id="rId36" Type="http://schemas.openxmlformats.org/officeDocument/2006/relationships/hyperlink" Target="javascript:scrollText()" TargetMode="External"/><Relationship Id="rId49" Type="http://schemas.openxmlformats.org/officeDocument/2006/relationships/hyperlink" Target="javascript:scrollText()" TargetMode="External"/><Relationship Id="rId10" Type="http://schemas.openxmlformats.org/officeDocument/2006/relationships/hyperlink" Target="javascript:scrollText(4838581)" TargetMode="External"/><Relationship Id="rId19" Type="http://schemas.openxmlformats.org/officeDocument/2006/relationships/hyperlink" Target="javascript:scrollText()" TargetMode="External"/><Relationship Id="rId31" Type="http://schemas.openxmlformats.org/officeDocument/2006/relationships/hyperlink" Target="javascript:scrollText()" TargetMode="External"/><Relationship Id="rId44" Type="http://schemas.openxmlformats.org/officeDocument/2006/relationships/hyperlink" Target="javascript:scrollTex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scrollText(4838182)" TargetMode="External"/><Relationship Id="rId14" Type="http://schemas.openxmlformats.org/officeDocument/2006/relationships/hyperlink" Target="javascript:scrollText(4838182)" TargetMode="External"/><Relationship Id="rId22" Type="http://schemas.openxmlformats.org/officeDocument/2006/relationships/hyperlink" Target="javascript:scrollText()" TargetMode="External"/><Relationship Id="rId27" Type="http://schemas.openxmlformats.org/officeDocument/2006/relationships/hyperlink" Target="javascript:scrollText()" TargetMode="External"/><Relationship Id="rId30" Type="http://schemas.openxmlformats.org/officeDocument/2006/relationships/hyperlink" Target="javascript:scrollText()" TargetMode="External"/><Relationship Id="rId35" Type="http://schemas.openxmlformats.org/officeDocument/2006/relationships/hyperlink" Target="javascript:scrollText()" TargetMode="External"/><Relationship Id="rId43" Type="http://schemas.openxmlformats.org/officeDocument/2006/relationships/hyperlink" Target="javascript:scrollText()" TargetMode="External"/><Relationship Id="rId48" Type="http://schemas.openxmlformats.org/officeDocument/2006/relationships/hyperlink" Target="javascript:scrollText()" TargetMode="External"/><Relationship Id="rId8" Type="http://schemas.openxmlformats.org/officeDocument/2006/relationships/hyperlink" Target="javascript:scrollText(4838143)"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73</Pages>
  <Words>14863</Words>
  <Characters>84724</Characters>
  <Application>Microsoft Office Word</Application>
  <DocSecurity>0</DocSecurity>
  <Lines>706</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Oybek Nuriddinov</dc:creator>
  <cp:lastModifiedBy>Oybek Nuriddinov</cp:lastModifiedBy>
  <cp:revision>6</cp:revision>
  <dcterms:created xsi:type="dcterms:W3CDTF">2021-10-13T03:48:00Z</dcterms:created>
  <dcterms:modified xsi:type="dcterms:W3CDTF">2021-10-13T04:16:00Z</dcterms:modified>
</cp:coreProperties>
</file>