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6FE10" w14:textId="550401A4" w:rsidR="007B087E" w:rsidRDefault="00833E09">
      <w:r>
        <w:t>Use me for testing.</w:t>
      </w:r>
    </w:p>
    <w:sectPr w:rsidR="007B08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DCD"/>
    <w:rsid w:val="007B087E"/>
    <w:rsid w:val="00833E09"/>
    <w:rsid w:val="00ED5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F8BB4"/>
  <w15:chartTrackingRefBased/>
  <w15:docId w15:val="{072072E1-AAB1-4AA3-8FFD-59785381F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Musonda</dc:creator>
  <cp:keywords/>
  <dc:description/>
  <cp:lastModifiedBy>Alexander Musonda</cp:lastModifiedBy>
  <cp:revision>2</cp:revision>
  <dcterms:created xsi:type="dcterms:W3CDTF">2023-09-10T23:33:00Z</dcterms:created>
  <dcterms:modified xsi:type="dcterms:W3CDTF">2023-09-10T23:33:00Z</dcterms:modified>
</cp:coreProperties>
</file>