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61D59C" w14:textId="77777777" w:rsidR="008C7F0F" w:rsidRPr="008C7F0F" w:rsidRDefault="008C7F0F" w:rsidP="008C7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&lt;!DOCTYPE html&gt;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&lt;html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lang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="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en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&lt;head&gt;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&lt;meta charset="UTF-8"&gt;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&lt;meta name="viewport" content="width=device-width, initial-scale=1.0"&gt;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&lt;title&gt;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TerraForce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Transport (TFT)&lt;/title&gt;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&lt;style&gt;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*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margin: 0;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padding: 0;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box-sizing: border-box;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font-family: Arial, sans-serif;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body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line-height: 1.6;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header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background: #0b1d2a;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color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: #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fff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padding: 20px;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text-align: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nav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background: #132f45;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padding: 10px;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text-align: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nav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color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: #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fff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margin: 0 15px;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text-decoration: none;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font-weight: bold;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.hero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background: linear-gradient(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rgba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(0,0,0,0.6),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rgba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(0,0,0,0.6)),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url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('truck.jpg') no-repeat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/cover;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color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: white;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height: 90vh;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display: flex;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justify-content: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align-items: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text-align: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padding: 20px;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.hero h1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font-size: 45px;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margin-bottom: 10px;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.hero p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font-size: 20px;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margin-bottom: 20px;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btn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background: #ff7a00;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color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: white;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padding: 12px 25px;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text-decoration: none;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border-radius: 5px;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font-weight: bold;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.section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padding: 50px 20px;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max-width: 1100px;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margin: auto;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.section h2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text-align: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margin-bottom: 20px;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.services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display: grid;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grid-template-columns: repeat(auto-fit,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minmax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(250px, 1fr));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gap: 20px;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.card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background: #f4f4f4;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padding: 20px;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border-radius: 10px;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text-align: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.why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background: #0b1d2a;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color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: white;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.why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ul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list-style: none;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padding: 20px;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.why li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margin-bottom: 10px;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.contact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text-align: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footer {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background: #0b1d2a;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color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: white;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text-align: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padding: 20px;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}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&lt;/style&gt;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&lt;/head&gt;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&lt;body&gt;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&lt;header&gt;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&lt;h2&gt;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TerraForce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Transport (TFT)&lt;/h2&gt;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&lt;p&gt;Built for Strength.</w:t>
      </w:r>
      <w:proofErr w:type="gram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gram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Driven by Reliability.&lt;/p&gt;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&lt;/header&gt;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nav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&lt;a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href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="#about"&gt;About&lt;/a&gt;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&lt;a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href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="#services"&gt;Services&lt;/a&gt;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&lt;a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href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="#why"&gt;Why Us&lt;/a&gt;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&lt;a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href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="#contact"&gt;Contact&lt;/a&gt;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nav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&lt;section class="hero"&gt;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&lt;div&gt;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&lt;h1&gt;BUILT FOR STRENGTH&lt;/h1&gt;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&lt;p&gt;Reliable logistics and transport solutions across Zambia and beyond&lt;/p&gt;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&lt;a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href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="#contact" class="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btn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"&gt;Request a Quote&lt;/a&gt;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&lt;/div&gt;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&lt;/section&gt;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&lt;section id="about" class="section"&gt;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&lt;h2&gt;About Us&lt;/h2&gt;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TerraForce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Transport (TFT) is a professional transport and logistics company committed 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to delivering safe, efficient, and reliable haulage solutions.</w:t>
      </w:r>
      <w:proofErr w:type="gram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We support industries 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such as mining, manufacturing, and FMCG with dependable logistics services.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gram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&lt;/p&gt;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&lt;/section&gt;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&lt;section id="services" class="section"&gt;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&lt;h2&gt;Our Services&lt;/h2&gt;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&lt;div class="services"&gt;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&lt;div class="card"&gt;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&lt;h3&gt;Bulk Haulage&lt;/h3&gt;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&lt;p&gt;Transport of large volumes across local and regional routes.&lt;/p&gt;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&lt;/div&gt;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&lt;div class="card"&gt;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&lt;h3&gt;Fleet Transport&lt;/h3&gt;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&lt;p&gt;Reliable movement of vehicles and heavy equipment.&lt;/p&gt;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&lt;/div&gt;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&lt;div class="card"&gt;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&lt;h3&gt;Logistics Solutions&lt;/h3&gt;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&lt;p&gt;End-to-end logistics planning and execution.&lt;/p&gt;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&lt;/div&gt;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&lt;/div&gt;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&lt;/section&gt;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&lt;section id="why" class="section why"&gt;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&lt;h2&gt;Why Choose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TerraForce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&lt;/h2&gt;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ul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&lt;li&gt;</w:t>
      </w:r>
      <w:r w:rsidRPr="008C7F0F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Reliable and timely deliveries&lt;/li&gt;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&lt;li&gt;</w:t>
      </w:r>
      <w:r w:rsidRPr="008C7F0F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Strong focus on safety and compliance&lt;/li&gt;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&lt;li&gt;</w:t>
      </w:r>
      <w:r w:rsidRPr="008C7F0F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Scalable transport solutions&lt;/li&gt;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&lt;li&gt;</w:t>
      </w:r>
      <w:r w:rsidRPr="008C7F0F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Professional and disciplined operations&lt;/li&gt;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ul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&lt;/section&gt;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&lt;section id="contact" class="section contact"&gt;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&lt;h2&gt;Contact Us&lt;/h2&gt;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&lt;p&gt;</w:t>
      </w:r>
      <w:r w:rsidRPr="008C7F0F">
        <w:rPr>
          <w:rFonts w:ascii="Segoe UI Symbol" w:eastAsia="Times New Roman" w:hAnsi="Segoe UI Symbol" w:cs="Segoe UI Symbol"/>
          <w:sz w:val="24"/>
          <w:szCs w:val="24"/>
          <w:lang w:eastAsia="en-ZA"/>
        </w:rPr>
        <w:t>📍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Lusaka, Zambia&lt;/p&gt;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&lt;p&gt;</w:t>
      </w:r>
      <w:r w:rsidRPr="008C7F0F">
        <w:rPr>
          <w:rFonts w:ascii="Segoe UI Symbol" w:eastAsia="Times New Roman" w:hAnsi="Segoe UI Symbol" w:cs="Segoe UI Symbol"/>
          <w:sz w:val="24"/>
          <w:szCs w:val="24"/>
          <w:lang w:eastAsia="en-ZA"/>
        </w:rPr>
        <w:t>📞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+260 XXX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XXX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XXX&lt;/p&gt;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&lt;p&gt;</w:t>
      </w:r>
      <w:r w:rsidRPr="008C7F0F">
        <w:rPr>
          <w:rFonts w:ascii="Segoe UI Symbol" w:eastAsia="Times New Roman" w:hAnsi="Segoe UI Symbol" w:cs="Segoe UI Symbol"/>
          <w:sz w:val="24"/>
          <w:szCs w:val="24"/>
          <w:lang w:eastAsia="en-ZA"/>
        </w:rPr>
        <w:t>📧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info@terraforce.com&lt;/p&gt;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br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&lt;a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href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="https://wa.me/260XXXXXXXXX" class="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btn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"&gt;Chat on WhatsApp&lt;/a&gt;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&lt;/section&gt;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&lt;footer&gt;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&lt;p&gt;&amp;copy; 2026 </w:t>
      </w:r>
      <w:proofErr w:type="spell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TerraForce</w:t>
      </w:r>
      <w:proofErr w:type="spell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Transport.</w:t>
      </w:r>
      <w:proofErr w:type="gram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All rights reserved</w:t>
      </w:r>
      <w:proofErr w:type="gramStart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.&lt;</w:t>
      </w:r>
      <w:proofErr w:type="gramEnd"/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t>/p&gt;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&lt;/footer&gt;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&lt;/body&gt;</w:t>
      </w:r>
      <w:r w:rsidRPr="008C7F0F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&lt;/html&gt;</w:t>
      </w:r>
    </w:p>
    <w:p w14:paraId="7A160E58" w14:textId="77777777" w:rsidR="004223A9" w:rsidRPr="008C7F0F" w:rsidRDefault="004223A9" w:rsidP="008C7F0F">
      <w:bookmarkStart w:id="0" w:name="_GoBack"/>
      <w:bookmarkEnd w:id="0"/>
    </w:p>
    <w:sectPr w:rsidR="004223A9" w:rsidRPr="008C7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DC1"/>
    <w:multiLevelType w:val="multilevel"/>
    <w:tmpl w:val="3558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3AFF"/>
    <w:multiLevelType w:val="multilevel"/>
    <w:tmpl w:val="F020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0442F"/>
    <w:multiLevelType w:val="multilevel"/>
    <w:tmpl w:val="FB8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66B51"/>
    <w:multiLevelType w:val="multilevel"/>
    <w:tmpl w:val="9CF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63120"/>
    <w:multiLevelType w:val="multilevel"/>
    <w:tmpl w:val="850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53ED0"/>
    <w:multiLevelType w:val="multilevel"/>
    <w:tmpl w:val="078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A450D"/>
    <w:multiLevelType w:val="multilevel"/>
    <w:tmpl w:val="AECC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3F5"/>
    <w:rsid w:val="00345F16"/>
    <w:rsid w:val="004223A9"/>
    <w:rsid w:val="004913F5"/>
    <w:rsid w:val="008C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0A68A1ED"/>
  <w15:chartTrackingRefBased/>
  <w15:docId w15:val="{5A538FE8-A010-4854-8183-5CB1A4FD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13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4913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3F5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4913F5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491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4913F5"/>
    <w:rPr>
      <w:b/>
      <w:bCs/>
    </w:rPr>
  </w:style>
  <w:style w:type="character" w:customStyle="1" w:styleId="1e">
    <w:name w:val="ͼ1e"/>
    <w:basedOn w:val="DefaultParagraphFont"/>
    <w:rsid w:val="008C7F0F"/>
  </w:style>
  <w:style w:type="character" w:customStyle="1" w:styleId="1n">
    <w:name w:val="ͼ1n"/>
    <w:basedOn w:val="DefaultParagraphFont"/>
    <w:rsid w:val="008C7F0F"/>
  </w:style>
  <w:style w:type="character" w:customStyle="1" w:styleId="1m">
    <w:name w:val="ͼ1m"/>
    <w:basedOn w:val="DefaultParagraphFont"/>
    <w:rsid w:val="008C7F0F"/>
  </w:style>
  <w:style w:type="character" w:customStyle="1" w:styleId="1f">
    <w:name w:val="ͼ1f"/>
    <w:basedOn w:val="DefaultParagraphFont"/>
    <w:rsid w:val="008C7F0F"/>
  </w:style>
  <w:style w:type="character" w:customStyle="1" w:styleId="1j">
    <w:name w:val="ͼ1j"/>
    <w:basedOn w:val="DefaultParagraphFont"/>
    <w:rsid w:val="008C7F0F"/>
  </w:style>
  <w:style w:type="character" w:customStyle="1" w:styleId="1i">
    <w:name w:val="ͼ1i"/>
    <w:basedOn w:val="DefaultParagraphFont"/>
    <w:rsid w:val="008C7F0F"/>
  </w:style>
  <w:style w:type="character" w:customStyle="1" w:styleId="1k">
    <w:name w:val="ͼ1k"/>
    <w:basedOn w:val="DefaultParagraphFont"/>
    <w:rsid w:val="008C7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0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4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ccbdd4-5dc0-4f03-ac3f-499e086020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F6D8651F3F5C409F9048D4B38A29FE" ma:contentTypeVersion="17" ma:contentTypeDescription="Create a new document." ma:contentTypeScope="" ma:versionID="5bd022c4c02c65d3ecbb20d3cdf5333e">
  <xsd:schema xmlns:xsd="http://www.w3.org/2001/XMLSchema" xmlns:xs="http://www.w3.org/2001/XMLSchema" xmlns:p="http://schemas.microsoft.com/office/2006/metadata/properties" xmlns:ns3="c5ccbdd4-5dc0-4f03-ac3f-499e0860207a" xmlns:ns4="09c04a88-a3e8-4084-9067-775fc8aa75f5" targetNamespace="http://schemas.microsoft.com/office/2006/metadata/properties" ma:root="true" ma:fieldsID="7a28bd52b0aec6ab65e2cf3206044b38" ns3:_="" ns4:_="">
    <xsd:import namespace="c5ccbdd4-5dc0-4f03-ac3f-499e0860207a"/>
    <xsd:import namespace="09c04a88-a3e8-4084-9067-775fc8aa75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cbdd4-5dc0-4f03-ac3f-499e086020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04a88-a3e8-4084-9067-775fc8aa75f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30E9BB-9CA2-48AF-9E3E-6103038C04DA}">
  <ds:schemaRefs>
    <ds:schemaRef ds:uri="http://schemas.microsoft.com/office/2006/metadata/properties"/>
    <ds:schemaRef ds:uri="http://schemas.microsoft.com/office/infopath/2007/PartnerControls"/>
    <ds:schemaRef ds:uri="c5ccbdd4-5dc0-4f03-ac3f-499e0860207a"/>
    <ds:schemaRef ds:uri="http://purl.org/dc/terms/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http://schemas.openxmlformats.org/package/2006/metadata/core-properties"/>
    <ds:schemaRef ds:uri="09c04a88-a3e8-4084-9067-775fc8aa75f5"/>
  </ds:schemaRefs>
</ds:datastoreItem>
</file>

<file path=customXml/itemProps2.xml><?xml version="1.0" encoding="utf-8"?>
<ds:datastoreItem xmlns:ds="http://schemas.openxmlformats.org/officeDocument/2006/customXml" ds:itemID="{91551EA0-0CA7-4189-9C58-B2990F0160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543819-8ECD-46D1-B65D-8FA6CBEBF1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cbdd4-5dc0-4f03-ac3f-499e0860207a"/>
    <ds:schemaRef ds:uri="09c04a88-a3e8-4084-9067-775fc8aa7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CCBA</Company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Musonda Mwelwa</dc:creator>
  <cp:keywords/>
  <dc:description/>
  <cp:lastModifiedBy>Musonda Mwelwa</cp:lastModifiedBy>
  <cp:revision>2</cp:revision>
  <dcterms:created xsi:type="dcterms:W3CDTF">2026-04-18T20:53:00Z</dcterms:created>
  <dcterms:modified xsi:type="dcterms:W3CDTF">2026-04-18T20:53:00Z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55e69f8a-8a0e-4f6f-a2e3-dae2ddfdccbc</vt:lpwstr>
  </property>
  <property fmtid="{D5CDD505-2E9C-101B-9397-08002B2CF9AE}" pid="3" name="ContentTypeId">
    <vt:lpwstr>0x010100BFF6D8651F3F5C409F9048D4B38A29FE</vt:lpwstr>
  </property>
</Properties>
</file>