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47" w:rsidRPr="008D30AF" w:rsidRDefault="00662B47" w:rsidP="00662B47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D30AF">
        <w:rPr>
          <w:rFonts w:ascii="TH SarabunPSK" w:hAnsi="TH SarabunPSK" w:cs="TH SarabunPSK"/>
          <w:b/>
          <w:bCs/>
          <w:sz w:val="36"/>
          <w:szCs w:val="36"/>
          <w:cs/>
        </w:rPr>
        <w:t>บทที่1</w:t>
      </w:r>
    </w:p>
    <w:p w:rsidR="00662B47" w:rsidRPr="008D30AF" w:rsidRDefault="00662B47" w:rsidP="00662B47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D30AF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662B47" w:rsidRPr="008D30AF" w:rsidRDefault="00662B47" w:rsidP="00662B47">
      <w:pPr>
        <w:pStyle w:val="a3"/>
        <w:rPr>
          <w:rFonts w:ascii="TH SarabunPSK" w:hAnsi="TH SarabunPSK" w:cs="TH SarabunPSK"/>
          <w:b/>
          <w:bCs/>
        </w:rPr>
      </w:pPr>
    </w:p>
    <w:p w:rsidR="00662B47" w:rsidRPr="008D30AF" w:rsidRDefault="00662B47" w:rsidP="00662B47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8D30AF">
        <w:rPr>
          <w:rFonts w:ascii="TH SarabunPSK" w:hAnsi="TH SarabunPSK" w:cs="TH SarabunPSK"/>
          <w:b/>
          <w:bCs/>
          <w:sz w:val="36"/>
          <w:szCs w:val="36"/>
          <w:cs/>
        </w:rPr>
        <w:t>1.1  ความเป็นมาและความสำคัญ</w:t>
      </w:r>
    </w:p>
    <w:p w:rsidR="00662B47" w:rsidRPr="004C6F2E" w:rsidRDefault="00662B47" w:rsidP="004C6F2E">
      <w:pPr>
        <w:pStyle w:val="a3"/>
        <w:rPr>
          <w:rFonts w:ascii="TH Sarabun New" w:hAnsi="TH Sarabun New" w:cs="TH Sarabun New"/>
          <w:sz w:val="32"/>
          <w:szCs w:val="32"/>
        </w:rPr>
      </w:pPr>
      <w:r w:rsidRPr="004C6F2E">
        <w:rPr>
          <w:rFonts w:ascii="TH Sarabun New" w:hAnsi="TH Sarabun New" w:cs="TH Sarabun New"/>
          <w:sz w:val="32"/>
          <w:szCs w:val="32"/>
          <w:cs/>
        </w:rPr>
        <w:t>ปัญหาอุบัติภัยเป็นปัญหาสำคัญของประเทศที่มีการเพิ่มสูงขึ้นอย่างมากในปัจจุบัน ก่อให้เกิดความเสียหายแก่ทรัพย์สิน เศรษฐกิจและเป็นสาเหตุหนึ่งแห่งการบาดเจ็บและเสียชีวิตของประชากร ซึ่งเป็นปัจจัยที่มีความสำคัญ อย่างมากต่อประเทศเพราะฉะนั้น การหาวิธีป้องกันและวิธีรับมือเมื่อเกิดอุบติภัยจึงเป็นเรื่องที่ไม่ควรมองข้ามอุบติภัยที่เกิดขึ้นในปัจจุบันมีหลายประเภทเช่น อุบติภัยจากการจราจรอุบติภัยจากการทา งานทั้งในและนอกโรงงาน อุบติภัยจากสารเคมีก๊าซ ไฟ และไฟฟ้า เป็นต้น อุบัติภัยดังกล่าวล้วนแต่เป็นอันตรายต่อมนุษย์ทั้งสิ้น อุบติภัยบางประเภทสามารถส่งมนุษย์เข้าไปเพื่อปฏิบัติหน้าที่ในพื้นที่ เช่น สำรวจพื้นที่เกิดเหตุระงับ เหตุและช่วยเหลือผู้ประสบภัย แต่อุบติภัยบางประเภทมีความเสี่ยงและเป็นอันตรายต่อมนุษย์เช่นอุบัติภัยจากสารเคมีก๊าซ เป็นต้น ซึ่งเมื่อเกิดเหตุขึ้น การที่จะเข้าไปยังพื้นที่เกิดเหตุเพื่อปฏิบัติหน้าที่จึงไม่สามารถให้มนุษย์เข้าไปปฏิบัติหน้าที่เองได้</w:t>
      </w:r>
    </w:p>
    <w:p w:rsidR="00662B47" w:rsidRPr="004C6F2E" w:rsidRDefault="00662B47" w:rsidP="004C6F2E">
      <w:pPr>
        <w:pStyle w:val="a3"/>
        <w:rPr>
          <w:rFonts w:ascii="TH Sarabun New" w:hAnsi="TH Sarabun New" w:cs="TH Sarabun New"/>
          <w:sz w:val="32"/>
          <w:szCs w:val="32"/>
        </w:rPr>
      </w:pPr>
      <w:r w:rsidRPr="004C6F2E">
        <w:rPr>
          <w:rFonts w:ascii="TH Sarabun New" w:hAnsi="TH Sarabun New" w:cs="TH Sarabun New"/>
          <w:sz w:val="32"/>
          <w:szCs w:val="32"/>
          <w:cs/>
        </w:rPr>
        <w:t>จากปัญหาดังกล่าวผู้จัด ทำโครงงานจึงมีแนวคิดว่า การใช้หุ่นยนต์เป็นทางเลือกที่ดีที่จะสามารถลดปัญหาการบาดเจ็บและสูญเสียของทรัพยากรมนุษย์ได้เป็นอย่างดีดังนั้น ในโครงงานนี้จึงได้มีการออกแบบและพัฒนาหุ่นยนต์แขนกลควบคุมไร้สายผ่านคอมพิวเตอร์และแขนควบคุม เพื่อให้สามารถเข้าไปยังพื้นที่เสี่ยงอันตรายและปฏิบัติหน้าที่แทนมนุษย์ซึ่งหุ่นยนต์นี้มีความสามารถในการเคลื่อนที่อีกทั้งยังมีแขนกลสามารถคีบ หยิบจับหรือยกวัตถุได้จากการควบคุมของมนุษย์ โดยมนุษย์สามารถควบคุมการทำงานของหุ่นยนต์ได้ในระยะไกลโดยที่ไม่ต้องเข้าไปใกล้พื้นที่เสี่ยงอันตราย</w:t>
      </w:r>
    </w:p>
    <w:p w:rsidR="00CB6365" w:rsidRPr="004C6F2E" w:rsidRDefault="00CB6365" w:rsidP="004C6F2E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662B47" w:rsidRPr="008D30AF" w:rsidRDefault="00662B47" w:rsidP="00CB6365">
      <w:pPr>
        <w:pStyle w:val="a3"/>
        <w:tabs>
          <w:tab w:val="center" w:pos="451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D30AF">
        <w:rPr>
          <w:rFonts w:ascii="TH SarabunPSK" w:hAnsi="TH SarabunPSK" w:cs="TH SarabunPSK"/>
          <w:b/>
          <w:bCs/>
          <w:sz w:val="36"/>
          <w:szCs w:val="36"/>
          <w:cs/>
        </w:rPr>
        <w:t>1.2วัตถุประสงค์</w:t>
      </w:r>
      <w:r w:rsidR="00CB6365">
        <w:rPr>
          <w:rFonts w:ascii="TH SarabunPSK" w:hAnsi="TH SarabunPSK" w:cs="TH SarabunPSK"/>
          <w:b/>
          <w:bCs/>
          <w:sz w:val="36"/>
          <w:szCs w:val="36"/>
        </w:rPr>
        <w:tab/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  <w:cs/>
        </w:rPr>
        <w:t>1.2.1 เพื่อออกแบบและพัฒนาหุ่นยนต์แขนกลและแขนควบคุม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  <w:cs/>
        </w:rPr>
        <w:t xml:space="preserve">1.2.2 เพื่อศึกษาการเขียนโปรแกรมภาษา </w:t>
      </w:r>
      <w:r w:rsidRPr="008D30AF">
        <w:rPr>
          <w:rFonts w:ascii="TH SarabunPSK" w:hAnsi="TH SarabunPSK" w:cs="TH SarabunPSK"/>
          <w:sz w:val="32"/>
          <w:szCs w:val="32"/>
        </w:rPr>
        <w:t xml:space="preserve">C# </w:t>
      </w:r>
      <w:r w:rsidRPr="008D30AF">
        <w:rPr>
          <w:rFonts w:ascii="TH SarabunPSK" w:hAnsi="TH SarabunPSK" w:cs="TH SarabunPSK"/>
          <w:sz w:val="32"/>
          <w:szCs w:val="32"/>
          <w:cs/>
        </w:rPr>
        <w:t>ในการรับ - ส่งข้อมูลระหว่างคอมพิวเตอร์กับ</w:t>
      </w:r>
    </w:p>
    <w:p w:rsidR="00662B47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  <w:cs/>
        </w:rPr>
        <w:t>ไมโครคอนโทรลเลอร์ผ่านทางพอร์ตอนุกรม (</w:t>
      </w:r>
      <w:r w:rsidRPr="008D30AF">
        <w:rPr>
          <w:rFonts w:ascii="TH SarabunPSK" w:hAnsi="TH SarabunPSK" w:cs="TH SarabunPSK"/>
          <w:sz w:val="32"/>
          <w:szCs w:val="32"/>
        </w:rPr>
        <w:t>Serial port)</w:t>
      </w:r>
    </w:p>
    <w:p w:rsidR="00CB6365" w:rsidRPr="008D30AF" w:rsidRDefault="00CB6365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</w:p>
    <w:p w:rsidR="00662B47" w:rsidRPr="008D30AF" w:rsidRDefault="00662B47" w:rsidP="00662B47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8D30AF">
        <w:rPr>
          <w:rFonts w:ascii="TH SarabunPSK" w:hAnsi="TH SarabunPSK" w:cs="TH SarabunPSK"/>
          <w:b/>
          <w:bCs/>
          <w:sz w:val="36"/>
          <w:szCs w:val="36"/>
          <w:cs/>
        </w:rPr>
        <w:t>1.3 ขอบเขต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</w:rPr>
        <w:t>1.3.1</w:t>
      </w:r>
      <w:r w:rsidRPr="008D30AF">
        <w:rPr>
          <w:rFonts w:ascii="TH SarabunPSK" w:hAnsi="TH SarabunPSK" w:cs="TH SarabunPSK"/>
          <w:sz w:val="32"/>
          <w:szCs w:val="32"/>
          <w:cs/>
        </w:rPr>
        <w:t>แขนกลให้สามารถหยิบจับวัตถุ และนำวัตถุไปวางในตำแหน่งที่ต้องการได้</w:t>
      </w:r>
    </w:p>
    <w:p w:rsidR="00662B47" w:rsidRPr="008D30AF" w:rsidRDefault="00662B47" w:rsidP="00662B47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  <w:cs/>
        </w:rPr>
        <w:t xml:space="preserve">1.3.2 แขนกลให้เคลื่อนไหวได้ในแกนข้อต่อของตัวฐานไม่ต่ำกว่า </w:t>
      </w:r>
      <w:r w:rsidR="00E51DE1">
        <w:rPr>
          <w:rFonts w:ascii="TH SarabunPSK" w:hAnsi="TH SarabunPSK" w:cs="TH SarabunPSK"/>
          <w:sz w:val="32"/>
          <w:szCs w:val="32"/>
        </w:rPr>
        <w:t>180</w:t>
      </w:r>
      <w:r w:rsidRPr="008D30AF">
        <w:rPr>
          <w:rFonts w:ascii="TH SarabunPSK" w:hAnsi="TH SarabunPSK" w:cs="TH SarabunPSK"/>
          <w:sz w:val="32"/>
          <w:szCs w:val="32"/>
        </w:rPr>
        <w:t xml:space="preserve"> </w:t>
      </w:r>
      <w:r w:rsidRPr="008D30AF">
        <w:rPr>
          <w:rFonts w:ascii="TH SarabunPSK" w:hAnsi="TH SarabunPSK" w:cs="TH SarabunPSK"/>
          <w:sz w:val="32"/>
          <w:szCs w:val="32"/>
          <w:cs/>
        </w:rPr>
        <w:t xml:space="preserve">องศา และแกนข้อต่อส่วนที่เหลือ เคลื่อนที่ได้ไม่ต่ำกว่า </w:t>
      </w:r>
      <w:r w:rsidRPr="008D30AF">
        <w:rPr>
          <w:rFonts w:ascii="TH SarabunPSK" w:hAnsi="TH SarabunPSK" w:cs="TH SarabunPSK"/>
          <w:sz w:val="32"/>
          <w:szCs w:val="32"/>
        </w:rPr>
        <w:t xml:space="preserve">90 </w:t>
      </w:r>
      <w:r w:rsidRPr="008D30AF">
        <w:rPr>
          <w:rFonts w:ascii="TH SarabunPSK" w:hAnsi="TH SarabunPSK" w:cs="TH SarabunPSK"/>
          <w:sz w:val="32"/>
          <w:szCs w:val="32"/>
          <w:cs/>
        </w:rPr>
        <w:t>องศา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</w:rPr>
        <w:lastRenderedPageBreak/>
        <w:t xml:space="preserve">1.3.3 </w:t>
      </w:r>
      <w:r w:rsidRPr="008D30AF">
        <w:rPr>
          <w:rFonts w:ascii="TH SarabunPSK" w:hAnsi="TH SarabunPSK" w:cs="TH SarabunPSK"/>
          <w:sz w:val="32"/>
          <w:szCs w:val="32"/>
          <w:cs/>
        </w:rPr>
        <w:t>ออกแบบโปรแกรมให้สามารถควบคุมแบบแขนกลได้ทั้งระบบธรรมดา และระบบอัตโนมัติ</w:t>
      </w:r>
    </w:p>
    <w:p w:rsidR="00662B47" w:rsidRPr="008D30AF" w:rsidRDefault="00662B47" w:rsidP="00662B47">
      <w:pPr>
        <w:pStyle w:val="a3"/>
        <w:ind w:left="720"/>
        <w:rPr>
          <w:rFonts w:ascii="TH SarabunPSK" w:hAnsi="TH SarabunPSK" w:cs="TH SarabunPSK"/>
          <w:sz w:val="32"/>
          <w:szCs w:val="32"/>
          <w:cs/>
        </w:rPr>
      </w:pPr>
    </w:p>
    <w:p w:rsidR="00662B47" w:rsidRPr="008D30AF" w:rsidRDefault="00662B47" w:rsidP="00662B47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8D30AF">
        <w:rPr>
          <w:rFonts w:ascii="TH SarabunPSK" w:hAnsi="TH SarabunPSK" w:cs="TH SarabunPSK"/>
          <w:b/>
          <w:bCs/>
          <w:sz w:val="36"/>
          <w:szCs w:val="36"/>
          <w:cs/>
        </w:rPr>
        <w:t>1.4 ขั้นตอนการทำงานการทำงาน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</w:rPr>
        <w:t xml:space="preserve">1.4.1 </w:t>
      </w:r>
      <w:r w:rsidRPr="008D30AF">
        <w:rPr>
          <w:rFonts w:ascii="TH SarabunPSK" w:hAnsi="TH SarabunPSK" w:cs="TH SarabunPSK"/>
          <w:sz w:val="32"/>
          <w:szCs w:val="32"/>
          <w:cs/>
        </w:rPr>
        <w:t>ศึกษาโครงสร้างและการทำงานของแขนกล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  <w:cs/>
        </w:rPr>
        <w:t>1.4.2ศึกษาลักษณะการเคลื่อนที่ของแขนกลในรูปแบบต่างๆ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  <w:cs/>
        </w:rPr>
        <w:t>1.4.3 ทำการออกแบบลักษณะโครงสร้างและเงื่อนไขการทำงานของแขนกล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  <w:cs/>
        </w:rPr>
        <w:t>1.4.4 วิเคราะห์การทำงานและลักษณะการเคลื่อนที่ของแขนกล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  <w:cs/>
        </w:rPr>
        <w:t>1.4.5 จัดสร้างแขนกล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  <w:cs/>
        </w:rPr>
        <w:t>1.4.6 ทดลองการทำงานของแขนกล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</w:rPr>
        <w:t xml:space="preserve">1.4.7 </w:t>
      </w:r>
      <w:r w:rsidRPr="008D30AF">
        <w:rPr>
          <w:rFonts w:ascii="TH SarabunPSK" w:hAnsi="TH SarabunPSK" w:cs="TH SarabunPSK"/>
          <w:sz w:val="32"/>
          <w:szCs w:val="32"/>
          <w:cs/>
        </w:rPr>
        <w:t>ปรับปรุงและแก้ไขการทำงานของแขนกล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</w:rPr>
        <w:t xml:space="preserve">1.4.8 </w:t>
      </w:r>
      <w:r w:rsidRPr="008D30AF">
        <w:rPr>
          <w:rFonts w:ascii="TH SarabunPSK" w:hAnsi="TH SarabunPSK" w:cs="TH SarabunPSK"/>
          <w:sz w:val="32"/>
          <w:szCs w:val="32"/>
          <w:cs/>
        </w:rPr>
        <w:t>วิเคราะห์และสรุปผลการทำงานที่ได้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</w:p>
    <w:p w:rsidR="00CB6365" w:rsidRDefault="00662B47" w:rsidP="00CB6365">
      <w:pPr>
        <w:spacing w:after="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b/>
          <w:bCs/>
          <w:sz w:val="36"/>
          <w:szCs w:val="36"/>
          <w:cs/>
        </w:rPr>
        <w:t>1.5ประโยชน์ที่คาดว่าจะได้รับ</w:t>
      </w:r>
    </w:p>
    <w:p w:rsidR="00662B47" w:rsidRPr="008D30AF" w:rsidRDefault="00662B47" w:rsidP="00CB6365">
      <w:pPr>
        <w:spacing w:after="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</w:rPr>
        <w:tab/>
        <w:t>1.</w:t>
      </w:r>
      <w:r w:rsidRPr="008D30AF">
        <w:rPr>
          <w:rFonts w:ascii="TH SarabunPSK" w:hAnsi="TH SarabunPSK" w:cs="TH SarabunPSK"/>
          <w:sz w:val="32"/>
          <w:szCs w:val="32"/>
          <w:cs/>
        </w:rPr>
        <w:t>ได้รับต้นแบบแขนกล ที่สามารถนำไปประยุกต์ใช้ในงานอุตสาหกรรม</w:t>
      </w:r>
    </w:p>
    <w:p w:rsidR="00662B47" w:rsidRPr="008D30AF" w:rsidRDefault="00662B47" w:rsidP="00662B47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</w:rPr>
        <w:t>2.</w:t>
      </w:r>
      <w:r w:rsidRPr="008D30AF">
        <w:rPr>
          <w:rFonts w:ascii="TH SarabunPSK" w:hAnsi="TH SarabunPSK" w:cs="TH SarabunPSK"/>
          <w:sz w:val="32"/>
          <w:szCs w:val="32"/>
          <w:cs/>
        </w:rPr>
        <w:t>ได้รับระบบ</w:t>
      </w:r>
      <w:bookmarkStart w:id="0" w:name="_GoBack"/>
      <w:r w:rsidRPr="008D30AF">
        <w:rPr>
          <w:rFonts w:ascii="TH SarabunPSK" w:hAnsi="TH SarabunPSK" w:cs="TH SarabunPSK"/>
          <w:sz w:val="32"/>
          <w:szCs w:val="32"/>
          <w:cs/>
        </w:rPr>
        <w:t>ควบคุมที่สามารถควบคุมตำแหน่งการหมุนของมอเตอร์ไฟฟ้ากระแสตรง</w:t>
      </w:r>
    </w:p>
    <w:p w:rsidR="00662B47" w:rsidRPr="008D30AF" w:rsidRDefault="00662B47" w:rsidP="00662B47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8D30AF">
        <w:rPr>
          <w:rFonts w:ascii="TH SarabunPSK" w:hAnsi="TH SarabunPSK" w:cs="TH SarabunPSK"/>
          <w:sz w:val="32"/>
          <w:szCs w:val="32"/>
        </w:rPr>
        <w:t>3.</w:t>
      </w:r>
      <w:r w:rsidRPr="008D30AF">
        <w:rPr>
          <w:rFonts w:ascii="TH SarabunPSK" w:hAnsi="TH SarabunPSK" w:cs="TH SarabunPSK"/>
          <w:sz w:val="32"/>
          <w:szCs w:val="32"/>
          <w:cs/>
        </w:rPr>
        <w:t>ได้รับต้น</w:t>
      </w:r>
      <w:bookmarkEnd w:id="0"/>
      <w:r w:rsidRPr="008D30AF">
        <w:rPr>
          <w:rFonts w:ascii="TH SarabunPSK" w:hAnsi="TH SarabunPSK" w:cs="TH SarabunPSK"/>
          <w:sz w:val="32"/>
          <w:szCs w:val="32"/>
          <w:cs/>
        </w:rPr>
        <w:t>แบบแขนกล ที่สามารถนำไปใช้เป็นกระบวนการ ในการเทียบเคียงสมรรถภาพของตัวควบคุมต่างๆ</w:t>
      </w:r>
    </w:p>
    <w:p w:rsidR="006C5009" w:rsidRPr="008D30AF" w:rsidRDefault="00662B47" w:rsidP="00CB6365">
      <w:pPr>
        <w:ind w:firstLine="720"/>
        <w:rPr>
          <w:rFonts w:ascii="TH SarabunPSK" w:hAnsi="TH SarabunPSK" w:cs="TH SarabunPSK"/>
        </w:rPr>
      </w:pPr>
      <w:r w:rsidRPr="008D30AF">
        <w:rPr>
          <w:rFonts w:ascii="TH SarabunPSK" w:hAnsi="TH SarabunPSK" w:cs="TH SarabunPSK"/>
          <w:sz w:val="32"/>
          <w:szCs w:val="32"/>
        </w:rPr>
        <w:t>4.</w:t>
      </w:r>
      <w:r w:rsidRPr="008D30AF">
        <w:rPr>
          <w:rFonts w:ascii="TH SarabunPSK" w:hAnsi="TH SarabunPSK" w:cs="TH SarabunPSK"/>
          <w:sz w:val="32"/>
          <w:szCs w:val="32"/>
          <w:cs/>
        </w:rPr>
        <w:t>ได้รับต้นแบบแขนกล ที่สามารถนำไปใช้เป็นแนวทางในการพัฒนาทางด้านการศึกษาและการวิจัยระบบควบคุมหุ่นยนต์ต่อไปในอนาคต</w:t>
      </w:r>
    </w:p>
    <w:sectPr w:rsidR="006C5009" w:rsidRPr="008D30AF" w:rsidSect="00CB6365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662B47"/>
    <w:rsid w:val="004C6F2E"/>
    <w:rsid w:val="00662B47"/>
    <w:rsid w:val="006C5009"/>
    <w:rsid w:val="008D30AF"/>
    <w:rsid w:val="009E0FFE"/>
    <w:rsid w:val="00CB6365"/>
    <w:rsid w:val="00E5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2B47"/>
    <w:pPr>
      <w:spacing w:after="0" w:line="240" w:lineRule="auto"/>
    </w:pPr>
    <w:rPr>
      <w:rFonts w:eastAsiaTheme="minorHAnsi"/>
    </w:rPr>
  </w:style>
  <w:style w:type="paragraph" w:styleId="a4">
    <w:name w:val="Balloon Text"/>
    <w:basedOn w:val="a"/>
    <w:link w:val="a5"/>
    <w:uiPriority w:val="99"/>
    <w:semiHidden/>
    <w:unhideWhenUsed/>
    <w:rsid w:val="008D30A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D30AF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BRSS</cp:lastModifiedBy>
  <cp:revision>7</cp:revision>
  <cp:lastPrinted>2016-03-09T07:18:00Z</cp:lastPrinted>
  <dcterms:created xsi:type="dcterms:W3CDTF">2016-02-19T06:00:00Z</dcterms:created>
  <dcterms:modified xsi:type="dcterms:W3CDTF">2016-04-29T08:00:00Z</dcterms:modified>
</cp:coreProperties>
</file>