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DCD33" w14:textId="5A1A7BEA" w:rsidR="00B71BB6" w:rsidRDefault="00707128">
      <w:bookmarkStart w:id="0" w:name="_GoBack"/>
      <w:r>
        <w:rPr>
          <w:noProof/>
          <w:lang w:val="en-US"/>
        </w:rPr>
        <w:drawing>
          <wp:inline distT="0" distB="0" distL="0" distR="0" wp14:anchorId="7127658F" wp14:editId="2DEEF0F0">
            <wp:extent cx="2531431" cy="57302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758" cy="57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9A2E8" w14:textId="77777777" w:rsidR="00ED589F" w:rsidRDefault="00ED589F"/>
    <w:p w14:paraId="50AB7473" w14:textId="2A5C9C94" w:rsidR="00ED589F" w:rsidRDefault="00ED589F">
      <w:r>
        <w:t xml:space="preserve">For the first client </w:t>
      </w:r>
      <w:r w:rsidR="003C20CF">
        <w:t xml:space="preserve">I created a room </w:t>
      </w:r>
      <w:r w:rsidR="00AF1ED7">
        <w:t xml:space="preserve">by entering number 1, and listed all the rooms created by entering two, and Room1 was displayed after the confirmation message. You can join the chat by entering number 3 and chatroom. You can see the chats between Tom and Jerry. </w:t>
      </w:r>
    </w:p>
    <w:p w14:paraId="4510B20C" w14:textId="2C8B61BC" w:rsidR="00707128" w:rsidRDefault="00707128"/>
    <w:p w14:paraId="7A3127EF" w14:textId="4AD5F655" w:rsidR="00707128" w:rsidRDefault="00707128"/>
    <w:p w14:paraId="0D57F41F" w14:textId="023D098E" w:rsidR="00707128" w:rsidRDefault="00707128"/>
    <w:p w14:paraId="7AA43A37" w14:textId="5AC55D06" w:rsidR="00707128" w:rsidRDefault="00707128">
      <w:r>
        <w:rPr>
          <w:noProof/>
          <w:lang w:val="en-US"/>
        </w:rPr>
        <w:lastRenderedPageBreak/>
        <w:drawing>
          <wp:inline distT="0" distB="0" distL="0" distR="0" wp14:anchorId="5743EAE0" wp14:editId="22636924">
            <wp:extent cx="313372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982E" w14:textId="77777777" w:rsidR="00AF1ED7" w:rsidRDefault="00AF1ED7"/>
    <w:p w14:paraId="2BAE0251" w14:textId="372B33CE" w:rsidR="00AF1ED7" w:rsidRDefault="00342851">
      <w:r>
        <w:t xml:space="preserve">This is the second client, you can join the chatroom the other client created by entering number 3 and chatroom name, which you can see above. You can also see the chat between Tom and Jerry above. </w:t>
      </w:r>
    </w:p>
    <w:sectPr w:rsidR="00AF1ED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FE49F" w14:textId="77777777" w:rsidR="00342851" w:rsidRDefault="00342851" w:rsidP="00342851">
      <w:pPr>
        <w:spacing w:after="0" w:line="240" w:lineRule="auto"/>
      </w:pPr>
      <w:r>
        <w:separator/>
      </w:r>
    </w:p>
  </w:endnote>
  <w:endnote w:type="continuationSeparator" w:id="0">
    <w:p w14:paraId="725BDD3D" w14:textId="77777777" w:rsidR="00342851" w:rsidRDefault="00342851" w:rsidP="0034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6D167" w14:textId="77777777" w:rsidR="00342851" w:rsidRDefault="00342851" w:rsidP="00342851">
      <w:pPr>
        <w:spacing w:after="0" w:line="240" w:lineRule="auto"/>
      </w:pPr>
      <w:r>
        <w:separator/>
      </w:r>
    </w:p>
  </w:footnote>
  <w:footnote w:type="continuationSeparator" w:id="0">
    <w:p w14:paraId="355825EA" w14:textId="77777777" w:rsidR="00342851" w:rsidRDefault="00342851" w:rsidP="0034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87688" w14:textId="2425036E" w:rsidR="00342851" w:rsidRDefault="00342851">
    <w:pPr>
      <w:pStyle w:val="Header"/>
    </w:pPr>
    <w:r>
      <w:t>Mussab Assefa</w:t>
    </w:r>
  </w:p>
  <w:p w14:paraId="3B014670" w14:textId="0A60395E" w:rsidR="00342851" w:rsidRDefault="00342851">
    <w:pPr>
      <w:pStyle w:val="Header"/>
    </w:pPr>
    <w:r>
      <w:t>11219197</w:t>
    </w:r>
  </w:p>
  <w:p w14:paraId="2A3690DD" w14:textId="245D518A" w:rsidR="00342851" w:rsidRDefault="00342851">
    <w:pPr>
      <w:pStyle w:val="Header"/>
    </w:pPr>
    <w:r>
      <w:t>maa392</w:t>
    </w:r>
  </w:p>
  <w:p w14:paraId="28857EC7" w14:textId="77777777" w:rsidR="00342851" w:rsidRDefault="00342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28"/>
    <w:rsid w:val="00342851"/>
    <w:rsid w:val="003C20CF"/>
    <w:rsid w:val="00707128"/>
    <w:rsid w:val="00AF1ED7"/>
    <w:rsid w:val="00B71BB6"/>
    <w:rsid w:val="00E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24F27E"/>
  <w15:chartTrackingRefBased/>
  <w15:docId w15:val="{AEEE153A-30DB-44AE-B94C-CEDF7F43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51"/>
  </w:style>
  <w:style w:type="paragraph" w:styleId="Footer">
    <w:name w:val="footer"/>
    <w:basedOn w:val="Normal"/>
    <w:link w:val="FooterChar"/>
    <w:uiPriority w:val="99"/>
    <w:unhideWhenUsed/>
    <w:rsid w:val="0034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Microsoft Office User</cp:lastModifiedBy>
  <cp:revision>3</cp:revision>
  <dcterms:created xsi:type="dcterms:W3CDTF">2021-03-09T04:28:00Z</dcterms:created>
  <dcterms:modified xsi:type="dcterms:W3CDTF">2021-03-09T05:31:00Z</dcterms:modified>
</cp:coreProperties>
</file>