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5F8C0" w14:textId="1A080336" w:rsidR="005C6445" w:rsidRDefault="002967FD" w:rsidP="002967FD">
      <w:pPr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SAST (Static Application Security Testing) → analyzes code before running</w:t>
      </w:r>
      <w:r>
        <w:rPr>
          <w:b/>
          <w:bCs/>
          <w:sz w:val="26"/>
          <w:szCs w:val="26"/>
        </w:rPr>
        <w:t>:</w:t>
      </w:r>
    </w:p>
    <w:p w14:paraId="720426AD" w14:textId="09B750CF" w:rsidR="002967FD" w:rsidRPr="002967FD" w:rsidRDefault="002967FD" w:rsidP="002967FD">
      <w:pPr>
        <w:numPr>
          <w:ilvl w:val="0"/>
          <w:numId w:val="1"/>
        </w:numPr>
        <w:rPr>
          <w:sz w:val="26"/>
          <w:szCs w:val="26"/>
        </w:rPr>
      </w:pPr>
      <w:r w:rsidRPr="002967FD">
        <w:rPr>
          <w:sz w:val="26"/>
          <w:szCs w:val="26"/>
        </w:rPr>
        <w:t>Scans source code or compiled binaries</w:t>
      </w:r>
      <w:r>
        <w:rPr>
          <w:sz w:val="26"/>
          <w:szCs w:val="26"/>
        </w:rPr>
        <w:t>,</w:t>
      </w:r>
      <w:r w:rsidRPr="002967FD">
        <w:rPr>
          <w:sz w:val="26"/>
          <w:szCs w:val="26"/>
        </w:rPr>
        <w:t xml:space="preserve"> looks for vulnerabilities like SQL Injection, XSS, insecure API usage.</w:t>
      </w:r>
    </w:p>
    <w:p w14:paraId="1CE67713" w14:textId="0B698B8A" w:rsidR="002967FD" w:rsidRDefault="002967FD" w:rsidP="002967FD">
      <w:pPr>
        <w:numPr>
          <w:ilvl w:val="0"/>
          <w:numId w:val="1"/>
        </w:numPr>
        <w:rPr>
          <w:sz w:val="26"/>
          <w:szCs w:val="26"/>
        </w:rPr>
      </w:pPr>
      <w:r w:rsidRPr="002967FD">
        <w:rPr>
          <w:sz w:val="26"/>
          <w:szCs w:val="26"/>
        </w:rPr>
        <w:t>Runs before deploy (so it fits exactly in your dev CI pipeline).</w:t>
      </w:r>
    </w:p>
    <w:p w14:paraId="00C8B69E" w14:textId="56AC6E54" w:rsidR="002967FD" w:rsidRDefault="002967FD" w:rsidP="002967FD">
      <w:pPr>
        <w:ind w:left="360"/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Tooling Options</w:t>
      </w:r>
      <w:r>
        <w:rPr>
          <w:b/>
          <w:bCs/>
          <w:sz w:val="26"/>
          <w:szCs w:val="26"/>
        </w:rPr>
        <w:t>:</w:t>
      </w:r>
    </w:p>
    <w:p w14:paraId="2FF44DA3" w14:textId="77777777" w:rsidR="002967FD" w:rsidRPr="002967FD" w:rsidRDefault="002967FD" w:rsidP="002967FD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SonarQube (Developer/Enterprise edition) – can run fully offline, integrates with Azure DevOps.</w:t>
      </w:r>
    </w:p>
    <w:p w14:paraId="4A53362A" w14:textId="77777777" w:rsidR="002967FD" w:rsidRPr="002967FD" w:rsidRDefault="002967FD" w:rsidP="002967FD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Fortify SCA (Micro Focus) – enterprise-grade, offline capable.</w:t>
      </w:r>
    </w:p>
    <w:p w14:paraId="7551BBD3" w14:textId="77777777" w:rsidR="002967FD" w:rsidRPr="002967FD" w:rsidRDefault="002967FD" w:rsidP="002967FD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Checkmarx (on-prem edition) – common in enterprises.</w:t>
      </w:r>
    </w:p>
    <w:p w14:paraId="5B9F944C" w14:textId="77777777" w:rsidR="002967FD" w:rsidRPr="002967FD" w:rsidRDefault="002967FD" w:rsidP="002967FD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Semgrep (self-hosted, open-source) – lightweight, runs via CLI.</w:t>
      </w:r>
    </w:p>
    <w:p w14:paraId="14091130" w14:textId="77777777" w:rsidR="002967FD" w:rsidRDefault="002967FD" w:rsidP="002967FD">
      <w:pPr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2967FD">
        <w:rPr>
          <w:b/>
          <w:bCs/>
          <w:sz w:val="26"/>
          <w:szCs w:val="26"/>
        </w:rPr>
        <w:t>CodeQL</w:t>
      </w:r>
      <w:proofErr w:type="spellEnd"/>
      <w:r w:rsidRPr="002967FD">
        <w:rPr>
          <w:b/>
          <w:bCs/>
          <w:sz w:val="26"/>
          <w:szCs w:val="26"/>
        </w:rPr>
        <w:t xml:space="preserve"> (GitHub’s SAST) – works, but for fully offline use you need to pre-download packs.</w:t>
      </w:r>
    </w:p>
    <w:p w14:paraId="7E5A0D89" w14:textId="63B23E2B" w:rsidR="002967FD" w:rsidRPr="002967FD" w:rsidRDefault="002967FD" w:rsidP="002967FD">
      <w:pPr>
        <w:ind w:left="360"/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DevOps pipeline:</w:t>
      </w:r>
    </w:p>
    <w:p w14:paraId="5FC63E7F" w14:textId="4807E8C3" w:rsidR="002967FD" w:rsidRPr="002967FD" w:rsidRDefault="002967FD" w:rsidP="002967FD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Dev (CI) Stage</w:t>
      </w:r>
      <w:r>
        <w:rPr>
          <w:b/>
          <w:bCs/>
          <w:sz w:val="26"/>
          <w:szCs w:val="26"/>
        </w:rPr>
        <w:t>:</w:t>
      </w:r>
    </w:p>
    <w:p w14:paraId="5358868C" w14:textId="1278549E" w:rsidR="002967FD" w:rsidRPr="002967FD" w:rsidRDefault="002967FD" w:rsidP="002967FD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2967FD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2967FD">
        <w:rPr>
          <w:b/>
          <w:bCs/>
          <w:sz w:val="26"/>
          <w:szCs w:val="26"/>
        </w:rPr>
        <w:t xml:space="preserve"> Run SAST</w:t>
      </w:r>
      <w:r>
        <w:rPr>
          <w:b/>
          <w:bCs/>
          <w:sz w:val="26"/>
          <w:szCs w:val="26"/>
        </w:rPr>
        <w:t xml:space="preserve"> – Dev team</w:t>
      </w:r>
      <w:r w:rsidRPr="002967FD">
        <w:rPr>
          <w:b/>
          <w:bCs/>
          <w:sz w:val="26"/>
          <w:szCs w:val="26"/>
        </w:rPr>
        <w:t xml:space="preserve"> (SonarQube, Semgrep, Fortify)</w:t>
      </w:r>
    </w:p>
    <w:p w14:paraId="062E7EBB" w14:textId="478AA31C" w:rsidR="002967FD" w:rsidRPr="002967FD" w:rsidRDefault="002967FD" w:rsidP="002967FD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2967FD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2967FD">
        <w:rPr>
          <w:b/>
          <w:bCs/>
          <w:sz w:val="26"/>
          <w:szCs w:val="26"/>
        </w:rPr>
        <w:t xml:space="preserve"> Run SCA</w:t>
      </w:r>
      <w:r>
        <w:rPr>
          <w:b/>
          <w:bCs/>
          <w:sz w:val="26"/>
          <w:szCs w:val="26"/>
        </w:rPr>
        <w:t xml:space="preserve"> – Dev team</w:t>
      </w:r>
      <w:r w:rsidRPr="002967FD">
        <w:rPr>
          <w:b/>
          <w:bCs/>
          <w:sz w:val="26"/>
          <w:szCs w:val="26"/>
        </w:rPr>
        <w:t xml:space="preserve"> (dependency scans)</w:t>
      </w:r>
    </w:p>
    <w:p w14:paraId="40C0858E" w14:textId="77777777" w:rsidR="002967FD" w:rsidRPr="002967FD" w:rsidRDefault="002967FD" w:rsidP="002967FD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Test (CD) Stage</w:t>
      </w:r>
    </w:p>
    <w:p w14:paraId="34D06636" w14:textId="77777777" w:rsidR="002967FD" w:rsidRPr="002967FD" w:rsidRDefault="002967FD" w:rsidP="002967FD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2967FD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2967FD">
        <w:rPr>
          <w:b/>
          <w:bCs/>
          <w:sz w:val="26"/>
          <w:szCs w:val="26"/>
        </w:rPr>
        <w:t xml:space="preserve"> Deploy app to staging/test env</w:t>
      </w:r>
    </w:p>
    <w:p w14:paraId="39EE065A" w14:textId="63D6CBEE" w:rsidR="002967FD" w:rsidRPr="002967FD" w:rsidRDefault="002967FD" w:rsidP="002967FD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2967FD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2967FD">
        <w:rPr>
          <w:b/>
          <w:bCs/>
          <w:sz w:val="26"/>
          <w:szCs w:val="26"/>
        </w:rPr>
        <w:t xml:space="preserve"> Run</w:t>
      </w:r>
      <w:r>
        <w:rPr>
          <w:b/>
          <w:bCs/>
          <w:sz w:val="26"/>
          <w:szCs w:val="26"/>
        </w:rPr>
        <w:t xml:space="preserve"> </w:t>
      </w:r>
      <w:r w:rsidRPr="002967FD">
        <w:rPr>
          <w:b/>
          <w:bCs/>
          <w:sz w:val="26"/>
          <w:szCs w:val="26"/>
        </w:rPr>
        <w:t>Dynamic Application Security Testing (DAST)</w:t>
      </w:r>
      <w:r>
        <w:rPr>
          <w:b/>
          <w:bCs/>
          <w:sz w:val="26"/>
          <w:szCs w:val="26"/>
        </w:rPr>
        <w:t xml:space="preserve"> – Security team</w:t>
      </w:r>
    </w:p>
    <w:p w14:paraId="7B767146" w14:textId="77777777" w:rsidR="002967FD" w:rsidRPr="002967FD" w:rsidRDefault="002967FD" w:rsidP="002967FD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2967FD">
        <w:rPr>
          <w:b/>
          <w:bCs/>
          <w:sz w:val="26"/>
          <w:szCs w:val="26"/>
        </w:rPr>
        <w:t>Prod</w:t>
      </w:r>
    </w:p>
    <w:p w14:paraId="09E48EAF" w14:textId="7C65CF6E" w:rsidR="002967FD" w:rsidRPr="002967FD" w:rsidRDefault="002967FD" w:rsidP="00B72BC6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2967FD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2967FD">
        <w:rPr>
          <w:b/>
          <w:bCs/>
          <w:sz w:val="26"/>
          <w:szCs w:val="26"/>
        </w:rPr>
        <w:t xml:space="preserve"> Optional pre-prod scan</w:t>
      </w:r>
      <w:r w:rsidR="00B72BC6">
        <w:rPr>
          <w:b/>
          <w:bCs/>
          <w:sz w:val="26"/>
          <w:szCs w:val="26"/>
        </w:rPr>
        <w:t xml:space="preserve"> </w:t>
      </w:r>
      <w:r w:rsidR="00B72BC6">
        <w:rPr>
          <w:b/>
          <w:bCs/>
          <w:sz w:val="26"/>
          <w:szCs w:val="26"/>
        </w:rPr>
        <w:t>– Security team</w:t>
      </w:r>
    </w:p>
    <w:p w14:paraId="7C9BDE45" w14:textId="22D43C66" w:rsidR="002967FD" w:rsidRDefault="002967FD" w:rsidP="00B72BC6">
      <w:pPr>
        <w:numPr>
          <w:ilvl w:val="1"/>
          <w:numId w:val="3"/>
        </w:numPr>
        <w:rPr>
          <w:b/>
          <w:bCs/>
          <w:sz w:val="26"/>
          <w:szCs w:val="26"/>
        </w:rPr>
      </w:pPr>
      <w:r w:rsidRPr="002967FD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2967FD">
        <w:rPr>
          <w:b/>
          <w:bCs/>
          <w:sz w:val="26"/>
          <w:szCs w:val="26"/>
        </w:rPr>
        <w:t xml:space="preserve"> Runtime monitoring &amp; WAF</w:t>
      </w:r>
      <w:r w:rsidR="00B72BC6">
        <w:rPr>
          <w:b/>
          <w:bCs/>
          <w:sz w:val="26"/>
          <w:szCs w:val="26"/>
        </w:rPr>
        <w:t xml:space="preserve"> - </w:t>
      </w:r>
      <w:r w:rsidR="00B72BC6">
        <w:rPr>
          <w:b/>
          <w:bCs/>
          <w:sz w:val="26"/>
          <w:szCs w:val="26"/>
        </w:rPr>
        <w:t>– Security team</w:t>
      </w:r>
    </w:p>
    <w:p w14:paraId="6C40716F" w14:textId="77777777" w:rsidR="00B72BC6" w:rsidRDefault="00B72BC6" w:rsidP="00B72BC6">
      <w:pPr>
        <w:rPr>
          <w:sz w:val="26"/>
          <w:szCs w:val="26"/>
        </w:rPr>
      </w:pPr>
    </w:p>
    <w:p w14:paraId="3881479F" w14:textId="77777777" w:rsidR="00B72BC6" w:rsidRDefault="00B72BC6" w:rsidP="00B72BC6">
      <w:pPr>
        <w:rPr>
          <w:sz w:val="26"/>
          <w:szCs w:val="26"/>
        </w:rPr>
      </w:pPr>
    </w:p>
    <w:p w14:paraId="328BEC8C" w14:textId="717479F8" w:rsidR="00B72BC6" w:rsidRDefault="00B72BC6" w:rsidP="00B72BC6">
      <w:pPr>
        <w:rPr>
          <w:b/>
          <w:bCs/>
          <w:sz w:val="26"/>
          <w:szCs w:val="26"/>
        </w:rPr>
      </w:pPr>
      <w:r w:rsidRPr="00B72BC6">
        <w:rPr>
          <w:b/>
          <w:bCs/>
          <w:sz w:val="26"/>
          <w:szCs w:val="26"/>
        </w:rPr>
        <w:lastRenderedPageBreak/>
        <w:t>Courses</w:t>
      </w:r>
      <w:r>
        <w:rPr>
          <w:b/>
          <w:bCs/>
          <w:sz w:val="26"/>
          <w:szCs w:val="26"/>
        </w:rPr>
        <w:t xml:space="preserve"> and Training:</w:t>
      </w:r>
    </w:p>
    <w:p w14:paraId="2F52AA5C" w14:textId="77777777" w:rsidR="00517012" w:rsidRDefault="00B72BC6" w:rsidP="00B72BC6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B72BC6">
        <w:rPr>
          <w:b/>
          <w:bCs/>
          <w:sz w:val="26"/>
          <w:szCs w:val="26"/>
        </w:rPr>
        <w:t> </w:t>
      </w:r>
      <w:hyperlink r:id="rId5" w:tgtFrame="_blank" w:history="1">
        <w:r w:rsidRPr="00B72BC6">
          <w:rPr>
            <w:b/>
            <w:bCs/>
            <w:sz w:val="26"/>
            <w:szCs w:val="26"/>
          </w:rPr>
          <w:t>Certified Secure Software Lifecycle Professional</w:t>
        </w:r>
      </w:hyperlink>
      <w:r w:rsidRPr="00B72BC6">
        <w:rPr>
          <w:b/>
          <w:bCs/>
          <w:sz w:val="26"/>
          <w:szCs w:val="26"/>
        </w:rPr>
        <w:t xml:space="preserve"> </w:t>
      </w:r>
      <w:r w:rsidRPr="00B72BC6">
        <w:rPr>
          <w:b/>
          <w:bCs/>
          <w:sz w:val="26"/>
          <w:szCs w:val="26"/>
        </w:rPr>
        <w:t>CSSLP</w:t>
      </w:r>
    </w:p>
    <w:p w14:paraId="46FF3C3C" w14:textId="47CCAF34" w:rsidR="00B72BC6" w:rsidRDefault="00517012" w:rsidP="00517012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S</w:t>
      </w:r>
      <w:r w:rsidRPr="00517012">
        <w:rPr>
          <w:b/>
          <w:bCs/>
          <w:sz w:val="26"/>
          <w:szCs w:val="26"/>
        </w:rPr>
        <w:t>ecure software development</w:t>
      </w:r>
      <w:r w:rsidR="00B72BC6" w:rsidRPr="00B72BC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- </w:t>
      </w:r>
      <w:r w:rsidRPr="00517012">
        <w:rPr>
          <w:b/>
          <w:bCs/>
          <w:sz w:val="26"/>
          <w:szCs w:val="26"/>
        </w:rPr>
        <w:t>KAUST Academy</w:t>
      </w:r>
    </w:p>
    <w:p w14:paraId="18D7B7EC" w14:textId="1E445589" w:rsidR="00517012" w:rsidRDefault="00517012" w:rsidP="00517012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517012">
        <w:rPr>
          <w:b/>
          <w:bCs/>
          <w:sz w:val="26"/>
          <w:szCs w:val="26"/>
        </w:rPr>
        <w:t>Secure Coding in ASP.NET Core (OWASP-based)</w:t>
      </w:r>
    </w:p>
    <w:p w14:paraId="42D817A2" w14:textId="0F8988F4" w:rsidR="00517012" w:rsidRDefault="00517012" w:rsidP="00517012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517012">
        <w:rPr>
          <w:b/>
          <w:bCs/>
          <w:sz w:val="26"/>
          <w:szCs w:val="26"/>
        </w:rPr>
        <w:t>OWASP API Security Top 10 &amp; Beyond</w:t>
      </w:r>
    </w:p>
    <w:p w14:paraId="040AA331" w14:textId="468B113E" w:rsidR="00517012" w:rsidRDefault="00517012" w:rsidP="00517012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proofErr w:type="spellStart"/>
      <w:r w:rsidRPr="00517012">
        <w:rPr>
          <w:b/>
          <w:bCs/>
          <w:sz w:val="26"/>
          <w:szCs w:val="26"/>
        </w:rPr>
        <w:t>NobleProg</w:t>
      </w:r>
      <w:proofErr w:type="spellEnd"/>
      <w:r w:rsidRPr="00517012">
        <w:rPr>
          <w:b/>
          <w:bCs/>
          <w:sz w:val="26"/>
          <w:szCs w:val="26"/>
        </w:rPr>
        <w:t xml:space="preserve"> — Secure Coding Training</w:t>
      </w:r>
    </w:p>
    <w:p w14:paraId="7A77603A" w14:textId="7C5EE19A" w:rsidR="00517012" w:rsidRPr="00B72BC6" w:rsidRDefault="00517012" w:rsidP="00517012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517012">
        <w:rPr>
          <w:b/>
          <w:bCs/>
          <w:sz w:val="26"/>
          <w:szCs w:val="26"/>
        </w:rPr>
        <w:t>Prog360 — Secure Coding Training and Certification</w:t>
      </w:r>
    </w:p>
    <w:sectPr w:rsidR="00517012" w:rsidRPr="00B72B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163E5"/>
    <w:multiLevelType w:val="multilevel"/>
    <w:tmpl w:val="07FE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541CF"/>
    <w:multiLevelType w:val="multilevel"/>
    <w:tmpl w:val="E90A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06072"/>
    <w:multiLevelType w:val="multilevel"/>
    <w:tmpl w:val="617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801F8"/>
    <w:multiLevelType w:val="hybridMultilevel"/>
    <w:tmpl w:val="AABA0CF2"/>
    <w:lvl w:ilvl="0" w:tplc="9AA8A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50220">
    <w:abstractNumId w:val="1"/>
  </w:num>
  <w:num w:numId="2" w16cid:durableId="395710973">
    <w:abstractNumId w:val="2"/>
  </w:num>
  <w:num w:numId="3" w16cid:durableId="389426295">
    <w:abstractNumId w:val="0"/>
  </w:num>
  <w:num w:numId="4" w16cid:durableId="208333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F2"/>
    <w:rsid w:val="00110150"/>
    <w:rsid w:val="002967FD"/>
    <w:rsid w:val="00517012"/>
    <w:rsid w:val="005C6445"/>
    <w:rsid w:val="007262E0"/>
    <w:rsid w:val="00832CF6"/>
    <w:rsid w:val="00A62E4E"/>
    <w:rsid w:val="00B72BC6"/>
    <w:rsid w:val="00D4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440D"/>
  <w15:chartTrackingRefBased/>
  <w15:docId w15:val="{D19BF649-0E9F-4212-B444-C49BBAC6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C6"/>
  </w:style>
  <w:style w:type="paragraph" w:styleId="Heading1">
    <w:name w:val="heading 1"/>
    <w:basedOn w:val="Normal"/>
    <w:next w:val="Normal"/>
    <w:link w:val="Heading1Char"/>
    <w:uiPriority w:val="9"/>
    <w:qFormat/>
    <w:rsid w:val="00D41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8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Certified+Secure+Software+Lifecycle+Professional+%28CSSLP%29&amp;oq=CSSLP&amp;gs_lcrp=EgZjaHJvbWUqBwgBEAAYgAQyBwgAEAAYgAQyBwgBEAAYgAQyBwgCEAAYgAQyBwgDEAAYgAQyBwgEEC4YgAQyBwgFEAAYgAQyBwgGEAAYgAQyBwgHEAAYgAQyBwgIEAAYgAQyBwgJEAAYgATSAQgxOTQyajBqN6gCALACAA&amp;sourceid=chrome&amp;ie=UTF-8&amp;mstk=AUtExfDlAKsoc14pmYBonYyMsV_hNySolknye3RsyRwM0_h8eP-Z7faDInott9djQqkJRzKm2NL4LItLD5duE3n2ym6czrg1Aee1FzovnE12osWdFkOh5h5BRftGtzQPTf9aZ1p_HBEdM3mtxO2071lxHRicdxvYeAMT93oVUVzxY-R2zGw&amp;csui=3&amp;ved=2ahUKEwiHqeq1_NWPAxVGU6QEHRn6GRoQgK4QegQIAR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Mussab Ahmed</dc:creator>
  <cp:keywords/>
  <dc:description/>
  <cp:lastModifiedBy>Mussab Ahmed</cp:lastModifiedBy>
  <cp:revision>3</cp:revision>
  <dcterms:created xsi:type="dcterms:W3CDTF">2025-09-13T14:23:00Z</dcterms:created>
  <dcterms:modified xsi:type="dcterms:W3CDTF">2025-09-13T14:52:00Z</dcterms:modified>
</cp:coreProperties>
</file>