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17A" w:rsidRDefault="0059090B">
      <w:r>
        <w:t>sfgdfsgsdgdgggsfdsfg</w:t>
      </w:r>
      <w:r w:rsidR="00FE2581">
        <w:t xml:space="preserve"> 222222222</w:t>
      </w:r>
      <w:r w:rsidR="00164C84">
        <w:t>t</w:t>
      </w:r>
      <w:r w:rsidR="002C3325">
        <w:t>fgfghfgfgfgfgfdgfg</w:t>
      </w:r>
      <w:bookmarkStart w:id="0" w:name="_GoBack"/>
      <w:bookmarkEnd w:id="0"/>
      <w:r w:rsidR="00164C84">
        <w:t>est</w:t>
      </w:r>
    </w:p>
    <w:sectPr w:rsidR="00D4417A" w:rsidSect="00614B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52"/>
    <w:rsid w:val="00164C84"/>
    <w:rsid w:val="002C3325"/>
    <w:rsid w:val="003E1652"/>
    <w:rsid w:val="0059090B"/>
    <w:rsid w:val="00614B78"/>
    <w:rsid w:val="00D4417A"/>
    <w:rsid w:val="00FE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8C8930-DD15-402F-BC5F-88CAD7E3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هاني سعد حسين العنزي</dc:creator>
  <cp:keywords/>
  <dc:description/>
  <cp:lastModifiedBy>هاني سعد حسين العنزي</cp:lastModifiedBy>
  <cp:revision>5</cp:revision>
  <dcterms:created xsi:type="dcterms:W3CDTF">2022-03-09T06:17:00Z</dcterms:created>
  <dcterms:modified xsi:type="dcterms:W3CDTF">2022-03-09T06:22:00Z</dcterms:modified>
</cp:coreProperties>
</file>