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24" w:rsidRPr="00854F8A" w:rsidRDefault="00854F8A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854F8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Skyline</w:t>
      </w:r>
    </w:p>
    <w:p w:rsidR="00854F8A" w:rsidRDefault="00854F8A" w:rsidP="00854F8A"/>
    <w:p w:rsidR="00000000" w:rsidRPr="00854F8A" w:rsidRDefault="00854F8A" w:rsidP="00854F8A">
      <w:bookmarkStart w:id="0" w:name="_GoBack"/>
      <w:bookmarkEnd w:id="0"/>
      <w:r w:rsidRPr="00854F8A">
        <w:t>You are given an array with heights of consecutive building</w:t>
      </w:r>
      <w:r w:rsidRPr="00854F8A">
        <w:t>s in the city. For example, [-1,7,</w:t>
      </w:r>
      <w:proofErr w:type="gramStart"/>
      <w:r w:rsidRPr="00854F8A">
        <w:t>3]​</w:t>
      </w:r>
      <w:proofErr w:type="gramEnd"/>
      <w:r w:rsidRPr="00854F8A">
        <w:t xml:space="preserve"> would represent three buildings: first is actually below street level, second is seven stories high, and third is three stories high (but hidden behind the seven-story </w:t>
      </w:r>
      <w:proofErr w:type="spellStart"/>
      <w:r w:rsidRPr="00854F8A">
        <w:t>onbe</w:t>
      </w:r>
      <w:proofErr w:type="spellEnd"/>
      <w:r w:rsidRPr="00854F8A">
        <w:t>). You are situated at street level. Return an</w:t>
      </w:r>
      <w:r w:rsidRPr="00854F8A">
        <w:t xml:space="preserve"> array containing heights of the buildings you can see, in order. Given [</w:t>
      </w:r>
      <w:proofErr w:type="gramStart"/>
      <w:r w:rsidRPr="00854F8A">
        <w:t>1,-</w:t>
      </w:r>
      <w:proofErr w:type="gramEnd"/>
      <w:r w:rsidRPr="00854F8A">
        <w:t xml:space="preserve">1,7,3]​ return [1,7]​. Heights </w:t>
      </w:r>
    </w:p>
    <w:p w:rsidR="00E446E7" w:rsidRDefault="00E446E7"/>
    <w:sectPr w:rsidR="00E4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E58C6"/>
    <w:multiLevelType w:val="hybridMultilevel"/>
    <w:tmpl w:val="FB28C79A"/>
    <w:lvl w:ilvl="0" w:tplc="0B1CB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EB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C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4D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65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C4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06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A0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30"/>
    <w:rsid w:val="00854F8A"/>
    <w:rsid w:val="00C25B30"/>
    <w:rsid w:val="00DB2024"/>
    <w:rsid w:val="00E4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F208"/>
  <w15:chartTrackingRefBased/>
  <w15:docId w15:val="{E49C34FA-3077-43C7-9EB1-DF979F9C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6E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46E7"/>
  </w:style>
  <w:style w:type="character" w:customStyle="1" w:styleId="pln">
    <w:name w:val="pln"/>
    <w:basedOn w:val="DefaultParagraphFont"/>
    <w:rsid w:val="00E446E7"/>
  </w:style>
  <w:style w:type="character" w:customStyle="1" w:styleId="pun">
    <w:name w:val="pun"/>
    <w:basedOn w:val="DefaultParagraphFont"/>
    <w:rsid w:val="00E446E7"/>
  </w:style>
  <w:style w:type="character" w:customStyle="1" w:styleId="lit">
    <w:name w:val="lit"/>
    <w:basedOn w:val="DefaultParagraphFont"/>
    <w:rsid w:val="00E446E7"/>
  </w:style>
  <w:style w:type="character" w:customStyle="1" w:styleId="typ">
    <w:name w:val="typ"/>
    <w:basedOn w:val="DefaultParagraphFont"/>
    <w:rsid w:val="00E44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EEFCF-7360-41BB-A426-AF08C37214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CD0E37-7D50-45A5-A0B6-04A6C0A07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099C6-279E-4064-A8F0-DBBEE8B87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>AXSOS AG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Nouri, Kamal</dc:creator>
  <cp:keywords/>
  <dc:description/>
  <cp:lastModifiedBy>Hroub, Saad</cp:lastModifiedBy>
  <cp:revision>3</cp:revision>
  <dcterms:created xsi:type="dcterms:W3CDTF">2021-09-07T08:26:00Z</dcterms:created>
  <dcterms:modified xsi:type="dcterms:W3CDTF">2022-01-08T14:30:00Z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