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F8" w:rsidRDefault="008D4D3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/c/Users/Administrator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      ntuser.dat.LOG1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        ntuser.dat.LOG2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NTUSER.DAT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   ntuser.ini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53b39e88-18c4-11ea-a811-000d3aa4692b}.TMContainer00000000000000000001.regtrans-ms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</w:t>
      </w:r>
      <w:r>
        <w:rPr>
          <w:rFonts w:ascii="Lucida Console" w:hAnsi="Lucida Console" w:cs="Lucida Console"/>
          <w:color w:val="7D97FF"/>
          <w:sz w:val="18"/>
          <w:szCs w:val="18"/>
        </w:rPr>
        <w:t>'VS Class 1'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53b39e88-18c4-11ea-a811-000d3aa4692b}.TMContainer00000000000000000002.regtrans-ms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Documents/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'My Music'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00F0F0"/>
          <w:sz w:val="18"/>
          <w:szCs w:val="18"/>
        </w:rPr>
        <w:t>'My Pictures'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00F0F0"/>
          <w:sz w:val="18"/>
          <w:szCs w:val="18"/>
        </w:rPr>
        <w:t>'My Videos'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7D97FF"/>
          <w:sz w:val="18"/>
          <w:szCs w:val="18"/>
        </w:rPr>
        <w:t>'Visual Code'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class1/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allied.html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country.xl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farid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html</w:t>
      </w:r>
      <w:r>
        <w:rPr>
          <w:rFonts w:ascii="Lucida Console" w:hAnsi="Lucida Console" w:cs="Lucida Console"/>
          <w:sz w:val="18"/>
          <w:szCs w:val="18"/>
        </w:rPr>
        <w:t xml:space="preserve">/  html.css  </w:t>
      </w:r>
      <w:r>
        <w:rPr>
          <w:rFonts w:ascii="Lucida Console" w:hAnsi="Lucida Console" w:cs="Lucida Console"/>
          <w:color w:val="7D97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mussadiq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mussadiq.dom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store.doc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allied.html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country.xl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farid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html</w:t>
      </w:r>
      <w:r>
        <w:rPr>
          <w:rFonts w:ascii="Lucida Console" w:hAnsi="Lucida Console" w:cs="Lucida Console"/>
          <w:sz w:val="18"/>
          <w:szCs w:val="18"/>
        </w:rPr>
        <w:t xml:space="preserve">/  html.css  </w:t>
      </w:r>
      <w:r>
        <w:rPr>
          <w:rFonts w:ascii="Lucida Console" w:hAnsi="Lucida Console" w:cs="Lucida Console"/>
          <w:color w:val="7D97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mussadiq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mussadiq.dom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>/  store.doc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project/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man.css boy.doc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lll.php</w:t>
      </w:r>
      <w:proofErr w:type="spell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boy.doc  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lll.php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man.css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user.email=mussadiqktk6@gmail.com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user.name=plato45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../allied.html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../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country.xl</w:t>
      </w:r>
      <w:proofErr w:type="spell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../html.css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../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mussadiq.dom</w:t>
      </w:r>
      <w:proofErr w:type="spell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./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../store.doc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C:/Users/Administrator/Documents/class1/project/.git/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boy.doc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lll.php</w:t>
      </w:r>
      <w:proofErr w:type="spell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man.css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switch `m' requires a value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'by.doc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lll.php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man.css'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boy.doc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lll.php</w:t>
      </w:r>
      <w:proofErr w:type="spell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man.css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boy.doc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index.html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lll.php</w:t>
      </w:r>
      <w:proofErr w:type="spell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man.css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'boy.doc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lll.php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man.html'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98ef567] boy.doc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lll.php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man.html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boy.doc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lll.php</w:t>
      </w:r>
      <w:proofErr w:type="spellEnd"/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man.css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https://github.com/plato45/project1.git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260 bytes | 260.00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https://github.com/plato45/project1.git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~/Documents/class1/project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D33" w:rsidRDefault="008D4D33" w:rsidP="008D4D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'/c/Users/Administrator/Desktop/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Mussadiq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Farid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/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Mussadiq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github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assignment.odt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'</w:t>
      </w:r>
    </w:p>
    <w:p w:rsidR="008D4D33" w:rsidRDefault="008D4D33">
      <w:bookmarkStart w:id="0" w:name="_GoBack"/>
      <w:bookmarkEnd w:id="0"/>
    </w:p>
    <w:sectPr w:rsidR="008D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06"/>
    <w:rsid w:val="00384806"/>
    <w:rsid w:val="008D4D33"/>
    <w:rsid w:val="00F9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3B549-4881-4A48-AC4E-B6BB704E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2023-03-31T06:19:00Z</dcterms:created>
  <dcterms:modified xsi:type="dcterms:W3CDTF">2023-03-31T06:22:00Z</dcterms:modified>
</cp:coreProperties>
</file>