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50307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0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11654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1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84461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93203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8682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16237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6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29202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9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77768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7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23674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6795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60198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0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8194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Мусса Хаваджи</dc:creator>
  <dc:language>ru-RU</dc:language>
  <cp:keywords/>
  <dcterms:created xsi:type="dcterms:W3CDTF">2026-04-13T15:34:46Z</dcterms:created>
  <dcterms:modified xsi:type="dcterms:W3CDTF">2026-04-13T15:34:46Z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