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Мусса Хаваджи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333104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3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733800" cy="2348059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808480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08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733800" cy="2053589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9702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97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Мусса Хаваджи</dc:creator>
  <dc:language>ru-RU</dc:language>
  <cp:keywords/>
  <dcterms:created xsi:type="dcterms:W3CDTF">2026-04-04T17:49:11Z</dcterms:created>
  <dcterms:modified xsi:type="dcterms:W3CDTF">2026-04-04T17:49:11Z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