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CB0C" w14:textId="5380562B" w:rsidR="00272A93" w:rsidRDefault="000A3A70">
      <w:r>
        <w:t>What is inheritance?</w:t>
      </w:r>
    </w:p>
    <w:p w14:paraId="30B59645" w14:textId="77777777" w:rsidR="00AE1531" w:rsidRDefault="000A3A70">
      <w:r>
        <w:t xml:space="preserve">Inheritance is concept of OOP in which a child class can access members (data/properties and </w:t>
      </w:r>
      <w:r w:rsidR="00623D28">
        <w:t>function)</w:t>
      </w:r>
      <w:r>
        <w:t xml:space="preserve"> of parent class but cannot access vice versa. </w:t>
      </w:r>
      <w:r w:rsidR="00623D28">
        <w:t xml:space="preserve">To access properties of parent class from parent constructor super() function is used in inherited class. To access functions of parent class the syntax is super.functionname(); </w:t>
      </w:r>
      <w:r w:rsidR="00526635">
        <w:br/>
        <w:t xml:space="preserve">There are two types of inheritance: </w:t>
      </w:r>
    </w:p>
    <w:p w14:paraId="6DC367F4" w14:textId="77777777" w:rsidR="00AE1531" w:rsidRDefault="00526635" w:rsidP="00AE1531">
      <w:pPr>
        <w:pStyle w:val="ListParagraph"/>
        <w:numPr>
          <w:ilvl w:val="0"/>
          <w:numId w:val="2"/>
        </w:numPr>
      </w:pPr>
      <w:r>
        <w:t>Multiple inheritanc</w:t>
      </w:r>
      <w:r w:rsidR="00AE1531">
        <w:t>e</w:t>
      </w:r>
    </w:p>
    <w:p w14:paraId="11FC7283" w14:textId="4CDF5DF5" w:rsidR="000A3A70" w:rsidRDefault="00526635" w:rsidP="00AE1531">
      <w:pPr>
        <w:pStyle w:val="ListParagraph"/>
        <w:numPr>
          <w:ilvl w:val="0"/>
          <w:numId w:val="2"/>
        </w:numPr>
      </w:pPr>
      <w:r>
        <w:t xml:space="preserve">Multi-level inheritance </w:t>
      </w:r>
    </w:p>
    <w:p w14:paraId="3024574C" w14:textId="06AAF8AB" w:rsidR="00A86D03" w:rsidRDefault="00A86D03" w:rsidP="00A86D03">
      <w:r>
        <w:t>What is polymorphism?</w:t>
      </w:r>
    </w:p>
    <w:p w14:paraId="68126D51" w14:textId="187EA720" w:rsidR="00A86D03" w:rsidRDefault="00A86D03" w:rsidP="00A86D03">
      <w:r>
        <w:t xml:space="preserve">Poly means many and morphism means structure; </w:t>
      </w:r>
      <w:r w:rsidR="00253FDF">
        <w:t>so,</w:t>
      </w:r>
      <w:r>
        <w:t xml:space="preserve"> polymorphism is OOP concept in which a structure is used in multiple ways. Polymorphism can be:</w:t>
      </w:r>
    </w:p>
    <w:p w14:paraId="65D2AFC9" w14:textId="2D37946A" w:rsidR="00A86D03" w:rsidRDefault="00A86D03" w:rsidP="00A86D03">
      <w:pPr>
        <w:pStyle w:val="ListParagraph"/>
        <w:numPr>
          <w:ilvl w:val="0"/>
          <w:numId w:val="3"/>
        </w:numPr>
      </w:pPr>
      <w:r>
        <w:t xml:space="preserve">Function overloading/overriding: Defining multiple functions with similar names. </w:t>
      </w:r>
      <w:r w:rsidR="004F6F33">
        <w:t>Example info() function is defined in parent and child class showing overriding concept.</w:t>
      </w:r>
    </w:p>
    <w:p w14:paraId="2A43685E" w14:textId="4DDE3A82" w:rsidR="00A86D03" w:rsidRDefault="00A86D03" w:rsidP="00A86D03">
      <w:pPr>
        <w:pStyle w:val="ListParagraph"/>
        <w:numPr>
          <w:ilvl w:val="0"/>
          <w:numId w:val="3"/>
        </w:numPr>
      </w:pPr>
      <w:r>
        <w:t>Operator overloading: e.g., + sign is used for addition of numeric values and for string concatenation as well.</w:t>
      </w:r>
    </w:p>
    <w:p w14:paraId="61777CCB" w14:textId="0D5679FB" w:rsidR="00253FDF" w:rsidRDefault="00253FDF" w:rsidP="00253FDF">
      <w:r>
        <w:t>What is abstraction?</w:t>
      </w:r>
    </w:p>
    <w:p w14:paraId="754DD5C9" w14:textId="698A292C" w:rsidR="00253FDF" w:rsidRDefault="00253FDF" w:rsidP="00253FDF">
      <w:r>
        <w:t>Hiding of unnecessary details of class from user cannot access/update those details directly. Syntax of abstraction class is:</w:t>
      </w:r>
      <w:r>
        <w:br/>
        <w:t>function classname(){…………..}</w:t>
      </w:r>
    </w:p>
    <w:p w14:paraId="79E63A67" w14:textId="77777777" w:rsidR="00253FDF" w:rsidRDefault="00253FDF" w:rsidP="00253FDF"/>
    <w:sectPr w:rsidR="00253FDF" w:rsidSect="000A3A7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48F"/>
    <w:multiLevelType w:val="hybridMultilevel"/>
    <w:tmpl w:val="A824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1F1F"/>
    <w:multiLevelType w:val="hybridMultilevel"/>
    <w:tmpl w:val="DFC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31493"/>
    <w:multiLevelType w:val="hybridMultilevel"/>
    <w:tmpl w:val="E14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99689">
    <w:abstractNumId w:val="2"/>
  </w:num>
  <w:num w:numId="2" w16cid:durableId="1394280304">
    <w:abstractNumId w:val="0"/>
  </w:num>
  <w:num w:numId="3" w16cid:durableId="157889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59"/>
    <w:rsid w:val="000A3A70"/>
    <w:rsid w:val="00253FDF"/>
    <w:rsid w:val="00272A93"/>
    <w:rsid w:val="004F6F33"/>
    <w:rsid w:val="00526635"/>
    <w:rsid w:val="00623D28"/>
    <w:rsid w:val="007A2A65"/>
    <w:rsid w:val="009D1B59"/>
    <w:rsid w:val="00A86D03"/>
    <w:rsid w:val="00AE1531"/>
    <w:rsid w:val="00B7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EFC"/>
  <w15:chartTrackingRefBased/>
  <w15:docId w15:val="{8718982F-27FB-4688-A5BE-C0165A5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MUBASHIR</dc:creator>
  <cp:keywords/>
  <dc:description/>
  <cp:lastModifiedBy>MUHAMMAD MUBASHIR</cp:lastModifiedBy>
  <cp:revision>8</cp:revision>
  <dcterms:created xsi:type="dcterms:W3CDTF">2022-11-26T04:44:00Z</dcterms:created>
  <dcterms:modified xsi:type="dcterms:W3CDTF">2022-11-26T04:58:00Z</dcterms:modified>
</cp:coreProperties>
</file>