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F5" w:rsidRPr="001D6DF5" w:rsidRDefault="001D6DF5" w:rsidP="001D6D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6DF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1D6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Basics &amp; Usage Guide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What is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1D6DF5" w:rsidRPr="001D6DF5" w:rsidRDefault="001D6DF5" w:rsidP="001D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version control system (DVCS)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used to track changes in source code during software development.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Use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1D6DF5" w:rsidRPr="001D6DF5" w:rsidRDefault="001D6DF5" w:rsidP="001D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>Track history of code changes</w:t>
      </w:r>
    </w:p>
    <w:p w:rsidR="001D6DF5" w:rsidRPr="001D6DF5" w:rsidRDefault="001D6DF5" w:rsidP="001D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>Collaborate with multiple developers</w:t>
      </w:r>
    </w:p>
    <w:p w:rsidR="001D6DF5" w:rsidRPr="001D6DF5" w:rsidRDefault="001D6DF5" w:rsidP="001D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>Revert to previous versions</w:t>
      </w:r>
    </w:p>
    <w:p w:rsidR="001D6DF5" w:rsidRPr="001D6DF5" w:rsidRDefault="001D6DF5" w:rsidP="001D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>Work on multiple features using branches</w:t>
      </w:r>
    </w:p>
    <w:p w:rsidR="001D6DF5" w:rsidRPr="001D6DF5" w:rsidRDefault="001D6DF5" w:rsidP="001D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>Integrate with CI/CD systems like Jenkins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688"/>
      </w:tblGrid>
      <w:tr w:rsidR="001D6DF5" w:rsidRPr="001D6DF5" w:rsidTr="001D6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Local tool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Remote hosting service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Tracks changes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</w:t>
            </w:r>
            <w:proofErr w:type="spellStart"/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repositories online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Runs on your machine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Enables collaboration &amp; pull requests</w:t>
            </w:r>
          </w:p>
        </w:tc>
      </w:tr>
    </w:tbl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Basic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Workflow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1D6DF5">
        <w:rPr>
          <w:rFonts w:ascii="Courier New" w:eastAsia="Times New Roman" w:hAnsi="Courier New" w:cs="Courier New"/>
          <w:sz w:val="20"/>
          <w:szCs w:val="20"/>
        </w:rPr>
        <w:t>+------------+        +------------+        +-----------+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|   Working  |  ---&gt;  |   Staging  |  ---&gt;  |  Committed|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|  Directory |        |   Area     |        |   History |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+------------+        +------------+        +-----------+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    ↑                                        |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    +------------&lt;--------- 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pull -------+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                      (Remote Repository)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Common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Commands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or Clone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                   # Initialize a new repo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clone &lt;repo-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>&gt;       # Clone a remote repo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Status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status                 # Show modified files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Stage and Commit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add .                  # Stage all files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commit -m "Your message"  # Commit changes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Branching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branch                 # List branches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checkout -b feature-x # Create &amp; switch to a new branch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🔃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 &amp; Pull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push origin main       # Push to remote repo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pull origin main       # Pull latest changes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>️ Merge Changes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checkout main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merge feature-x        # Merge branch into main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🌿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Branch Example</w: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DF5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 Add a new login feature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checkout -b login-feature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# Make code changes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commit -m "Add login UI and logic"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push origin login-feature</w:t>
      </w:r>
    </w:p>
    <w:p w:rsidR="001D6DF5" w:rsidRPr="001D6DF5" w:rsidRDefault="001D6DF5" w:rsidP="001D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Submit a </w:t>
      </w: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1D6D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to merge into </w:t>
      </w:r>
      <w:r w:rsidRPr="001D6DF5">
        <w:rPr>
          <w:rFonts w:ascii="Courier New" w:eastAsia="Times New Roman" w:hAnsi="Courier New" w:cs="Courier New"/>
          <w:sz w:val="20"/>
          <w:szCs w:val="20"/>
        </w:rPr>
        <w:t>main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🧽 Undo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836"/>
      </w:tblGrid>
      <w:tr w:rsidR="001D6DF5" w:rsidRPr="001D6DF5" w:rsidTr="001D6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Unstage</w:t>
            </w:r>
            <w:proofErr w:type="spellEnd"/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&lt;file&gt;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Undo commit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--soft HEAD~1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Discard local changes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-- &lt;file&gt;</w:t>
            </w:r>
          </w:p>
        </w:tc>
      </w:tr>
    </w:tbl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🤝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Collaboration Tips</w:t>
      </w:r>
    </w:p>
    <w:p w:rsidR="001D6DF5" w:rsidRPr="001D6DF5" w:rsidRDefault="001D6DF5" w:rsidP="001D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pull latest code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before starting</w:t>
      </w:r>
    </w:p>
    <w:p w:rsidR="001D6DF5" w:rsidRPr="001D6DF5" w:rsidRDefault="001D6DF5" w:rsidP="001D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clear commit messages</w:t>
      </w:r>
    </w:p>
    <w:p w:rsidR="001D6DF5" w:rsidRPr="001D6DF5" w:rsidRDefault="001D6DF5" w:rsidP="001D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branches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for changes</w:t>
      </w:r>
    </w:p>
    <w:p w:rsidR="001D6DF5" w:rsidRPr="001D6DF5" w:rsidRDefault="001D6DF5" w:rsidP="001D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 (PR)</w:t>
      </w: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workflow for reviews</w:t>
      </w:r>
    </w:p>
    <w:p w:rsidR="001D6DF5" w:rsidRPr="001D6DF5" w:rsidRDefault="001D6DF5" w:rsidP="001D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D6D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to exclude unnecessary files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.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gitignore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# Ignore Python cache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pycache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>__/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# Ignore secrets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# Ignore build files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build/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>/</w:t>
      </w:r>
    </w:p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716"/>
      </w:tblGrid>
      <w:tr w:rsidR="001D6DF5" w:rsidRPr="001D6DF5" w:rsidTr="001D6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Start repo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Track changes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</w:t>
            </w: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-b &lt;name&gt;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Sync with remote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</w:t>
            </w: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</w:t>
            </w:r>
          </w:p>
        </w:tc>
      </w:tr>
      <w:tr w:rsidR="001D6DF5" w:rsidRPr="001D6DF5" w:rsidTr="001D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5">
              <w:rPr>
                <w:rFonts w:ascii="Times New Roman" w:eastAsia="Times New Roman" w:hAnsi="Times New Roman" w:cs="Times New Roman"/>
                <w:sz w:val="24"/>
                <w:szCs w:val="24"/>
              </w:rPr>
              <w:t>Merge changes</w:t>
            </w:r>
          </w:p>
        </w:tc>
        <w:tc>
          <w:tcPr>
            <w:tcW w:w="0" w:type="auto"/>
            <w:vAlign w:val="center"/>
            <w:hideMark/>
          </w:tcPr>
          <w:p w:rsidR="001D6DF5" w:rsidRPr="001D6DF5" w:rsidRDefault="001D6DF5" w:rsidP="001D6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D6D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&lt;branch&gt;</w:t>
            </w:r>
          </w:p>
        </w:tc>
      </w:tr>
    </w:tbl>
    <w:p w:rsidR="001D6DF5" w:rsidRPr="001D6DF5" w:rsidRDefault="001D6DF5" w:rsidP="001D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D6DF5" w:rsidRPr="001D6DF5" w:rsidRDefault="001D6DF5" w:rsidP="001D6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DF5">
        <w:rPr>
          <w:rFonts w:ascii="Segoe UI Symbol" w:eastAsia="Times New Roman" w:hAnsi="Segoe UI Symbol" w:cs="Segoe UI Symbol"/>
          <w:b/>
          <w:bCs/>
          <w:sz w:val="36"/>
          <w:szCs w:val="36"/>
        </w:rPr>
        <w:t>💬</w:t>
      </w:r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</w:t>
      </w:r>
      <w:proofErr w:type="spellStart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Jenkins</w:t>
      </w:r>
    </w:p>
    <w:p w:rsidR="001D6DF5" w:rsidRPr="001D6DF5" w:rsidRDefault="001D6DF5" w:rsidP="001D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D6D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D6DF5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proofErr w:type="spellStart"/>
      <w:r w:rsidRPr="001D6DF5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1D6D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lastRenderedPageBreak/>
        <w:t>stage('Checkout') {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steps {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 xml:space="preserve"> 'https://github.com/example/</w:t>
      </w:r>
      <w:proofErr w:type="spellStart"/>
      <w:r w:rsidRPr="001D6DF5">
        <w:rPr>
          <w:rFonts w:ascii="Courier New" w:eastAsia="Times New Roman" w:hAnsi="Courier New" w:cs="Courier New"/>
          <w:sz w:val="20"/>
          <w:szCs w:val="20"/>
        </w:rPr>
        <w:t>project.git</w:t>
      </w:r>
      <w:proofErr w:type="spellEnd"/>
      <w:r w:rsidRPr="001D6DF5">
        <w:rPr>
          <w:rFonts w:ascii="Courier New" w:eastAsia="Times New Roman" w:hAnsi="Courier New" w:cs="Courier New"/>
          <w:sz w:val="20"/>
          <w:szCs w:val="20"/>
        </w:rPr>
        <w:t>'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D6DF5" w:rsidRPr="001D6DF5" w:rsidRDefault="001D6DF5" w:rsidP="001D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DF5">
        <w:rPr>
          <w:rFonts w:ascii="Courier New" w:eastAsia="Times New Roman" w:hAnsi="Courier New" w:cs="Courier New"/>
          <w:sz w:val="20"/>
          <w:szCs w:val="20"/>
        </w:rPr>
        <w:t>}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7E4B"/>
    <w:multiLevelType w:val="multilevel"/>
    <w:tmpl w:val="C44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45A51"/>
    <w:multiLevelType w:val="multilevel"/>
    <w:tmpl w:val="5D0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F5"/>
    <w:rsid w:val="001D6DF5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7060-ACD1-4675-959A-1B41C402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6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6D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D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D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D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D6DF5"/>
  </w:style>
  <w:style w:type="character" w:customStyle="1" w:styleId="hljs-builtin">
    <w:name w:val="hljs-built_in"/>
    <w:basedOn w:val="DefaultParagraphFont"/>
    <w:rsid w:val="001D6DF5"/>
  </w:style>
  <w:style w:type="character" w:customStyle="1" w:styleId="hljs-string">
    <w:name w:val="hljs-string"/>
    <w:basedOn w:val="DefaultParagraphFont"/>
    <w:rsid w:val="001D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2025-06-23T17:16:00Z</dcterms:created>
  <dcterms:modified xsi:type="dcterms:W3CDTF">2025-06-23T17:17:00Z</dcterms:modified>
</cp:coreProperties>
</file>