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지능형 도로체계(ITS) 프로젝트 작업 로그</w:t>
      </w:r>
    </w:p>
    <w:p>
      <w:pPr>
        <w:spacing w:after="9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2026년 9월 7일</w:t>
      </w:r>
    </w:p>
    <w:p>
      <w:pPr>
        <w:spacing w:after="320"/>
        <w:jc w:val="center"/>
      </w:pPr>
      <w:hyperlink w:history="1" r:id="rId3gmjmsfxmm9vb5gppjrig">
        <w:r>
          <w:rPr>
            <w:rFonts w:ascii="맑은 고딕" w:cs="맑은 고딕" w:eastAsia="맑은 고딕" w:hAnsi="맑은 고딕"/>
            <w:color w:val="1155CC"/>
            <w:sz w:val="16"/>
            <w:szCs w:val="16"/>
            <w:u w:val="single"/>
          </w:rPr>
          <w:t xml:space="preserve">github.com/mussinv6-commits/its-anomaly-detection</w:t>
        </w:r>
      </w:hyperlink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1. 번호판 인식 실전 재검증</w:t>
      </w:r>
    </w:p>
    <w:p>
      <w:pPr>
        <w:spacing w:after="16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이전 세션에서 학습한 번호판 검출 모델(mAP50 0.925)과 근접 촬영 영상(5.mp4)으로 다시 파이프라인을 실행해, 같은 차량(번호판 끝자리 3587)에 대해 다수의 인식 시도가 실제로 성공하는 것을 확인했다.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2. 발견한 문제: 대시보드에서 성공 사례가 안 보임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00"/>
      </w:tblGrid>
      <w:tr>
        <w:trPr>
          <w:tblHeader/>
        </w:trPr>
        <w:tc>
          <w:tcPr>
            <w:tcW w:type="dxa" w:w="1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증상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DB에는 success 기록이 다수 존재하는데도 대시보드 '번호판 인식 시도 내역'에는 계속 실패만 표시됨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원인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실패 기록이 압도적으로 많아(수백 건), '최근 20건'만 보여주는 조회 방식으로는 성공 사례가 조회 범위 밖으로 밀려남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해결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성공한 시도만 별도로 모아 보여주는 /ocr-successes API와 '번호판 인식 성공 사례' 전용 테이블을 대시보드에 신설</w:t>
            </w:r>
          </w:p>
        </w:tc>
      </w:tr>
    </w:tbl>
    <w:p>
      <w:pPr>
        <w:spacing w:after="180" w:before="60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결과: 대시보드에서 '37아3587', '577가0358' 등 실제 성공 사례가 정상적으로 표시되는 것을 확인함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3. 성공 사례를 통해 확인한 인식 품질 이슈</w:t>
      </w:r>
    </w:p>
    <w:p>
      <w:pPr>
        <w:spacing w:after="120"/>
      </w:pPr>
      <w:r>
        <w:rPr>
          <w:rFonts w:ascii="맑은 고딕" w:cs="맑은 고딕" w:eastAsia="맑은 고딕" w:hAnsi="맑은 고딕"/>
          <w:sz w:val="19"/>
          <w:szCs w:val="19"/>
        </w:rPr>
        <w:t xml:space="preserve">같은 차량(끝자리 3587)의 인식 결과를 시간순으로 비교한 결과, 프레임마다 인식값이 조금씩 달라지는 것을 확인했다.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700"/>
      </w:tblGrid>
      <w:tr>
        <w:trPr>
          <w:tblHeader/>
        </w:trPr>
        <w:tc>
          <w:tcPr>
            <w:tcW w:type="dxa" w:w="3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인식 원문</w:t>
            </w:r>
          </w:p>
        </w:tc>
        <w:tc>
          <w:tcPr>
            <w:tcW w:type="dxa" w:w="3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파싱 결과</w:t>
            </w:r>
          </w:p>
        </w:tc>
        <w:tc>
          <w:tcPr>
            <w:tcW w:type="dxa" w:w="27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37아3587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37아3587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377가03587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377가0358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자릿수 밀림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557IJ이3587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5570이3587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영문자 혼입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53기TJ03587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537기0358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글자 깨짐</w:t>
            </w:r>
          </w:p>
        </w:tc>
      </w:tr>
    </w:tbl>
    <w:p>
      <w:pPr>
        <w:spacing w:after="180" w:before="60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동일 차량임에도 프레임별로 결과가 흔들리는 것은 번호판 위치 자체는 잘 잡히지만 각 프레임의 미세한 화질·각도 차이에 OCR이 민감하게 반응하고 있음을 시사함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4. 다음 개선 방향 (검토 중)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번호판 검출 모델 추가 학습 — 데이터 증강 또는 epoch 확대로 위치 검출 안정성 향상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OCR 결과 다수결 처리 — 같은 트랙(차량)의 여러 프레임 인식 결과를 모아, 가장 많이 나온 값을 최종 번호판으로 채택</w:t>
      </w:r>
    </w:p>
    <w:p>
      <w:pPr>
        <w:spacing w:after="180" w:before="60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두 방향 중 무엇을 우선할지는 다음 세션에서 결정 예정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5. 형상관리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db.py: get_recent_ocr_successes() 함수 추가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api.py: /ocr-successes 엔드포인트 추가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dashboard.html: '번호판 인식 성공 사례' 테이블 신설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변경사항 전체 GitHub push 완료</w:t>
      </w:r>
    </w:p>
    <w:sectPr>
      <w:pgSz w:w="11906" w:h="16838" w:orient="portrait"/>
      <w:pgMar w:top="900" w:right="950" w:bottom="9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gmjmsfxmm9vb5gppjrig" Type="http://schemas.openxmlformats.org/officeDocument/2006/relationships/hyperlink" Target="https://github.com/mussinv6-commits/its-anomaly-detectio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2026-09-07T01:50:39.058Z</dcterms:created>
  <dcterms:modified xsi:type="dcterms:W3CDTF">2026-09-07T01:50:39.073Z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