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36"/>
          <w:szCs w:val="36"/>
        </w:rPr>
        <w:t xml:space="preserve">지능형 도로체계(ITS) 프로젝트 작업 로그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2026년 9월 1일</w:t>
      </w:r>
    </w:p>
    <w:p>
      <w:pPr>
        <w:spacing w:after="400"/>
        <w:jc w:val="center"/>
      </w:pPr>
      <w:hyperlink w:history="1" r:id="rId-qfhens7tywfcj97jxnj8">
        <w:r>
          <w:rPr>
            <w:rFonts w:ascii="맑은 고딕" w:cs="맑은 고딕" w:eastAsia="맑은 고딕" w:hAnsi="맑은 고딕"/>
            <w:color w:val="1155CC"/>
            <w:sz w:val="18"/>
            <w:szCs w:val="18"/>
            <w:u w:val="single"/>
          </w:rPr>
          <w:t xml:space="preserve">github.com/mussinv6-commits/its-anomaly-detection</w:t>
        </w:r>
      </w:hyperlink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1. 오늘 완료한 것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Python 3.11 가상환경(its) 구축, requirements.txt 설치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1단계: 데이터 수집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Kaggle 데이터셋 다운로드 및 data/raw 정리 (이미지 1,183장)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2단계: 차량 검출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YOLOv8(detect.py) 동작 확인 — 이미지 1장에서 차량 3대 검출 성공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DB 구축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SQLite → PostgreSQL(its DB) 전환, anomaly_records / detection_records 테이블 생성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DB 데이터 적재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이미지 검출 실행 → 실검출 결과 5,712건 저장 (populate_db.py)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번호판 로직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한국 번호판 형식(숫자2~3+한글1+숫자4) 정규식 검증 추가 (ocr.py)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형상관리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GitHub 저장소(mussinv6-commits/its-anomaly-detection) 생성 및 push 완료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2. 검출 결과 통계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700"/>
      </w:tblGrid>
      <w:tr>
        <w:trPr>
          <w:tblHeader/>
        </w:trPr>
        <w:tc>
          <w:tcPr>
            <w:tcW w:type="dxa" w:w="1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클래스</w:t>
            </w:r>
          </w:p>
        </w:tc>
        <w:tc>
          <w:tcPr>
            <w:tcW w:type="dxa" w:w="2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차종</w:t>
            </w:r>
          </w:p>
        </w:tc>
        <w:tc>
          <w:tcPr>
            <w:tcW w:type="dxa" w:w="27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검출 건수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승용차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4,260건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트럭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661건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오토바이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458건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버스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391건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3. 내일 할 것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3단계: 차량 추적 로직 구현 (같은 차량에 ID 유지) — src/tracker.py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4단계: 이동 벡터/속도 산출 (프레임 간 위치 변화 계산)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 커밋 이메일 설정 확인 및 커밋/push 습관화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4. 다음에 추가할 것 (백로그)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24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3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5단계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이상탐지 규칙 설계 (정체·역주행·급정거·불법정차·과속)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프로젝트 핵심 차별점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6단계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통계 기반 고도화 (이상치/outlier 판단)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데이터분석 역량 어필 포인트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7단계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번호판 인식 실사진 테스트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정규식 로직은 완성, 실제 이미지 검증 필요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8단계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대시보드 + PC 연동 (api.py, dashboard.html)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FastAPI 서버 실행 테스트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9단계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테스트 및 발표자료 정리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검출 통계·정확도 수치 포함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부가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requirements.txt 버전 고정 재정비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현재 버전 미고정 상태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부가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README에 오늘 트러블슈팅 과정 요약 추가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발표자료·면접 스토리로 활용 가능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qfhens7tywfcj97jxnj8" Type="http://schemas.openxmlformats.org/officeDocument/2006/relationships/hyperlink" Target="https://github.com/mussinv6-commits/its-anomaly-detec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2026-09-01T04:19:16.926Z</dcterms:created>
  <dcterms:modified xsi:type="dcterms:W3CDTF">2026-09-01T04:19:16.942Z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